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Steven B. Cherry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Cloud Architect / DevOps /</w:t>
      </w:r>
      <w:r w:rsidDel="00000000" w:rsidR="00000000" w:rsidRPr="00000000">
        <w:rPr>
          <w:rtl w:val="0"/>
        </w:rPr>
        <w:t xml:space="preserve"> Developer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Hamtramck, MI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steven.b.cherry@gmail.com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262626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widowControl w:val="0"/>
        <w:rPr/>
      </w:pPr>
      <w:bookmarkStart w:colFirst="0" w:colLast="0" w:name="_jg31mtpsufcv" w:id="0"/>
      <w:bookmarkEnd w:id="0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prototype and implement cloud solutions utilizing modern development practices such as DevOps, configuration as code, containerization, and gitflow.  To accelerate development and mentor developers in popular stacks.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lead the implementation of emerging technologies and cultivate environments in which robust, scalable, and automated enterprise-class information systems can be created.  To bring to bear twenty-five years of experience in solving information technology problems.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Key Skills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Development acceleration through CI/CD automation for node.js, angular, C#, and cloud-native services.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DevOps build, deploy, virtualization, and containerization.  Kubernetes/AKS and Docker.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Extensive expertise in linux operating systems, command line, and containers.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Centralized logging.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Automation of AWS, Azure, and Google Cloud architecture and applying gitflow and feature branching to development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Pipeline automation software: gitlab, VSTS, bamboo, gulp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Alerting and monitoring implementation for application and stack. Support escalation.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Auto-scaling cloud resources.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Build automation, deployment, gitflow, release, mentoring, and team training.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Full Stack</w:t>
      </w:r>
      <w:r w:rsidDel="00000000" w:rsidR="00000000" w:rsidRPr="00000000">
        <w:rPr>
          <w:rtl w:val="0"/>
        </w:rPr>
        <w:t xml:space="preserve"> systems development and architecture.  Object-oriented javascript, Angular.js, Node.js, Python, React, Ember.js, etc.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process: Agile, Continuous Integration,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for automated unit testing and integration.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Application scaffolding and build systems: Nodejs, Grunt, Gulp, Yeoman, Composer, node-cli, angular-cli.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Migrations.  Migrating applications, databases, and application containers to the cloud.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Evaluation and implementation of technologies, development software and libraries to solve enterprise problems.  Emphasis on fast iterations, configuration as code, and fail fast.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API construction: Creating and populating databases.  Authoring object-oriented and/or REST APIs in Node, Perl, Python, and PHP.  Integrating them into enterprise security.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Databases: MySQL, postgreSQL, sqlite, InfluxDB, some DB2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and some Oracle.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ETL: Pentaho configuration and management.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Data presentation, generation of charts, graphs, and data visualization for web applications. Employed tools like GD::Graph and D3 javascript libraries.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System development environments and version control systems. GIT, SVN, CVS, Mercurial, Eclipse, PHP Storm, Coda, ClearCase, gitlab.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Operating Systems: Linux: CentOS, RedHat, Arch, Ubuntu, Debian, Mint, and Mac.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 operating systems.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Recent Exposure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Azure Cloud Platform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Terraform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AKS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VSTS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TICK Stack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Data Lake architecture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widowControl w:val="0"/>
        <w:rPr/>
      </w:pPr>
      <w:bookmarkStart w:colFirst="0" w:colLast="0" w:name="_i6mhrty0dtly" w:id="1"/>
      <w:bookmarkEnd w:id="1"/>
      <w:r w:rsidDel="00000000" w:rsidR="00000000" w:rsidRPr="00000000">
        <w:rPr>
          <w:rtl w:val="0"/>
        </w:rPr>
        <w:t xml:space="preserve">Employment History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Cloud Architect / DevOps Architect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Ryder Logistics, Novi, MI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11/24/2016 – present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DevOps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Creation of DevOps practices and transfer to enterprise operations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Creation of build and deployment automation to Azure and AWS containers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Creation of application alerting and monitoring with Kubernetes, Sensu, and OpsGenie 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Team Leadership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Creation, implement, and instruction of gitflow, branching and release process to development team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Sprint planning and task creation with product owner and team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Led bi-weekly hackathons revolving around technologies new to the organization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Supported AWS data lake creation from a DevOps perspective.  Hive and s3 bucket ingestion automation and error control with Lambda functions.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Cloud Architecture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Creation and configuration of AWS Kubernetes and Azure AKS pre-production environments with automated build and deployment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Creation of docker image registries to facilitate Kubernetes cluster deployment of node.js and c# applications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Creation of Azure application containers to run node.js web applications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Strategies for securing passwords and other development credentials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Configuration-as-code and even networking-as-code are attainable goals.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DevOps / Senior Programmer / Developer / Analyst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North American Bancard, Troy, MI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11/20/2014 – 11/23/2016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DevOps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Automation of software deployments in Bamboo and supporting build servers.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Administration of AWS and internal virtual machines with Puppet and Ansible.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Creation and configuration management of systemctl scripts for nodejs applications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configuration and automation from puppet to bamboo creating one-click deployments.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Alerting and monitoring with sensu and logging to an ELK stack.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Support and analysis for mission critical systems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Diagnosis, recommendation, and repair of custom internal software written in PHP, PERL, Javascript, and PostgreSQL. 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Maintain test environments for internal software suites.  Employed Vagrant to quickly spin up virtual servers for development and code fixes, puppet for administration.   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Pentaho troubleshooting and creation of a development and production environment at AWS.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Identification and elimination of bottlenecks in web applications.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Modifications to linux legacy scripting, PERL, bash, python.  These are typically business processes acting on large files, data, reporting, phone systems, and email.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Programmer / Developer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 Business Solutions, Novi, MI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11/20/2013 – 11/2014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Application development for local energy provider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Developed internal, high visibility, responsive application in Angular.js and Foundation.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Designed specification for the REST api that this application uses to pass JSON payloads.  Worked with the back-end team to meet the needs of the application.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Continuously improved the application for weekly code updates.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Senior Programmer /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Detroit News, Detroit, MI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12/2006 – 10/2013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Application development and systems analysis for large market newspaper.  Created development environments and standards.  Stack: LAMP and node.js.  Automation with bash scripting and cron. Alerting and monitoring.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Programmer / Consultant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 Business Solutions, Novi, MI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1/2005 – 12/2006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Consulting project work for medical statistics firm and clinical medical trials. Stack: MS Access, MS Excel.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Programmer / Consultant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Technology Resource Group, Royal Oak, MI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11/2002 – 12/2004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Application development for mail fulfillment company and automotive supplier.  Stack: Linux, PERL, JavaScript, Apache, MySQL, and Tk.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Programmer / Web Operations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Hass MS&amp;L, Ann Arbor, MI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10/1998 – 9/2002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Boutique Developer: LAMP stack web applications for automotive manufacturers.  Production and pre-production environment operations.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Programmer / Consultant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Enterprise USA Inc., Farmington, MI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9/1996 - 10/1998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Application Development for a number of clients.  LAMP stack.  Linux administration.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widowControl w:val="0"/>
        <w:rPr/>
      </w:pPr>
      <w:bookmarkStart w:colFirst="0" w:colLast="0" w:name="_u9yxow4m2jel" w:id="2"/>
      <w:bookmarkEnd w:id="2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Baker College of Flint – CIS/Programming 1995-1997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Grand Valley State University – Communications 1990-1991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Lansing Community College – Prerequisites 1988-1990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widowControl w:val="0"/>
        <w:rPr/>
      </w:pPr>
      <w:bookmarkStart w:colFirst="0" w:colLast="0" w:name="_mzuhsxrsfzqr" w:id="3"/>
      <w:bookmarkEnd w:id="3"/>
      <w:r w:rsidDel="00000000" w:rsidR="00000000" w:rsidRPr="00000000">
        <w:rPr>
          <w:rtl w:val="0"/>
        </w:rPr>
        <w:t xml:space="preserve">Interests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hobby projects keep me sharp and engaged. In my free time I make photographic prints, frames, collect records, dabble in amateur radio (kd8qzz), play handball, repair vintage diesel cars and transistor electronics, modify microphones, and home automation.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12"/>
          <w:szCs w:val="12"/>
        </w:rPr>
      </w:pPr>
      <w:r w:rsidDel="00000000" w:rsidR="00000000" w:rsidRPr="00000000">
        <w:rPr>
          <w:i w:val="1"/>
          <w:sz w:val="12"/>
          <w:szCs w:val="12"/>
          <w:rtl w:val="0"/>
        </w:rPr>
        <w:t xml:space="preserve">V2.1.2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