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EE7B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Highridge Construction Company Payment Early Redistributions</w:t>
      </w:r>
    </w:p>
    <w:p w14:paraId="3361B1A3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45E88298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Overview</w:t>
      </w:r>
    </w:p>
    <w:p w14:paraId="03E6ECE5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The layout of this R-Script is to help producing Salary Slips for employees working at Highridge Construction Company. This program will help to input employee details, level calculation base on salary and gender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generate pay slip for each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in the list.</w:t>
      </w:r>
    </w:p>
    <w:p w14:paraId="4D1AC15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167810A2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Features</w:t>
      </w:r>
    </w:p>
    <w:p w14:paraId="1722CB28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Specify the details related to an employee (ID, name, gender and salary).</w:t>
      </w:r>
    </w:p>
    <w:p w14:paraId="2CD868C4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 Automatically assign employee levels based on specific salary conditions.</w:t>
      </w:r>
    </w:p>
    <w:p w14:paraId="0537F9A1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Function: – Produce payslips for employees individually.</w:t>
      </w:r>
    </w:p>
    <w:p w14:paraId="4F704178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-List summary of all employee records and their levels.</w:t>
      </w:r>
    </w:p>
    <w:p w14:paraId="208C8A56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4AA3D4BE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Requirements</w:t>
      </w:r>
    </w:p>
    <w:p w14:paraId="0A254C2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 R (version 3.5+ is recommended)</w:t>
      </w:r>
    </w:p>
    <w:p w14:paraId="53E72073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RStudio (optional, but the suggested way of doing things; makes life a lot easier)</w:t>
      </w:r>
    </w:p>
    <w:p w14:paraId="64D4C30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514AC8E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Installation</w:t>
      </w:r>
    </w:p>
    <w:p w14:paraId="3D0AD65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1. Please have R installed on your system. You can get it from [CRAN](https://cran.r-project.org/).</w:t>
      </w:r>
    </w:p>
    <w:p w14:paraId="63CE4BFB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2. (Optionally) Install RStudio from [here](https://www.rstudio.com/products/rstudio/download/).</w:t>
      </w:r>
    </w:p>
    <w:p w14:paraId="7C45BDBD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3. Save the following R script somewhere on your computer to a new R script file (</w:t>
      </w:r>
      <w:proofErr w:type="spellStart"/>
      <w:r w:rsidRPr="008D7B55">
        <w:rPr>
          <w:rFonts w:ascii="Times New Roman" w:hAnsi="Times New Roman" w:cs="Times New Roman"/>
          <w:sz w:val="24"/>
          <w:szCs w:val="24"/>
        </w:rPr>
        <w:t>payment_slips</w:t>
      </w:r>
      <w:proofErr w:type="spellEnd"/>
      <w:r w:rsidRPr="008D7B55">
        <w:rPr>
          <w:rFonts w:ascii="Times New Roman" w:hAnsi="Times New Roman" w:cs="Times New Roman"/>
          <w:sz w:val="24"/>
          <w:szCs w:val="24"/>
        </w:rPr>
        <w:t>. R`).</w:t>
      </w:r>
    </w:p>
    <w:p w14:paraId="1A8CE889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AC18066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Usage</w:t>
      </w:r>
    </w:p>
    <w:p w14:paraId="5C679E79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1. Open the R script in any O/S (in R or R studio).</w:t>
      </w:r>
    </w:p>
    <w:p w14:paraId="0E37647F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2. Run the script. The program will ask you to input the number of employees.</w:t>
      </w:r>
    </w:p>
    <w:p w14:paraId="7E171C1F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3. Field 3, 4th input name sex salary # for every employee Field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_:*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>;</w:t>
      </w:r>
      <w:proofErr w:type="spellStart"/>
      <w:proofErr w:type="gramStart"/>
      <w:r w:rsidRPr="008D7B55">
        <w:rPr>
          <w:rFonts w:ascii="Times New Roman" w:hAnsi="Times New Roman" w:cs="Times New Roman"/>
          <w:sz w:val="24"/>
          <w:szCs w:val="24"/>
        </w:rPr>
        <w:t>variable;ID</w:t>
      </w:r>
      <w:proofErr w:type="spellEnd"/>
      <w:proofErr w:type="gramEnd"/>
      <w:r w:rsidRPr="008D7B55">
        <w:rPr>
          <w:rFonts w:ascii="Times New Roman" w:hAnsi="Times New Roman" w:cs="Times New Roman"/>
          <w:sz w:val="24"/>
          <w:szCs w:val="24"/>
        </w:rPr>
        <w:t>; Name (20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);sex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>(10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);Amount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of pay</w:t>
      </w:r>
    </w:p>
    <w:p w14:paraId="579ED61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we enter all the employee information, it will automatically determine what level a given employee is on based on the conditions implemented above.</w:t>
      </w:r>
    </w:p>
    <w:p w14:paraId="0388CBF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5. It will ask you to provide employee id for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the whose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payslip is to be generated.</w:t>
      </w:r>
    </w:p>
    <w:p w14:paraId="32056366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6. And at the end of program employee records will be displayed.</w:t>
      </w:r>
    </w:p>
    <w:p w14:paraId="13C32164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3FE4AAEE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Functions</w:t>
      </w:r>
    </w:p>
    <w:p w14:paraId="427E4FBE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D7B55">
        <w:rPr>
          <w:rFonts w:ascii="Times New Roman" w:hAnsi="Times New Roman" w:cs="Times New Roman"/>
          <w:sz w:val="24"/>
          <w:szCs w:val="24"/>
        </w:rPr>
        <w:t>store_employee_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D7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)`: Asks user to enter employee details and stores in </w:t>
      </w:r>
      <w:proofErr w:type="spellStart"/>
      <w:r w:rsidRPr="008D7B5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2C5F95A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D7B55">
        <w:rPr>
          <w:rFonts w:ascii="Times New Roman" w:hAnsi="Times New Roman" w:cs="Times New Roman"/>
          <w:sz w:val="24"/>
          <w:szCs w:val="24"/>
        </w:rPr>
        <w:t>assign_employee_levels_with_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8D7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>)`: Assign employee levels based on salary, gender condition</w:t>
      </w:r>
    </w:p>
    <w:p w14:paraId="7FFBB68D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D7B55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 w:rsidRPr="008D7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>)`: Generates a payslip for the selected employee using their ID.</w:t>
      </w:r>
    </w:p>
    <w:p w14:paraId="76973CA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8D7B5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8D7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>): final position of all employees along with levels assigned to them.</w:t>
      </w:r>
    </w:p>
    <w:p w14:paraId="22FEC622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303DCBF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Example Input</w:t>
      </w:r>
    </w:p>
    <w:p w14:paraId="66384F6B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```</w:t>
      </w:r>
    </w:p>
    <w:p w14:paraId="194BB961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Enter the details of how many employees you want to insert 2</w:t>
      </w:r>
    </w:p>
    <w:p w14:paraId="09137B3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Input Employee 1 details: id name gender salary</w:t>
      </w:r>
    </w:p>
    <w:p w14:paraId="4B6B5ABA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1 John Doe male 15000</w:t>
      </w:r>
    </w:p>
    <w:p w14:paraId="708478AB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Enter details of Employee 2 in the following format - id name gender salary</w:t>
      </w:r>
    </w:p>
    <w:p w14:paraId="251635ED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2 Jane Smith female 12000</w:t>
      </w:r>
    </w:p>
    <w:p w14:paraId="601F9E09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```</w:t>
      </w:r>
    </w:p>
    <w:p w14:paraId="37FEB069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40C290A0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Example Output</w:t>
      </w:r>
    </w:p>
    <w:p w14:paraId="033313D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```</w:t>
      </w:r>
    </w:p>
    <w:p w14:paraId="598D8835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lastRenderedPageBreak/>
        <w:t>John Doe —&gt; 1 -Salary $15000.00</w:t>
      </w:r>
    </w:p>
    <w:p w14:paraId="25AF3652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Segoe UI Symbol" w:hAnsi="Segoe UI Symbol" w:cs="Segoe UI Symbol"/>
          <w:sz w:val="24"/>
          <w:szCs w:val="24"/>
        </w:rPr>
        <w:t>✓</w:t>
      </w:r>
      <w:r w:rsidRPr="008D7B55">
        <w:rPr>
          <w:rFonts w:ascii="Times New Roman" w:hAnsi="Times New Roman" w:cs="Times New Roman"/>
          <w:sz w:val="24"/>
          <w:szCs w:val="24"/>
        </w:rPr>
        <w:t xml:space="preserve"> ASSIGNED Employee level 'A1' — $15000.00</w:t>
      </w:r>
    </w:p>
    <w:p w14:paraId="4DC3A2D5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Jane Smith (2) o $12000.00</w:t>
      </w:r>
    </w:p>
    <w:p w14:paraId="654AA450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均属</w:t>
      </w:r>
      <w:r w:rsidRPr="008D7B55">
        <w:rPr>
          <w:rFonts w:ascii="Times New Roman" w:hAnsi="Times New Roman" w:cs="Times New Roman"/>
          <w:sz w:val="24"/>
          <w:szCs w:val="24"/>
        </w:rPr>
        <w:t xml:space="preserve">: </w:t>
      </w:r>
      <w:r w:rsidRPr="008D7B55">
        <w:rPr>
          <w:rFonts w:ascii="Times New Roman" w:hAnsi="Times New Roman" w:cs="Times New Roman"/>
          <w:sz w:val="24"/>
          <w:szCs w:val="24"/>
        </w:rPr>
        <w:t>职工级别</w:t>
      </w:r>
      <w:r w:rsidRPr="008D7B55">
        <w:rPr>
          <w:rFonts w:ascii="Times New Roman" w:hAnsi="Times New Roman" w:cs="Times New Roman"/>
          <w:sz w:val="24"/>
          <w:szCs w:val="24"/>
        </w:rPr>
        <w:t>'A5-F'(</w:t>
      </w:r>
      <w:r w:rsidRPr="008D7B55">
        <w:rPr>
          <w:rFonts w:ascii="Times New Roman" w:hAnsi="Times New Roman" w:cs="Times New Roman"/>
          <w:sz w:val="24"/>
          <w:szCs w:val="24"/>
        </w:rPr>
        <w:t>酬劳</w:t>
      </w:r>
      <w:r w:rsidRPr="008D7B55">
        <w:rPr>
          <w:rFonts w:ascii="Times New Roman" w:hAnsi="Times New Roman" w:cs="Times New Roman"/>
          <w:sz w:val="24"/>
          <w:szCs w:val="24"/>
        </w:rPr>
        <w:t xml:space="preserve">:$12000.00) </w:t>
      </w:r>
      <w:r w:rsidRPr="008D7B55">
        <w:rPr>
          <w:rFonts w:ascii="Segoe UI Symbol" w:hAnsi="Segoe UI Symbol" w:cs="Segoe UI Symbol"/>
          <w:sz w:val="24"/>
          <w:szCs w:val="24"/>
        </w:rPr>
        <w:t>✓</w:t>
      </w:r>
      <w:r w:rsidRPr="008D7B55">
        <w:rPr>
          <w:rFonts w:ascii="Times New Roman" w:hAnsi="Times New Roman" w:cs="Times New Roman"/>
          <w:sz w:val="24"/>
          <w:szCs w:val="24"/>
        </w:rPr>
        <w:t xml:space="preserve"> ASSIGNED</w:t>
      </w:r>
      <w:r w:rsidRPr="008D7B55">
        <w:rPr>
          <w:rFonts w:ascii="Times New Roman" w:hAnsi="Times New Roman" w:cs="Times New Roman"/>
          <w:sz w:val="24"/>
          <w:szCs w:val="24"/>
        </w:rPr>
        <w:t>使</w:t>
      </w:r>
      <w:r w:rsidRPr="008D7B55">
        <w:rPr>
          <w:rFonts w:ascii="Times New Roman" w:hAnsi="Times New Roman" w:cs="Times New Roman"/>
          <w:sz w:val="24"/>
          <w:szCs w:val="24"/>
        </w:rPr>
        <w:t>…</w:t>
      </w:r>
      <w:r w:rsidRPr="008D7B55">
        <w:rPr>
          <w:rFonts w:ascii="Times New Roman" w:hAnsi="Times New Roman" w:cs="Times New Roman"/>
          <w:sz w:val="24"/>
          <w:szCs w:val="24"/>
        </w:rPr>
        <w:t>落定</w:t>
      </w:r>
    </w:p>
    <w:p w14:paraId="7B8E7038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2740869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Please enter employee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id?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873658E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Employee ID: 1</w:t>
      </w:r>
    </w:p>
    <w:p w14:paraId="5E0BE861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Employee Name: John Doe</w:t>
      </w:r>
    </w:p>
    <w:p w14:paraId="09DEAB61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Employee Gender: male</w:t>
      </w:r>
    </w:p>
    <w:p w14:paraId="3E616F6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Employee Salary: 15000</w:t>
      </w:r>
    </w:p>
    <w:p w14:paraId="3AFC4B24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Employee Level: A1</w:t>
      </w:r>
    </w:p>
    <w:p w14:paraId="7BDB73CC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*********** AUGUST 2025 ***********</w:t>
      </w:r>
    </w:p>
    <w:p w14:paraId="2CF66381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****HIGHRIDGE CONSTRUCTION COMPANY****</w:t>
      </w:r>
    </w:p>
    <w:p w14:paraId="0354123A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****PAYMENT ADVICE SLIP****</w:t>
      </w:r>
    </w:p>
    <w:p w14:paraId="4B4BDDB0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...</w:t>
      </w:r>
    </w:p>
    <w:p w14:paraId="38847FA2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```</w:t>
      </w:r>
    </w:p>
    <w:p w14:paraId="4E213A66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BCA3F02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Error Handling</w:t>
      </w:r>
    </w:p>
    <w:p w14:paraId="48E0156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The program Includes error handling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for :</w:t>
      </w:r>
      <w:proofErr w:type="gramEnd"/>
    </w:p>
    <w:p w14:paraId="57A1FCFD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 Invalid number of employees.</w:t>
      </w:r>
    </w:p>
    <w:p w14:paraId="7C735750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 Wrong Pattern for Employee details.</w:t>
      </w:r>
    </w:p>
    <w:p w14:paraId="6FE99D5B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- Invalid salary values.</w:t>
      </w:r>
    </w:p>
    <w:p w14:paraId="7046B1A7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 xml:space="preserve">Employee ID does not </w:t>
      </w:r>
      <w:proofErr w:type="gramStart"/>
      <w:r w:rsidRPr="008D7B55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Pr="008D7B55">
        <w:rPr>
          <w:rFonts w:ascii="Times New Roman" w:hAnsi="Times New Roman" w:cs="Times New Roman"/>
          <w:sz w:val="24"/>
          <w:szCs w:val="24"/>
        </w:rPr>
        <w:t xml:space="preserve"> when trying to create a payslip.</w:t>
      </w:r>
    </w:p>
    <w:p w14:paraId="631A4EC6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34CEC8F" w14:textId="77777777" w:rsidR="008D7B55" w:rsidRPr="008D7B55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## Conclusion</w:t>
      </w:r>
    </w:p>
    <w:p w14:paraId="5519D419" w14:textId="391BC945" w:rsidR="00C7010E" w:rsidRDefault="008D7B55" w:rsidP="008D7B5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D7B55">
        <w:rPr>
          <w:rFonts w:ascii="Times New Roman" w:hAnsi="Times New Roman" w:cs="Times New Roman"/>
          <w:sz w:val="24"/>
          <w:szCs w:val="24"/>
        </w:rPr>
        <w:t>Simple script to manage employee payment slips at Highridge Construction Company When required it can be extended with data persistence, reporting, and user authentication among other things.</w:t>
      </w:r>
    </w:p>
    <w:p w14:paraId="303DC874" w14:textId="77777777" w:rsidR="009B1AE5" w:rsidRDefault="009B1AE5" w:rsidP="009B1AE5"/>
    <w:p w14:paraId="7BE89EAC" w14:textId="266FF604" w:rsidR="009B1AE5" w:rsidRDefault="009B1AE5" w:rsidP="009B1AE5">
      <w:r>
        <w:t>## Author</w:t>
      </w:r>
    </w:p>
    <w:p w14:paraId="261C15B0" w14:textId="77777777" w:rsidR="009B1AE5" w:rsidRDefault="009B1AE5" w:rsidP="009B1AE5">
      <w:r>
        <w:t>Created by Bezzel Chitsungo Software Engineer at Highridge Construction Company</w:t>
      </w:r>
    </w:p>
    <w:p w14:paraId="0BD16004" w14:textId="77777777" w:rsidR="00DB421B" w:rsidRPr="00DB421B" w:rsidRDefault="00DB421B" w:rsidP="00DB421B"/>
    <w:p w14:paraId="122561D8" w14:textId="37D7E1A7" w:rsidR="00975EE0" w:rsidRPr="008D7B55" w:rsidRDefault="00975EE0" w:rsidP="00C7010E">
      <w:pPr>
        <w:rPr>
          <w:rFonts w:ascii="Times New Roman" w:hAnsi="Times New Roman" w:cs="Times New Roman"/>
        </w:rPr>
      </w:pPr>
    </w:p>
    <w:sectPr w:rsidR="00975EE0" w:rsidRPr="008D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E"/>
    <w:rsid w:val="000F7568"/>
    <w:rsid w:val="0052419F"/>
    <w:rsid w:val="005E3BF4"/>
    <w:rsid w:val="007C25BD"/>
    <w:rsid w:val="008D7B55"/>
    <w:rsid w:val="00975EE0"/>
    <w:rsid w:val="009B1AE5"/>
    <w:rsid w:val="009F3AF2"/>
    <w:rsid w:val="00B56C7C"/>
    <w:rsid w:val="00BB6750"/>
    <w:rsid w:val="00C7010E"/>
    <w:rsid w:val="00D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1183"/>
  <w15:chartTrackingRefBased/>
  <w15:docId w15:val="{9F4B823F-270E-4BAD-8DE8-D8818350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bezzel chitsungo</dc:creator>
  <cp:keywords/>
  <dc:description/>
  <cp:lastModifiedBy>bezzel chitsungo</cp:lastModifiedBy>
  <cp:revision>3</cp:revision>
  <dcterms:created xsi:type="dcterms:W3CDTF">2025-08-09T19:02:00Z</dcterms:created>
  <dcterms:modified xsi:type="dcterms:W3CDTF">2025-08-09T19:41:00Z</dcterms:modified>
</cp:coreProperties>
</file>