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0D062" w14:textId="5330CC7A" w:rsidR="00CE7862" w:rsidRPr="005458E7" w:rsidRDefault="00CE7862" w:rsidP="00CE7862">
      <w:pPr>
        <w:pStyle w:val="NormalWeb"/>
        <w:rPr>
          <w:b/>
          <w:bCs/>
        </w:rPr>
      </w:pPr>
      <w:r w:rsidRPr="005458E7">
        <w:rPr>
          <w:b/>
          <w:bCs/>
        </w:rPr>
        <w:t>Miranda et al., 201</w:t>
      </w:r>
      <w:r w:rsidR="00102E28">
        <w:rPr>
          <w:b/>
          <w:bCs/>
        </w:rPr>
        <w:t>8 – synthetic Protein</w:t>
      </w:r>
    </w:p>
    <w:p w14:paraId="4DA2A576" w14:textId="77777777" w:rsidR="008459BF" w:rsidRDefault="00102E28" w:rsidP="00102E2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engineered synthetic PPR proteins</w:t>
      </w:r>
      <w:r>
        <w:t xml:space="preserve">, tested their </w:t>
      </w:r>
      <w:r>
        <w:rPr>
          <w:rStyle w:val="Strong"/>
          <w:rFonts w:eastAsiaTheme="majorEastAsia"/>
        </w:rPr>
        <w:t>RNA-binding specificity</w:t>
      </w:r>
      <w:r>
        <w:t xml:space="preserve"> </w:t>
      </w:r>
    </w:p>
    <w:p w14:paraId="7DFB8ACB" w14:textId="659C08E1" w:rsidR="004A7391" w:rsidRPr="005458E7" w:rsidRDefault="00091144">
      <w:pPr>
        <w:rPr>
          <w:rFonts w:ascii="Times New Roman" w:hAnsi="Times New Roman" w:cs="Times New Roman"/>
          <w:b/>
          <w:bCs/>
        </w:rPr>
      </w:pPr>
      <w:r w:rsidRPr="005458E7">
        <w:rPr>
          <w:rFonts w:ascii="Times New Roman" w:hAnsi="Times New Roman" w:cs="Times New Roman"/>
          <w:b/>
          <w:bCs/>
        </w:rPr>
        <w:t xml:space="preserve">Fig </w:t>
      </w:r>
      <w:r w:rsidR="00354F8A">
        <w:rPr>
          <w:rFonts w:ascii="Times New Roman" w:hAnsi="Times New Roman" w:cs="Times New Roman"/>
          <w:b/>
          <w:bCs/>
        </w:rPr>
        <w:t>S1</w:t>
      </w:r>
      <w:r w:rsidR="004A7391" w:rsidRPr="005458E7">
        <w:rPr>
          <w:rFonts w:ascii="Times New Roman" w:hAnsi="Times New Roman" w:cs="Times New Roman"/>
          <w:b/>
          <w:bCs/>
        </w:rPr>
        <w:t xml:space="preserve"> . </w:t>
      </w:r>
      <w:r w:rsidR="000F50B2">
        <w:rPr>
          <w:rFonts w:ascii="Times New Roman" w:hAnsi="Times New Roman" w:cs="Times New Roman"/>
          <w:b/>
          <w:bCs/>
        </w:rPr>
        <w:t xml:space="preserve">Designer Proteins Bind their Target RNA </w:t>
      </w:r>
      <w:proofErr w:type="spellStart"/>
      <w:r w:rsidR="000F50B2">
        <w:rPr>
          <w:rFonts w:ascii="Times New Roman" w:hAnsi="Times New Roman" w:cs="Times New Roman"/>
          <w:b/>
          <w:bCs/>
        </w:rPr>
        <w:t>similarily</w:t>
      </w:r>
      <w:proofErr w:type="spellEnd"/>
      <w:r w:rsidR="000F50B2">
        <w:rPr>
          <w:rFonts w:ascii="Times New Roman" w:hAnsi="Times New Roman" w:cs="Times New Roman"/>
          <w:b/>
          <w:bCs/>
        </w:rPr>
        <w:t xml:space="preserve"> effective</w:t>
      </w:r>
    </w:p>
    <w:p w14:paraId="001BBE96" w14:textId="77777777" w:rsidR="00B41AE8" w:rsidRPr="005458E7" w:rsidRDefault="00B41AE8">
      <w:pPr>
        <w:rPr>
          <w:rFonts w:ascii="Times New Roman" w:hAnsi="Times New Roman" w:cs="Times New Roman"/>
        </w:rPr>
      </w:pPr>
    </w:p>
    <w:p w14:paraId="028784D7" w14:textId="4CC934E6" w:rsidR="00B41AE8" w:rsidRPr="005458E7" w:rsidRDefault="004A7391">
      <w:pPr>
        <w:rPr>
          <w:rFonts w:ascii="Times New Roman" w:hAnsi="Times New Roman" w:cs="Times New Roman"/>
        </w:rPr>
      </w:pPr>
      <w:r w:rsidRPr="005458E7">
        <w:rPr>
          <w:rFonts w:ascii="Times New Roman" w:hAnsi="Times New Roman" w:cs="Times New Roman"/>
        </w:rPr>
        <w:t xml:space="preserve">(A) </w:t>
      </w:r>
      <w:r w:rsidR="00354F8A">
        <w:rPr>
          <w:rFonts w:ascii="Times New Roman" w:hAnsi="Times New Roman" w:cs="Times New Roman"/>
        </w:rPr>
        <w:t>SDS-PAGE of designer proteins</w:t>
      </w:r>
      <w:r w:rsidRPr="005458E7">
        <w:rPr>
          <w:rFonts w:ascii="Times New Roman" w:hAnsi="Times New Roman" w:cs="Times New Roman"/>
        </w:rPr>
        <w:t xml:space="preserve">. </w:t>
      </w:r>
    </w:p>
    <w:p w14:paraId="0094BBFA" w14:textId="7D249211" w:rsidR="00354F8A" w:rsidRPr="004D28EA" w:rsidRDefault="00354F8A" w:rsidP="004D2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SCD14 (14 repeats), MCD14 (modified sequence), SCD11A (missing 2 C-terminal motifs), SCD11B (missing 2 and shuffled in order) all purified</w:t>
      </w:r>
    </w:p>
    <w:p w14:paraId="22DFA29A" w14:textId="77777777" w:rsidR="00354F8A" w:rsidRPr="004D28EA" w:rsidRDefault="00354F8A" w:rsidP="004D28EA">
      <w:pPr>
        <w:ind w:left="360"/>
        <w:rPr>
          <w:rFonts w:ascii="Times New Roman" w:hAnsi="Times New Roman" w:cs="Times New Roman"/>
        </w:rPr>
      </w:pPr>
    </w:p>
    <w:p w14:paraId="4DC3A8B2" w14:textId="4B149BBE" w:rsidR="009A6234" w:rsidRPr="005458E7" w:rsidRDefault="004A7391">
      <w:pPr>
        <w:rPr>
          <w:rFonts w:ascii="Times New Roman" w:hAnsi="Times New Roman" w:cs="Times New Roman"/>
        </w:rPr>
      </w:pPr>
      <w:r w:rsidRPr="005458E7">
        <w:rPr>
          <w:rFonts w:ascii="Times New Roman" w:hAnsi="Times New Roman" w:cs="Times New Roman"/>
        </w:rPr>
        <w:t xml:space="preserve">(B) </w:t>
      </w:r>
      <w:r w:rsidR="005E286A" w:rsidRPr="005E286A">
        <w:rPr>
          <w:rFonts w:ascii="Times New Roman" w:hAnsi="Times New Roman" w:cs="Times New Roman"/>
        </w:rPr>
        <w:t xml:space="preserve">EMSA </w:t>
      </w:r>
      <w:r w:rsidR="005E286A">
        <w:rPr>
          <w:rFonts w:ascii="Times New Roman" w:hAnsi="Times New Roman" w:cs="Times New Roman"/>
        </w:rPr>
        <w:t xml:space="preserve">- </w:t>
      </w:r>
      <w:r w:rsidR="005E286A" w:rsidRPr="005E286A">
        <w:rPr>
          <w:rFonts w:ascii="Times New Roman" w:hAnsi="Times New Roman" w:cs="Times New Roman"/>
        </w:rPr>
        <w:t>RNA-binding specificity of the SCD11A, SCD11B, SCD14, and MCD14</w:t>
      </w:r>
    </w:p>
    <w:p w14:paraId="33D2B3A6" w14:textId="1E6DDA2A" w:rsidR="004A7391" w:rsidRDefault="005E286A" w:rsidP="005E28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protein is tested with designed target RNA</w:t>
      </w:r>
    </w:p>
    <w:p w14:paraId="1C5E3D54" w14:textId="35024AA2" w:rsidR="005E286A" w:rsidRDefault="005E286A" w:rsidP="005E28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Kd</w:t>
      </w:r>
      <w:proofErr w:type="spellEnd"/>
      <w:r>
        <w:rPr>
          <w:rFonts w:ascii="Times New Roman" w:hAnsi="Times New Roman" w:cs="Times New Roman"/>
        </w:rPr>
        <w:t xml:space="preserve"> ~20nM for each – bind target similarity</w:t>
      </w:r>
    </w:p>
    <w:p w14:paraId="7060B8CA" w14:textId="6F9AA9B6" w:rsidR="005E286A" w:rsidRDefault="005E286A" w:rsidP="005E286A">
      <w:pPr>
        <w:pStyle w:val="ListParagraph"/>
        <w:rPr>
          <w:rFonts w:ascii="Times New Roman" w:hAnsi="Times New Roman" w:cs="Times New Roman"/>
        </w:rPr>
      </w:pPr>
    </w:p>
    <w:p w14:paraId="22B0E5B7" w14:textId="18303FBD" w:rsidR="00757C27" w:rsidRPr="005458E7" w:rsidRDefault="004A7391">
      <w:pPr>
        <w:rPr>
          <w:rFonts w:ascii="Times New Roman" w:hAnsi="Times New Roman" w:cs="Times New Roman"/>
        </w:rPr>
      </w:pPr>
      <w:r w:rsidRPr="005458E7">
        <w:rPr>
          <w:rFonts w:ascii="Times New Roman" w:hAnsi="Times New Roman" w:cs="Times New Roman"/>
        </w:rPr>
        <w:t>(</w:t>
      </w:r>
      <w:r w:rsidR="005E286A">
        <w:rPr>
          <w:rFonts w:ascii="Times New Roman" w:hAnsi="Times New Roman" w:cs="Times New Roman"/>
        </w:rPr>
        <w:t>C</w:t>
      </w:r>
      <w:r w:rsidRPr="005458E7">
        <w:rPr>
          <w:rFonts w:ascii="Times New Roman" w:hAnsi="Times New Roman" w:cs="Times New Roman"/>
        </w:rPr>
        <w:t xml:space="preserve">) Gel mobility shift </w:t>
      </w:r>
      <w:r w:rsidR="005E286A">
        <w:rPr>
          <w:rFonts w:ascii="Times New Roman" w:hAnsi="Times New Roman" w:cs="Times New Roman"/>
        </w:rPr>
        <w:t>at different time points</w:t>
      </w:r>
      <w:r w:rsidR="00A272C6" w:rsidRPr="005458E7">
        <w:rPr>
          <w:rFonts w:ascii="Times New Roman" w:hAnsi="Times New Roman" w:cs="Times New Roman"/>
        </w:rPr>
        <w:t xml:space="preserve"> </w:t>
      </w:r>
    </w:p>
    <w:p w14:paraId="08E262AC" w14:textId="659C248C" w:rsidR="00400874" w:rsidRPr="00400874" w:rsidRDefault="005E286A" w:rsidP="004008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Style w:val="Strong"/>
          <w:rFonts w:ascii="Times New Roman" w:hAnsi="Times New Roman" w:cs="Times New Roman"/>
        </w:rPr>
        <w:t>Kd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r w:rsidR="00400874">
        <w:rPr>
          <w:rStyle w:val="Strong"/>
          <w:rFonts w:ascii="Times New Roman" w:hAnsi="Times New Roman" w:cs="Times New Roman"/>
        </w:rPr>
        <w:t>larger at 30min than 4hrs? why? – Was not at equilibrium yet</w:t>
      </w:r>
    </w:p>
    <w:p w14:paraId="1580886D" w14:textId="77777777" w:rsidR="00F714E7" w:rsidRDefault="00F714E7">
      <w:pPr>
        <w:rPr>
          <w:rFonts w:ascii="Times New Roman" w:hAnsi="Times New Roman" w:cs="Times New Roman"/>
        </w:rPr>
      </w:pPr>
    </w:p>
    <w:p w14:paraId="10F50ABC" w14:textId="77777777" w:rsidR="000F50B2" w:rsidRPr="000F50B2" w:rsidRDefault="000F50B2" w:rsidP="000F50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5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Figure S1: Core Questions &amp; Answers</w:t>
      </w:r>
    </w:p>
    <w:p w14:paraId="23A98E23" w14:textId="77777777" w:rsidR="000F50B2" w:rsidRPr="000F50B2" w:rsidRDefault="000F50B2" w:rsidP="000F50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50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was this experiment done?</w:t>
      </w:r>
      <w:r w:rsidRPr="000F50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To test the </w:t>
      </w:r>
      <w:r w:rsidRPr="000F50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purity and RNA-binding specificity</w:t>
      </w:r>
      <w:r w:rsidRPr="000F50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synthetic PPR proteins.</w:t>
      </w:r>
    </w:p>
    <w:p w14:paraId="3ABEA543" w14:textId="77777777" w:rsidR="000F50B2" w:rsidRPr="000F50B2" w:rsidRDefault="000F50B2" w:rsidP="000F50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50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hypothesis or research question does this address?</w:t>
      </w:r>
      <w:r w:rsidRPr="000F50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Do </w:t>
      </w:r>
      <w:r w:rsidRPr="000F50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SCD11A, SCD11B, SCD14, and MCD14 bind their target RNA with high specificity?</w:t>
      </w:r>
    </w:p>
    <w:p w14:paraId="3ED6DF4B" w14:textId="77777777" w:rsidR="000F50B2" w:rsidRPr="000F50B2" w:rsidRDefault="000F50B2" w:rsidP="000F50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50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was it done?</w:t>
      </w:r>
      <w:r w:rsidRPr="000F50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F50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SDS-PAGE</w:t>
      </w:r>
      <w:r w:rsidRPr="000F50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checked protein purity, and </w:t>
      </w:r>
      <w:r w:rsidRPr="000F50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EMSA</w:t>
      </w:r>
      <w:r w:rsidRPr="000F50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measured RNA binding.</w:t>
      </w:r>
    </w:p>
    <w:p w14:paraId="544125EC" w14:textId="77777777" w:rsidR="000F50B2" w:rsidRPr="000F50B2" w:rsidRDefault="000F50B2" w:rsidP="000F50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50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experimental setup, controls, and conditions were used?</w:t>
      </w:r>
    </w:p>
    <w:p w14:paraId="6258BB3B" w14:textId="77777777" w:rsidR="000F50B2" w:rsidRPr="000F50B2" w:rsidRDefault="000F50B2" w:rsidP="000F50B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50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Target vs. control RNA</w:t>
      </w:r>
      <w:r w:rsidRPr="000F50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tested for each protein.</w:t>
      </w:r>
    </w:p>
    <w:p w14:paraId="0113A0E0" w14:textId="77777777" w:rsidR="000F50B2" w:rsidRPr="000F50B2" w:rsidRDefault="000F50B2" w:rsidP="000F50B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F50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Kd</w:t>
      </w:r>
      <w:proofErr w:type="spellEnd"/>
      <w:r w:rsidRPr="000F50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measured at 30 min (26 </w:t>
      </w:r>
      <w:proofErr w:type="spellStart"/>
      <w:r w:rsidRPr="000F50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nM</w:t>
      </w:r>
      <w:proofErr w:type="spellEnd"/>
      <w:r w:rsidRPr="000F50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) and 4 hours (9 </w:t>
      </w:r>
      <w:proofErr w:type="spellStart"/>
      <w:r w:rsidRPr="000F50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nM</w:t>
      </w:r>
      <w:proofErr w:type="spellEnd"/>
      <w:r w:rsidRPr="000F50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0F50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90F6E11" w14:textId="77777777" w:rsidR="000F50B2" w:rsidRPr="000F50B2" w:rsidRDefault="000F50B2" w:rsidP="000F50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50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can we conclude?</w:t>
      </w:r>
    </w:p>
    <w:p w14:paraId="0FFE60F7" w14:textId="77777777" w:rsidR="000F50B2" w:rsidRPr="000F50B2" w:rsidRDefault="000F50B2" w:rsidP="000F50B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50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 proteins bind specifically</w:t>
      </w:r>
      <w:r w:rsidRPr="000F50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CDA9A0E" w14:textId="77777777" w:rsidR="000F50B2" w:rsidRPr="000F50B2" w:rsidRDefault="000F50B2" w:rsidP="000F50B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50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Binding strengthens over time</w:t>
      </w:r>
      <w:r w:rsidRPr="000F50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AA22E64" w14:textId="69D90B68" w:rsidR="00F44966" w:rsidRDefault="000F50B2" w:rsidP="000F50B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50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Extra repeats don’t increase affinity much</w:t>
      </w:r>
      <w:r w:rsidRPr="000F50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B2533CE" w14:textId="77777777" w:rsidR="000F50B2" w:rsidRDefault="000F50B2" w:rsidP="000F50B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527B4A32" w14:textId="06843279" w:rsidR="00B37524" w:rsidRPr="005458E7" w:rsidRDefault="00B37524" w:rsidP="00B37524">
      <w:pPr>
        <w:rPr>
          <w:rFonts w:ascii="Times New Roman" w:hAnsi="Times New Roman" w:cs="Times New Roman"/>
          <w:b/>
          <w:bCs/>
        </w:rPr>
      </w:pPr>
      <w:r w:rsidRPr="005458E7">
        <w:rPr>
          <w:rFonts w:ascii="Times New Roman" w:hAnsi="Times New Roman" w:cs="Times New Roman"/>
          <w:b/>
          <w:bCs/>
        </w:rPr>
        <w:t xml:space="preserve">Fig </w:t>
      </w:r>
      <w:proofErr w:type="gramStart"/>
      <w:r>
        <w:rPr>
          <w:rFonts w:ascii="Times New Roman" w:hAnsi="Times New Roman" w:cs="Times New Roman"/>
          <w:b/>
          <w:bCs/>
        </w:rPr>
        <w:t>1</w:t>
      </w:r>
      <w:r w:rsidRPr="005458E7">
        <w:rPr>
          <w:rFonts w:ascii="Times New Roman" w:hAnsi="Times New Roman" w:cs="Times New Roman"/>
          <w:b/>
          <w:bCs/>
        </w:rPr>
        <w:t xml:space="preserve"> .</w:t>
      </w:r>
      <w:proofErr w:type="gramEnd"/>
      <w:r w:rsidRPr="005458E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Designer Proteins Bind their Target RNA similar</w:t>
      </w:r>
      <w:r w:rsidR="0015696E">
        <w:rPr>
          <w:rFonts w:ascii="Times New Roman" w:hAnsi="Times New Roman" w:cs="Times New Roman"/>
          <w:b/>
          <w:bCs/>
        </w:rPr>
        <w:t xml:space="preserve"> affinity</w:t>
      </w:r>
    </w:p>
    <w:p w14:paraId="5EDA4E75" w14:textId="77777777" w:rsidR="00B37524" w:rsidRPr="005458E7" w:rsidRDefault="00B37524" w:rsidP="00B37524">
      <w:pPr>
        <w:rPr>
          <w:rFonts w:ascii="Times New Roman" w:hAnsi="Times New Roman" w:cs="Times New Roman"/>
        </w:rPr>
      </w:pPr>
    </w:p>
    <w:p w14:paraId="7800C6BA" w14:textId="16B67EF5" w:rsidR="00B37524" w:rsidRDefault="00B37524" w:rsidP="00B37524">
      <w:pPr>
        <w:rPr>
          <w:rFonts w:ascii="Times New Roman" w:hAnsi="Times New Roman" w:cs="Times New Roman"/>
        </w:rPr>
      </w:pPr>
      <w:r w:rsidRPr="005458E7">
        <w:rPr>
          <w:rFonts w:ascii="Times New Roman" w:hAnsi="Times New Roman" w:cs="Times New Roman"/>
        </w:rPr>
        <w:t xml:space="preserve">(A) </w:t>
      </w:r>
      <w:r w:rsidR="00B80195">
        <w:rPr>
          <w:rFonts w:ascii="Times New Roman" w:hAnsi="Times New Roman" w:cs="Times New Roman"/>
        </w:rPr>
        <w:t>Design of th</w:t>
      </w:r>
      <w:r w:rsidR="00F209E4">
        <w:rPr>
          <w:rFonts w:ascii="Times New Roman" w:hAnsi="Times New Roman" w:cs="Times New Roman"/>
        </w:rPr>
        <w:t>e Protein</w:t>
      </w:r>
      <w:r w:rsidR="005902AB">
        <w:rPr>
          <w:rFonts w:ascii="Times New Roman" w:hAnsi="Times New Roman" w:cs="Times New Roman"/>
        </w:rPr>
        <w:t xml:space="preserve"> – Single Consensus</w:t>
      </w:r>
      <w:r w:rsidR="00F209E4">
        <w:rPr>
          <w:rFonts w:ascii="Times New Roman" w:hAnsi="Times New Roman" w:cs="Times New Roman"/>
        </w:rPr>
        <w:t xml:space="preserve"> </w:t>
      </w:r>
      <w:r w:rsidR="005902AB">
        <w:rPr>
          <w:rFonts w:ascii="Times New Roman" w:hAnsi="Times New Roman" w:cs="Times New Roman"/>
        </w:rPr>
        <w:t>(</w:t>
      </w:r>
      <w:r w:rsidR="00F209E4">
        <w:rPr>
          <w:rFonts w:ascii="Times New Roman" w:hAnsi="Times New Roman" w:cs="Times New Roman"/>
        </w:rPr>
        <w:t>SCD</w:t>
      </w:r>
      <w:r w:rsidR="005902AB">
        <w:rPr>
          <w:rFonts w:ascii="Times New Roman" w:hAnsi="Times New Roman" w:cs="Times New Roman"/>
        </w:rPr>
        <w:t>)</w:t>
      </w:r>
    </w:p>
    <w:p w14:paraId="3BFBD0E3" w14:textId="25B65F6B" w:rsidR="00F209E4" w:rsidRPr="000B39F1" w:rsidRDefault="00B717C2" w:rsidP="001202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Uses </w:t>
      </w:r>
      <w:r w:rsidRPr="000B39F1">
        <w:rPr>
          <w:rFonts w:ascii="Times New Roman" w:hAnsi="Times New Roman" w:cs="Times New Roman"/>
          <w:b/>
          <w:bCs/>
        </w:rPr>
        <w:t>PPR10 consensus modules</w:t>
      </w:r>
    </w:p>
    <w:p w14:paraId="5E6375D9" w14:textId="6AE10475" w:rsidR="00B717C2" w:rsidRDefault="00B717C2" w:rsidP="001202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11A and 14 share the first 11 modules</w:t>
      </w:r>
    </w:p>
    <w:p w14:paraId="039C82AD" w14:textId="2010617C" w:rsidR="00B717C2" w:rsidRPr="001202A1" w:rsidRDefault="00B717C2" w:rsidP="001202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11B shuffles some</w:t>
      </w:r>
    </w:p>
    <w:p w14:paraId="0CF5ACFA" w14:textId="77777777" w:rsidR="00B37524" w:rsidRPr="004D28EA" w:rsidRDefault="00B37524" w:rsidP="00B37524">
      <w:pPr>
        <w:ind w:left="360"/>
        <w:rPr>
          <w:rFonts w:ascii="Times New Roman" w:hAnsi="Times New Roman" w:cs="Times New Roman"/>
        </w:rPr>
      </w:pPr>
    </w:p>
    <w:p w14:paraId="6DE96C82" w14:textId="2E3710D5" w:rsidR="00B37524" w:rsidRDefault="00B37524" w:rsidP="00F209E4">
      <w:pPr>
        <w:rPr>
          <w:rFonts w:ascii="Times New Roman" w:hAnsi="Times New Roman" w:cs="Times New Roman"/>
        </w:rPr>
      </w:pPr>
      <w:r w:rsidRPr="005458E7">
        <w:rPr>
          <w:rFonts w:ascii="Times New Roman" w:hAnsi="Times New Roman" w:cs="Times New Roman"/>
        </w:rPr>
        <w:t xml:space="preserve">(B) </w:t>
      </w:r>
      <w:r w:rsidR="00F209E4">
        <w:rPr>
          <w:rFonts w:ascii="Times New Roman" w:hAnsi="Times New Roman" w:cs="Times New Roman"/>
        </w:rPr>
        <w:t xml:space="preserve">Design of the </w:t>
      </w:r>
      <w:proofErr w:type="gramStart"/>
      <w:r w:rsidR="00F209E4">
        <w:rPr>
          <w:rFonts w:ascii="Times New Roman" w:hAnsi="Times New Roman" w:cs="Times New Roman"/>
        </w:rPr>
        <w:t>Multi-consensus</w:t>
      </w:r>
      <w:proofErr w:type="gramEnd"/>
      <w:r w:rsidR="00F209E4">
        <w:rPr>
          <w:rFonts w:ascii="Times New Roman" w:hAnsi="Times New Roman" w:cs="Times New Roman"/>
        </w:rPr>
        <w:t xml:space="preserve"> design (MCD)</w:t>
      </w:r>
    </w:p>
    <w:p w14:paraId="122D8ECA" w14:textId="77777777" w:rsidR="000B39F1" w:rsidRPr="000B39F1" w:rsidRDefault="000B39F1" w:rsidP="000B39F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39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MCD14 is identical to SCD14</w:t>
      </w:r>
      <w:r w:rsidRPr="000B39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 has </w:t>
      </w:r>
      <w:r w:rsidRPr="000B39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modified PPR motifs</w:t>
      </w:r>
      <w:r w:rsidRPr="000B39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based on natural PPR–RNA correlations.</w:t>
      </w:r>
    </w:p>
    <w:p w14:paraId="2EF4A67F" w14:textId="59419ADF" w:rsidR="00B37524" w:rsidRPr="000B39F1" w:rsidRDefault="000B39F1" w:rsidP="00504403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</w:t>
      </w:r>
      <w:r w:rsidRPr="000B39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nderlined amino acids</w:t>
      </w:r>
      <w:r w:rsidRPr="000B39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differ to fine-tune </w:t>
      </w:r>
      <w:r w:rsidRPr="000B39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binding specificity</w:t>
      </w:r>
      <w:r w:rsidRPr="000B39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AA425EF" w14:textId="059F6422" w:rsidR="00B37524" w:rsidRPr="005458E7" w:rsidRDefault="00B37524" w:rsidP="00B37524">
      <w:pPr>
        <w:rPr>
          <w:rFonts w:ascii="Times New Roman" w:hAnsi="Times New Roman" w:cs="Times New Roman"/>
        </w:rPr>
      </w:pPr>
      <w:r w:rsidRPr="005458E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</w:t>
      </w:r>
      <w:r w:rsidRPr="005458E7">
        <w:rPr>
          <w:rFonts w:ascii="Times New Roman" w:hAnsi="Times New Roman" w:cs="Times New Roman"/>
        </w:rPr>
        <w:t xml:space="preserve">) Gel mobility shift </w:t>
      </w:r>
      <w:r w:rsidR="00A75B4E">
        <w:rPr>
          <w:rFonts w:ascii="Times New Roman" w:hAnsi="Times New Roman" w:cs="Times New Roman"/>
        </w:rPr>
        <w:t xml:space="preserve">of intended targets </w:t>
      </w:r>
      <w:r w:rsidRPr="005458E7">
        <w:rPr>
          <w:rFonts w:ascii="Times New Roman" w:hAnsi="Times New Roman" w:cs="Times New Roman"/>
        </w:rPr>
        <w:t xml:space="preserve"> </w:t>
      </w:r>
    </w:p>
    <w:p w14:paraId="4B0CBB38" w14:textId="00D7AEF8" w:rsidR="000F50B2" w:rsidRPr="000B39F1" w:rsidRDefault="00B37524" w:rsidP="00A75B4E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</w:rPr>
      </w:pPr>
      <w:proofErr w:type="spellStart"/>
      <w:r>
        <w:rPr>
          <w:rStyle w:val="Strong"/>
          <w:rFonts w:ascii="Times New Roman" w:hAnsi="Times New Roman" w:cs="Times New Roman"/>
        </w:rPr>
        <w:t>Kd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r w:rsidR="000B39F1">
        <w:rPr>
          <w:rStyle w:val="Strong"/>
          <w:rFonts w:ascii="Times New Roman" w:hAnsi="Times New Roman" w:cs="Times New Roman"/>
        </w:rPr>
        <w:t>smallest in SCD11A</w:t>
      </w:r>
    </w:p>
    <w:p w14:paraId="4357EB19" w14:textId="1D2F6FF2" w:rsidR="000B39F1" w:rsidRPr="000B39F1" w:rsidRDefault="000B39F1" w:rsidP="00A75B4E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>Kd largest in SCD11B</w:t>
      </w:r>
    </w:p>
    <w:p w14:paraId="1A99512E" w14:textId="4A025A02" w:rsidR="000B39F1" w:rsidRDefault="000B39F1" w:rsidP="00A75B4E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>Similar overall according to authors</w:t>
      </w:r>
    </w:p>
    <w:p w14:paraId="6219F5DD" w14:textId="77777777" w:rsidR="000B39F1" w:rsidRPr="00A75B4E" w:rsidRDefault="000B39F1" w:rsidP="000B39F1">
      <w:pPr>
        <w:pStyle w:val="ListParagraph"/>
        <w:ind w:left="773"/>
        <w:rPr>
          <w:rStyle w:val="Strong"/>
          <w:rFonts w:ascii="Times New Roman" w:hAnsi="Times New Roman" w:cs="Times New Roman"/>
          <w:b w:val="0"/>
          <w:bCs w:val="0"/>
        </w:rPr>
      </w:pPr>
    </w:p>
    <w:p w14:paraId="0321141A" w14:textId="2AEC9056" w:rsidR="00A75B4E" w:rsidRDefault="00A75B4E" w:rsidP="00A75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(D) </w:t>
      </w:r>
      <w:r w:rsidR="00262E99">
        <w:rPr>
          <w:rFonts w:ascii="Times New Roman" w:hAnsi="Times New Roman" w:cs="Times New Roman"/>
        </w:rPr>
        <w:t>RNA sequences for the Bind-n-Seq</w:t>
      </w:r>
    </w:p>
    <w:p w14:paraId="0F3713CC" w14:textId="153B05E3" w:rsidR="00262E99" w:rsidRDefault="006A328F" w:rsidP="00262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5’, 3’, mid and randomly all mutated RNA</w:t>
      </w:r>
    </w:p>
    <w:p w14:paraId="67748804" w14:textId="77777777" w:rsidR="006A328F" w:rsidRDefault="006A328F" w:rsidP="006A328F">
      <w:pPr>
        <w:rPr>
          <w:rFonts w:ascii="Times New Roman" w:hAnsi="Times New Roman" w:cs="Times New Roman"/>
        </w:rPr>
      </w:pPr>
    </w:p>
    <w:p w14:paraId="51FD16DB" w14:textId="77777777" w:rsidR="006A328F" w:rsidRDefault="006A328F" w:rsidP="006A328F">
      <w:pPr>
        <w:rPr>
          <w:rFonts w:ascii="Times New Roman" w:hAnsi="Times New Roman" w:cs="Times New Roman"/>
        </w:rPr>
      </w:pPr>
    </w:p>
    <w:p w14:paraId="197EEDF3" w14:textId="77777777" w:rsidR="0015696E" w:rsidRPr="0015696E" w:rsidRDefault="0015696E" w:rsidP="001569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6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Figure 1: Core Questions &amp; Answers</w:t>
      </w:r>
    </w:p>
    <w:p w14:paraId="357B4777" w14:textId="77777777" w:rsidR="0015696E" w:rsidRPr="0015696E" w:rsidRDefault="0015696E" w:rsidP="001569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69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was this experiment done?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To test the </w:t>
      </w:r>
      <w:r w:rsidRPr="001569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design, binding specificity, and affinity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synthetic PPR proteins.</w:t>
      </w:r>
    </w:p>
    <w:p w14:paraId="55715EF2" w14:textId="77777777" w:rsidR="0015696E" w:rsidRPr="0015696E" w:rsidRDefault="0015696E" w:rsidP="001569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69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hypothesis or research question does this address?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Do </w:t>
      </w:r>
      <w:r w:rsidRPr="001569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SCD11A, SCD14, and MCD14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bind RNA as predicted, and how do </w:t>
      </w:r>
      <w:r w:rsidRPr="001569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motif modifications affect binding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79544506" w14:textId="4719B5E3" w:rsidR="0015696E" w:rsidRPr="0015696E" w:rsidRDefault="0015696E" w:rsidP="001569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69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was it done?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• </w:t>
      </w:r>
      <w:r w:rsidRPr="001569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SCD and MCD proteins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were designed based on the </w:t>
      </w:r>
      <w:r w:rsidRPr="001569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PPR code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• </w:t>
      </w:r>
      <w:r w:rsidRPr="001569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EMSA measured binding affinity (</w:t>
      </w:r>
      <w:proofErr w:type="spellStart"/>
      <w:r w:rsidRPr="001569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Kd</w:t>
      </w:r>
      <w:proofErr w:type="spellEnd"/>
      <w:r w:rsidRPr="001569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confirmed specificity.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• </w:t>
      </w:r>
      <w:r w:rsidRPr="001569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Bind-n-Seq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design of </w:t>
      </w:r>
      <w:r w:rsidRPr="001569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sequence preferences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r w:rsidRPr="001569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randomized RNAs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0E8F296" w14:textId="406393EA" w:rsidR="0015696E" w:rsidRPr="0015696E" w:rsidRDefault="0015696E" w:rsidP="001569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69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experimental setup, controls, and conditions were used?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• </w:t>
      </w:r>
      <w:r w:rsidRPr="001569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SCD vs. MCD proteins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tested for </w:t>
      </w:r>
      <w:r w:rsidRPr="001569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differences in binding affinity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• </w:t>
      </w:r>
      <w:r w:rsidRPr="001569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Target vs. control RNA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assessed specificity.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• </w:t>
      </w:r>
      <w:proofErr w:type="spellStart"/>
      <w:r w:rsidRPr="001569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Kd</w:t>
      </w:r>
      <w:proofErr w:type="spellEnd"/>
      <w:r w:rsidRPr="001569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measured over time </w:t>
      </w:r>
    </w:p>
    <w:p w14:paraId="73AF449F" w14:textId="77777777" w:rsidR="0015696E" w:rsidRPr="0015696E" w:rsidRDefault="0015696E" w:rsidP="001569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69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can we conclude?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• </w:t>
      </w:r>
      <w:r w:rsidRPr="001569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 proteins bind RNA with high specificity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• </w:t>
      </w:r>
      <w:r w:rsidRPr="001569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SCD11A binds more tightly than SCD14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despite fewer repeats.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• </w:t>
      </w:r>
      <w:r w:rsidRPr="001569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Modifying PPR motifs (MCD14) alters specificity without major loss of affinity</w:t>
      </w:r>
      <w:r w:rsidRPr="001569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F983DBB" w14:textId="77777777" w:rsidR="0015696E" w:rsidRDefault="0015696E" w:rsidP="006A328F">
      <w:pPr>
        <w:rPr>
          <w:rFonts w:ascii="Times New Roman" w:hAnsi="Times New Roman" w:cs="Times New Roman"/>
        </w:rPr>
      </w:pPr>
    </w:p>
    <w:p w14:paraId="77EE3688" w14:textId="77777777" w:rsidR="00D446FA" w:rsidRDefault="00D446FA" w:rsidP="006A328F">
      <w:pPr>
        <w:rPr>
          <w:rFonts w:ascii="Times New Roman" w:hAnsi="Times New Roman" w:cs="Times New Roman"/>
        </w:rPr>
      </w:pPr>
    </w:p>
    <w:p w14:paraId="38ED7F52" w14:textId="57E5DEB3" w:rsidR="00D446FA" w:rsidRPr="00C94C22" w:rsidRDefault="00074D06" w:rsidP="006A328F">
      <w:pPr>
        <w:rPr>
          <w:rFonts w:ascii="Times New Roman" w:hAnsi="Times New Roman" w:cs="Times New Roman"/>
          <w:b/>
          <w:bCs/>
        </w:rPr>
      </w:pPr>
      <w:r w:rsidRPr="00C94C22">
        <w:rPr>
          <w:rFonts w:ascii="Times New Roman" w:hAnsi="Times New Roman" w:cs="Times New Roman"/>
          <w:b/>
          <w:bCs/>
        </w:rPr>
        <w:t>Fig 2/3 – Bind-n-Seq of randomized RNA</w:t>
      </w:r>
      <w:r w:rsidR="000B11E0" w:rsidRPr="00C94C22">
        <w:rPr>
          <w:rFonts w:ascii="Times New Roman" w:hAnsi="Times New Roman" w:cs="Times New Roman"/>
          <w:b/>
          <w:bCs/>
        </w:rPr>
        <w:t xml:space="preserve"> </w:t>
      </w:r>
    </w:p>
    <w:p w14:paraId="02589446" w14:textId="77777777" w:rsidR="00C94C22" w:rsidRDefault="00C94C22" w:rsidP="006A328F">
      <w:pPr>
        <w:rPr>
          <w:rFonts w:ascii="Times New Roman" w:hAnsi="Times New Roman" w:cs="Times New Roman"/>
        </w:rPr>
      </w:pPr>
    </w:p>
    <w:p w14:paraId="3F8D92AB" w14:textId="388A83C2" w:rsidR="00C94C22" w:rsidRPr="00C94C22" w:rsidRDefault="00C94C22" w:rsidP="006A328F">
      <w:pPr>
        <w:rPr>
          <w:rFonts w:ascii="Times New Roman" w:hAnsi="Times New Roman" w:cs="Times New Roman"/>
          <w:b/>
          <w:bCs/>
        </w:rPr>
      </w:pPr>
      <w:r w:rsidRPr="00C94C22">
        <w:rPr>
          <w:rFonts w:ascii="Times New Roman" w:hAnsi="Times New Roman" w:cs="Times New Roman"/>
          <w:b/>
          <w:bCs/>
        </w:rPr>
        <w:t>Fig 2</w:t>
      </w:r>
      <w:r>
        <w:rPr>
          <w:rFonts w:ascii="Times New Roman" w:hAnsi="Times New Roman" w:cs="Times New Roman"/>
          <w:b/>
          <w:bCs/>
        </w:rPr>
        <w:t xml:space="preserve"> SCD14</w:t>
      </w:r>
      <w:r w:rsidR="00653F40">
        <w:rPr>
          <w:rFonts w:ascii="Times New Roman" w:hAnsi="Times New Roman" w:cs="Times New Roman"/>
          <w:b/>
          <w:bCs/>
        </w:rPr>
        <w:t xml:space="preserve"> – 7kmers</w:t>
      </w:r>
    </w:p>
    <w:p w14:paraId="61C10F3B" w14:textId="54C25D99" w:rsidR="00BA1EC4" w:rsidRDefault="00074D06" w:rsidP="006A3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="00BA1EC4">
        <w:rPr>
          <w:rFonts w:ascii="Times New Roman" w:hAnsi="Times New Roman" w:cs="Times New Roman"/>
        </w:rPr>
        <w:t>Enrichment of differently randomized RNAs</w:t>
      </w:r>
    </w:p>
    <w:p w14:paraId="648269DD" w14:textId="7FEDD2E8" w:rsidR="00074D06" w:rsidRDefault="00BA1EC4" w:rsidP="00BA1E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A1EC4">
        <w:rPr>
          <w:rFonts w:ascii="Times New Roman" w:hAnsi="Times New Roman" w:cs="Times New Roman"/>
        </w:rPr>
        <w:t>Most enriched in 3’ randomized RNAs</w:t>
      </w:r>
    </w:p>
    <w:p w14:paraId="5D685B04" w14:textId="70B24494" w:rsidR="00B44CC4" w:rsidRDefault="00B44CC4" w:rsidP="00BA1E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Equimolar amounts to start with</w:t>
      </w:r>
    </w:p>
    <w:p w14:paraId="6194B5CE" w14:textId="77777777" w:rsidR="00BA1EC4" w:rsidRDefault="00BA1EC4" w:rsidP="00BA1EC4">
      <w:pPr>
        <w:rPr>
          <w:rFonts w:ascii="Times New Roman" w:hAnsi="Times New Roman" w:cs="Times New Roman"/>
        </w:rPr>
      </w:pPr>
    </w:p>
    <w:p w14:paraId="3AED5CD2" w14:textId="127C8550" w:rsidR="00BA1EC4" w:rsidRDefault="00BA1EC4" w:rsidP="00BA1E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="000B11E0">
        <w:rPr>
          <w:rFonts w:ascii="Times New Roman" w:hAnsi="Times New Roman" w:cs="Times New Roman"/>
        </w:rPr>
        <w:t xml:space="preserve"> </w:t>
      </w:r>
      <w:r w:rsidR="00785FAD">
        <w:rPr>
          <w:rFonts w:ascii="Times New Roman" w:hAnsi="Times New Roman" w:cs="Times New Roman"/>
        </w:rPr>
        <w:t>Conservation or motifs</w:t>
      </w:r>
      <w:r w:rsidR="00164114">
        <w:rPr>
          <w:rFonts w:ascii="Times New Roman" w:hAnsi="Times New Roman" w:cs="Times New Roman"/>
        </w:rPr>
        <w:t xml:space="preserve"> in 5’ end</w:t>
      </w:r>
    </w:p>
    <w:p w14:paraId="4D36F9E3" w14:textId="4599C85D" w:rsidR="00164114" w:rsidRPr="00164114" w:rsidRDefault="00164114" w:rsidP="001641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Positional importance of U (2), GA (6,7)</w:t>
      </w:r>
    </w:p>
    <w:p w14:paraId="5ECEAD0D" w14:textId="77777777" w:rsidR="00074D06" w:rsidRDefault="00074D06" w:rsidP="006A328F">
      <w:pPr>
        <w:rPr>
          <w:rFonts w:ascii="Times New Roman" w:hAnsi="Times New Roman" w:cs="Times New Roman"/>
        </w:rPr>
      </w:pPr>
    </w:p>
    <w:p w14:paraId="54F5120D" w14:textId="43C1C4D6" w:rsidR="00C94C22" w:rsidRPr="0099503C" w:rsidRDefault="00C94C22" w:rsidP="006A328F">
      <w:pPr>
        <w:rPr>
          <w:rFonts w:ascii="Times New Roman" w:hAnsi="Times New Roman" w:cs="Times New Roman"/>
          <w:b/>
          <w:bCs/>
        </w:rPr>
      </w:pPr>
      <w:r w:rsidRPr="0099503C">
        <w:rPr>
          <w:rFonts w:ascii="Times New Roman" w:hAnsi="Times New Roman" w:cs="Times New Roman"/>
          <w:b/>
          <w:bCs/>
        </w:rPr>
        <w:t>Fig3 Bind-n-Seq SCD14, SCD11A, SCD11B</w:t>
      </w:r>
      <w:r w:rsidR="00653F40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653F40">
        <w:rPr>
          <w:rFonts w:ascii="Times New Roman" w:hAnsi="Times New Roman" w:cs="Times New Roman"/>
          <w:b/>
          <w:bCs/>
        </w:rPr>
        <w:t>-  9</w:t>
      </w:r>
      <w:proofErr w:type="gramEnd"/>
      <w:r w:rsidR="00653F40">
        <w:rPr>
          <w:rFonts w:ascii="Times New Roman" w:hAnsi="Times New Roman" w:cs="Times New Roman"/>
          <w:b/>
          <w:bCs/>
        </w:rPr>
        <w:t>kmers</w:t>
      </w:r>
    </w:p>
    <w:p w14:paraId="7FC0134C" w14:textId="3E750B7C" w:rsidR="00C94C22" w:rsidRDefault="0099503C" w:rsidP="00C94C2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Similarly U, and GA are </w:t>
      </w:r>
      <w:proofErr w:type="spellStart"/>
      <w:r>
        <w:rPr>
          <w:rFonts w:ascii="Times New Roman" w:hAnsi="Times New Roman" w:cs="Times New Roman"/>
        </w:rPr>
        <w:t>concerved</w:t>
      </w:r>
      <w:proofErr w:type="spellEnd"/>
    </w:p>
    <w:p w14:paraId="48FAE33D" w14:textId="77777777" w:rsidR="0099503C" w:rsidRDefault="0099503C" w:rsidP="0099503C">
      <w:pPr>
        <w:rPr>
          <w:rFonts w:ascii="Times New Roman" w:hAnsi="Times New Roman" w:cs="Times New Roman"/>
        </w:rPr>
      </w:pPr>
    </w:p>
    <w:p w14:paraId="452F18C7" w14:textId="77777777" w:rsidR="00653F40" w:rsidRPr="00653F40" w:rsidRDefault="00653F40" w:rsidP="00653F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3F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Figures 2 &amp; 3: Core Questions &amp; Answers</w:t>
      </w:r>
    </w:p>
    <w:p w14:paraId="3AD65200" w14:textId="77777777" w:rsidR="00653F40" w:rsidRPr="00653F40" w:rsidRDefault="00653F40" w:rsidP="00653F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3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was this experiment done?</w:t>
      </w:r>
      <w:r w:rsidRPr="00653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To identify </w:t>
      </w:r>
      <w:r w:rsidRPr="00653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RNA sequences enriched by SCD14 (Fig 2) and SCD11A/B/SCD14 (Fig 3) in Bind-n-Seq</w:t>
      </w:r>
      <w:r w:rsidRPr="00653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B149D52" w14:textId="77777777" w:rsidR="00653F40" w:rsidRPr="00653F40" w:rsidRDefault="00653F40" w:rsidP="00653F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3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hypothesis or research question does this address?</w:t>
      </w:r>
      <w:r w:rsidRPr="00653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Do synthetic PPR proteins </w:t>
      </w:r>
      <w:r w:rsidRPr="00653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bind RNA as predicted</w:t>
      </w:r>
      <w:r w:rsidRPr="00653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how do </w:t>
      </w:r>
      <w:r w:rsidRPr="00653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mismatches affect binding</w:t>
      </w:r>
      <w:r w:rsidRPr="00653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70E42C07" w14:textId="77777777" w:rsidR="00653F40" w:rsidRPr="00653F40" w:rsidRDefault="00653F40" w:rsidP="00653F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3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was it done?</w:t>
      </w:r>
    </w:p>
    <w:p w14:paraId="7C79EF31" w14:textId="77777777" w:rsidR="00653F40" w:rsidRPr="00653F40" w:rsidRDefault="00653F40" w:rsidP="00653F4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3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Fig 2:</w:t>
      </w:r>
      <w:r w:rsidRPr="00653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SCD14 tested with </w:t>
      </w:r>
      <w:r w:rsidRPr="00653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partially randomized RNAs</w:t>
      </w:r>
      <w:r w:rsidRPr="00653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7-mer enrichment </w:t>
      </w:r>
      <w:proofErr w:type="spellStart"/>
      <w:r w:rsidRPr="00653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analyzed</w:t>
      </w:r>
      <w:proofErr w:type="spellEnd"/>
      <w:r w:rsidRPr="00653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CDA2528" w14:textId="77777777" w:rsidR="00653F40" w:rsidRPr="00653F40" w:rsidRDefault="00653F40" w:rsidP="00653F4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3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Fig 3:</w:t>
      </w:r>
      <w:r w:rsidRPr="00653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SCD11A, SCD11B, and SCD14 tested with </w:t>
      </w:r>
      <w:r w:rsidRPr="00653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fully randomized RNAs</w:t>
      </w:r>
      <w:r w:rsidRPr="00653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9-mer enrichment calculated.</w:t>
      </w:r>
    </w:p>
    <w:p w14:paraId="07D06134" w14:textId="77777777" w:rsidR="00653F40" w:rsidRPr="00653F40" w:rsidRDefault="00653F40" w:rsidP="00653F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3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experimental setup, controls, and conditions were used?</w:t>
      </w:r>
    </w:p>
    <w:p w14:paraId="602DAA22" w14:textId="77777777" w:rsidR="00653F40" w:rsidRPr="00653F40" w:rsidRDefault="00653F40" w:rsidP="00653F4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3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SCD14 (Fig 2) used three RNA pools with 5′, middle, or 3′ randomization.</w:t>
      </w:r>
    </w:p>
    <w:p w14:paraId="52E4B490" w14:textId="65F1DDE7" w:rsidR="00653F40" w:rsidRPr="00653F40" w:rsidRDefault="00653F40" w:rsidP="00653F4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3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SCD11A, SCD11B, and SCD14 (Fig 3) used fully randomi</w:t>
      </w:r>
      <w:r w:rsidR="008E2AA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</w:t>
      </w:r>
      <w:r w:rsidRPr="00653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 RNA libraries.</w:t>
      </w:r>
    </w:p>
    <w:p w14:paraId="2AEFECD4" w14:textId="76EDA23C" w:rsidR="00653F40" w:rsidRPr="00653F40" w:rsidRDefault="00653F40" w:rsidP="00653F4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3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Enriched sequences (&gt;5 SD for Fig 2, &gt;10 SD for Fig 3) were analy</w:t>
      </w:r>
      <w:r w:rsidR="008E2AA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</w:t>
      </w:r>
      <w:r w:rsidRPr="00653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 with MUSCLE.</w:t>
      </w:r>
    </w:p>
    <w:p w14:paraId="515D45CD" w14:textId="77777777" w:rsidR="00653F40" w:rsidRPr="00653F40" w:rsidRDefault="00653F40" w:rsidP="00653F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3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can we conclude?</w:t>
      </w:r>
    </w:p>
    <w:p w14:paraId="024B9993" w14:textId="77777777" w:rsidR="00653F40" w:rsidRPr="00653F40" w:rsidRDefault="00653F40" w:rsidP="00653F40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3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SCD14 follows the PPR code but shows variation at the 3′ end (Fig 2).</w:t>
      </w:r>
    </w:p>
    <w:p w14:paraId="294F568C" w14:textId="77777777" w:rsidR="00653F40" w:rsidRPr="00653F40" w:rsidRDefault="00653F40" w:rsidP="00653F40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3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SCD11A/B are more selective, while SCD14 tolerates more mismatches (Fig 3).</w:t>
      </w:r>
    </w:p>
    <w:p w14:paraId="63B810E7" w14:textId="77777777" w:rsidR="00653F40" w:rsidRDefault="00653F40" w:rsidP="00653F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3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do the results tell us about RNA-RBP interactions?</w:t>
      </w:r>
      <w:r w:rsidRPr="00653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PPR binding is </w:t>
      </w:r>
      <w:r w:rsidRPr="00653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modular and sequence-specific</w:t>
      </w:r>
      <w:r w:rsidRPr="00653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but </w:t>
      </w:r>
      <w:r w:rsidRPr="00653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binding strength varies across different positions</w:t>
      </w:r>
      <w:r w:rsidRPr="00653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65AF60E" w14:textId="77777777" w:rsidR="008E2AA8" w:rsidRDefault="008E2AA8" w:rsidP="00653F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26EB57D" w14:textId="77777777" w:rsidR="008E2AA8" w:rsidRDefault="008E2AA8" w:rsidP="00653F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6342D73" w14:textId="06BC376B" w:rsidR="00AB5F0D" w:rsidRDefault="00AB5F0D" w:rsidP="00653F4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Figure S3: </w:t>
      </w:r>
      <w:r w:rsidR="00EB3E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Bind-n-Seq MCD14</w:t>
      </w:r>
    </w:p>
    <w:p w14:paraId="72865948" w14:textId="5ACFFE0C" w:rsidR="005D373E" w:rsidRDefault="005D373E" w:rsidP="00653F4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Similar to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Fig2/3 just for MCD14</w:t>
      </w:r>
    </w:p>
    <w:p w14:paraId="00981A37" w14:textId="1DFE8A16" w:rsidR="00EB3E78" w:rsidRDefault="00EB3E78" w:rsidP="00D76BCB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(A) </w:t>
      </w:r>
      <w:r w:rsidR="005D37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7-kmer enrichment MCD14 </w:t>
      </w:r>
      <w:r w:rsidR="00DA40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using Bind-n-Seq</w:t>
      </w:r>
    </w:p>
    <w:p w14:paraId="3E2E8E25" w14:textId="11E3164F" w:rsidR="00DA40F9" w:rsidRDefault="009638BD" w:rsidP="00D76BCB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Enriched sequences in 3’ randomized</w:t>
      </w:r>
    </w:p>
    <w:p w14:paraId="46E33FEE" w14:textId="77777777" w:rsidR="00AC32E9" w:rsidRDefault="00D76BCB" w:rsidP="00AC32E9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(B) </w:t>
      </w:r>
      <w:r w:rsidR="00C553A5" w:rsidRPr="00C553A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Sequence </w:t>
      </w:r>
      <w:r w:rsidR="00C553A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</w:t>
      </w:r>
      <w:r w:rsidR="00C553A5" w:rsidRPr="00C553A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ogo</w:t>
      </w:r>
      <w:r w:rsidR="00C553A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14:paraId="3503CC83" w14:textId="17A242A4" w:rsidR="009638BD" w:rsidRPr="00AC32E9" w:rsidRDefault="001C2F0B" w:rsidP="00AC32E9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32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follows PPR code with some more flexibility</w:t>
      </w:r>
    </w:p>
    <w:p w14:paraId="10E8F0C1" w14:textId="14A23813" w:rsidR="001C2F0B" w:rsidRDefault="001C2F0B" w:rsidP="00AC32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(C) </w:t>
      </w:r>
      <w:r w:rsidR="00AC32E9" w:rsidRPr="00AC32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Mismatch tolerance</w:t>
      </w:r>
      <w:r w:rsidR="00AC32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analysis</w:t>
      </w:r>
    </w:p>
    <w:p w14:paraId="2AF8CC86" w14:textId="478F3AC6" w:rsidR="00434688" w:rsidRDefault="00936AC2" w:rsidP="00AC32E9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higher protein concentrations 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restores</w:t>
      </w:r>
      <w:proofErr w:type="gram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binding (less specific/strong)</w:t>
      </w:r>
    </w:p>
    <w:p w14:paraId="1D0A6376" w14:textId="24B99C6E" w:rsidR="004C0042" w:rsidRPr="00240EA1" w:rsidRDefault="004C0042" w:rsidP="00240EA1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0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MCD14 tolerates transversions </w:t>
      </w:r>
      <w:r w:rsidR="00240E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(across purine&lt;-&gt; </w:t>
      </w:r>
      <w:proofErr w:type="spellStart"/>
      <w:r w:rsidR="00240E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purimidine</w:t>
      </w:r>
      <w:proofErr w:type="spellEnd"/>
      <w:r w:rsidR="00240E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</w:t>
      </w:r>
      <w:r w:rsidRPr="00240E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differently across positions</w:t>
      </w:r>
      <w:r w:rsidR="00240E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(mainly in 3’ end)</w:t>
      </w:r>
    </w:p>
    <w:p w14:paraId="004D0BBD" w14:textId="3594804A" w:rsidR="00AC32E9" w:rsidRPr="00AC32E9" w:rsidRDefault="004C0042" w:rsidP="00AC32E9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4C00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similar to</w:t>
      </w:r>
      <w:proofErr w:type="gramEnd"/>
      <w:r w:rsidRPr="004C00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SCD14 (Fig 4A).</w:t>
      </w:r>
    </w:p>
    <w:p w14:paraId="54096EB7" w14:textId="77777777" w:rsidR="0099503C" w:rsidRDefault="0099503C" w:rsidP="00AC32E9">
      <w:pPr>
        <w:rPr>
          <w:rFonts w:ascii="Times New Roman" w:hAnsi="Times New Roman" w:cs="Times New Roman"/>
        </w:rPr>
      </w:pPr>
    </w:p>
    <w:p w14:paraId="3103C0F3" w14:textId="77777777" w:rsidR="008B564C" w:rsidRDefault="008B564C" w:rsidP="00AC32E9">
      <w:pPr>
        <w:rPr>
          <w:rFonts w:ascii="Times New Roman" w:hAnsi="Times New Roman" w:cs="Times New Roman"/>
        </w:rPr>
      </w:pPr>
    </w:p>
    <w:p w14:paraId="0180FC45" w14:textId="77777777" w:rsidR="008B564C" w:rsidRPr="008B564C" w:rsidRDefault="008B564C" w:rsidP="008B56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5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Figure S3: Core Questions &amp; Answers</w:t>
      </w:r>
    </w:p>
    <w:p w14:paraId="4C5A9A96" w14:textId="77777777" w:rsidR="008B564C" w:rsidRPr="008B564C" w:rsidRDefault="008B564C" w:rsidP="008B564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was this experiment done?</w:t>
      </w:r>
      <w:r w:rsidRPr="008B5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To test </w:t>
      </w: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MCD14’s sequence specificity and mismatch tolerance</w:t>
      </w:r>
      <w:r w:rsidRPr="008B5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Bind-n-Seq.</w:t>
      </w:r>
    </w:p>
    <w:p w14:paraId="4AE95D2F" w14:textId="77777777" w:rsidR="008B564C" w:rsidRPr="008B564C" w:rsidRDefault="008B564C" w:rsidP="008B564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hypothesis or research question does this address?</w:t>
      </w:r>
      <w:r w:rsidRPr="008B5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Does </w:t>
      </w: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MCD14 follow the PPR code</w:t>
      </w:r>
      <w:r w:rsidRPr="008B5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which positions are </w:t>
      </w: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most tolerant to transversions</w:t>
      </w:r>
      <w:r w:rsidRPr="008B5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75A8C091" w14:textId="77777777" w:rsidR="008B564C" w:rsidRPr="008B564C" w:rsidRDefault="008B564C" w:rsidP="008B564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was it done?</w:t>
      </w:r>
    </w:p>
    <w:p w14:paraId="65F07B7A" w14:textId="77777777" w:rsidR="008B564C" w:rsidRPr="008B564C" w:rsidRDefault="008B564C" w:rsidP="008B564C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Bind-n-Seq</w:t>
      </w:r>
      <w:r w:rsidRPr="008B5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analysed </w:t>
      </w: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7-mer enrichment</w:t>
      </w:r>
      <w:r w:rsidRPr="008B5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</w:t>
      </w: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partially randomised RNA pools</w:t>
      </w:r>
      <w:r w:rsidRPr="008B5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5BDDA73" w14:textId="7AFDF7A1" w:rsidR="008B564C" w:rsidRPr="008B564C" w:rsidRDefault="008B564C" w:rsidP="008B564C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tested mismatch tolerance</w:t>
      </w:r>
      <w:r w:rsidRPr="008B5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different </w:t>
      </w: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MCD14 concentrations</w:t>
      </w:r>
      <w:r w:rsidRPr="008B5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F725387" w14:textId="77777777" w:rsidR="008B564C" w:rsidRPr="008B564C" w:rsidRDefault="008B564C" w:rsidP="008B564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experimental setup, controls, and conditions were used?</w:t>
      </w:r>
    </w:p>
    <w:p w14:paraId="0FFB5583" w14:textId="77777777" w:rsidR="008B564C" w:rsidRPr="008B564C" w:rsidRDefault="008B564C" w:rsidP="008B564C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MCD14 tested at 200 </w:t>
      </w:r>
      <w:proofErr w:type="spellStart"/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nM</w:t>
      </w:r>
      <w:r w:rsidRPr="008B5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proofErr w:type="spellEnd"/>
    </w:p>
    <w:p w14:paraId="380C329F" w14:textId="77777777" w:rsidR="008B564C" w:rsidRPr="008B564C" w:rsidRDefault="008B564C" w:rsidP="008B564C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5′, middle, and 3′ randomised RNA pools</w:t>
      </w:r>
      <w:r w:rsidRPr="008B5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6FEC1CC" w14:textId="77777777" w:rsidR="008B564C" w:rsidRPr="008B564C" w:rsidRDefault="008B564C" w:rsidP="008B564C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Transversion mismatches assessed at different positions</w:t>
      </w:r>
      <w:r w:rsidRPr="008B5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65D8640" w14:textId="77777777" w:rsidR="008B564C" w:rsidRPr="008B564C" w:rsidRDefault="008B564C" w:rsidP="008B564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can we conclude?</w:t>
      </w:r>
    </w:p>
    <w:p w14:paraId="3CF4289B" w14:textId="77777777" w:rsidR="008B564C" w:rsidRPr="008B564C" w:rsidRDefault="008B564C" w:rsidP="008B564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MCD14 follows the PPR code</w:t>
      </w:r>
      <w:r w:rsidRPr="008B5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 has </w:t>
      </w: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flexibility at the 3′ end</w:t>
      </w:r>
      <w:r w:rsidRPr="008B5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DC69699" w14:textId="77777777" w:rsidR="008B564C" w:rsidRPr="008B564C" w:rsidRDefault="008B564C" w:rsidP="008B564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5′ positions are highly sensitive</w:t>
      </w:r>
      <w:r w:rsidRPr="008B5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while </w:t>
      </w: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positions 13 and 14 tolerate transversions best</w:t>
      </w:r>
      <w:r w:rsidRPr="008B5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68C790C" w14:textId="77777777" w:rsidR="008B564C" w:rsidRPr="008B564C" w:rsidRDefault="008B564C" w:rsidP="008B564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Mismatch effects vary across the binding site</w:t>
      </w:r>
      <w:r w:rsidRPr="008B5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confirming </w:t>
      </w: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position-dependent binding rules</w:t>
      </w:r>
      <w:r w:rsidRPr="008B5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60C98CE" w14:textId="77777777" w:rsidR="008B564C" w:rsidRPr="008B564C" w:rsidRDefault="008B564C" w:rsidP="008B564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do the results tell us about RNA-RBP interactions?</w:t>
      </w:r>
      <w:r w:rsidRPr="008B5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PPR proteins bind RNA </w:t>
      </w: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modularly</w:t>
      </w:r>
      <w:r w:rsidRPr="008B5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but </w:t>
      </w: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some positions allow flexibility</w:t>
      </w:r>
      <w:r w:rsidRPr="008B5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affecting </w:t>
      </w:r>
      <w:r w:rsidRPr="008B56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binding strength and specificity</w:t>
      </w:r>
      <w:r w:rsidRPr="008B5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A25E293" w14:textId="77777777" w:rsidR="008B564C" w:rsidRDefault="008B564C" w:rsidP="00AC32E9">
      <w:pPr>
        <w:rPr>
          <w:rFonts w:ascii="Times New Roman" w:hAnsi="Times New Roman" w:cs="Times New Roman"/>
        </w:rPr>
      </w:pPr>
    </w:p>
    <w:p w14:paraId="713C1124" w14:textId="77777777" w:rsidR="008B564C" w:rsidRDefault="008B564C" w:rsidP="00AC32E9">
      <w:pPr>
        <w:rPr>
          <w:rFonts w:ascii="Times New Roman" w:hAnsi="Times New Roman" w:cs="Times New Roman"/>
        </w:rPr>
      </w:pPr>
    </w:p>
    <w:p w14:paraId="1B132A90" w14:textId="77777777" w:rsidR="008B564C" w:rsidRDefault="008B564C" w:rsidP="00AC32E9">
      <w:pPr>
        <w:rPr>
          <w:rFonts w:ascii="Times New Roman" w:hAnsi="Times New Roman" w:cs="Times New Roman"/>
        </w:rPr>
      </w:pPr>
    </w:p>
    <w:p w14:paraId="4B6D7999" w14:textId="10E9F7F7" w:rsidR="008B564C" w:rsidRDefault="008B564C" w:rsidP="00AC32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Figure </w:t>
      </w:r>
      <w:r w:rsidR="001002F8">
        <w:rPr>
          <w:rFonts w:ascii="Times New Roman" w:hAnsi="Times New Roman" w:cs="Times New Roman"/>
          <w:b/>
          <w:bCs/>
        </w:rPr>
        <w:t>S4 EMSA</w:t>
      </w:r>
      <w:r w:rsidR="006A350E">
        <w:rPr>
          <w:rFonts w:ascii="Times New Roman" w:hAnsi="Times New Roman" w:cs="Times New Roman"/>
          <w:b/>
          <w:bCs/>
        </w:rPr>
        <w:t xml:space="preserve"> of best binding one compared to n</w:t>
      </w:r>
      <w:r w:rsidR="00783A08">
        <w:rPr>
          <w:rFonts w:ascii="Times New Roman" w:hAnsi="Times New Roman" w:cs="Times New Roman"/>
          <w:b/>
          <w:bCs/>
        </w:rPr>
        <w:t>atural (</w:t>
      </w:r>
      <w:proofErr w:type="spellStart"/>
      <w:r w:rsidR="00783A08">
        <w:rPr>
          <w:rFonts w:ascii="Times New Roman" w:hAnsi="Times New Roman" w:cs="Times New Roman"/>
          <w:b/>
          <w:bCs/>
        </w:rPr>
        <w:t>nt</w:t>
      </w:r>
      <w:proofErr w:type="spellEnd"/>
      <w:r w:rsidR="00783A08">
        <w:rPr>
          <w:rFonts w:ascii="Times New Roman" w:hAnsi="Times New Roman" w:cs="Times New Roman"/>
          <w:b/>
          <w:bCs/>
        </w:rPr>
        <w:t>)</w:t>
      </w:r>
    </w:p>
    <w:p w14:paraId="346E814C" w14:textId="77777777" w:rsidR="001002F8" w:rsidRDefault="001002F8" w:rsidP="00AC32E9">
      <w:pPr>
        <w:rPr>
          <w:rFonts w:ascii="Times New Roman" w:hAnsi="Times New Roman" w:cs="Times New Roman"/>
          <w:b/>
          <w:bCs/>
        </w:rPr>
      </w:pPr>
    </w:p>
    <w:p w14:paraId="2368468F" w14:textId="4BD27562" w:rsidR="002D0DD4" w:rsidRDefault="002D0DD4" w:rsidP="00AC3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SCD14 </w:t>
      </w:r>
    </w:p>
    <w:p w14:paraId="05EF109D" w14:textId="69AAB482" w:rsidR="002D0DD4" w:rsidRPr="002D0DD4" w:rsidRDefault="002D0DD4" w:rsidP="002D0DD4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0D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EMSA tested how </w:t>
      </w:r>
      <w:r w:rsidR="001057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single </w:t>
      </w:r>
      <w:r w:rsidRPr="002D0D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mutations in the SCD14 target sequence</w:t>
      </w:r>
      <w:r w:rsidRPr="002D0D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affect binding. </w:t>
      </w:r>
    </w:p>
    <w:p w14:paraId="41469DDD" w14:textId="60D38887" w:rsidR="002D0DD4" w:rsidRPr="00105713" w:rsidRDefault="002D0DD4" w:rsidP="002D0DD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2D0D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Some mutations, like </w:t>
      </w:r>
      <w:r w:rsidRPr="002D0D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14G</w:t>
      </w:r>
      <w:r w:rsidRPr="002D0D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were tested on non-contiguous gel lanes</w:t>
      </w:r>
      <w:r w:rsidR="00A20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(cut together)</w:t>
      </w:r>
      <w:r w:rsidRPr="002D0D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1CE68BF" w14:textId="78A0E5FD" w:rsidR="006A350E" w:rsidRPr="006A350E" w:rsidRDefault="00105713" w:rsidP="006A350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What does that mean for the result?</w:t>
      </w:r>
      <w:r w:rsidR="006A35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Hard to make out with your eye</w:t>
      </w:r>
    </w:p>
    <w:p w14:paraId="338E3EEF" w14:textId="77777777" w:rsidR="002D0DD4" w:rsidRDefault="002D0DD4" w:rsidP="00AC32E9">
      <w:pPr>
        <w:rPr>
          <w:rFonts w:ascii="Times New Roman" w:hAnsi="Times New Roman" w:cs="Times New Roman"/>
        </w:rPr>
      </w:pPr>
    </w:p>
    <w:p w14:paraId="712C4D7A" w14:textId="2A0D8E09" w:rsidR="002D0DD4" w:rsidRDefault="002D0DD4" w:rsidP="00AC3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="00280536">
        <w:rPr>
          <w:rFonts w:ascii="Times New Roman" w:hAnsi="Times New Roman" w:cs="Times New Roman"/>
        </w:rPr>
        <w:t xml:space="preserve"> SCD11A</w:t>
      </w:r>
    </w:p>
    <w:p w14:paraId="4A26B32C" w14:textId="148C167E" w:rsidR="00280536" w:rsidRPr="00280536" w:rsidRDefault="00280536" w:rsidP="00280536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5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EMSA showed </w:t>
      </w:r>
      <w:r w:rsidRPr="002805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central A-to-U transversions</w:t>
      </w:r>
      <w:r w:rsidRPr="002805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cause a </w:t>
      </w:r>
      <w:r w:rsidRPr="002805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stronger binding loss</w:t>
      </w:r>
      <w:r w:rsidRPr="002805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than those at the </w:t>
      </w:r>
      <w:r w:rsidRPr="002805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3′-end</w:t>
      </w:r>
      <w:r w:rsidRPr="002805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7FC53131" w14:textId="23FE659B" w:rsidR="00280536" w:rsidRPr="006A350E" w:rsidRDefault="00280536" w:rsidP="0028053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2805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Results confirm that </w:t>
      </w:r>
      <w:r w:rsidRPr="002805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binding affinity is highly position-dependent</w:t>
      </w:r>
      <w:r w:rsidRPr="002805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​</w:t>
      </w:r>
    </w:p>
    <w:p w14:paraId="41B9D69B" w14:textId="77777777" w:rsidR="006A350E" w:rsidRDefault="006A350E" w:rsidP="006A350E">
      <w:pPr>
        <w:rPr>
          <w:rFonts w:ascii="Times New Roman" w:hAnsi="Times New Roman" w:cs="Times New Roman"/>
        </w:rPr>
      </w:pPr>
    </w:p>
    <w:p w14:paraId="6CFCA054" w14:textId="77777777" w:rsidR="006A350E" w:rsidRPr="006A350E" w:rsidRDefault="006A350E" w:rsidP="006A35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3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Figure S4: Core Questions &amp; Answers</w:t>
      </w:r>
    </w:p>
    <w:p w14:paraId="329FA87C" w14:textId="77777777" w:rsidR="006A350E" w:rsidRPr="006A350E" w:rsidRDefault="006A350E" w:rsidP="006A35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35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was this experiment done?</w:t>
      </w:r>
      <w:r w:rsidRPr="006A35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To test how </w:t>
      </w:r>
      <w:r w:rsidRPr="006A35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mutations in SCD14 and SCD11A sites</w:t>
      </w:r>
      <w:r w:rsidRPr="006A35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affect binding.</w:t>
      </w:r>
    </w:p>
    <w:p w14:paraId="320F5B2A" w14:textId="77777777" w:rsidR="006A350E" w:rsidRPr="006A350E" w:rsidRDefault="006A350E" w:rsidP="006A35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35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hypothesis or research question does this address?</w:t>
      </w:r>
      <w:r w:rsidRPr="006A35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Do </w:t>
      </w:r>
      <w:r w:rsidRPr="006A35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specific mutations</w:t>
      </w:r>
      <w:r w:rsidRPr="006A35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weaken PPR binding, and does </w:t>
      </w:r>
      <w:r w:rsidRPr="006A35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position matter</w:t>
      </w:r>
      <w:r w:rsidRPr="006A35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122923FE" w14:textId="77777777" w:rsidR="006A350E" w:rsidRPr="006A350E" w:rsidRDefault="006A350E" w:rsidP="006A35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35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was it done?</w:t>
      </w:r>
    </w:p>
    <w:p w14:paraId="4F56708F" w14:textId="77777777" w:rsidR="006A350E" w:rsidRPr="006A350E" w:rsidRDefault="006A350E" w:rsidP="006A350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35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EMSA tested mutant RNAs</w:t>
      </w:r>
      <w:r w:rsidRPr="006A35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6A35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SCD14 and SCD11A</w:t>
      </w:r>
      <w:r w:rsidRPr="006A35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228FB03" w14:textId="77777777" w:rsidR="006A350E" w:rsidRPr="006A350E" w:rsidRDefault="006A350E" w:rsidP="006A350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A35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Kd</w:t>
      </w:r>
      <w:proofErr w:type="spellEnd"/>
      <w:r w:rsidRPr="006A35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values measured binding loss</w:t>
      </w:r>
      <w:r w:rsidRPr="006A35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9326C7F" w14:textId="77777777" w:rsidR="006A350E" w:rsidRPr="006A350E" w:rsidRDefault="006A350E" w:rsidP="006A35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35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experimental setup, controls, and conditions were used?</w:t>
      </w:r>
    </w:p>
    <w:p w14:paraId="5E7905C6" w14:textId="77777777" w:rsidR="006A350E" w:rsidRPr="006A350E" w:rsidRDefault="006A350E" w:rsidP="006A350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35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Protein at 0–128 </w:t>
      </w:r>
      <w:proofErr w:type="spellStart"/>
      <w:r w:rsidRPr="006A35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nM</w:t>
      </w:r>
      <w:r w:rsidRPr="006A35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proofErr w:type="spellEnd"/>
    </w:p>
    <w:p w14:paraId="63DF5B43" w14:textId="77777777" w:rsidR="006A350E" w:rsidRPr="006A350E" w:rsidRDefault="006A350E" w:rsidP="006A350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35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Binding shifts and </w:t>
      </w:r>
      <w:proofErr w:type="spellStart"/>
      <w:r w:rsidRPr="006A35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Kd</w:t>
      </w:r>
      <w:proofErr w:type="spellEnd"/>
      <w:r w:rsidRPr="006A35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values quantified</w:t>
      </w:r>
      <w:r w:rsidRPr="006A35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ABD0D7B" w14:textId="77777777" w:rsidR="006A350E" w:rsidRPr="006A350E" w:rsidRDefault="006A350E" w:rsidP="006A35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35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can we conclude?</w:t>
      </w:r>
    </w:p>
    <w:p w14:paraId="11BAEFFE" w14:textId="77777777" w:rsidR="006A350E" w:rsidRPr="006A350E" w:rsidRDefault="006A350E" w:rsidP="006A350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35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Central A-to-U mutations disrupt binding more</w:t>
      </w:r>
      <w:r w:rsidRPr="006A35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than 3′-end changes.</w:t>
      </w:r>
    </w:p>
    <w:p w14:paraId="4B95A19D" w14:textId="77777777" w:rsidR="006A350E" w:rsidRPr="006A350E" w:rsidRDefault="006A350E" w:rsidP="006A350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35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Gels show subtle shifts, but </w:t>
      </w:r>
      <w:proofErr w:type="spellStart"/>
      <w:r w:rsidRPr="006A35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Kd</w:t>
      </w:r>
      <w:proofErr w:type="spellEnd"/>
      <w:r w:rsidRPr="006A35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values confirm affinity loss</w:t>
      </w:r>
      <w:r w:rsidRPr="006A35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665E2AB" w14:textId="77777777" w:rsidR="006A350E" w:rsidRPr="006A350E" w:rsidRDefault="006A350E" w:rsidP="006A35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35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do the results tell us about RNA-RBP interactions?</w:t>
      </w:r>
      <w:r w:rsidRPr="006A35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35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Binding loss depends on mutation position</w:t>
      </w:r>
      <w:r w:rsidRPr="006A35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confirming </w:t>
      </w:r>
      <w:r w:rsidRPr="006A35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sequence-specific PPR recognition</w:t>
      </w:r>
      <w:r w:rsidRPr="006A35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092A173" w14:textId="77777777" w:rsidR="006A350E" w:rsidRDefault="006A350E" w:rsidP="006A350E">
      <w:pPr>
        <w:rPr>
          <w:rFonts w:ascii="Times New Roman" w:hAnsi="Times New Roman" w:cs="Times New Roman"/>
        </w:rPr>
      </w:pPr>
    </w:p>
    <w:p w14:paraId="26570C21" w14:textId="77777777" w:rsidR="008A27ED" w:rsidRDefault="008A27ED" w:rsidP="006A350E">
      <w:pPr>
        <w:rPr>
          <w:rFonts w:ascii="Times New Roman" w:hAnsi="Times New Roman" w:cs="Times New Roman"/>
        </w:rPr>
      </w:pPr>
    </w:p>
    <w:p w14:paraId="624837BE" w14:textId="77777777" w:rsidR="008A27ED" w:rsidRDefault="008A27ED" w:rsidP="006A350E">
      <w:pPr>
        <w:rPr>
          <w:rFonts w:ascii="Times New Roman" w:hAnsi="Times New Roman" w:cs="Times New Roman"/>
        </w:rPr>
      </w:pPr>
    </w:p>
    <w:p w14:paraId="24C9ADFD" w14:textId="77777777" w:rsidR="008A27ED" w:rsidRDefault="008A27ED" w:rsidP="006A350E">
      <w:pPr>
        <w:rPr>
          <w:rFonts w:ascii="Times New Roman" w:hAnsi="Times New Roman" w:cs="Times New Roman"/>
        </w:rPr>
      </w:pPr>
    </w:p>
    <w:p w14:paraId="59E44560" w14:textId="77777777" w:rsidR="008A27ED" w:rsidRDefault="008A27ED" w:rsidP="006A350E">
      <w:pPr>
        <w:rPr>
          <w:rFonts w:ascii="Times New Roman" w:hAnsi="Times New Roman" w:cs="Times New Roman"/>
        </w:rPr>
      </w:pPr>
    </w:p>
    <w:p w14:paraId="199283F1" w14:textId="77777777" w:rsidR="008A27ED" w:rsidRDefault="008A27ED" w:rsidP="006A350E">
      <w:pPr>
        <w:rPr>
          <w:rFonts w:ascii="Times New Roman" w:hAnsi="Times New Roman" w:cs="Times New Roman"/>
        </w:rPr>
      </w:pPr>
    </w:p>
    <w:p w14:paraId="3924C878" w14:textId="77777777" w:rsidR="008A27ED" w:rsidRDefault="008A27ED" w:rsidP="006A350E">
      <w:pPr>
        <w:rPr>
          <w:rFonts w:ascii="Times New Roman" w:hAnsi="Times New Roman" w:cs="Times New Roman"/>
        </w:rPr>
      </w:pPr>
    </w:p>
    <w:p w14:paraId="4815CA5F" w14:textId="77777777" w:rsidR="008A27ED" w:rsidRDefault="008A27ED" w:rsidP="006A350E">
      <w:pPr>
        <w:rPr>
          <w:rFonts w:ascii="Times New Roman" w:hAnsi="Times New Roman" w:cs="Times New Roman"/>
        </w:rPr>
      </w:pPr>
    </w:p>
    <w:p w14:paraId="76B43B4A" w14:textId="6B1710A2" w:rsidR="008A27ED" w:rsidRDefault="008A27ED" w:rsidP="009242CF">
      <w:pPr>
        <w:tabs>
          <w:tab w:val="left" w:pos="4747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Fig. 5/S6 Effect of binding site truncatio</w:t>
      </w:r>
      <w:r w:rsidR="009242CF">
        <w:rPr>
          <w:rFonts w:ascii="Times New Roman" w:hAnsi="Times New Roman" w:cs="Times New Roman"/>
          <w:b/>
          <w:bCs/>
        </w:rPr>
        <w:t>n</w:t>
      </w:r>
    </w:p>
    <w:p w14:paraId="0F213277" w14:textId="77777777" w:rsidR="008A27ED" w:rsidRDefault="008A27ED" w:rsidP="006A350E">
      <w:pPr>
        <w:rPr>
          <w:rFonts w:ascii="Times New Roman" w:hAnsi="Times New Roman" w:cs="Times New Roman"/>
        </w:rPr>
      </w:pPr>
    </w:p>
    <w:p w14:paraId="2CAEEF58" w14:textId="3E16FAE7" w:rsidR="008A27ED" w:rsidRPr="008A27ED" w:rsidRDefault="008A27ED" w:rsidP="008A2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Pr="008A27ED">
        <w:rPr>
          <w:rFonts w:ascii="Times New Roman" w:hAnsi="Times New Roman" w:cs="Times New Roman"/>
        </w:rPr>
        <w:t>Truncated 5’ end or 3’end</w:t>
      </w:r>
      <w:r w:rsidR="009242CF">
        <w:rPr>
          <w:rFonts w:ascii="Times New Roman" w:hAnsi="Times New Roman" w:cs="Times New Roman"/>
        </w:rPr>
        <w:t xml:space="preserve"> using Bind-n-Seq</w:t>
      </w:r>
      <w:r w:rsidR="009504E6">
        <w:rPr>
          <w:rFonts w:ascii="Times New Roman" w:hAnsi="Times New Roman" w:cs="Times New Roman"/>
        </w:rPr>
        <w:t xml:space="preserve"> SCD14, SCD11</w:t>
      </w:r>
      <w:proofErr w:type="gramStart"/>
      <w:r w:rsidR="009504E6">
        <w:rPr>
          <w:rFonts w:ascii="Times New Roman" w:hAnsi="Times New Roman" w:cs="Times New Roman"/>
        </w:rPr>
        <w:t>A,  SCD</w:t>
      </w:r>
      <w:proofErr w:type="gramEnd"/>
      <w:r w:rsidR="009504E6">
        <w:rPr>
          <w:rFonts w:ascii="Times New Roman" w:hAnsi="Times New Roman" w:cs="Times New Roman"/>
        </w:rPr>
        <w:t>11B</w:t>
      </w:r>
    </w:p>
    <w:p w14:paraId="4FF8897D" w14:textId="06393444" w:rsidR="008A27ED" w:rsidRDefault="009242CF" w:rsidP="008A27E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Truncating the 5’ end has severe consequences</w:t>
      </w:r>
    </w:p>
    <w:p w14:paraId="75F5FF3C" w14:textId="11CD3CA2" w:rsidR="009242CF" w:rsidRDefault="009242CF" w:rsidP="008A27E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3’ end </w:t>
      </w:r>
      <w:r w:rsidR="00E53854">
        <w:rPr>
          <w:rFonts w:ascii="Times New Roman" w:hAnsi="Times New Roman" w:cs="Times New Roman"/>
        </w:rPr>
        <w:t>seems to increase binding</w:t>
      </w:r>
    </w:p>
    <w:p w14:paraId="14B70A0D" w14:textId="77777777" w:rsidR="009242CF" w:rsidRDefault="009242CF" w:rsidP="009242CF">
      <w:pPr>
        <w:rPr>
          <w:rFonts w:ascii="Times New Roman" w:hAnsi="Times New Roman" w:cs="Times New Roman"/>
        </w:rPr>
      </w:pPr>
    </w:p>
    <w:p w14:paraId="44C93734" w14:textId="0247443D" w:rsidR="009242CF" w:rsidRDefault="009242CF" w:rsidP="00924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EMSA confirmation</w:t>
      </w:r>
      <w:r w:rsidR="00502DB4">
        <w:rPr>
          <w:rFonts w:ascii="Times New Roman" w:hAnsi="Times New Roman" w:cs="Times New Roman"/>
        </w:rPr>
        <w:t xml:space="preserve"> for SCD14</w:t>
      </w:r>
    </w:p>
    <w:p w14:paraId="381DE98A" w14:textId="43E8875E" w:rsidR="009242CF" w:rsidRDefault="00E53854" w:rsidP="00FA57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 -2nt 5’ </w:t>
      </w:r>
      <w:r w:rsidR="00AF34F1">
        <w:rPr>
          <w:rFonts w:ascii="Times New Roman" w:hAnsi="Times New Roman" w:cs="Times New Roman"/>
        </w:rPr>
        <w:t xml:space="preserve">increased </w:t>
      </w:r>
      <w:proofErr w:type="spellStart"/>
      <w:r w:rsidR="00AF34F1">
        <w:rPr>
          <w:rFonts w:ascii="Times New Roman" w:hAnsi="Times New Roman" w:cs="Times New Roman"/>
        </w:rPr>
        <w:t>Kd</w:t>
      </w:r>
      <w:proofErr w:type="spellEnd"/>
      <w:r w:rsidR="00AF34F1">
        <w:rPr>
          <w:rFonts w:ascii="Times New Roman" w:hAnsi="Times New Roman" w:cs="Times New Roman"/>
        </w:rPr>
        <w:t xml:space="preserve"> (weaker binding)</w:t>
      </w:r>
    </w:p>
    <w:p w14:paraId="758A2A8D" w14:textId="20E944BF" w:rsidR="00AF34F1" w:rsidRDefault="00AF34F1" w:rsidP="00FA57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-2nt 3’ smaller </w:t>
      </w:r>
      <w:proofErr w:type="spellStart"/>
      <w:r>
        <w:rPr>
          <w:rFonts w:ascii="Times New Roman" w:hAnsi="Times New Roman" w:cs="Times New Roman"/>
        </w:rPr>
        <w:t>Kd</w:t>
      </w:r>
      <w:proofErr w:type="spellEnd"/>
      <w:r>
        <w:rPr>
          <w:rFonts w:ascii="Times New Roman" w:hAnsi="Times New Roman" w:cs="Times New Roman"/>
        </w:rPr>
        <w:t xml:space="preserve"> (stronger binding)</w:t>
      </w:r>
    </w:p>
    <w:p w14:paraId="44238E12" w14:textId="77777777" w:rsidR="00B1487D" w:rsidRDefault="00B1487D" w:rsidP="00B1487D">
      <w:pPr>
        <w:rPr>
          <w:rFonts w:ascii="Times New Roman" w:hAnsi="Times New Roman" w:cs="Times New Roman"/>
        </w:rPr>
      </w:pPr>
    </w:p>
    <w:p w14:paraId="5F1B43E8" w14:textId="1021ABDA" w:rsidR="00B1487D" w:rsidRDefault="00B1487D" w:rsidP="00B14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S6:</w:t>
      </w:r>
      <w:r w:rsidR="000B4CCD">
        <w:rPr>
          <w:rFonts w:ascii="Times New Roman" w:hAnsi="Times New Roman" w:cs="Times New Roman"/>
        </w:rPr>
        <w:t xml:space="preserve"> </w:t>
      </w:r>
    </w:p>
    <w:p w14:paraId="477AE36C" w14:textId="546BBCD1" w:rsidR="009504E6" w:rsidRDefault="009504E6" w:rsidP="00B14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="000B4CCD">
        <w:rPr>
          <w:rFonts w:ascii="Times New Roman" w:hAnsi="Times New Roman" w:cs="Times New Roman"/>
        </w:rPr>
        <w:t>Same as 5A but using different concentrations</w:t>
      </w:r>
    </w:p>
    <w:p w14:paraId="1DDAF8CF" w14:textId="43EEEE54" w:rsidR="000B4CCD" w:rsidRDefault="000B4CCD" w:rsidP="000B4CC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Shows same effect or 3’ and 5’ truncations as 5A</w:t>
      </w:r>
    </w:p>
    <w:p w14:paraId="08C29D2C" w14:textId="4481438D" w:rsidR="000B4CCD" w:rsidRDefault="000B4CCD" w:rsidP="000B4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="00B548B2">
        <w:rPr>
          <w:rFonts w:ascii="Times New Roman" w:hAnsi="Times New Roman" w:cs="Times New Roman"/>
        </w:rPr>
        <w:t>EMSA confirmation</w:t>
      </w:r>
    </w:p>
    <w:p w14:paraId="36E8BE1F" w14:textId="4B4CE683" w:rsidR="00B548B2" w:rsidRDefault="006C677B" w:rsidP="00B548B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panel the free RNA bands are stronger (less bound when 5’ end is missing)</w:t>
      </w:r>
    </w:p>
    <w:p w14:paraId="05BF4255" w14:textId="77777777" w:rsidR="00815144" w:rsidRDefault="00815144" w:rsidP="00815144">
      <w:pPr>
        <w:rPr>
          <w:rFonts w:ascii="Times New Roman" w:hAnsi="Times New Roman" w:cs="Times New Roman"/>
        </w:rPr>
      </w:pPr>
    </w:p>
    <w:p w14:paraId="18A5B6FF" w14:textId="77777777" w:rsidR="00815144" w:rsidRPr="00815144" w:rsidRDefault="00815144" w:rsidP="00815144">
      <w:pPr>
        <w:rPr>
          <w:rFonts w:ascii="Times New Roman" w:hAnsi="Times New Roman" w:cs="Times New Roman"/>
        </w:rPr>
      </w:pPr>
    </w:p>
    <w:p w14:paraId="23B9B5DF" w14:textId="77777777" w:rsidR="005B27AA" w:rsidRPr="005B27AA" w:rsidRDefault="005B27AA" w:rsidP="005B27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B27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Figures 5 &amp; S6: Core Questions &amp; Answers</w:t>
      </w:r>
    </w:p>
    <w:p w14:paraId="2682F691" w14:textId="77777777" w:rsidR="005B27AA" w:rsidRPr="005B27AA" w:rsidRDefault="005B27AA" w:rsidP="005B27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27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was this experiment done?</w:t>
      </w:r>
      <w:r w:rsidRPr="005B27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To test how </w:t>
      </w:r>
      <w:r w:rsidRPr="005B27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5′ and 3′ binding site truncations</w:t>
      </w:r>
      <w:r w:rsidRPr="005B27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affect </w:t>
      </w:r>
      <w:r w:rsidRPr="005B27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PPR protein binding affinity</w:t>
      </w:r>
      <w:r w:rsidRPr="005B27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939E841" w14:textId="77777777" w:rsidR="005B27AA" w:rsidRPr="005B27AA" w:rsidRDefault="005B27AA" w:rsidP="005B27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27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hypothesis or research question does this address?</w:t>
      </w:r>
      <w:r w:rsidRPr="005B27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Does </w:t>
      </w:r>
      <w:r w:rsidRPr="005B27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PPR binding require a full-length site</w:t>
      </w:r>
      <w:r w:rsidRPr="005B27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can </w:t>
      </w:r>
      <w:r w:rsidRPr="005B27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truncated sequences still support binding</w:t>
      </w:r>
      <w:r w:rsidRPr="005B27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0D8FB559" w14:textId="77777777" w:rsidR="005B27AA" w:rsidRPr="005B27AA" w:rsidRDefault="005B27AA" w:rsidP="005B27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27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was it done?</w:t>
      </w:r>
    </w:p>
    <w:p w14:paraId="5D2CBF7E" w14:textId="77777777" w:rsidR="005B27AA" w:rsidRPr="005B27AA" w:rsidRDefault="005B27AA" w:rsidP="005B27A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27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Bind-n-Seq</w:t>
      </w:r>
      <w:r w:rsidRPr="005B27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measured </w:t>
      </w:r>
      <w:r w:rsidRPr="005B27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enrichment of truncated sequences</w:t>
      </w:r>
      <w:r w:rsidRPr="005B27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</w:t>
      </w:r>
      <w:r w:rsidRPr="005B27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different protein concentrations</w:t>
      </w:r>
      <w:r w:rsidRPr="005B27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8BB2C67" w14:textId="77777777" w:rsidR="005B27AA" w:rsidRPr="005B27AA" w:rsidRDefault="005B27AA" w:rsidP="005B27A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27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EMSA tested SCD14 (Fig 5B) and MCD14 (Fig S6B)</w:t>
      </w:r>
      <w:r w:rsidRPr="005B27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binding to truncated RNAs.</w:t>
      </w:r>
    </w:p>
    <w:p w14:paraId="5FA326E9" w14:textId="77777777" w:rsidR="005B27AA" w:rsidRPr="005B27AA" w:rsidRDefault="005B27AA" w:rsidP="005B27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27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experimental setup, controls, and conditions were used?</w:t>
      </w:r>
    </w:p>
    <w:p w14:paraId="11189B07" w14:textId="77777777" w:rsidR="005B27AA" w:rsidRPr="005B27AA" w:rsidRDefault="005B27AA" w:rsidP="005B27A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27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Full vs. truncated binding sites</w:t>
      </w:r>
      <w:r w:rsidRPr="005B27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compared.</w:t>
      </w:r>
    </w:p>
    <w:p w14:paraId="780021F9" w14:textId="77777777" w:rsidR="005B27AA" w:rsidRPr="005B27AA" w:rsidRDefault="005B27AA" w:rsidP="005B27A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27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Protein concentrations: 0–128 </w:t>
      </w:r>
      <w:proofErr w:type="spellStart"/>
      <w:r w:rsidRPr="005B27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nM</w:t>
      </w:r>
      <w:r w:rsidRPr="005B27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proofErr w:type="spellEnd"/>
    </w:p>
    <w:p w14:paraId="382443C5" w14:textId="77777777" w:rsidR="005B27AA" w:rsidRPr="005B27AA" w:rsidRDefault="005B27AA" w:rsidP="005B27A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27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SCD14 (Fig 5) and MCD14 (Fig S6) tested separately</w:t>
      </w:r>
      <w:r w:rsidRPr="005B27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248AF36" w14:textId="77777777" w:rsidR="005B27AA" w:rsidRPr="005B27AA" w:rsidRDefault="005B27AA" w:rsidP="005B27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27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can we conclude?</w:t>
      </w:r>
    </w:p>
    <w:p w14:paraId="197691DF" w14:textId="77777777" w:rsidR="005B27AA" w:rsidRPr="005B27AA" w:rsidRDefault="005B27AA" w:rsidP="005B27A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27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5′ truncations weaken binding more than 3′ truncations</w:t>
      </w:r>
      <w:r w:rsidRPr="005B27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4C6D706" w14:textId="77777777" w:rsidR="005B27AA" w:rsidRPr="005B27AA" w:rsidRDefault="005B27AA" w:rsidP="005B27A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27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MCD14 and SCD14 follow the same trend</w:t>
      </w:r>
      <w:r w:rsidRPr="005B27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confirming a </w:t>
      </w:r>
      <w:r w:rsidRPr="005B27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5′-anchored binding mechanism</w:t>
      </w:r>
      <w:r w:rsidRPr="005B27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C32EDA9" w14:textId="51007966" w:rsidR="0070298F" w:rsidRPr="00BD2B50" w:rsidRDefault="005B27AA" w:rsidP="00BD2B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27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do the results tell us about RNA-RBP interactions?</w:t>
      </w:r>
      <w:r w:rsidRPr="005B27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PPR proteins </w:t>
      </w:r>
      <w:r w:rsidRPr="005B27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bind RNA from the 5′ end first</w:t>
      </w:r>
      <w:r w:rsidRPr="005B27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with </w:t>
      </w:r>
      <w:r w:rsidRPr="005B27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more flexibility at the 3′ end</w:t>
      </w:r>
      <w:r w:rsidRPr="005B27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sectPr w:rsidR="0070298F" w:rsidRPr="00BD2B50" w:rsidSect="001128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1EFF"/>
    <w:multiLevelType w:val="multilevel"/>
    <w:tmpl w:val="AB7E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D6618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E2294"/>
    <w:multiLevelType w:val="hybridMultilevel"/>
    <w:tmpl w:val="5DD04F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C5C48"/>
    <w:multiLevelType w:val="multilevel"/>
    <w:tmpl w:val="E6EC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D1977"/>
    <w:multiLevelType w:val="multilevel"/>
    <w:tmpl w:val="638E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55F4E"/>
    <w:multiLevelType w:val="hybridMultilevel"/>
    <w:tmpl w:val="DB7CC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C46C7"/>
    <w:multiLevelType w:val="multilevel"/>
    <w:tmpl w:val="E94C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559E5"/>
    <w:multiLevelType w:val="multilevel"/>
    <w:tmpl w:val="0320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04916"/>
    <w:multiLevelType w:val="hybridMultilevel"/>
    <w:tmpl w:val="450665F8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16FA389C"/>
    <w:multiLevelType w:val="multilevel"/>
    <w:tmpl w:val="D33E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45C2E"/>
    <w:multiLevelType w:val="multilevel"/>
    <w:tmpl w:val="27EE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81734"/>
    <w:multiLevelType w:val="multilevel"/>
    <w:tmpl w:val="CD7A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F718B"/>
    <w:multiLevelType w:val="hybridMultilevel"/>
    <w:tmpl w:val="C96CC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922EB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714D3"/>
    <w:multiLevelType w:val="multilevel"/>
    <w:tmpl w:val="41D8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B202FD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FD41C6"/>
    <w:multiLevelType w:val="hybridMultilevel"/>
    <w:tmpl w:val="37983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F423CC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0D2FB5"/>
    <w:multiLevelType w:val="hybridMultilevel"/>
    <w:tmpl w:val="FD543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A77EB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8972FF"/>
    <w:multiLevelType w:val="hybridMultilevel"/>
    <w:tmpl w:val="0820F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00729"/>
    <w:multiLevelType w:val="hybridMultilevel"/>
    <w:tmpl w:val="CE1A5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9C36E1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3C38DE"/>
    <w:multiLevelType w:val="hybridMultilevel"/>
    <w:tmpl w:val="A1E68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E608D"/>
    <w:multiLevelType w:val="hybridMultilevel"/>
    <w:tmpl w:val="8086F2A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5" w15:restartNumberingAfterBreak="0">
    <w:nsid w:val="417903A8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2431CF"/>
    <w:multiLevelType w:val="hybridMultilevel"/>
    <w:tmpl w:val="5D8ACC5C"/>
    <w:lvl w:ilvl="0" w:tplc="9D1499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52809"/>
    <w:multiLevelType w:val="multilevel"/>
    <w:tmpl w:val="5C86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237821"/>
    <w:multiLevelType w:val="multilevel"/>
    <w:tmpl w:val="B8BC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A835B3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A23809"/>
    <w:multiLevelType w:val="multilevel"/>
    <w:tmpl w:val="E592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FF101C"/>
    <w:multiLevelType w:val="hybridMultilevel"/>
    <w:tmpl w:val="64188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3C22CE"/>
    <w:multiLevelType w:val="multilevel"/>
    <w:tmpl w:val="D26A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C30C2E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B36EFD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9B71C4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E7366C"/>
    <w:multiLevelType w:val="hybridMultilevel"/>
    <w:tmpl w:val="394ED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A13FB0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533819">
    <w:abstractNumId w:val="27"/>
  </w:num>
  <w:num w:numId="2" w16cid:durableId="39134414">
    <w:abstractNumId w:val="16"/>
  </w:num>
  <w:num w:numId="3" w16cid:durableId="1059986091">
    <w:abstractNumId w:val="23"/>
  </w:num>
  <w:num w:numId="4" w16cid:durableId="929779425">
    <w:abstractNumId w:val="31"/>
  </w:num>
  <w:num w:numId="5" w16cid:durableId="1655840242">
    <w:abstractNumId w:val="8"/>
  </w:num>
  <w:num w:numId="6" w16cid:durableId="1198086014">
    <w:abstractNumId w:val="11"/>
  </w:num>
  <w:num w:numId="7" w16cid:durableId="250823666">
    <w:abstractNumId w:val="36"/>
  </w:num>
  <w:num w:numId="8" w16cid:durableId="1510217820">
    <w:abstractNumId w:val="21"/>
  </w:num>
  <w:num w:numId="9" w16cid:durableId="1907373493">
    <w:abstractNumId w:val="30"/>
  </w:num>
  <w:num w:numId="10" w16cid:durableId="1467820064">
    <w:abstractNumId w:val="7"/>
  </w:num>
  <w:num w:numId="11" w16cid:durableId="608590127">
    <w:abstractNumId w:val="18"/>
  </w:num>
  <w:num w:numId="12" w16cid:durableId="555702624">
    <w:abstractNumId w:val="2"/>
  </w:num>
  <w:num w:numId="13" w16cid:durableId="52432420">
    <w:abstractNumId w:val="24"/>
  </w:num>
  <w:num w:numId="14" w16cid:durableId="612637578">
    <w:abstractNumId w:val="3"/>
  </w:num>
  <w:num w:numId="15" w16cid:durableId="1184131135">
    <w:abstractNumId w:val="5"/>
  </w:num>
  <w:num w:numId="16" w16cid:durableId="1678922318">
    <w:abstractNumId w:val="4"/>
  </w:num>
  <w:num w:numId="17" w16cid:durableId="1934706873">
    <w:abstractNumId w:val="28"/>
  </w:num>
  <w:num w:numId="18" w16cid:durableId="1623883030">
    <w:abstractNumId w:val="10"/>
  </w:num>
  <w:num w:numId="19" w16cid:durableId="995572253">
    <w:abstractNumId w:val="12"/>
  </w:num>
  <w:num w:numId="20" w16cid:durableId="1020471572">
    <w:abstractNumId w:val="0"/>
  </w:num>
  <w:num w:numId="21" w16cid:durableId="60178331">
    <w:abstractNumId w:val="6"/>
  </w:num>
  <w:num w:numId="22" w16cid:durableId="1132553987">
    <w:abstractNumId w:val="32"/>
  </w:num>
  <w:num w:numId="23" w16cid:durableId="730347033">
    <w:abstractNumId w:val="14"/>
  </w:num>
  <w:num w:numId="24" w16cid:durableId="647706743">
    <w:abstractNumId w:val="9"/>
  </w:num>
  <w:num w:numId="25" w16cid:durableId="1053769536">
    <w:abstractNumId w:val="34"/>
  </w:num>
  <w:num w:numId="26" w16cid:durableId="55320351">
    <w:abstractNumId w:val="20"/>
  </w:num>
  <w:num w:numId="27" w16cid:durableId="560288128">
    <w:abstractNumId w:val="29"/>
  </w:num>
  <w:num w:numId="28" w16cid:durableId="1098137154">
    <w:abstractNumId w:val="22"/>
  </w:num>
  <w:num w:numId="29" w16cid:durableId="39136968">
    <w:abstractNumId w:val="33"/>
  </w:num>
  <w:num w:numId="30" w16cid:durableId="828256833">
    <w:abstractNumId w:val="35"/>
  </w:num>
  <w:num w:numId="31" w16cid:durableId="846168029">
    <w:abstractNumId w:val="19"/>
  </w:num>
  <w:num w:numId="32" w16cid:durableId="611790395">
    <w:abstractNumId w:val="26"/>
  </w:num>
  <w:num w:numId="33" w16cid:durableId="621228075">
    <w:abstractNumId w:val="13"/>
  </w:num>
  <w:num w:numId="34" w16cid:durableId="1396506911">
    <w:abstractNumId w:val="15"/>
  </w:num>
  <w:num w:numId="35" w16cid:durableId="256405189">
    <w:abstractNumId w:val="25"/>
  </w:num>
  <w:num w:numId="36" w16cid:durableId="1929078770">
    <w:abstractNumId w:val="17"/>
  </w:num>
  <w:num w:numId="37" w16cid:durableId="1825732161">
    <w:abstractNumId w:val="1"/>
  </w:num>
  <w:num w:numId="38" w16cid:durableId="37762607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62"/>
    <w:rsid w:val="00004FB1"/>
    <w:rsid w:val="000071CB"/>
    <w:rsid w:val="00012072"/>
    <w:rsid w:val="00014903"/>
    <w:rsid w:val="00014C62"/>
    <w:rsid w:val="00016411"/>
    <w:rsid w:val="000227D6"/>
    <w:rsid w:val="00055556"/>
    <w:rsid w:val="000644E9"/>
    <w:rsid w:val="00065E09"/>
    <w:rsid w:val="0007116F"/>
    <w:rsid w:val="00074D06"/>
    <w:rsid w:val="00077A34"/>
    <w:rsid w:val="000800DF"/>
    <w:rsid w:val="00085E39"/>
    <w:rsid w:val="00091144"/>
    <w:rsid w:val="000A3069"/>
    <w:rsid w:val="000A3684"/>
    <w:rsid w:val="000A46B2"/>
    <w:rsid w:val="000B0163"/>
    <w:rsid w:val="000B11E0"/>
    <w:rsid w:val="000B25A7"/>
    <w:rsid w:val="000B39F1"/>
    <w:rsid w:val="000B4CCD"/>
    <w:rsid w:val="000C4C3C"/>
    <w:rsid w:val="000C73A4"/>
    <w:rsid w:val="000D3B69"/>
    <w:rsid w:val="000D4DEB"/>
    <w:rsid w:val="000D5055"/>
    <w:rsid w:val="000F50B2"/>
    <w:rsid w:val="000F5263"/>
    <w:rsid w:val="000F6039"/>
    <w:rsid w:val="001002F8"/>
    <w:rsid w:val="00102E28"/>
    <w:rsid w:val="00105384"/>
    <w:rsid w:val="00105713"/>
    <w:rsid w:val="00106212"/>
    <w:rsid w:val="00112814"/>
    <w:rsid w:val="00115DFE"/>
    <w:rsid w:val="001202A1"/>
    <w:rsid w:val="00127E5D"/>
    <w:rsid w:val="00140720"/>
    <w:rsid w:val="00153E26"/>
    <w:rsid w:val="0015696E"/>
    <w:rsid w:val="00160EE3"/>
    <w:rsid w:val="00160EF1"/>
    <w:rsid w:val="00163A59"/>
    <w:rsid w:val="00164114"/>
    <w:rsid w:val="001745C1"/>
    <w:rsid w:val="00175D77"/>
    <w:rsid w:val="00183385"/>
    <w:rsid w:val="00184ADA"/>
    <w:rsid w:val="00186B8F"/>
    <w:rsid w:val="00195133"/>
    <w:rsid w:val="001A53C2"/>
    <w:rsid w:val="001C1C44"/>
    <w:rsid w:val="001C2F0B"/>
    <w:rsid w:val="001C6EF2"/>
    <w:rsid w:val="001E338D"/>
    <w:rsid w:val="001E33D7"/>
    <w:rsid w:val="001E3F4C"/>
    <w:rsid w:val="001E4E0B"/>
    <w:rsid w:val="001F1F59"/>
    <w:rsid w:val="001F200F"/>
    <w:rsid w:val="00216B77"/>
    <w:rsid w:val="00233768"/>
    <w:rsid w:val="00234A67"/>
    <w:rsid w:val="00240EA1"/>
    <w:rsid w:val="00250BB3"/>
    <w:rsid w:val="00257B79"/>
    <w:rsid w:val="002625BE"/>
    <w:rsid w:val="00262E99"/>
    <w:rsid w:val="00265303"/>
    <w:rsid w:val="00265DE2"/>
    <w:rsid w:val="00267E38"/>
    <w:rsid w:val="002710CE"/>
    <w:rsid w:val="00273330"/>
    <w:rsid w:val="00280536"/>
    <w:rsid w:val="00282E82"/>
    <w:rsid w:val="002831B5"/>
    <w:rsid w:val="00283945"/>
    <w:rsid w:val="00283C20"/>
    <w:rsid w:val="00292FD6"/>
    <w:rsid w:val="002A501B"/>
    <w:rsid w:val="002D0DD4"/>
    <w:rsid w:val="002D7431"/>
    <w:rsid w:val="002E199E"/>
    <w:rsid w:val="002E1E01"/>
    <w:rsid w:val="002E72D2"/>
    <w:rsid w:val="003009F0"/>
    <w:rsid w:val="00305B0B"/>
    <w:rsid w:val="003142C5"/>
    <w:rsid w:val="00315EF4"/>
    <w:rsid w:val="00320ECA"/>
    <w:rsid w:val="00323C8A"/>
    <w:rsid w:val="0032531E"/>
    <w:rsid w:val="003277BF"/>
    <w:rsid w:val="00340104"/>
    <w:rsid w:val="00354F8A"/>
    <w:rsid w:val="00360820"/>
    <w:rsid w:val="003812E0"/>
    <w:rsid w:val="0038287B"/>
    <w:rsid w:val="00383650"/>
    <w:rsid w:val="003846B8"/>
    <w:rsid w:val="00390985"/>
    <w:rsid w:val="003A7006"/>
    <w:rsid w:val="003B256D"/>
    <w:rsid w:val="003D1E69"/>
    <w:rsid w:val="00400874"/>
    <w:rsid w:val="00400F4C"/>
    <w:rsid w:val="00406989"/>
    <w:rsid w:val="004229DB"/>
    <w:rsid w:val="00432315"/>
    <w:rsid w:val="00434688"/>
    <w:rsid w:val="00447C3C"/>
    <w:rsid w:val="00452C3F"/>
    <w:rsid w:val="00456FD3"/>
    <w:rsid w:val="0045714C"/>
    <w:rsid w:val="00473DA7"/>
    <w:rsid w:val="00476E51"/>
    <w:rsid w:val="004771CA"/>
    <w:rsid w:val="004A0687"/>
    <w:rsid w:val="004A7391"/>
    <w:rsid w:val="004C0042"/>
    <w:rsid w:val="004C5B80"/>
    <w:rsid w:val="004D28EA"/>
    <w:rsid w:val="004E66E1"/>
    <w:rsid w:val="004F178E"/>
    <w:rsid w:val="004F6CBE"/>
    <w:rsid w:val="00501AD5"/>
    <w:rsid w:val="00502A2F"/>
    <w:rsid w:val="00502DB4"/>
    <w:rsid w:val="005458E7"/>
    <w:rsid w:val="00555FF7"/>
    <w:rsid w:val="00577C18"/>
    <w:rsid w:val="005820EE"/>
    <w:rsid w:val="005902AB"/>
    <w:rsid w:val="005B1C23"/>
    <w:rsid w:val="005B27AA"/>
    <w:rsid w:val="005B3C63"/>
    <w:rsid w:val="005D373E"/>
    <w:rsid w:val="005E286A"/>
    <w:rsid w:val="005E28CE"/>
    <w:rsid w:val="005F5E96"/>
    <w:rsid w:val="006334C3"/>
    <w:rsid w:val="00644AA0"/>
    <w:rsid w:val="00650DB8"/>
    <w:rsid w:val="00653F40"/>
    <w:rsid w:val="00665981"/>
    <w:rsid w:val="00677E6C"/>
    <w:rsid w:val="006A1071"/>
    <w:rsid w:val="006A1A27"/>
    <w:rsid w:val="006A328F"/>
    <w:rsid w:val="006A350E"/>
    <w:rsid w:val="006A6333"/>
    <w:rsid w:val="006A7EE3"/>
    <w:rsid w:val="006B0325"/>
    <w:rsid w:val="006B4128"/>
    <w:rsid w:val="006B4628"/>
    <w:rsid w:val="006B6467"/>
    <w:rsid w:val="006B6ECB"/>
    <w:rsid w:val="006B7A8B"/>
    <w:rsid w:val="006C677B"/>
    <w:rsid w:val="006D240D"/>
    <w:rsid w:val="006E4372"/>
    <w:rsid w:val="006E587C"/>
    <w:rsid w:val="006E64FD"/>
    <w:rsid w:val="006E6C7E"/>
    <w:rsid w:val="006F5729"/>
    <w:rsid w:val="0070298F"/>
    <w:rsid w:val="00706665"/>
    <w:rsid w:val="00706FB7"/>
    <w:rsid w:val="00707114"/>
    <w:rsid w:val="0072095F"/>
    <w:rsid w:val="007324AD"/>
    <w:rsid w:val="007505F0"/>
    <w:rsid w:val="007527F0"/>
    <w:rsid w:val="00757C27"/>
    <w:rsid w:val="00762625"/>
    <w:rsid w:val="007669FC"/>
    <w:rsid w:val="007675EA"/>
    <w:rsid w:val="007765B4"/>
    <w:rsid w:val="00783A08"/>
    <w:rsid w:val="00785FAD"/>
    <w:rsid w:val="00790EDC"/>
    <w:rsid w:val="007B0EFE"/>
    <w:rsid w:val="007D3902"/>
    <w:rsid w:val="007E3C91"/>
    <w:rsid w:val="007F568E"/>
    <w:rsid w:val="00803CD6"/>
    <w:rsid w:val="00812297"/>
    <w:rsid w:val="008142F7"/>
    <w:rsid w:val="00814C1F"/>
    <w:rsid w:val="00815144"/>
    <w:rsid w:val="00823298"/>
    <w:rsid w:val="00824DD6"/>
    <w:rsid w:val="0083270C"/>
    <w:rsid w:val="008459BF"/>
    <w:rsid w:val="00871C96"/>
    <w:rsid w:val="008737B8"/>
    <w:rsid w:val="00873D2F"/>
    <w:rsid w:val="00874962"/>
    <w:rsid w:val="00896761"/>
    <w:rsid w:val="008A27ED"/>
    <w:rsid w:val="008A427C"/>
    <w:rsid w:val="008A5977"/>
    <w:rsid w:val="008A5E14"/>
    <w:rsid w:val="008B1C67"/>
    <w:rsid w:val="008B564C"/>
    <w:rsid w:val="008B5D27"/>
    <w:rsid w:val="008D45F0"/>
    <w:rsid w:val="008E2AA8"/>
    <w:rsid w:val="008E7030"/>
    <w:rsid w:val="008F39B8"/>
    <w:rsid w:val="008F51E1"/>
    <w:rsid w:val="008F64C4"/>
    <w:rsid w:val="0090382C"/>
    <w:rsid w:val="00906AD3"/>
    <w:rsid w:val="00914E32"/>
    <w:rsid w:val="009242CF"/>
    <w:rsid w:val="0092538B"/>
    <w:rsid w:val="00930688"/>
    <w:rsid w:val="009336FD"/>
    <w:rsid w:val="00936517"/>
    <w:rsid w:val="00936AC2"/>
    <w:rsid w:val="00936BBB"/>
    <w:rsid w:val="00947F46"/>
    <w:rsid w:val="009504E6"/>
    <w:rsid w:val="009624BC"/>
    <w:rsid w:val="009638BD"/>
    <w:rsid w:val="00964274"/>
    <w:rsid w:val="00964B33"/>
    <w:rsid w:val="00972535"/>
    <w:rsid w:val="0099503C"/>
    <w:rsid w:val="009A04FC"/>
    <w:rsid w:val="009A6234"/>
    <w:rsid w:val="009C43C1"/>
    <w:rsid w:val="009C496D"/>
    <w:rsid w:val="009C4B10"/>
    <w:rsid w:val="009C79B5"/>
    <w:rsid w:val="009D1F16"/>
    <w:rsid w:val="009D5F70"/>
    <w:rsid w:val="009D6186"/>
    <w:rsid w:val="009E2235"/>
    <w:rsid w:val="009E58BF"/>
    <w:rsid w:val="009F1BFB"/>
    <w:rsid w:val="009F5F2B"/>
    <w:rsid w:val="00A012DD"/>
    <w:rsid w:val="00A03F63"/>
    <w:rsid w:val="00A042EE"/>
    <w:rsid w:val="00A054A6"/>
    <w:rsid w:val="00A20971"/>
    <w:rsid w:val="00A20AE2"/>
    <w:rsid w:val="00A21BA7"/>
    <w:rsid w:val="00A272C6"/>
    <w:rsid w:val="00A27774"/>
    <w:rsid w:val="00A34DCF"/>
    <w:rsid w:val="00A44CAB"/>
    <w:rsid w:val="00A46C24"/>
    <w:rsid w:val="00A50709"/>
    <w:rsid w:val="00A658B3"/>
    <w:rsid w:val="00A74221"/>
    <w:rsid w:val="00A75B4E"/>
    <w:rsid w:val="00A7698D"/>
    <w:rsid w:val="00A804A5"/>
    <w:rsid w:val="00A8681A"/>
    <w:rsid w:val="00AA07CA"/>
    <w:rsid w:val="00AA11E7"/>
    <w:rsid w:val="00AB509C"/>
    <w:rsid w:val="00AB5F0D"/>
    <w:rsid w:val="00AB7E7F"/>
    <w:rsid w:val="00AC32E9"/>
    <w:rsid w:val="00AC6EFE"/>
    <w:rsid w:val="00AD0274"/>
    <w:rsid w:val="00AD15D0"/>
    <w:rsid w:val="00AE0EB0"/>
    <w:rsid w:val="00AE2561"/>
    <w:rsid w:val="00AF34F1"/>
    <w:rsid w:val="00B06E25"/>
    <w:rsid w:val="00B10700"/>
    <w:rsid w:val="00B1487D"/>
    <w:rsid w:val="00B20355"/>
    <w:rsid w:val="00B32671"/>
    <w:rsid w:val="00B37524"/>
    <w:rsid w:val="00B41AE8"/>
    <w:rsid w:val="00B43A6E"/>
    <w:rsid w:val="00B44CC4"/>
    <w:rsid w:val="00B5233B"/>
    <w:rsid w:val="00B525AA"/>
    <w:rsid w:val="00B548B2"/>
    <w:rsid w:val="00B56073"/>
    <w:rsid w:val="00B60442"/>
    <w:rsid w:val="00B717C2"/>
    <w:rsid w:val="00B72127"/>
    <w:rsid w:val="00B73CCF"/>
    <w:rsid w:val="00B80051"/>
    <w:rsid w:val="00B80195"/>
    <w:rsid w:val="00B82363"/>
    <w:rsid w:val="00BA140E"/>
    <w:rsid w:val="00BA1EC4"/>
    <w:rsid w:val="00BA7E6D"/>
    <w:rsid w:val="00BB0E1E"/>
    <w:rsid w:val="00BB0F68"/>
    <w:rsid w:val="00BB1384"/>
    <w:rsid w:val="00BC0DD4"/>
    <w:rsid w:val="00BD01BD"/>
    <w:rsid w:val="00BD2B50"/>
    <w:rsid w:val="00BD31C5"/>
    <w:rsid w:val="00BD39A3"/>
    <w:rsid w:val="00BE174A"/>
    <w:rsid w:val="00C00FD1"/>
    <w:rsid w:val="00C03464"/>
    <w:rsid w:val="00C213F7"/>
    <w:rsid w:val="00C27148"/>
    <w:rsid w:val="00C36311"/>
    <w:rsid w:val="00C4195A"/>
    <w:rsid w:val="00C42835"/>
    <w:rsid w:val="00C45936"/>
    <w:rsid w:val="00C46C95"/>
    <w:rsid w:val="00C553A5"/>
    <w:rsid w:val="00C558E7"/>
    <w:rsid w:val="00C61564"/>
    <w:rsid w:val="00C765C4"/>
    <w:rsid w:val="00C87FBC"/>
    <w:rsid w:val="00C94C22"/>
    <w:rsid w:val="00CA51D5"/>
    <w:rsid w:val="00CB51E3"/>
    <w:rsid w:val="00CC1803"/>
    <w:rsid w:val="00CD3868"/>
    <w:rsid w:val="00CE7862"/>
    <w:rsid w:val="00D009F7"/>
    <w:rsid w:val="00D233B5"/>
    <w:rsid w:val="00D27784"/>
    <w:rsid w:val="00D32554"/>
    <w:rsid w:val="00D446FA"/>
    <w:rsid w:val="00D474B5"/>
    <w:rsid w:val="00D76BCB"/>
    <w:rsid w:val="00D91E8F"/>
    <w:rsid w:val="00D940EC"/>
    <w:rsid w:val="00D97390"/>
    <w:rsid w:val="00DA3D35"/>
    <w:rsid w:val="00DA40F9"/>
    <w:rsid w:val="00DA7753"/>
    <w:rsid w:val="00DB5E3D"/>
    <w:rsid w:val="00DC0494"/>
    <w:rsid w:val="00DC1413"/>
    <w:rsid w:val="00DC2F2A"/>
    <w:rsid w:val="00DD0FC6"/>
    <w:rsid w:val="00DD21FB"/>
    <w:rsid w:val="00DE45A7"/>
    <w:rsid w:val="00E02E58"/>
    <w:rsid w:val="00E16AEF"/>
    <w:rsid w:val="00E20089"/>
    <w:rsid w:val="00E21D0E"/>
    <w:rsid w:val="00E27CB0"/>
    <w:rsid w:val="00E33CFE"/>
    <w:rsid w:val="00E42E3B"/>
    <w:rsid w:val="00E43DCC"/>
    <w:rsid w:val="00E53854"/>
    <w:rsid w:val="00E5594A"/>
    <w:rsid w:val="00E72916"/>
    <w:rsid w:val="00E7426D"/>
    <w:rsid w:val="00E8284C"/>
    <w:rsid w:val="00EA20B6"/>
    <w:rsid w:val="00EA6DBA"/>
    <w:rsid w:val="00EB3E78"/>
    <w:rsid w:val="00EB7D2E"/>
    <w:rsid w:val="00ED0F66"/>
    <w:rsid w:val="00ED4F9D"/>
    <w:rsid w:val="00EE2CDC"/>
    <w:rsid w:val="00EE4983"/>
    <w:rsid w:val="00EF23E0"/>
    <w:rsid w:val="00F05160"/>
    <w:rsid w:val="00F12E80"/>
    <w:rsid w:val="00F20825"/>
    <w:rsid w:val="00F209E4"/>
    <w:rsid w:val="00F31FFB"/>
    <w:rsid w:val="00F34FEF"/>
    <w:rsid w:val="00F44966"/>
    <w:rsid w:val="00F5341C"/>
    <w:rsid w:val="00F577E4"/>
    <w:rsid w:val="00F604B6"/>
    <w:rsid w:val="00F6148E"/>
    <w:rsid w:val="00F714E7"/>
    <w:rsid w:val="00F71E4B"/>
    <w:rsid w:val="00F80698"/>
    <w:rsid w:val="00F8617B"/>
    <w:rsid w:val="00F95C9B"/>
    <w:rsid w:val="00FA576D"/>
    <w:rsid w:val="00FC2AA8"/>
    <w:rsid w:val="00FC41C1"/>
    <w:rsid w:val="00FC46C0"/>
    <w:rsid w:val="00FE64AE"/>
    <w:rsid w:val="00FF4249"/>
    <w:rsid w:val="00FF5F82"/>
    <w:rsid w:val="00FF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4C96E"/>
  <w15:chartTrackingRefBased/>
  <w15:docId w15:val="{A3B45364-3E15-944A-B7A6-29187F9D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8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8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8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8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7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8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8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8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E786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E78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8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Cornelia Hooper</dc:creator>
  <cp:keywords/>
  <dc:description/>
  <cp:lastModifiedBy>Cornelia Hooper</cp:lastModifiedBy>
  <cp:revision>70</cp:revision>
  <dcterms:created xsi:type="dcterms:W3CDTF">2025-03-11T01:03:00Z</dcterms:created>
  <dcterms:modified xsi:type="dcterms:W3CDTF">2025-03-14T05:49:00Z</dcterms:modified>
</cp:coreProperties>
</file>