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D675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Use Case: Domain-Specific RAG Chatbot Development</w:t>
      </w:r>
    </w:p>
    <w:p w14:paraId="527926DC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CD4B665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The goal of this project is to design and develop a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Retrieval-Augmented Generation (RAG) chatbot</w:t>
      </w:r>
      <w:r w:rsidRPr="00041ADD">
        <w:rPr>
          <w:rFonts w:ascii="Times New Roman" w:hAnsi="Times New Roman" w:cs="Times New Roman"/>
          <w:sz w:val="24"/>
          <w:szCs w:val="24"/>
        </w:rPr>
        <w:t xml:space="preserve"> that retrieves information from a knowledge base and generates contextual responses using a Large Language Model (LLM).</w:t>
      </w:r>
    </w:p>
    <w:p w14:paraId="43332119" w14:textId="77777777" w:rsidR="00B707AE" w:rsidRDefault="00B707AE" w:rsidP="00041ADD">
      <w:pPr>
        <w:rPr>
          <w:rFonts w:ascii="Times New Roman" w:hAnsi="Times New Roman" w:cs="Times New Roman"/>
          <w:sz w:val="24"/>
          <w:szCs w:val="24"/>
        </w:rPr>
      </w:pPr>
      <w:r w:rsidRPr="00B707AE">
        <w:rPr>
          <w:rFonts w:ascii="Times New Roman" w:hAnsi="Times New Roman" w:cs="Times New Roman"/>
          <w:sz w:val="24"/>
          <w:szCs w:val="24"/>
        </w:rPr>
        <w:t>Students must select a domain based on their interests, identify an information-related problem in that domain, and design a chatbot that helps users retrieve relevant information through natural language interaction.</w:t>
      </w:r>
    </w:p>
    <w:p w14:paraId="68E44FA4" w14:textId="157BA344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Tasks to Complete</w:t>
      </w:r>
    </w:p>
    <w:p w14:paraId="19D0437C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1. Domain Selection</w:t>
      </w:r>
    </w:p>
    <w:p w14:paraId="65B9BE04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Students must choose a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domain based on their interests</w:t>
      </w:r>
      <w:r w:rsidRPr="00041ADD">
        <w:rPr>
          <w:rFonts w:ascii="Times New Roman" w:hAnsi="Times New Roman" w:cs="Times New Roman"/>
          <w:sz w:val="24"/>
          <w:szCs w:val="24"/>
        </w:rPr>
        <w:t xml:space="preserve"> and define a clear use case for the chatbot.</w:t>
      </w:r>
    </w:p>
    <w:p w14:paraId="21BB94B8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They should identify:</w:t>
      </w:r>
    </w:p>
    <w:p w14:paraId="34451496" w14:textId="77777777" w:rsidR="00041ADD" w:rsidRPr="00041ADD" w:rsidRDefault="00041ADD" w:rsidP="00041AD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domain they selected</w:t>
      </w:r>
    </w:p>
    <w:p w14:paraId="59338BBE" w14:textId="77777777" w:rsidR="00041ADD" w:rsidRPr="00041ADD" w:rsidRDefault="00041ADD" w:rsidP="00041AD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type of information users typically need</w:t>
      </w:r>
    </w:p>
    <w:p w14:paraId="2984DC47" w14:textId="77777777" w:rsidR="00041ADD" w:rsidRPr="00041ADD" w:rsidRDefault="00041ADD" w:rsidP="00041AD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problem the chatbot aims to solve</w:t>
      </w:r>
    </w:p>
    <w:p w14:paraId="432BFB32" w14:textId="7451A8D5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The chosen domain will determine the </w:t>
      </w:r>
      <w:r>
        <w:rPr>
          <w:rFonts w:ascii="Times New Roman" w:hAnsi="Times New Roman" w:cs="Times New Roman"/>
          <w:b/>
          <w:bCs/>
          <w:sz w:val="24"/>
          <w:szCs w:val="24"/>
        </w:rPr>
        <w:t>chatbot's knowledge base and functionality</w:t>
      </w:r>
      <w:r w:rsidRPr="00041ADD">
        <w:rPr>
          <w:rFonts w:ascii="Times New Roman" w:hAnsi="Times New Roman" w:cs="Times New Roman"/>
          <w:sz w:val="24"/>
          <w:szCs w:val="24"/>
        </w:rPr>
        <w:t>.</w:t>
      </w:r>
    </w:p>
    <w:p w14:paraId="0950891B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2. RAG Integration (Retrieval-Augmented Generation)</w:t>
      </w:r>
    </w:p>
    <w:p w14:paraId="71A87F69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chatbot must be able to retrieve relevant information from a document-based knowledge base.</w:t>
      </w:r>
    </w:p>
    <w:p w14:paraId="682CDE98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Students should implement the following:</w:t>
      </w:r>
    </w:p>
    <w:p w14:paraId="1C646C60" w14:textId="77777777" w:rsidR="00041ADD" w:rsidRPr="00041ADD" w:rsidRDefault="00041ADD" w:rsidP="00041AD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Allow the chatbot to reference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local documents or datasets</w:t>
      </w:r>
    </w:p>
    <w:p w14:paraId="539E5BB7" w14:textId="77777777" w:rsidR="00041ADD" w:rsidRPr="00041ADD" w:rsidRDefault="00041ADD" w:rsidP="00041AD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Convert documents into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vector embeddings</w:t>
      </w:r>
    </w:p>
    <w:p w14:paraId="7D316833" w14:textId="77777777" w:rsidR="00041ADD" w:rsidRPr="00041ADD" w:rsidRDefault="00041ADD" w:rsidP="00041AD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Store embeddings for semantic search</w:t>
      </w:r>
    </w:p>
    <w:p w14:paraId="6B775BDE" w14:textId="77777777" w:rsidR="00041ADD" w:rsidRPr="00041ADD" w:rsidRDefault="00041ADD" w:rsidP="00041AD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Retrieve the most relevant document chunks when a user asks a question</w:t>
      </w:r>
    </w:p>
    <w:p w14:paraId="5D0C50DA" w14:textId="77777777" w:rsidR="00041ADD" w:rsidRPr="00041ADD" w:rsidRDefault="00041ADD" w:rsidP="00041AD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Use retrieved information to generate contextual responses using an LLM</w:t>
      </w:r>
    </w:p>
    <w:p w14:paraId="07F510A4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3. Live Web Search Integration (Optional)</w:t>
      </w:r>
    </w:p>
    <w:p w14:paraId="5F8C231E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Students may optionally add a feature that allows the chatbot to perform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real-time web searches</w:t>
      </w:r>
      <w:r w:rsidRPr="00041ADD">
        <w:rPr>
          <w:rFonts w:ascii="Times New Roman" w:hAnsi="Times New Roman" w:cs="Times New Roman"/>
          <w:sz w:val="24"/>
          <w:szCs w:val="24"/>
        </w:rPr>
        <w:t xml:space="preserve"> when relevant information is not available in the local knowledge base.</w:t>
      </w:r>
    </w:p>
    <w:p w14:paraId="1E2C10F0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This feature can retrieve information from the internet and use it together with the LLM to generate responses.</w:t>
      </w:r>
    </w:p>
    <w:p w14:paraId="1B929544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Students who implement this feature should:</w:t>
      </w:r>
    </w:p>
    <w:p w14:paraId="61750F84" w14:textId="77777777" w:rsidR="00041ADD" w:rsidRPr="00041ADD" w:rsidRDefault="00041ADD" w:rsidP="00041AD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Add a function to perform web searches</w:t>
      </w:r>
    </w:p>
    <w:p w14:paraId="62E13589" w14:textId="77777777" w:rsidR="00041ADD" w:rsidRPr="00041ADD" w:rsidRDefault="00041ADD" w:rsidP="00041AD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lastRenderedPageBreak/>
        <w:t>Retrieve relevant information from the results</w:t>
      </w:r>
    </w:p>
    <w:p w14:paraId="74CFA8E6" w14:textId="77777777" w:rsidR="00041ADD" w:rsidRPr="00041ADD" w:rsidRDefault="00041ADD" w:rsidP="00041AD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Use the retrieved data to assist the chatbot in generating responses</w:t>
      </w:r>
    </w:p>
    <w:p w14:paraId="40E9596C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4. Response Modes</w:t>
      </w:r>
    </w:p>
    <w:p w14:paraId="531852D5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chatbot should support two response styles:</w:t>
      </w:r>
    </w:p>
    <w:p w14:paraId="672EA3F9" w14:textId="73A7537F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Concise Mode</w:t>
      </w:r>
      <w:r w:rsidRPr="00041ADD">
        <w:rPr>
          <w:rFonts w:ascii="Times New Roman" w:hAnsi="Times New Roman" w:cs="Times New Roman"/>
          <w:sz w:val="24"/>
          <w:szCs w:val="24"/>
        </w:rPr>
        <w:t xml:space="preserve"> – Provides short</w:t>
      </w:r>
      <w:r>
        <w:rPr>
          <w:rFonts w:ascii="Times New Roman" w:hAnsi="Times New Roman" w:cs="Times New Roman"/>
          <w:sz w:val="24"/>
          <w:szCs w:val="24"/>
        </w:rPr>
        <w:t>, summarised</w:t>
      </w:r>
      <w:r w:rsidRPr="00041ADD">
        <w:rPr>
          <w:rFonts w:ascii="Times New Roman" w:hAnsi="Times New Roman" w:cs="Times New Roman"/>
          <w:sz w:val="24"/>
          <w:szCs w:val="24"/>
        </w:rPr>
        <w:t xml:space="preserve"> responses containing key information.</w:t>
      </w:r>
    </w:p>
    <w:p w14:paraId="03556532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Detailed Mode</w:t>
      </w:r>
      <w:r w:rsidRPr="00041ADD">
        <w:rPr>
          <w:rFonts w:ascii="Times New Roman" w:hAnsi="Times New Roman" w:cs="Times New Roman"/>
          <w:sz w:val="24"/>
          <w:szCs w:val="24"/>
        </w:rPr>
        <w:t xml:space="preserve"> – Provides expanded responses with additional explanation and context.</w:t>
      </w:r>
    </w:p>
    <w:p w14:paraId="76B48FDC" w14:textId="7CCAF94C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Users should be able to switch between these modes in the chatbot interface.</w:t>
      </w:r>
    </w:p>
    <w:p w14:paraId="07FFE3A3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Recommended Project Structure</w:t>
      </w:r>
    </w:p>
    <w:p w14:paraId="7ECC894D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Students should follow a modular project structure similar to the following:</w:t>
      </w:r>
    </w:p>
    <w:p w14:paraId="3A8C9154" w14:textId="77777777" w:rsidR="00041ADD" w:rsidRDefault="00041ADD" w:rsidP="00041ADD">
      <w:pPr>
        <w:jc w:val="center"/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86A22A" wp14:editId="7407E1CC">
            <wp:extent cx="4143953" cy="2172003"/>
            <wp:effectExtent l="0" t="0" r="9525" b="0"/>
            <wp:docPr id="10837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12DF" w14:textId="32F65B71" w:rsid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Students may add </w:t>
      </w:r>
      <w:r>
        <w:rPr>
          <w:rFonts w:ascii="Times New Roman" w:hAnsi="Times New Roman" w:cs="Times New Roman"/>
          <w:sz w:val="24"/>
          <w:szCs w:val="24"/>
        </w:rPr>
        <w:t>more files if needed, but the code should remain organised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 xml:space="preserve"> and modular</w:t>
      </w:r>
      <w:r w:rsidRPr="00041ADD">
        <w:rPr>
          <w:rFonts w:ascii="Times New Roman" w:hAnsi="Times New Roman" w:cs="Times New Roman"/>
          <w:sz w:val="24"/>
          <w:szCs w:val="24"/>
        </w:rPr>
        <w:t>.</w:t>
      </w:r>
    </w:p>
    <w:p w14:paraId="295872AA" w14:textId="77777777" w:rsidR="00F606A1" w:rsidRPr="00F606A1" w:rsidRDefault="00F606A1" w:rsidP="00F606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6A1">
        <w:rPr>
          <w:rFonts w:ascii="Times New Roman" w:hAnsi="Times New Roman" w:cs="Times New Roman"/>
          <w:b/>
          <w:bCs/>
          <w:sz w:val="24"/>
          <w:szCs w:val="24"/>
        </w:rPr>
        <w:t>Development Guidelines</w:t>
      </w:r>
    </w:p>
    <w:p w14:paraId="4133B74E" w14:textId="77777777" w:rsidR="00F606A1" w:rsidRPr="00F606A1" w:rsidRDefault="00F606A1" w:rsidP="00F606A1">
      <w:pPr>
        <w:rPr>
          <w:rFonts w:ascii="Times New Roman" w:hAnsi="Times New Roman" w:cs="Times New Roman"/>
          <w:sz w:val="24"/>
          <w:szCs w:val="24"/>
        </w:rPr>
      </w:pPr>
      <w:r w:rsidRPr="00F606A1">
        <w:rPr>
          <w:rFonts w:ascii="Times New Roman" w:hAnsi="Times New Roman" w:cs="Times New Roman"/>
          <w:sz w:val="24"/>
          <w:szCs w:val="24"/>
        </w:rPr>
        <w:t>Students should follow these guidelines during development:</w:t>
      </w:r>
    </w:p>
    <w:p w14:paraId="780BF31D" w14:textId="77777777" w:rsidR="00F606A1" w:rsidRPr="00F606A1" w:rsidRDefault="00F606A1" w:rsidP="00F606A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606A1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F606A1">
        <w:rPr>
          <w:rFonts w:ascii="Times New Roman" w:hAnsi="Times New Roman" w:cs="Times New Roman"/>
          <w:b/>
          <w:bCs/>
          <w:sz w:val="24"/>
          <w:szCs w:val="24"/>
        </w:rPr>
        <w:t>clean and modular code</w:t>
      </w:r>
      <w:r w:rsidRPr="00F606A1">
        <w:rPr>
          <w:rFonts w:ascii="Times New Roman" w:hAnsi="Times New Roman" w:cs="Times New Roman"/>
          <w:sz w:val="24"/>
          <w:szCs w:val="24"/>
        </w:rPr>
        <w:t>.</w:t>
      </w:r>
    </w:p>
    <w:p w14:paraId="7D7AA02F" w14:textId="77777777" w:rsidR="00F606A1" w:rsidRPr="00F606A1" w:rsidRDefault="00F606A1" w:rsidP="00F606A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606A1">
        <w:rPr>
          <w:rFonts w:ascii="Times New Roman" w:hAnsi="Times New Roman" w:cs="Times New Roman"/>
          <w:b/>
          <w:bCs/>
          <w:sz w:val="24"/>
          <w:szCs w:val="24"/>
        </w:rPr>
        <w:t>Do not push sensitive information</w:t>
      </w:r>
      <w:r w:rsidRPr="00F606A1">
        <w:rPr>
          <w:rFonts w:ascii="Times New Roman" w:hAnsi="Times New Roman" w:cs="Times New Roman"/>
          <w:sz w:val="24"/>
          <w:szCs w:val="24"/>
        </w:rPr>
        <w:t xml:space="preserve"> such as API keys, tokens, or credentials to the GitHub repository.</w:t>
      </w:r>
    </w:p>
    <w:p w14:paraId="646026A1" w14:textId="77777777" w:rsidR="00F606A1" w:rsidRPr="00F606A1" w:rsidRDefault="00F606A1" w:rsidP="00F606A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606A1">
        <w:rPr>
          <w:rFonts w:ascii="Times New Roman" w:hAnsi="Times New Roman" w:cs="Times New Roman"/>
          <w:sz w:val="24"/>
          <w:szCs w:val="24"/>
        </w:rPr>
        <w:t xml:space="preserve">Store API keys and configuration values inside the </w:t>
      </w:r>
      <w:r w:rsidRPr="00F606A1">
        <w:rPr>
          <w:rFonts w:ascii="Times New Roman" w:hAnsi="Times New Roman" w:cs="Times New Roman"/>
          <w:b/>
          <w:bCs/>
          <w:sz w:val="24"/>
          <w:szCs w:val="24"/>
        </w:rPr>
        <w:t>config/</w:t>
      </w:r>
      <w:r w:rsidRPr="00F606A1">
        <w:rPr>
          <w:rFonts w:ascii="Times New Roman" w:hAnsi="Times New Roman" w:cs="Times New Roman"/>
          <w:sz w:val="24"/>
          <w:szCs w:val="24"/>
        </w:rPr>
        <w:t xml:space="preserve"> directory or use </w:t>
      </w:r>
      <w:r w:rsidRPr="00F606A1">
        <w:rPr>
          <w:rFonts w:ascii="Times New Roman" w:hAnsi="Times New Roman" w:cs="Times New Roman"/>
          <w:b/>
          <w:bCs/>
          <w:sz w:val="24"/>
          <w:szCs w:val="24"/>
        </w:rPr>
        <w:t>environment variables</w:t>
      </w:r>
      <w:r w:rsidRPr="00F606A1">
        <w:rPr>
          <w:rFonts w:ascii="Times New Roman" w:hAnsi="Times New Roman" w:cs="Times New Roman"/>
          <w:sz w:val="24"/>
          <w:szCs w:val="24"/>
        </w:rPr>
        <w:t>.</w:t>
      </w:r>
    </w:p>
    <w:p w14:paraId="57B6DC8F" w14:textId="437B3291" w:rsidR="00F606A1" w:rsidRPr="00F606A1" w:rsidRDefault="00F606A1" w:rsidP="00F606A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606A1">
        <w:rPr>
          <w:rFonts w:ascii="Times New Roman" w:hAnsi="Times New Roman" w:cs="Times New Roman"/>
          <w:sz w:val="24"/>
          <w:szCs w:val="24"/>
        </w:rPr>
        <w:t xml:space="preserve">Use reusable functions and keep the code </w:t>
      </w:r>
      <w:r>
        <w:rPr>
          <w:rFonts w:ascii="Times New Roman" w:hAnsi="Times New Roman" w:cs="Times New Roman"/>
          <w:sz w:val="24"/>
          <w:szCs w:val="24"/>
        </w:rPr>
        <w:t>organised</w:t>
      </w:r>
      <w:r w:rsidRPr="00F606A1">
        <w:rPr>
          <w:rFonts w:ascii="Times New Roman" w:hAnsi="Times New Roman" w:cs="Times New Roman"/>
          <w:sz w:val="24"/>
          <w:szCs w:val="24"/>
        </w:rPr>
        <w:t xml:space="preserve"> inside the appropriate modules.</w:t>
      </w:r>
    </w:p>
    <w:p w14:paraId="2F8983C3" w14:textId="7C0E74D2" w:rsidR="00F606A1" w:rsidRPr="00041ADD" w:rsidRDefault="00F606A1" w:rsidP="00041A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606A1">
        <w:rPr>
          <w:rFonts w:ascii="Times New Roman" w:hAnsi="Times New Roman" w:cs="Times New Roman"/>
          <w:sz w:val="24"/>
          <w:szCs w:val="24"/>
        </w:rPr>
        <w:t xml:space="preserve">Ensure the chatbot works </w:t>
      </w:r>
      <w:r w:rsidRPr="00F606A1">
        <w:rPr>
          <w:rFonts w:ascii="Times New Roman" w:hAnsi="Times New Roman" w:cs="Times New Roman"/>
          <w:b/>
          <w:bCs/>
          <w:sz w:val="24"/>
          <w:szCs w:val="24"/>
        </w:rPr>
        <w:t>end-to-end</w:t>
      </w:r>
      <w:r w:rsidRPr="00F606A1">
        <w:rPr>
          <w:rFonts w:ascii="Times New Roman" w:hAnsi="Times New Roman" w:cs="Times New Roman"/>
          <w:sz w:val="24"/>
          <w:szCs w:val="24"/>
        </w:rPr>
        <w:t xml:space="preserve"> before deployment.</w:t>
      </w:r>
    </w:p>
    <w:p w14:paraId="40EFAA23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Deployment Instructions</w:t>
      </w:r>
    </w:p>
    <w:p w14:paraId="455ED23D" w14:textId="64E0F293" w:rsidR="00041ADD" w:rsidRPr="00041ADD" w:rsidRDefault="00041ADD" w:rsidP="00041AD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Finalise</w:t>
      </w:r>
      <w:r w:rsidRPr="00041ADD">
        <w:rPr>
          <w:rFonts w:ascii="Times New Roman" w:hAnsi="Times New Roman" w:cs="Times New Roman"/>
          <w:sz w:val="24"/>
          <w:szCs w:val="24"/>
        </w:rPr>
        <w:t xml:space="preserve"> the chatbot application in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app.py</w:t>
      </w:r>
    </w:p>
    <w:p w14:paraId="61B447FF" w14:textId="77777777" w:rsidR="00041ADD" w:rsidRPr="00041ADD" w:rsidRDefault="00041ADD" w:rsidP="00041AD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 xml:space="preserve">Deploy the application using </w:t>
      </w:r>
      <w:r w:rsidRPr="00041ADD">
        <w:rPr>
          <w:rFonts w:ascii="Times New Roman" w:hAnsi="Times New Roman" w:cs="Times New Roman"/>
          <w:b/>
          <w:bCs/>
          <w:sz w:val="24"/>
          <w:szCs w:val="24"/>
        </w:rPr>
        <w:t>Streamlit Cloud</w:t>
      </w:r>
      <w:r w:rsidRPr="00041ADD">
        <w:rPr>
          <w:rFonts w:ascii="Times New Roman" w:hAnsi="Times New Roman" w:cs="Times New Roman"/>
          <w:sz w:val="24"/>
          <w:szCs w:val="24"/>
        </w:rPr>
        <w:t xml:space="preserve"> or a similar platform</w:t>
      </w:r>
    </w:p>
    <w:p w14:paraId="5D8914DF" w14:textId="2590F5BE" w:rsidR="00041ADD" w:rsidRPr="00041ADD" w:rsidRDefault="00041ADD" w:rsidP="00041AD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Ensure the chatbot works end-to-end with document retrieval and response generation</w:t>
      </w:r>
    </w:p>
    <w:p w14:paraId="6EF2A399" w14:textId="77777777" w:rsidR="00041ADD" w:rsidRPr="00041ADD" w:rsidRDefault="00041ADD" w:rsidP="00041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Final Deliverables</w:t>
      </w:r>
    </w:p>
    <w:p w14:paraId="6D7B16B2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Students must submit the following:</w:t>
      </w:r>
    </w:p>
    <w:p w14:paraId="26229D15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1. GitHub Repository</w:t>
      </w:r>
      <w:r w:rsidRPr="00041ADD">
        <w:rPr>
          <w:rFonts w:ascii="Times New Roman" w:hAnsi="Times New Roman" w:cs="Times New Roman"/>
          <w:sz w:val="24"/>
          <w:szCs w:val="24"/>
        </w:rPr>
        <w:br/>
        <w:t>A GitHub repository containing the complete project code.</w:t>
      </w:r>
    </w:p>
    <w:p w14:paraId="18F0F032" w14:textId="4F367DDB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2. Deployed Chatbot Link</w:t>
      </w:r>
      <w:r w:rsidRPr="00041ADD">
        <w:rPr>
          <w:rFonts w:ascii="Times New Roman" w:hAnsi="Times New Roman" w:cs="Times New Roman"/>
          <w:sz w:val="24"/>
          <w:szCs w:val="24"/>
        </w:rPr>
        <w:br/>
        <w:t>A working</w:t>
      </w:r>
      <w:r w:rsidR="00F606A1">
        <w:rPr>
          <w:rFonts w:ascii="Times New Roman" w:hAnsi="Times New Roman" w:cs="Times New Roman"/>
          <w:sz w:val="24"/>
          <w:szCs w:val="24"/>
        </w:rPr>
        <w:t>,</w:t>
      </w:r>
      <w:r w:rsidRPr="00041ADD">
        <w:rPr>
          <w:rFonts w:ascii="Times New Roman" w:hAnsi="Times New Roman" w:cs="Times New Roman"/>
          <w:sz w:val="24"/>
          <w:szCs w:val="24"/>
        </w:rPr>
        <w:t xml:space="preserve"> deployed version of the chatbot.</w:t>
      </w:r>
    </w:p>
    <w:p w14:paraId="6E3B5F2A" w14:textId="77777777" w:rsidR="00041ADD" w:rsidRPr="00041ADD" w:rsidRDefault="00041ADD" w:rsidP="00041ADD">
      <w:p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b/>
          <w:bCs/>
          <w:sz w:val="24"/>
          <w:szCs w:val="24"/>
        </w:rPr>
        <w:t>3. Short Document (1–2 pages)</w:t>
      </w:r>
      <w:r w:rsidRPr="00041ADD">
        <w:rPr>
          <w:rFonts w:ascii="Times New Roman" w:hAnsi="Times New Roman" w:cs="Times New Roman"/>
          <w:sz w:val="24"/>
          <w:szCs w:val="24"/>
        </w:rPr>
        <w:br/>
        <w:t>A document explaining:</w:t>
      </w:r>
    </w:p>
    <w:p w14:paraId="76BEC684" w14:textId="77777777" w:rsidR="00041ADD" w:rsidRPr="00041ADD" w:rsidRDefault="00041ADD" w:rsidP="00041AD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chosen domain</w:t>
      </w:r>
    </w:p>
    <w:p w14:paraId="0FD2A453" w14:textId="77777777" w:rsidR="00041ADD" w:rsidRDefault="00041ADD" w:rsidP="00041AD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41ADD">
        <w:rPr>
          <w:rFonts w:ascii="Times New Roman" w:hAnsi="Times New Roman" w:cs="Times New Roman"/>
          <w:sz w:val="24"/>
          <w:szCs w:val="24"/>
        </w:rPr>
        <w:t>The problem being addressed</w:t>
      </w:r>
    </w:p>
    <w:p w14:paraId="420CE586" w14:textId="7CDB5B16" w:rsidR="00B707AE" w:rsidRPr="00041ADD" w:rsidRDefault="00B707AE" w:rsidP="00041AD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707AE">
        <w:rPr>
          <w:rFonts w:ascii="Times New Roman" w:hAnsi="Times New Roman" w:cs="Times New Roman"/>
          <w:sz w:val="24"/>
          <w:szCs w:val="24"/>
        </w:rPr>
        <w:t>Why the chatbot is required for that problem</w:t>
      </w:r>
    </w:p>
    <w:p w14:paraId="12CA3BB2" w14:textId="77777777" w:rsidR="000C4947" w:rsidRPr="00041ADD" w:rsidRDefault="000C4947" w:rsidP="00B707AE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0C4947" w:rsidRPr="0004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39"/>
    <w:multiLevelType w:val="multilevel"/>
    <w:tmpl w:val="F0F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70E6"/>
    <w:multiLevelType w:val="multilevel"/>
    <w:tmpl w:val="D15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1DFF"/>
    <w:multiLevelType w:val="multilevel"/>
    <w:tmpl w:val="F3A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B42F9"/>
    <w:multiLevelType w:val="multilevel"/>
    <w:tmpl w:val="F7BE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77E8B"/>
    <w:multiLevelType w:val="multilevel"/>
    <w:tmpl w:val="EAF4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E0A44"/>
    <w:multiLevelType w:val="multilevel"/>
    <w:tmpl w:val="257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B4B56"/>
    <w:multiLevelType w:val="multilevel"/>
    <w:tmpl w:val="C260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53854"/>
    <w:multiLevelType w:val="multilevel"/>
    <w:tmpl w:val="5E0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21BF2"/>
    <w:multiLevelType w:val="multilevel"/>
    <w:tmpl w:val="8B4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C591F"/>
    <w:multiLevelType w:val="multilevel"/>
    <w:tmpl w:val="A4B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55655"/>
    <w:multiLevelType w:val="multilevel"/>
    <w:tmpl w:val="9094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B6665"/>
    <w:multiLevelType w:val="multilevel"/>
    <w:tmpl w:val="217A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51FD9"/>
    <w:multiLevelType w:val="multilevel"/>
    <w:tmpl w:val="F48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97BD2"/>
    <w:multiLevelType w:val="multilevel"/>
    <w:tmpl w:val="E1E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31DA5"/>
    <w:multiLevelType w:val="multilevel"/>
    <w:tmpl w:val="106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41401"/>
    <w:multiLevelType w:val="multilevel"/>
    <w:tmpl w:val="3A5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762C7"/>
    <w:multiLevelType w:val="multilevel"/>
    <w:tmpl w:val="5A3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22202">
    <w:abstractNumId w:val="8"/>
  </w:num>
  <w:num w:numId="2" w16cid:durableId="1181355454">
    <w:abstractNumId w:val="13"/>
  </w:num>
  <w:num w:numId="3" w16cid:durableId="611590405">
    <w:abstractNumId w:val="11"/>
  </w:num>
  <w:num w:numId="4" w16cid:durableId="1985816153">
    <w:abstractNumId w:val="1"/>
  </w:num>
  <w:num w:numId="5" w16cid:durableId="1524854665">
    <w:abstractNumId w:val="15"/>
  </w:num>
  <w:num w:numId="6" w16cid:durableId="1251965823">
    <w:abstractNumId w:val="4"/>
  </w:num>
  <w:num w:numId="7" w16cid:durableId="1069500716">
    <w:abstractNumId w:val="0"/>
  </w:num>
  <w:num w:numId="8" w16cid:durableId="1342274850">
    <w:abstractNumId w:val="16"/>
  </w:num>
  <w:num w:numId="9" w16cid:durableId="689137405">
    <w:abstractNumId w:val="12"/>
  </w:num>
  <w:num w:numId="10" w16cid:durableId="1212768300">
    <w:abstractNumId w:val="6"/>
  </w:num>
  <w:num w:numId="11" w16cid:durableId="700978679">
    <w:abstractNumId w:val="10"/>
  </w:num>
  <w:num w:numId="12" w16cid:durableId="424424422">
    <w:abstractNumId w:val="14"/>
  </w:num>
  <w:num w:numId="13" w16cid:durableId="345208794">
    <w:abstractNumId w:val="7"/>
  </w:num>
  <w:num w:numId="14" w16cid:durableId="1822574220">
    <w:abstractNumId w:val="5"/>
  </w:num>
  <w:num w:numId="15" w16cid:durableId="1258095720">
    <w:abstractNumId w:val="3"/>
  </w:num>
  <w:num w:numId="16" w16cid:durableId="1437872396">
    <w:abstractNumId w:val="9"/>
  </w:num>
  <w:num w:numId="17" w16cid:durableId="63645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DD"/>
    <w:rsid w:val="00041ADD"/>
    <w:rsid w:val="000C4947"/>
    <w:rsid w:val="001A25A0"/>
    <w:rsid w:val="004E62F4"/>
    <w:rsid w:val="007153D6"/>
    <w:rsid w:val="009A1724"/>
    <w:rsid w:val="00A859BD"/>
    <w:rsid w:val="00B707AE"/>
    <w:rsid w:val="00EC5F87"/>
    <w:rsid w:val="00F606A1"/>
    <w:rsid w:val="00F8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2B65"/>
  <w15:chartTrackingRefBased/>
  <w15:docId w15:val="{17D994CC-DEBE-4CEE-9007-9A793F6F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A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A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1A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1A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Jose</dc:creator>
  <cp:keywords/>
  <dc:description/>
  <cp:lastModifiedBy>Nikhil Jose</cp:lastModifiedBy>
  <cp:revision>3</cp:revision>
  <dcterms:created xsi:type="dcterms:W3CDTF">2026-03-17T03:05:00Z</dcterms:created>
  <dcterms:modified xsi:type="dcterms:W3CDTF">2026-03-17T03:24:00Z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f8f37af6-a151-4c96-a429-2e623935dcf5</vt:lpwstr>
  </property>
</Properties>
</file>