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classdef-ma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ClassDef Main</w:t>
      </w:r>
    </w:p>
    <w:bookmarkEnd w:id="9"/>
    <w:bookmarkStart w:id="14" w:name="class-mai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Class: Main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serves as a container for several static utility methods and acts as the main entry point for the Java application.</w:t>
      </w:r>
    </w:p>
    <w:bookmarkEnd w:id="10"/>
    <w:bookmarkStart w:id="11" w:name="descrip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is designed as a utility class with static methods, meaning it does not need to be instantiated to be used. It contains methods for basic arithmetic, a recursive calculation, and console output. The class also includes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method, which is the standard entry point for execution in a Java program.</w:t>
      </w:r>
    </w:p>
    <w:p>
      <w:pPr>
        <w:pStyle w:val="BodyText"/>
      </w:pPr>
      <w:r>
        <w:t xml:space="preserve">The class defines the following static methods: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add(int a, int b)</w:t>
      </w:r>
      <w:r>
        <w:t xml:space="preserve">: A simple function that accepts two integers,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as input and returns their sum.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factorial(int n)</w:t>
      </w:r>
      <w:r>
        <w:t xml:space="preserve">: This method calculates the factorial of a given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using recursion. The base case for the recursion is when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1, at which point the function returns 1. For any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greater than 1, it returns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multiplied by the factorial of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greet(String name)</w:t>
      </w:r>
      <w:r>
        <w:t xml:space="preserve">: 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method that takes a single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and prints a formatted greeting message</w:t>
      </w:r>
      <w:r>
        <w:t xml:space="preserve"> </w:t>
      </w:r>
      <w:r>
        <w:t xml:space="preserve">“Hello, [name]!”</w:t>
      </w:r>
      <w:r>
        <w:t xml:space="preserve"> </w:t>
      </w:r>
      <w:r>
        <w:t xml:space="preserve">to the standard console output.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demonstrates the usage of these utility functions by calling each one with sample values and printing the results to the console.</w:t>
      </w:r>
    </w:p>
    <w:p>
      <w:pPr>
        <w:pStyle w:val="SourceCode"/>
      </w:pPr>
      <w:r>
        <w:rPr>
          <w:rStyle w:val="CommentTok"/>
        </w:rPr>
        <w:t xml:space="preserve">// Example of calling the methods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"Prateek"</w:t>
      </w:r>
      <w:r>
        <w:rPr>
          <w:rStyle w:val="OperatorTok"/>
        </w:rPr>
        <w:t xml:space="preserve">);</w:t>
      </w:r>
    </w:p>
    <w:bookmarkEnd w:id="11"/>
    <w:bookmarkStart w:id="12" w:name="usage-not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All methods in this class are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 so they should be called directly on the class itself (e.g.,</w:t>
      </w:r>
      <w:r>
        <w:t xml:space="preserve"> </w:t>
      </w:r>
      <w:r>
        <w:rPr>
          <w:rStyle w:val="VerbatimChar"/>
        </w:rPr>
        <w:t xml:space="preserve">Main.add(5, 3)</w:t>
      </w:r>
      <w:r>
        <w:t xml:space="preserve">) rather than on an instance of the class.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method is implemented recursively. Using a very large number as input may result in a</w:t>
      </w:r>
      <w:r>
        <w:t xml:space="preserve"> </w:t>
      </w:r>
      <w:r>
        <w:rPr>
          <w:rStyle w:val="VerbatimChar"/>
        </w:rPr>
        <w:t xml:space="preserve">StackOverflowError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method does not return any value; its sole purpose is to print a message to the console.</w:t>
      </w:r>
    </w:p>
    <w:bookmarkEnd w:id="12"/>
    <w:bookmarkStart w:id="13" w:name="example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code demonstrates how the methods within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are executed from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"Sum: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"Factorial: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"Prateek"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Sum: 15</w:t>
      </w:r>
      <w:r>
        <w:br/>
      </w:r>
      <w:r>
        <w:rPr>
          <w:rStyle w:val="VerbatimChar"/>
        </w:rPr>
        <w:t xml:space="preserve">Factorial: 120</w:t>
      </w:r>
      <w:r>
        <w:br/>
      </w:r>
      <w:r>
        <w:rPr>
          <w:rStyle w:val="VerbatimChar"/>
        </w:rPr>
        <w:t xml:space="preserve">Hello, Prateek!</w:t>
      </w:r>
    </w:p>
    <w:p>
      <w:r>
        <w:pict>
          <v:rect style="width:0;height:1.5pt" o:hralign="center" o:hrstd="t" o:hr="t"/>
        </w:pict>
      </w:r>
    </w:p>
    <w:bookmarkEnd w:id="13"/>
    <w:bookmarkEnd w:id="14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2025-10-21T06:20:54Z</dcterms:created>
  <dcterms:modified xsi:type="dcterms:W3CDTF">2025-10-21T06:20:54Z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