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num(a, b)</w:t>
      </w:r>
    </w:p>
    <w:p>
      <w:pPr>
        <w:pStyle w:val="FirstParagraph"/>
      </w:pPr>
      <w:r>
        <w:rPr>
          <w:b/>
          <w:bCs/>
        </w:rPr>
        <w:t xml:space="preserve">num</w:t>
      </w:r>
      <w:r>
        <w:t xml:space="preserve">: The function of num is to calculate and return the sum of two input values.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a: The first value to be added.</w:t>
      </w:r>
      <w:r>
        <w:t xml:space="preserve"> </w:t>
      </w:r>
      <w:r>
        <w:t xml:space="preserve">· b: The second value to be added.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 to accept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It performs an addition operation on these two parameters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and returns the resulting sum.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is designed for numeric types like integers or floats. If used with strings, it will perform concatenation instead of mathematical addition. Using incompatible types (e.g., an integer and a string) will raise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num(2, 3)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5</w:t>
      </w:r>
      <w:r>
        <w:t xml:space="preserve">.</w:t>
      </w:r>
      <w:r>
        <w:t xml:space="preserve"> </w:t>
      </w:r>
      <w:r>
        <w:t xml:space="preserve">## FunctionDef generate_random_integers(count, start, end)</w:t>
      </w:r>
      <w:r>
        <w:t xml:space="preserve"> </w:t>
      </w:r>
      <w:r>
        <w:rPr>
          <w:b/>
          <w:bCs/>
        </w:rPr>
        <w:t xml:space="preserve">generate_random_integers</w:t>
      </w:r>
      <w:r>
        <w:t xml:space="preserve">: The function of generate_random_integers is to return a list of a specified quantity of pseudo-random integers within an inclusive range.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count: The number of integers to be generated.</w:t>
      </w:r>
      <w:r>
        <w:t xml:space="preserve"> </w:t>
      </w:r>
      <w:r>
        <w:t xml:space="preserve">· start: The inclusive lower bound for the generated values, with a default of 0.</w:t>
      </w:r>
      <w:r>
        <w:t xml:space="preserve"> </w:t>
      </w:r>
      <w:r>
        <w:t xml:space="preserve">· end: The inclusive upper bound for the generated values, with a default of 100.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 Next,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it is, the function swaps them to ensure the range is always valid. Finally, it uses a list comprehension to generate a list of integers. This is done by calling the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which produces a random integer within the inclusive range of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for each iteration. The resulting list of random integers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 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can appear in the output. The function automatically handles cases where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 by swapping them.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A call to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 </w:t>
      </w:r>
      <w:r>
        <w:t xml:space="preserve">could return a list similar to</w:t>
      </w:r>
      <w:r>
        <w:t xml:space="preserve"> </w:t>
      </w:r>
      <w:r>
        <w:rPr>
          <w:rStyle w:val="VerbatimChar"/>
        </w:rPr>
        <w:t xml:space="preserve">[3, 9, 1, 10, 5]</w:t>
      </w:r>
      <w:r>
        <w:t xml:space="preserve">.</w:t>
      </w:r>
      <w:r>
        <w:t xml:space="preserve"> </w:t>
      </w:r>
      <w:r>
        <w:t xml:space="preserve">## FunctionDef choose_random_item(items)</w:t>
      </w:r>
      <w:r>
        <w:t xml:space="preserve"> </w:t>
      </w:r>
      <w:r>
        <w:rPr>
          <w:b/>
          <w:bCs/>
        </w:rPr>
        <w:t xml:space="preserve">choose_random_item</w:t>
      </w:r>
      <w:r>
        <w:t xml:space="preserve">: The function of choose_random_item is to select and return a single random string from a non-empty list.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strings to choose from.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takes a single parameter,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, which is expected to be a list of strings. It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empty. If it is empty,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If the list is not empty, the function uses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to select a single element uniformly at random from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and returns that element.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 An empty list will cause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be raised.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  <w:r>
        <w:t xml:space="preserve"> </w:t>
      </w:r>
      <w:r>
        <w:t xml:space="preserve">## FunctionDef shuffle_copy(items)</w:t>
      </w:r>
      <w:r>
        <w:t xml:space="preserve"> </w:t>
      </w:r>
      <w:r>
        <w:rPr>
          <w:b/>
          <w:bCs/>
        </w:rPr>
        <w:t xml:space="preserve">shuffle_copy</w:t>
      </w:r>
      <w:r>
        <w:t xml:space="preserve">: The function of shuffle_copy is to return a shuffled copy of the given list without mutating the input.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items: A list of integers.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creates a shallow copy of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and stores it in a new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It then calls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method, passing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to it. This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 place, arranging them in a random order. Finally, the function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for the code to work.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remains unchanged.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a possible return value could be</w:t>
      </w:r>
      <w:r>
        <w:t xml:space="preserve"> </w:t>
      </w:r>
      <w:r>
        <w:rPr>
          <w:rStyle w:val="VerbatimChar"/>
        </w:rPr>
        <w:t xml:space="preserve">[3, 1, 4, 2]</w:t>
      </w:r>
      <w:r>
        <w:t xml:space="preserve">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2025-10-14T07:16:57Z</dcterms:created>
  <dcterms:modified xsi:type="dcterms:W3CDTF">2025-10-14T07:16:57Z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