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203787CF" w:rsidR="00C60C8C" w:rsidRPr="001A24A4" w:rsidRDefault="0080768D">
      <w:pPr>
        <w:rPr>
          <w:b/>
          <w:sz w:val="72"/>
        </w:rPr>
      </w:pPr>
      <w:r>
        <w:rPr>
          <w:b/>
          <w:sz w:val="72"/>
        </w:rPr>
        <w:t>Exercise 2</w:t>
      </w:r>
    </w:p>
    <w:p w14:paraId="5581648C" w14:textId="77777777" w:rsidR="00622D1D" w:rsidRDefault="00622D1D"/>
    <w:p w14:paraId="5FFB3CA1" w14:textId="38769AB3" w:rsidR="00622D1D" w:rsidRPr="001A24A4" w:rsidRDefault="0080768D">
      <w:pPr>
        <w:rPr>
          <w:i/>
        </w:rPr>
      </w:pPr>
      <w:r>
        <w:rPr>
          <w:i/>
        </w:rPr>
        <w:t>Using SOAPUI to interact with a sample SOAP Service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6A121067" w:rsidR="001A24A4" w:rsidRPr="0080768D" w:rsidRDefault="0080768D">
      <w:r w:rsidRPr="0080768D">
        <w:t>XML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72940369" w:rsidR="001A24A4" w:rsidRDefault="0080768D">
      <w:r>
        <w:t>Deploy a ready built service into Tomcat</w:t>
      </w:r>
    </w:p>
    <w:p w14:paraId="05E663EC" w14:textId="32CE646C" w:rsidR="0080768D" w:rsidRDefault="0080768D">
      <w:r>
        <w:t>Call the service using SOAP message</w:t>
      </w:r>
    </w:p>
    <w:p w14:paraId="3353D991" w14:textId="32EF476C" w:rsidR="0080768D" w:rsidRPr="0080768D" w:rsidRDefault="0080768D">
      <w:r>
        <w:t>See sample SOAP messages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</w:t>
      </w:r>
      <w:proofErr w:type="gramStart"/>
      <w:r w:rsidRPr="001A24A4">
        <w:t>see</w:t>
      </w:r>
      <w:proofErr w:type="gramEnd"/>
      <w:r w:rsidRPr="001A24A4">
        <w:t xml:space="preserve">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CAF9D01" w14:textId="5E2B1D63" w:rsidR="001A24A4" w:rsidRDefault="0089017B" w:rsidP="001A24A4">
      <w:pPr>
        <w:pStyle w:val="ListParagraph"/>
        <w:numPr>
          <w:ilvl w:val="0"/>
          <w:numId w:val="1"/>
        </w:numPr>
      </w:pPr>
      <w:r>
        <w:t>SOAPUI</w:t>
      </w:r>
      <w:r w:rsidR="0080768D">
        <w:t xml:space="preserve"> 4.5.1 or later</w:t>
      </w:r>
    </w:p>
    <w:p w14:paraId="3D1C560F" w14:textId="77777777" w:rsidR="00C72D44" w:rsidRDefault="00C72D44" w:rsidP="00C72D44"/>
    <w:p w14:paraId="521D8D70" w14:textId="574F0673" w:rsidR="00C72D44" w:rsidRDefault="00C72D44" w:rsidP="00C72D44">
      <w:pPr>
        <w:rPr>
          <w:b/>
        </w:rPr>
      </w:pPr>
      <w:r>
        <w:br w:type="column"/>
      </w:r>
      <w:r w:rsidRPr="00C72D44">
        <w:rPr>
          <w:b/>
        </w:rPr>
        <w:lastRenderedPageBreak/>
        <w:t>Step 1. Deploy the service into Tomcat</w:t>
      </w:r>
    </w:p>
    <w:p w14:paraId="0DB73FF3" w14:textId="77777777" w:rsidR="00C72D44" w:rsidRDefault="00C72D44" w:rsidP="00C72D44">
      <w:pPr>
        <w:rPr>
          <w:b/>
        </w:rPr>
      </w:pPr>
    </w:p>
    <w:p w14:paraId="4A1CFC68" w14:textId="053C2D53" w:rsidR="00C72D44" w:rsidRDefault="00C72D44" w:rsidP="00C72D44">
      <w:r w:rsidRPr="00C72D44">
        <w:t>Th</w:t>
      </w:r>
      <w:r>
        <w:t>e sample service is already coded and available as a WAR file. It was written with Apache CXF and is available here:</w:t>
      </w:r>
    </w:p>
    <w:p w14:paraId="4E148B98" w14:textId="77777777" w:rsidR="00C72D44" w:rsidRDefault="00C72D44" w:rsidP="00C72D44"/>
    <w:p w14:paraId="6203BD1C" w14:textId="405DC065" w:rsidR="00C72D44" w:rsidRDefault="00530B45" w:rsidP="00C72D44">
      <w:pPr>
        <w:rPr>
          <w:i/>
        </w:rPr>
      </w:pPr>
      <w:hyperlink r:id="rId8" w:history="1">
        <w:r w:rsidR="00E60AAF" w:rsidRPr="007E49BA">
          <w:rPr>
            <w:rStyle w:val="Hyperlink"/>
            <w:i/>
          </w:rPr>
          <w:t>https://github.com/pzfreo/ox-soa/raw/master/lab-exercises/code/sample-service-1.0.war</w:t>
        </w:r>
      </w:hyperlink>
    </w:p>
    <w:p w14:paraId="59124213" w14:textId="77777777" w:rsidR="00E60AAF" w:rsidRDefault="00E60AAF" w:rsidP="00C72D44">
      <w:pPr>
        <w:rPr>
          <w:i/>
        </w:rPr>
      </w:pPr>
    </w:p>
    <w:p w14:paraId="375BADC4" w14:textId="7389C474" w:rsidR="00C72D44" w:rsidRDefault="00C72D44" w:rsidP="00C72D44">
      <w:r>
        <w:t>Simply copy the WAR file into &lt;tomcat&gt;/</w:t>
      </w:r>
      <w:proofErr w:type="spellStart"/>
      <w:r>
        <w:t>webapps</w:t>
      </w:r>
      <w:proofErr w:type="spellEnd"/>
      <w:r>
        <w:t>/ directory</w:t>
      </w:r>
    </w:p>
    <w:p w14:paraId="5325FDE3" w14:textId="77777777" w:rsidR="00C72D44" w:rsidRDefault="00C72D44" w:rsidP="00C72D44"/>
    <w:p w14:paraId="074291ED" w14:textId="2B89286C" w:rsidR="00C72D44" w:rsidRDefault="00C72D44" w:rsidP="00C72D44">
      <w:r>
        <w:t>Now start Tomcat:</w:t>
      </w:r>
    </w:p>
    <w:p w14:paraId="1FE4E746" w14:textId="77777777" w:rsidR="00C72D44" w:rsidRDefault="00C72D44" w:rsidP="00C72D44"/>
    <w:p w14:paraId="23076CDB" w14:textId="6335D536" w:rsidR="00AD69D8" w:rsidRDefault="00AD69D8" w:rsidP="00C72D44">
      <w:r>
        <w:t>Rather than use the “daemon” server startup we will use the model that keeps the server running in the open window.</w:t>
      </w:r>
    </w:p>
    <w:p w14:paraId="123A575A" w14:textId="77777777" w:rsidR="00AD69D8" w:rsidRDefault="00AD69D8" w:rsidP="00C72D44"/>
    <w:p w14:paraId="23415754" w14:textId="63AA1D64" w:rsidR="00AD69D8" w:rsidRDefault="00AD69D8" w:rsidP="00C72D44">
      <w:r>
        <w:t>cd &lt;tomcat&gt;</w:t>
      </w:r>
    </w:p>
    <w:p w14:paraId="388F11C9" w14:textId="3878C4A1" w:rsidR="00AD69D8" w:rsidRDefault="00AD69D8" w:rsidP="00C72D44">
      <w:proofErr w:type="gramStart"/>
      <w:r>
        <w:t>bin</w:t>
      </w:r>
      <w:proofErr w:type="gramEnd"/>
      <w:r>
        <w:t>/catalina.sh run [Linux/Mac]</w:t>
      </w:r>
    </w:p>
    <w:p w14:paraId="4D56A947" w14:textId="0C1C2F61" w:rsidR="00AD69D8" w:rsidRDefault="00AD69D8" w:rsidP="00C72D44">
      <w:proofErr w:type="gramStart"/>
      <w:r>
        <w:t>bin</w:t>
      </w:r>
      <w:proofErr w:type="gramEnd"/>
      <w:r>
        <w:t>\catalina.bat run [Windows]</w:t>
      </w:r>
    </w:p>
    <w:p w14:paraId="6EE7D51D" w14:textId="77777777" w:rsidR="00AD69D8" w:rsidRDefault="00AD69D8" w:rsidP="00C72D44"/>
    <w:p w14:paraId="4FF9AA9C" w14:textId="38130940" w:rsidR="00AD69D8" w:rsidRPr="00530B45" w:rsidRDefault="00AD69D8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For reference here is the Server Startup approach.</w:t>
      </w:r>
    </w:p>
    <w:p w14:paraId="47E06F5B" w14:textId="097BBEBB" w:rsidR="00C72D44" w:rsidRPr="00530B45" w:rsidRDefault="00C72D44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cd &lt;tomcat&gt;</w:t>
      </w:r>
    </w:p>
    <w:p w14:paraId="5EB2B94E" w14:textId="120E64DD" w:rsidR="00C72D44" w:rsidRPr="00530B45" w:rsidRDefault="00C72D44" w:rsidP="00C72D44">
      <w:pPr>
        <w:rPr>
          <w:color w:val="BFBFBF" w:themeColor="background1" w:themeShade="BF"/>
        </w:rPr>
      </w:pPr>
      <w:proofErr w:type="gramStart"/>
      <w:r w:rsidRPr="00530B45">
        <w:rPr>
          <w:color w:val="BFBFBF" w:themeColor="background1" w:themeShade="BF"/>
        </w:rPr>
        <w:t>bin</w:t>
      </w:r>
      <w:proofErr w:type="gramEnd"/>
      <w:r w:rsidRPr="00530B45">
        <w:rPr>
          <w:color w:val="BFBFBF" w:themeColor="background1" w:themeShade="BF"/>
        </w:rPr>
        <w:t>/startup.sh [Linux/Mac]</w:t>
      </w:r>
    </w:p>
    <w:p w14:paraId="6B50B3CB" w14:textId="45B871FC" w:rsidR="00C72D44" w:rsidRPr="00530B45" w:rsidRDefault="00AD69D8" w:rsidP="00C72D44">
      <w:pPr>
        <w:rPr>
          <w:color w:val="BFBFBF" w:themeColor="background1" w:themeShade="BF"/>
        </w:rPr>
      </w:pPr>
      <w:proofErr w:type="gramStart"/>
      <w:r w:rsidRPr="00530B45">
        <w:rPr>
          <w:color w:val="BFBFBF" w:themeColor="background1" w:themeShade="BF"/>
        </w:rPr>
        <w:t>bin</w:t>
      </w:r>
      <w:proofErr w:type="gramEnd"/>
      <w:r w:rsidRPr="00530B45">
        <w:rPr>
          <w:color w:val="BFBFBF" w:themeColor="background1" w:themeShade="BF"/>
        </w:rPr>
        <w:t>\</w:t>
      </w:r>
      <w:r w:rsidR="00C72D44" w:rsidRPr="00530B45">
        <w:rPr>
          <w:color w:val="BFBFBF" w:themeColor="background1" w:themeShade="BF"/>
        </w:rPr>
        <w:t>startup.bat [Windows]</w:t>
      </w:r>
    </w:p>
    <w:p w14:paraId="4D403E56" w14:textId="77777777" w:rsidR="00C72D44" w:rsidRDefault="00C72D44" w:rsidP="00C72D44"/>
    <w:p w14:paraId="1EC7D61F" w14:textId="1B6289B2" w:rsidR="00C72D44" w:rsidRDefault="00080AAD" w:rsidP="00C72D44">
      <w:r>
        <w:t xml:space="preserve">Check to see if </w:t>
      </w:r>
      <w:proofErr w:type="gramStart"/>
      <w:r>
        <w:t>its</w:t>
      </w:r>
      <w:proofErr w:type="gramEnd"/>
      <w:r>
        <w:t xml:space="preserve"> running:</w:t>
      </w:r>
    </w:p>
    <w:p w14:paraId="32B66C39" w14:textId="55ACE916" w:rsidR="00080AAD" w:rsidRDefault="00AD4DDC" w:rsidP="00C72D44">
      <w:r>
        <w:t xml:space="preserve">Browse </w:t>
      </w:r>
      <w:hyperlink r:id="rId9" w:history="1">
        <w:r w:rsidRPr="007E49BA">
          <w:rPr>
            <w:rStyle w:val="Hyperlink"/>
          </w:rPr>
          <w:t>http://localhost:8080/sample-service-1.0/</w:t>
        </w:r>
      </w:hyperlink>
      <w:r>
        <w:t xml:space="preserve"> </w:t>
      </w:r>
    </w:p>
    <w:p w14:paraId="2E4933FA" w14:textId="77777777" w:rsidR="00080AAD" w:rsidRPr="00C72D44" w:rsidRDefault="00080AAD" w:rsidP="00C72D44"/>
    <w:p w14:paraId="4A82399E" w14:textId="1CD8B607" w:rsidR="001A24A4" w:rsidRDefault="00E60AAF">
      <w:r>
        <w:t>You should see a SOAP Web Service listed with a link to the WSDL. Copy the WSDL Link into the Clipboard.</w:t>
      </w:r>
      <w:bookmarkStart w:id="0" w:name="_GoBack"/>
      <w:bookmarkEnd w:id="0"/>
    </w:p>
    <w:p w14:paraId="67AAC1C6" w14:textId="77777777" w:rsidR="00E60AAF" w:rsidRDefault="00E60AAF"/>
    <w:p w14:paraId="1D68E52F" w14:textId="4264CC1A" w:rsidR="00467F01" w:rsidRDefault="00467F01">
      <w:r>
        <w:t>Now start up SOAPUI</w:t>
      </w:r>
    </w:p>
    <w:p w14:paraId="5C2CEBF4" w14:textId="77777777" w:rsidR="00467F01" w:rsidRDefault="00467F01"/>
    <w:p w14:paraId="2FF6E0D5" w14:textId="3E8ABB08" w:rsidR="00467F01" w:rsidRDefault="00467F01">
      <w:r>
        <w:t>File-&gt;New SOAPUI Project</w:t>
      </w:r>
    </w:p>
    <w:p w14:paraId="275D3A1A" w14:textId="77777777" w:rsidR="00467F01" w:rsidRDefault="00467F01"/>
    <w:p w14:paraId="6B35F599" w14:textId="49EE5186" w:rsidR="00467F01" w:rsidRDefault="00467F01">
      <w:r>
        <w:rPr>
          <w:noProof/>
        </w:rPr>
        <w:drawing>
          <wp:inline distT="0" distB="0" distL="0" distR="0" wp14:anchorId="7EE3ADB3" wp14:editId="179CE608">
            <wp:extent cx="5270500" cy="2822368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8730" w14:textId="77777777" w:rsidR="00467F01" w:rsidRDefault="00467F01"/>
    <w:p w14:paraId="7C1C24CF" w14:textId="77777777" w:rsidR="00467F01" w:rsidRDefault="00467F01">
      <w:r>
        <w:t>Type in a name for the project (e.g. Sample)</w:t>
      </w:r>
    </w:p>
    <w:p w14:paraId="17AC945B" w14:textId="77777777" w:rsidR="00467F01" w:rsidRDefault="00467F01">
      <w:r>
        <w:t>Paste the WSDL URI into the Initial WSDL field</w:t>
      </w:r>
    </w:p>
    <w:p w14:paraId="4C0EFF57" w14:textId="77777777" w:rsidR="00467F01" w:rsidRDefault="00467F01">
      <w:r>
        <w:t>Hit OK</w:t>
      </w:r>
    </w:p>
    <w:p w14:paraId="5AF9F872" w14:textId="77777777" w:rsidR="00467F01" w:rsidRDefault="00467F01"/>
    <w:p w14:paraId="42BD20CE" w14:textId="77777777" w:rsidR="00467F01" w:rsidRDefault="00467F01">
      <w:r>
        <w:t>Now open up the Request editor for one of the operations:</w:t>
      </w:r>
    </w:p>
    <w:p w14:paraId="5CE448A0" w14:textId="77777777" w:rsidR="00467F01" w:rsidRDefault="00467F01"/>
    <w:p w14:paraId="591DFBCD" w14:textId="77777777" w:rsidR="00C21F76" w:rsidRDefault="00C21F76">
      <w:r>
        <w:t>In the XML Payload, change any ‘?’ fields into something useful. Now hit the little green arrow (Run) button.</w:t>
      </w:r>
    </w:p>
    <w:p w14:paraId="53D07072" w14:textId="77777777" w:rsidR="00C21F76" w:rsidRDefault="00C21F76"/>
    <w:p w14:paraId="6CF82187" w14:textId="77777777" w:rsidR="00C21F76" w:rsidRDefault="00C21F76">
      <w:r>
        <w:t xml:space="preserve">You should see a response from the service. </w:t>
      </w:r>
    </w:p>
    <w:p w14:paraId="5F16FE21" w14:textId="77777777" w:rsidR="00C21F76" w:rsidRDefault="00C21F76">
      <w:r>
        <w:rPr>
          <w:noProof/>
        </w:rPr>
        <w:drawing>
          <wp:inline distT="0" distB="0" distL="0" distR="0" wp14:anchorId="78C0D7DC" wp14:editId="55E0ED15">
            <wp:extent cx="5270500" cy="2774019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C6CB" w14:textId="77777777" w:rsidR="00C21F76" w:rsidRDefault="00C21F76">
      <w:r>
        <w:t xml:space="preserve">Use some of the SOAP UI capabilities to inspect the HTTP Headers, etc. </w:t>
      </w:r>
    </w:p>
    <w:p w14:paraId="074FAFE1" w14:textId="77777777" w:rsidR="00C21F76" w:rsidRDefault="00C21F76">
      <w:r>
        <w:t>Try some other options and see what happens.</w:t>
      </w:r>
    </w:p>
    <w:p w14:paraId="00A5E085" w14:textId="77777777" w:rsidR="00C21F76" w:rsidRDefault="00C21F76"/>
    <w:p w14:paraId="00E93B0B" w14:textId="171AF7EC" w:rsidR="008E7006" w:rsidRDefault="008E7006">
      <w:r>
        <w:br/>
      </w:r>
    </w:p>
    <w:p w14:paraId="088B8C07" w14:textId="0D0500DE" w:rsidR="00DC3EBE" w:rsidRPr="00DC3EBE" w:rsidRDefault="00DC3EBE" w:rsidP="0089017B"/>
    <w:p w14:paraId="328B7D19" w14:textId="77777777" w:rsidR="0089017B" w:rsidRDefault="0089017B"/>
    <w:sectPr w:rsidR="0089017B" w:rsidSect="00C60C8C">
      <w:headerReference w:type="default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467F01" w:rsidRDefault="00467F01" w:rsidP="00F0714B">
      <w:r>
        <w:separator/>
      </w:r>
    </w:p>
  </w:endnote>
  <w:endnote w:type="continuationSeparator" w:id="0">
    <w:p w14:paraId="54456DE2" w14:textId="77777777" w:rsidR="00467F01" w:rsidRDefault="00467F0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467F01" w:rsidRDefault="00467F01">
    <w:pPr>
      <w:pStyle w:val="Footer"/>
    </w:pPr>
  </w:p>
  <w:p w14:paraId="16AD1A7C" w14:textId="77777777" w:rsidR="00467F01" w:rsidRDefault="00467F0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467F01" w:rsidRPr="001A24A4" w:rsidRDefault="00467F0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467F01" w:rsidRDefault="00467F0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467F01" w:rsidRDefault="00467F01" w:rsidP="00F0714B">
      <w:r>
        <w:separator/>
      </w:r>
    </w:p>
  </w:footnote>
  <w:footnote w:type="continuationSeparator" w:id="0">
    <w:p w14:paraId="5F4D190C" w14:textId="77777777" w:rsidR="00467F01" w:rsidRDefault="00467F0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77777777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Oxford University Department of Computer Science</w:t>
    </w:r>
  </w:p>
  <w:p w14:paraId="0BEDE689" w14:textId="77777777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20AC"/>
    <w:rsid w:val="00080AAD"/>
    <w:rsid w:val="00135005"/>
    <w:rsid w:val="00182805"/>
    <w:rsid w:val="001A2321"/>
    <w:rsid w:val="001A24A4"/>
    <w:rsid w:val="001F0287"/>
    <w:rsid w:val="003025A9"/>
    <w:rsid w:val="00346123"/>
    <w:rsid w:val="0046627D"/>
    <w:rsid w:val="00467F01"/>
    <w:rsid w:val="004B06AB"/>
    <w:rsid w:val="00530B45"/>
    <w:rsid w:val="00564094"/>
    <w:rsid w:val="00622D1D"/>
    <w:rsid w:val="0080768D"/>
    <w:rsid w:val="0089017B"/>
    <w:rsid w:val="008E7006"/>
    <w:rsid w:val="008E75F8"/>
    <w:rsid w:val="009141F7"/>
    <w:rsid w:val="00A0431F"/>
    <w:rsid w:val="00AD4DDC"/>
    <w:rsid w:val="00AD69D8"/>
    <w:rsid w:val="00C21F76"/>
    <w:rsid w:val="00C60C8C"/>
    <w:rsid w:val="00C72D44"/>
    <w:rsid w:val="00C80F73"/>
    <w:rsid w:val="00D969A3"/>
    <w:rsid w:val="00DC3EBE"/>
    <w:rsid w:val="00E04A7A"/>
    <w:rsid w:val="00E60AAF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ox-soa/raw/master/lab-exercises/code/sample-service-1.0.war" TargetMode="External"/><Relationship Id="rId9" Type="http://schemas.openxmlformats.org/officeDocument/2006/relationships/hyperlink" Target="http://localhost:8080/sample-service-1.0/" TargetMode="Externa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271</Words>
  <Characters>1545</Characters>
  <Application>Microsoft Macintosh Word</Application>
  <DocSecurity>0</DocSecurity>
  <Lines>12</Lines>
  <Paragraphs>3</Paragraphs>
  <ScaleCrop>false</ScaleCrop>
  <Company>WSO2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8</cp:revision>
  <dcterms:created xsi:type="dcterms:W3CDTF">2012-11-01T08:53:00Z</dcterms:created>
  <dcterms:modified xsi:type="dcterms:W3CDTF">2012-11-01T11:30:00Z</dcterms:modified>
</cp:coreProperties>
</file>