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3BAF2C9" w:rsidR="00C60C8C" w:rsidRPr="001A24A4" w:rsidRDefault="00F638A4">
      <w:pPr>
        <w:rPr>
          <w:b/>
          <w:sz w:val="72"/>
        </w:rPr>
      </w:pPr>
      <w:r>
        <w:rPr>
          <w:b/>
          <w:sz w:val="72"/>
        </w:rPr>
        <w:t>Exercise 3a</w:t>
      </w:r>
    </w:p>
    <w:p w14:paraId="5581648C" w14:textId="77777777" w:rsidR="00622D1D" w:rsidRDefault="00622D1D"/>
    <w:p w14:paraId="5FFB3CA1" w14:textId="695F6BD7" w:rsidR="00622D1D" w:rsidRPr="001A24A4" w:rsidRDefault="00D86A02">
      <w:pPr>
        <w:rPr>
          <w:i/>
        </w:rPr>
      </w:pPr>
      <w:r>
        <w:rPr>
          <w:i/>
        </w:rPr>
        <w:t>Creating a WSDL-first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30D784DE" w:rsidR="0089017B" w:rsidRDefault="00D86A02">
      <w:pPr>
        <w:rPr>
          <w:i/>
        </w:rPr>
      </w:pPr>
      <w:r>
        <w:rPr>
          <w:i/>
        </w:rPr>
        <w:t>Understand WSDL and Schema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43E843A0" w:rsidR="001A24A4" w:rsidRPr="0089017B" w:rsidRDefault="00D86A02">
      <w:pPr>
        <w:rPr>
          <w:i/>
        </w:rPr>
      </w:pPr>
      <w:r>
        <w:rPr>
          <w:i/>
        </w:rPr>
        <w:t>Learn how to model services contract first and then implement.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0773AA0" w14:textId="3910DC60" w:rsidR="00D86A02" w:rsidRDefault="00D86A02" w:rsidP="001A24A4">
      <w:pPr>
        <w:pStyle w:val="ListParagraph"/>
        <w:numPr>
          <w:ilvl w:val="0"/>
          <w:numId w:val="1"/>
        </w:numPr>
      </w:pPr>
      <w:r>
        <w:t xml:space="preserve">Eclipse JEE </w:t>
      </w:r>
    </w:p>
    <w:p w14:paraId="7C04696B" w14:textId="77777777" w:rsidR="00864B7A" w:rsidRDefault="00864B7A" w:rsidP="00864B7A"/>
    <w:p w14:paraId="088B8C07" w14:textId="0D0500DE" w:rsidR="00DC3EBE" w:rsidRPr="00DC3EBE" w:rsidRDefault="00DC3EBE" w:rsidP="0089017B"/>
    <w:p w14:paraId="228BB5A4" w14:textId="77777777" w:rsidR="005E53A1" w:rsidRDefault="005E53A1" w:rsidP="005E53A1">
      <w:pPr>
        <w:pStyle w:val="ListParagraph"/>
      </w:pPr>
    </w:p>
    <w:p w14:paraId="1F979779" w14:textId="4A736ADD" w:rsidR="00D86A02" w:rsidRDefault="00D86A02" w:rsidP="00D86A02">
      <w:pPr>
        <w:pStyle w:val="ListParagraph"/>
        <w:numPr>
          <w:ilvl w:val="0"/>
          <w:numId w:val="4"/>
        </w:numPr>
      </w:pPr>
      <w:r>
        <w:t>In Eclipse create a new Dynamic Web Project</w:t>
      </w:r>
      <w:r>
        <w:br/>
      </w:r>
    </w:p>
    <w:p w14:paraId="6E267351" w14:textId="3565CAF4" w:rsidR="00D86A02" w:rsidRDefault="00D86A02" w:rsidP="00D86A02">
      <w:pPr>
        <w:pStyle w:val="ListParagraph"/>
        <w:numPr>
          <w:ilvl w:val="0"/>
          <w:numId w:val="4"/>
        </w:numPr>
      </w:pPr>
      <w:r>
        <w:t>Create a WSDL file using File-&gt;New-&gt;Other-&gt;Web Services-&gt;WSDL</w:t>
      </w:r>
      <w:r>
        <w:br/>
        <w:t xml:space="preserve">Call it </w:t>
      </w:r>
      <w:proofErr w:type="spellStart"/>
      <w:r>
        <w:t>PurchaseOrder.wsdl</w:t>
      </w:r>
      <w:proofErr w:type="spellEnd"/>
      <w:r>
        <w:br/>
      </w:r>
      <w:r>
        <w:rPr>
          <w:noProof/>
        </w:rPr>
        <w:drawing>
          <wp:inline distT="0" distB="0" distL="0" distR="0" wp14:anchorId="1E4EE403" wp14:editId="22739FBE">
            <wp:extent cx="3542840" cy="3958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4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45A8" w14:textId="77777777" w:rsidR="00D86A02" w:rsidRDefault="00D86A02" w:rsidP="00D86A02">
      <w:pPr>
        <w:pStyle w:val="ListParagraph"/>
        <w:numPr>
          <w:ilvl w:val="0"/>
          <w:numId w:val="4"/>
        </w:numPr>
      </w:pPr>
      <w:r>
        <w:br w:type="column"/>
      </w:r>
      <w:r>
        <w:lastRenderedPageBreak/>
        <w:t>Click Next&gt;</w:t>
      </w:r>
      <w:r>
        <w:br/>
        <w:t>Make sure it is Doc/Lit, and create the skeleton.</w:t>
      </w:r>
      <w:r>
        <w:br/>
      </w:r>
      <w:r>
        <w:rPr>
          <w:noProof/>
        </w:rPr>
        <w:drawing>
          <wp:inline distT="0" distB="0" distL="0" distR="0" wp14:anchorId="10CACE49" wp14:editId="1C7D1DBC">
            <wp:extent cx="3729822" cy="411988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822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C6F598C" w14:textId="77777777" w:rsidR="00D86A02" w:rsidRDefault="00D86A02" w:rsidP="00D86A02"/>
    <w:p w14:paraId="772B8D07" w14:textId="77777777" w:rsidR="00D86A02" w:rsidRDefault="00D86A02" w:rsidP="00D86A02">
      <w:pPr>
        <w:pStyle w:val="ListParagraph"/>
        <w:numPr>
          <w:ilvl w:val="0"/>
          <w:numId w:val="4"/>
        </w:numPr>
      </w:pPr>
      <w:r>
        <w:t>Switch to Design View</w:t>
      </w:r>
      <w:r>
        <w:br/>
      </w:r>
      <w:r>
        <w:br/>
      </w:r>
      <w:r>
        <w:rPr>
          <w:noProof/>
        </w:rPr>
        <w:drawing>
          <wp:inline distT="0" distB="0" distL="0" distR="0" wp14:anchorId="608D9EEB" wp14:editId="51A662DD">
            <wp:extent cx="5270500" cy="3036519"/>
            <wp:effectExtent l="0" t="0" r="0" b="1206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C795" w14:textId="77777777" w:rsidR="00D86A02" w:rsidRDefault="00D86A02" w:rsidP="00D86A02"/>
    <w:p w14:paraId="527F17D6" w14:textId="1B58EB2A" w:rsidR="00D86A02" w:rsidRPr="00D86A02" w:rsidRDefault="00D86A02" w:rsidP="00D86A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>Now edit the Operation name to be purchase</w:t>
      </w:r>
      <w:r>
        <w:rPr>
          <w:noProof/>
        </w:rPr>
        <w:br/>
      </w:r>
      <w:r>
        <w:rPr>
          <w:rFonts w:cs="Arial"/>
          <w:noProof/>
        </w:rPr>
        <w:drawing>
          <wp:inline distT="0" distB="0" distL="0" distR="0" wp14:anchorId="2596139B" wp14:editId="03854962">
            <wp:extent cx="5270500" cy="3036519"/>
            <wp:effectExtent l="0" t="0" r="0" b="1206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3DC2" w14:textId="718EDAFD" w:rsidR="00D86A02" w:rsidRPr="00A26075" w:rsidRDefault="00D86A02" w:rsidP="00A2607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 xml:space="preserve">Now click on the </w:t>
      </w:r>
      <w:r w:rsidRPr="00D86A02">
        <w:rPr>
          <w:lang w:val="en-GB"/>
        </w:rPr>
        <w:sym w:font="Wingdings" w:char="F0E0"/>
      </w:r>
      <w:r w:rsidRPr="00D86A02">
        <w:rPr>
          <w:rFonts w:cs="Arial"/>
          <w:lang w:val="en-GB"/>
        </w:rPr>
        <w:t xml:space="preserve"> next to </w:t>
      </w:r>
      <w:r w:rsidR="005C24D5">
        <w:rPr>
          <w:rFonts w:cs="Arial"/>
          <w:lang w:val="en-GB"/>
        </w:rPr>
        <w:t>purchase</w:t>
      </w:r>
    </w:p>
    <w:p w14:paraId="33771F5B" w14:textId="588AECB0" w:rsidR="00D86A02" w:rsidRPr="00D86A02" w:rsidRDefault="00D86A02" w:rsidP="00D86A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>You will see some XML Schema</w:t>
      </w:r>
      <w:r w:rsidR="00A26075">
        <w:rPr>
          <w:rFonts w:cs="Arial"/>
          <w:lang w:val="en-GB"/>
        </w:rPr>
        <w:br/>
      </w:r>
      <w:r w:rsidR="00A26075">
        <w:rPr>
          <w:rFonts w:cs="Arial"/>
          <w:noProof/>
        </w:rPr>
        <w:drawing>
          <wp:inline distT="0" distB="0" distL="0" distR="0" wp14:anchorId="2B92046D" wp14:editId="47C9498F">
            <wp:extent cx="5270500" cy="3036519"/>
            <wp:effectExtent l="0" t="0" r="0" b="1206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FE3E" w14:textId="77777777" w:rsidR="00A26075" w:rsidRDefault="00A26075" w:rsidP="00A26075">
      <w:pPr>
        <w:pStyle w:val="ListParagraph"/>
        <w:numPr>
          <w:ilvl w:val="0"/>
          <w:numId w:val="4"/>
        </w:numPr>
      </w:pPr>
      <w:r>
        <w:br w:type="column"/>
        <w:t>Replace the default single element that makes up the Purchase type with some useful elements. You should end up with something like:</w:t>
      </w:r>
    </w:p>
    <w:p w14:paraId="2E09244F" w14:textId="34508A81" w:rsidR="00A26075" w:rsidRDefault="00A26075" w:rsidP="00A26075">
      <w:r w:rsidRPr="00A26075">
        <w:drawing>
          <wp:inline distT="0" distB="0" distL="0" distR="0" wp14:anchorId="10DE4ED5" wp14:editId="3ACC5322">
            <wp:extent cx="5270500" cy="3035935"/>
            <wp:effectExtent l="0" t="0" r="12700" b="1206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51CA" w14:textId="7E55B6D2" w:rsidR="00A26075" w:rsidRDefault="00A26075" w:rsidP="00A26075">
      <w:pPr>
        <w:pStyle w:val="ListParagraph"/>
        <w:numPr>
          <w:ilvl w:val="0"/>
          <w:numId w:val="4"/>
        </w:numPr>
      </w:pPr>
      <w:r>
        <w:t>Save the schema (Ctrl-S)</w:t>
      </w:r>
      <w:r>
        <w:br/>
      </w:r>
    </w:p>
    <w:p w14:paraId="21800D63" w14:textId="39537FA4" w:rsidR="00A26075" w:rsidRDefault="00A26075" w:rsidP="00A26075">
      <w:pPr>
        <w:pStyle w:val="ListParagraph"/>
        <w:numPr>
          <w:ilvl w:val="0"/>
          <w:numId w:val="4"/>
        </w:numPr>
      </w:pPr>
      <w:r>
        <w:t>Navigate back and do the same to make an intelligent response.</w:t>
      </w:r>
      <w:r>
        <w:br/>
      </w:r>
    </w:p>
    <w:p w14:paraId="25FA62F2" w14:textId="73DD8288" w:rsidR="003E4C9D" w:rsidRDefault="00A26075" w:rsidP="00A26075">
      <w:pPr>
        <w:pStyle w:val="ListParagraph"/>
        <w:numPr>
          <w:ilvl w:val="0"/>
          <w:numId w:val="4"/>
        </w:numPr>
      </w:pPr>
      <w:r>
        <w:t>Right click on your WSDL file and select Validate. Check it all looks nice.</w:t>
      </w:r>
      <w:r w:rsidR="003E4C9D">
        <w:br/>
      </w:r>
    </w:p>
    <w:p w14:paraId="488E4FDA" w14:textId="13E59FF5" w:rsidR="00A26075" w:rsidRDefault="003E4C9D" w:rsidP="00A26075">
      <w:pPr>
        <w:pStyle w:val="ListParagraph"/>
        <w:numPr>
          <w:ilvl w:val="0"/>
          <w:numId w:val="4"/>
        </w:numPr>
      </w:pPr>
      <w:r>
        <w:t>If you really want to, add some further operations, and schemas.</w:t>
      </w:r>
      <w:r w:rsidR="00A26075">
        <w:br/>
      </w:r>
    </w:p>
    <w:p w14:paraId="371F2F07" w14:textId="15627A47" w:rsidR="00A26075" w:rsidRDefault="00A26075" w:rsidP="00A26075">
      <w:pPr>
        <w:pStyle w:val="ListParagraph"/>
        <w:numPr>
          <w:ilvl w:val="0"/>
          <w:numId w:val="4"/>
        </w:numPr>
      </w:pPr>
      <w:r>
        <w:t>Now let’s create some code. Right-click on your WSDL and select Web-Services-&gt;Generate Java Bean Skeleton.</w:t>
      </w:r>
      <w:r>
        <w:rPr>
          <w:noProof/>
        </w:rPr>
        <w:drawing>
          <wp:inline distT="0" distB="0" distL="0" distR="0" wp14:anchorId="33CCB141" wp14:editId="47356D0D">
            <wp:extent cx="3307978" cy="3832860"/>
            <wp:effectExtent l="0" t="0" r="0" b="254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13" cy="38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3105A3C" w14:textId="7E5B557F" w:rsidR="00A26075" w:rsidRDefault="00A26075" w:rsidP="00A26075">
      <w:pPr>
        <w:pStyle w:val="ListParagraph"/>
        <w:numPr>
          <w:ilvl w:val="0"/>
          <w:numId w:val="4"/>
        </w:numPr>
      </w:pPr>
      <w:r>
        <w:t>Change the runtime to be CXF:</w:t>
      </w:r>
      <w:r w:rsidRPr="00A26075">
        <w:t xml:space="preserve"> </w:t>
      </w:r>
      <w:r>
        <w:rPr>
          <w:noProof/>
        </w:rPr>
        <w:drawing>
          <wp:inline distT="0" distB="0" distL="0" distR="0" wp14:anchorId="7C9260F4" wp14:editId="3A812169">
            <wp:extent cx="3886200" cy="3239261"/>
            <wp:effectExtent l="0" t="0" r="0" b="1206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65" cy="323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35AD" w14:textId="0AA79852" w:rsidR="00107772" w:rsidRDefault="00107772" w:rsidP="00A26075">
      <w:pPr>
        <w:pStyle w:val="ListParagraph"/>
        <w:numPr>
          <w:ilvl w:val="0"/>
          <w:numId w:val="4"/>
        </w:numPr>
      </w:pPr>
      <w:r>
        <w:t>Click Next&gt; and then make sure the Service Name is selected properly</w:t>
      </w:r>
      <w:r w:rsidRPr="00107772">
        <w:t xml:space="preserve"> </w:t>
      </w:r>
      <w:r>
        <w:rPr>
          <w:noProof/>
        </w:rPr>
        <w:drawing>
          <wp:inline distT="0" distB="0" distL="0" distR="0" wp14:anchorId="1B4F36CC" wp14:editId="7B838041">
            <wp:extent cx="3761480" cy="3708400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883" cy="370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3592" w14:textId="59412820" w:rsidR="00107772" w:rsidRDefault="00107772" w:rsidP="00A26075">
      <w:pPr>
        <w:pStyle w:val="ListParagraph"/>
        <w:numPr>
          <w:ilvl w:val="0"/>
          <w:numId w:val="4"/>
        </w:numPr>
      </w:pPr>
      <w:r>
        <w:t>Click Next&gt; and review the options</w:t>
      </w:r>
      <w:r w:rsidRPr="00107772">
        <w:t xml:space="preserve"> </w:t>
      </w:r>
      <w:r>
        <w:rPr>
          <w:noProof/>
        </w:rPr>
        <w:drawing>
          <wp:inline distT="0" distB="0" distL="0" distR="0" wp14:anchorId="0FB1135C" wp14:editId="5872CD7F">
            <wp:extent cx="3529608" cy="3479800"/>
            <wp:effectExtent l="0" t="0" r="127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86" cy="348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742659E" w14:textId="7ED3C657" w:rsidR="00107772" w:rsidRDefault="00107772" w:rsidP="00A26075">
      <w:pPr>
        <w:pStyle w:val="ListParagraph"/>
        <w:numPr>
          <w:ilvl w:val="0"/>
          <w:numId w:val="4"/>
        </w:numPr>
      </w:pPr>
      <w:r>
        <w:t>Click Next&gt;</w:t>
      </w:r>
      <w:r w:rsidR="005F25A0">
        <w:br/>
      </w:r>
    </w:p>
    <w:p w14:paraId="3507945F" w14:textId="5D37BCF2" w:rsidR="005F25A0" w:rsidRDefault="005F25A0" w:rsidP="00A26075">
      <w:pPr>
        <w:pStyle w:val="ListParagraph"/>
        <w:numPr>
          <w:ilvl w:val="0"/>
          <w:numId w:val="4"/>
        </w:numPr>
      </w:pPr>
      <w:r>
        <w:t>Don’t do any UDDI stuff! Click Finish.</w:t>
      </w:r>
      <w:r>
        <w:br/>
      </w:r>
    </w:p>
    <w:p w14:paraId="1FAD7A40" w14:textId="2E0E3379" w:rsidR="005F25A0" w:rsidRDefault="005F25A0" w:rsidP="00A26075">
      <w:pPr>
        <w:pStyle w:val="ListParagraph"/>
        <w:numPr>
          <w:ilvl w:val="0"/>
          <w:numId w:val="4"/>
        </w:numPr>
      </w:pPr>
      <w:r>
        <w:t xml:space="preserve">The server has generated a nice implementation for you. Replace/Improve the logic in </w:t>
      </w:r>
      <w:proofErr w:type="spellStart"/>
      <w:r w:rsidRPr="005F25A0">
        <w:t>PurchaseOrderImpl</w:t>
      </w:r>
      <w:proofErr w:type="spellEnd"/>
      <w:r>
        <w:t xml:space="preserve"> with your logic. Run the service and test it with SOAPUI.</w:t>
      </w:r>
      <w:r>
        <w:br/>
      </w:r>
    </w:p>
    <w:p w14:paraId="3E5F3618" w14:textId="7476D5A7" w:rsidR="005F25A0" w:rsidRDefault="005F25A0" w:rsidP="00A26075">
      <w:pPr>
        <w:pStyle w:val="ListParagraph"/>
        <w:numPr>
          <w:ilvl w:val="0"/>
          <w:numId w:val="4"/>
        </w:numPr>
      </w:pPr>
      <w:r>
        <w:t xml:space="preserve">Extension: Find a WSDL on the </w:t>
      </w:r>
      <w:proofErr w:type="gramStart"/>
      <w:r>
        <w:t>internet</w:t>
      </w:r>
      <w:proofErr w:type="gramEnd"/>
      <w:r>
        <w:t xml:space="preserve"> and see if you can implement a clone.</w:t>
      </w:r>
    </w:p>
    <w:p w14:paraId="6FBB0334" w14:textId="77777777" w:rsidR="005F25A0" w:rsidRDefault="005F25A0" w:rsidP="005F25A0">
      <w:pPr>
        <w:pStyle w:val="ListParagraph"/>
      </w:pPr>
      <w:bookmarkStart w:id="0" w:name="_GoBack"/>
      <w:bookmarkEnd w:id="0"/>
    </w:p>
    <w:p w14:paraId="17003DBE" w14:textId="77777777" w:rsidR="00A26075" w:rsidRDefault="00A26075" w:rsidP="00A26075">
      <w:pPr>
        <w:pStyle w:val="ListParagraph"/>
      </w:pPr>
    </w:p>
    <w:p w14:paraId="67A560B0" w14:textId="77777777" w:rsidR="00A26075" w:rsidRDefault="00A26075" w:rsidP="00A26075">
      <w:pPr>
        <w:pStyle w:val="ListParagraph"/>
      </w:pPr>
    </w:p>
    <w:p w14:paraId="48D76F42" w14:textId="3DC3AE3D" w:rsidR="00D86A02" w:rsidRPr="00D86A02" w:rsidRDefault="00D86A02" w:rsidP="00A26075">
      <w:pPr>
        <w:pStyle w:val="ListParagraph"/>
      </w:pPr>
      <w:r w:rsidRPr="00D86A02">
        <w:br/>
      </w:r>
    </w:p>
    <w:sectPr w:rsidR="00D86A02" w:rsidRPr="00D86A02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26075" w:rsidRDefault="00A26075" w:rsidP="00F0714B">
      <w:r>
        <w:separator/>
      </w:r>
    </w:p>
  </w:endnote>
  <w:endnote w:type="continuationSeparator" w:id="0">
    <w:p w14:paraId="54456DE2" w14:textId="77777777" w:rsidR="00A26075" w:rsidRDefault="00A2607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A26075" w:rsidRDefault="00A2607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A26075" w:rsidRDefault="00A26075">
    <w:pPr>
      <w:pStyle w:val="Footer"/>
    </w:pPr>
  </w:p>
  <w:p w14:paraId="16AD1A7C" w14:textId="77777777" w:rsidR="00A26075" w:rsidRDefault="00A2607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A26075" w:rsidRPr="001A24A4" w:rsidRDefault="00A2607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A26075" w:rsidRDefault="00A2607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A26075" w:rsidRDefault="00A2607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26075" w:rsidRDefault="00A26075" w:rsidP="00F0714B">
      <w:r>
        <w:separator/>
      </w:r>
    </w:p>
  </w:footnote>
  <w:footnote w:type="continuationSeparator" w:id="0">
    <w:p w14:paraId="5F4D190C" w14:textId="77777777" w:rsidR="00A26075" w:rsidRDefault="00A2607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A26075" w:rsidRDefault="00A2607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A26075" w:rsidRPr="00F0714B" w:rsidRDefault="00A2607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A26075" w:rsidRPr="00F0714B" w:rsidRDefault="00A2607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A26075" w:rsidRDefault="00A2607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537E56"/>
    <w:multiLevelType w:val="hybridMultilevel"/>
    <w:tmpl w:val="AF003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07772"/>
    <w:rsid w:val="00135005"/>
    <w:rsid w:val="00182805"/>
    <w:rsid w:val="001A2321"/>
    <w:rsid w:val="001A24A4"/>
    <w:rsid w:val="001F0287"/>
    <w:rsid w:val="002021DD"/>
    <w:rsid w:val="003025A9"/>
    <w:rsid w:val="00346123"/>
    <w:rsid w:val="003E4C9D"/>
    <w:rsid w:val="0046627D"/>
    <w:rsid w:val="004B06AB"/>
    <w:rsid w:val="00564094"/>
    <w:rsid w:val="005A4F21"/>
    <w:rsid w:val="005C24D5"/>
    <w:rsid w:val="005E2FD2"/>
    <w:rsid w:val="005E53A1"/>
    <w:rsid w:val="005F25A0"/>
    <w:rsid w:val="00622D1D"/>
    <w:rsid w:val="00644ADC"/>
    <w:rsid w:val="006C2ADA"/>
    <w:rsid w:val="00864B7A"/>
    <w:rsid w:val="0089017B"/>
    <w:rsid w:val="008E7006"/>
    <w:rsid w:val="008E75F8"/>
    <w:rsid w:val="009141F7"/>
    <w:rsid w:val="00A0431F"/>
    <w:rsid w:val="00A26075"/>
    <w:rsid w:val="00C60C8C"/>
    <w:rsid w:val="00C80F73"/>
    <w:rsid w:val="00D86A02"/>
    <w:rsid w:val="00D969A3"/>
    <w:rsid w:val="00DC3EBE"/>
    <w:rsid w:val="00E04A7A"/>
    <w:rsid w:val="00E20BCF"/>
    <w:rsid w:val="00F0714B"/>
    <w:rsid w:val="00F638A4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221</Words>
  <Characters>1262</Characters>
  <Application>Microsoft Macintosh Word</Application>
  <DocSecurity>0</DocSecurity>
  <Lines>10</Lines>
  <Paragraphs>2</Paragraphs>
  <ScaleCrop>false</ScaleCrop>
  <Company>WSO2</Company>
  <LinksUpToDate>false</LinksUpToDate>
  <CharactersWithSpaces>1481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6</cp:revision>
  <dcterms:created xsi:type="dcterms:W3CDTF">2012-12-09T16:45:00Z</dcterms:created>
  <dcterms:modified xsi:type="dcterms:W3CDTF">2012-12-09T17:10:00Z</dcterms:modified>
</cp:coreProperties>
</file>