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0DF61A84" w:rsidR="00C60C8C" w:rsidRPr="001A24A4" w:rsidRDefault="00752126">
      <w:pPr>
        <w:rPr>
          <w:b/>
          <w:sz w:val="72"/>
        </w:rPr>
      </w:pPr>
      <w:r>
        <w:rPr>
          <w:b/>
          <w:sz w:val="72"/>
        </w:rPr>
        <w:t>Exercise 5</w:t>
      </w:r>
    </w:p>
    <w:p w14:paraId="5581648C" w14:textId="77777777" w:rsidR="00622D1D" w:rsidRDefault="00622D1D"/>
    <w:p w14:paraId="5FFB3CA1" w14:textId="5519EC52" w:rsidR="00622D1D" w:rsidRPr="001A24A4" w:rsidRDefault="00752126">
      <w:pPr>
        <w:rPr>
          <w:i/>
        </w:rPr>
      </w:pPr>
      <w:r>
        <w:rPr>
          <w:i/>
        </w:rPr>
        <w:t>Debugging SOAP flows by setting TCPMON as an HTTP Proxy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55889662" w:rsidR="001A24A4" w:rsidRPr="0089017B" w:rsidRDefault="004105E5">
      <w:pPr>
        <w:rPr>
          <w:i/>
        </w:rPr>
      </w:pPr>
      <w:proofErr w:type="gramStart"/>
      <w:r>
        <w:rPr>
          <w:i/>
        </w:rPr>
        <w:t>Exercises 3 and 4 – creating a JAXWS Service and CXF Client.</w:t>
      </w:r>
      <w:proofErr w:type="gramEnd"/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3B2B05D4" w:rsidR="001A24A4" w:rsidRPr="0089017B" w:rsidRDefault="00752126">
      <w:pPr>
        <w:rPr>
          <w:i/>
        </w:rPr>
      </w:pPr>
      <w:r>
        <w:rPr>
          <w:i/>
        </w:rPr>
        <w:t>Learn to run TCPMON and configure your client to call via the client.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00760FE2" w:rsidR="001A24A4" w:rsidRDefault="00864B7A" w:rsidP="001A24A4">
      <w:pPr>
        <w:pStyle w:val="ListParagraph"/>
        <w:numPr>
          <w:ilvl w:val="0"/>
          <w:numId w:val="1"/>
        </w:numPr>
      </w:pPr>
      <w:r>
        <w:t>Tomcat 7.0.33</w:t>
      </w:r>
      <w:r w:rsidR="001A24A4">
        <w:t xml:space="preserve"> or later</w:t>
      </w:r>
    </w:p>
    <w:p w14:paraId="4C4BF345" w14:textId="29C7E7CD" w:rsidR="00864B7A" w:rsidRDefault="00864B7A" w:rsidP="001A24A4">
      <w:pPr>
        <w:pStyle w:val="ListParagraph"/>
        <w:numPr>
          <w:ilvl w:val="0"/>
          <w:numId w:val="1"/>
        </w:numPr>
      </w:pPr>
      <w:r>
        <w:t>Eclipse JEE workbench</w:t>
      </w:r>
    </w:p>
    <w:p w14:paraId="18C07151" w14:textId="75145FDD" w:rsidR="00864B7A" w:rsidRDefault="00864B7A" w:rsidP="001A24A4">
      <w:pPr>
        <w:pStyle w:val="ListParagraph"/>
        <w:numPr>
          <w:ilvl w:val="0"/>
          <w:numId w:val="1"/>
        </w:numPr>
      </w:pPr>
      <w:r>
        <w:t>Apache CXF 2.7.0 or later</w:t>
      </w:r>
    </w:p>
    <w:p w14:paraId="65CFC3A6" w14:textId="458B2C52" w:rsidR="005E2FD2" w:rsidRDefault="005E2FD2" w:rsidP="001A24A4">
      <w:pPr>
        <w:pStyle w:val="ListParagraph"/>
        <w:numPr>
          <w:ilvl w:val="0"/>
          <w:numId w:val="1"/>
        </w:numPr>
      </w:pPr>
      <w:r>
        <w:t>Service running from Exercise 3</w:t>
      </w:r>
      <w:r w:rsidR="004105E5">
        <w:t>, Client from Exercise 4</w:t>
      </w:r>
    </w:p>
    <w:p w14:paraId="482CDC18" w14:textId="08FEA89D" w:rsidR="00864B7A" w:rsidRDefault="00864B7A" w:rsidP="002021DD"/>
    <w:p w14:paraId="7C04696B" w14:textId="77777777" w:rsidR="00864B7A" w:rsidRDefault="00864B7A" w:rsidP="00864B7A"/>
    <w:p w14:paraId="088B8C07" w14:textId="0D0500DE" w:rsidR="00DC3EBE" w:rsidRPr="00DC3EBE" w:rsidRDefault="00DC3EBE" w:rsidP="0089017B"/>
    <w:p w14:paraId="328B7D19" w14:textId="0991D280" w:rsidR="0089017B" w:rsidRDefault="00EA3FC2" w:rsidP="00EA3FC2">
      <w:pPr>
        <w:pStyle w:val="ListParagraph"/>
        <w:numPr>
          <w:ilvl w:val="0"/>
          <w:numId w:val="3"/>
        </w:numPr>
      </w:pPr>
      <w:r>
        <w:br w:type="column"/>
      </w:r>
      <w:r w:rsidR="00752126">
        <w:lastRenderedPageBreak/>
        <w:t xml:space="preserve">Download tcpmon-1.0-bin.zip from </w:t>
      </w:r>
      <w:hyperlink r:id="rId8" w:history="1">
        <w:r w:rsidR="00752126" w:rsidRPr="00F3654C">
          <w:rPr>
            <w:rStyle w:val="Hyperlink"/>
          </w:rPr>
          <w:t>http://ws.apache.org/commons/tcpmon/download.cgi</w:t>
        </w:r>
      </w:hyperlink>
      <w:r w:rsidR="00752126">
        <w:t xml:space="preserve"> </w:t>
      </w:r>
      <w:r w:rsidR="00752126">
        <w:br/>
      </w:r>
    </w:p>
    <w:p w14:paraId="059F25C2" w14:textId="5D5B764D" w:rsidR="00752126" w:rsidRDefault="00752126" w:rsidP="00EA3FC2">
      <w:pPr>
        <w:pStyle w:val="ListParagraph"/>
        <w:numPr>
          <w:ilvl w:val="0"/>
          <w:numId w:val="3"/>
        </w:numPr>
      </w:pPr>
      <w:r>
        <w:t>Unzip it into ~</w:t>
      </w:r>
      <w:r>
        <w:br/>
      </w:r>
    </w:p>
    <w:p w14:paraId="419446C1" w14:textId="4A0FD92F" w:rsidR="00752126" w:rsidRDefault="00752126" w:rsidP="00EA3FC2">
      <w:pPr>
        <w:pStyle w:val="ListParagraph"/>
        <w:numPr>
          <w:ilvl w:val="0"/>
          <w:numId w:val="3"/>
        </w:numPr>
      </w:pPr>
      <w:r>
        <w:t>cd tcpmon-1.0-bin</w:t>
      </w:r>
      <w:r>
        <w:br/>
      </w:r>
    </w:p>
    <w:p w14:paraId="1A01DCB4" w14:textId="25F956E8" w:rsidR="00752126" w:rsidRDefault="00752126" w:rsidP="00EA3FC2">
      <w:pPr>
        <w:pStyle w:val="ListParagraph"/>
        <w:numPr>
          <w:ilvl w:val="0"/>
          <w:numId w:val="3"/>
        </w:numPr>
      </w:pPr>
      <w:r>
        <w:t>cd build</w:t>
      </w:r>
      <w:r>
        <w:br/>
      </w:r>
    </w:p>
    <w:p w14:paraId="661EE25F" w14:textId="18B948F4" w:rsidR="00EA3FC2" w:rsidRDefault="00752126" w:rsidP="00EA3FC2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gramEnd"/>
      <w:r>
        <w:t>tcpmon.sh</w:t>
      </w:r>
      <w:r>
        <w:br/>
      </w:r>
    </w:p>
    <w:p w14:paraId="184E8E64" w14:textId="00017FCA" w:rsidR="00752126" w:rsidRDefault="00752126" w:rsidP="00EA3FC2">
      <w:pPr>
        <w:pStyle w:val="ListParagraph"/>
        <w:numPr>
          <w:ilvl w:val="0"/>
          <w:numId w:val="3"/>
        </w:numPr>
      </w:pPr>
      <w:r>
        <w:t>You should see a screen like this appear:</w:t>
      </w:r>
      <w:r>
        <w:br/>
      </w:r>
      <w:r>
        <w:rPr>
          <w:noProof/>
        </w:rPr>
        <w:drawing>
          <wp:inline distT="0" distB="0" distL="0" distR="0" wp14:anchorId="3C0FBFDA" wp14:editId="16D7E090">
            <wp:extent cx="5270500" cy="3851155"/>
            <wp:effectExtent l="0" t="0" r="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2CEBBA4" w14:textId="3350E2E8" w:rsidR="00752126" w:rsidRPr="006C0E45" w:rsidRDefault="00752126" w:rsidP="00EA3FC2">
      <w:pPr>
        <w:pStyle w:val="ListParagraph"/>
        <w:numPr>
          <w:ilvl w:val="0"/>
          <w:numId w:val="3"/>
        </w:numPr>
      </w:pPr>
      <w:r>
        <w:t xml:space="preserve">Now click on </w:t>
      </w:r>
      <w:r w:rsidRPr="00752126">
        <w:rPr>
          <w:b/>
        </w:rPr>
        <w:t>Admin</w:t>
      </w:r>
      <w:r w:rsidR="006C0E45">
        <w:rPr>
          <w:b/>
        </w:rPr>
        <w:br/>
      </w:r>
    </w:p>
    <w:p w14:paraId="4848FE4E" w14:textId="5A20B3F5" w:rsidR="006C0E45" w:rsidRDefault="006C0E45" w:rsidP="00EA3FC2">
      <w:pPr>
        <w:pStyle w:val="ListParagraph"/>
        <w:numPr>
          <w:ilvl w:val="0"/>
          <w:numId w:val="3"/>
        </w:numPr>
      </w:pPr>
      <w:r w:rsidRPr="006C0E45">
        <w:t xml:space="preserve">Enter </w:t>
      </w:r>
      <w:r>
        <w:t>8000 as the listen port, Click on the Proxy button:</w:t>
      </w:r>
      <w:r>
        <w:br/>
      </w:r>
      <w:r>
        <w:rPr>
          <w:noProof/>
        </w:rPr>
        <w:drawing>
          <wp:inline distT="0" distB="0" distL="0" distR="0" wp14:anchorId="189E02E0" wp14:editId="07151F6A">
            <wp:extent cx="5270500" cy="3851155"/>
            <wp:effectExtent l="0" t="0" r="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CD12" w14:textId="25F4D481" w:rsidR="006C0E45" w:rsidRDefault="006C0E45" w:rsidP="00EA3FC2">
      <w:pPr>
        <w:pStyle w:val="ListParagraph"/>
        <w:numPr>
          <w:ilvl w:val="0"/>
          <w:numId w:val="3"/>
        </w:numPr>
      </w:pPr>
      <w:r>
        <w:t>Click Add</w:t>
      </w:r>
      <w:r>
        <w:br/>
      </w:r>
      <w:r>
        <w:br/>
      </w:r>
    </w:p>
    <w:p w14:paraId="3CEE886F" w14:textId="756840B3" w:rsidR="006C0E45" w:rsidRPr="006C0E45" w:rsidRDefault="006C0E45" w:rsidP="00EA3FC2">
      <w:pPr>
        <w:pStyle w:val="ListParagraph"/>
        <w:numPr>
          <w:ilvl w:val="0"/>
          <w:numId w:val="3"/>
        </w:numPr>
      </w:pPr>
      <w:r>
        <w:t xml:space="preserve">Now select the new button </w:t>
      </w:r>
      <w:r w:rsidRPr="006C0E45">
        <w:rPr>
          <w:b/>
        </w:rPr>
        <w:t>Port 8000</w:t>
      </w:r>
      <w:r>
        <w:t xml:space="preserve"> that appears.</w:t>
      </w:r>
      <w:r>
        <w:br/>
      </w:r>
      <w:bookmarkStart w:id="0" w:name="_GoBack"/>
      <w:bookmarkEnd w:id="0"/>
    </w:p>
    <w:sectPr w:rsidR="006C0E45" w:rsidRPr="006C0E45" w:rsidSect="00C60C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6C0E45" w:rsidRDefault="006C0E45" w:rsidP="00F0714B">
      <w:r>
        <w:separator/>
      </w:r>
    </w:p>
  </w:endnote>
  <w:endnote w:type="continuationSeparator" w:id="0">
    <w:p w14:paraId="54456DE2" w14:textId="77777777" w:rsidR="006C0E45" w:rsidRDefault="006C0E4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F5ADA" w14:textId="77777777" w:rsidR="006C0E45" w:rsidRDefault="006C0E4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6C0E45" w:rsidRDefault="006C0E45">
    <w:pPr>
      <w:pStyle w:val="Footer"/>
    </w:pPr>
  </w:p>
  <w:p w14:paraId="16AD1A7C" w14:textId="77777777" w:rsidR="006C0E45" w:rsidRDefault="006C0E45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6C0E45" w:rsidRPr="001A24A4" w:rsidRDefault="006C0E45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6C0E45" w:rsidRDefault="006C0E45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6AEB" w14:textId="77777777" w:rsidR="006C0E45" w:rsidRDefault="006C0E4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6C0E45" w:rsidRDefault="006C0E45" w:rsidP="00F0714B">
      <w:r>
        <w:separator/>
      </w:r>
    </w:p>
  </w:footnote>
  <w:footnote w:type="continuationSeparator" w:id="0">
    <w:p w14:paraId="5F4D190C" w14:textId="77777777" w:rsidR="006C0E45" w:rsidRDefault="006C0E4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F2787" w14:textId="77777777" w:rsidR="006C0E45" w:rsidRDefault="006C0E4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5FF42DA1" w:rsidR="006C0E45" w:rsidRPr="00F0714B" w:rsidRDefault="006C0E4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6C0E45" w:rsidRPr="00F0714B" w:rsidRDefault="006C0E4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F0087" w14:textId="77777777" w:rsidR="006C0E45" w:rsidRDefault="006C0E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37626"/>
    <w:multiLevelType w:val="hybridMultilevel"/>
    <w:tmpl w:val="66729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2021DD"/>
    <w:rsid w:val="003025A9"/>
    <w:rsid w:val="00346123"/>
    <w:rsid w:val="004105E5"/>
    <w:rsid w:val="0046627D"/>
    <w:rsid w:val="004B06AB"/>
    <w:rsid w:val="00564094"/>
    <w:rsid w:val="005E2FD2"/>
    <w:rsid w:val="00622D1D"/>
    <w:rsid w:val="006C0E45"/>
    <w:rsid w:val="006C2ADA"/>
    <w:rsid w:val="00752126"/>
    <w:rsid w:val="007C4D06"/>
    <w:rsid w:val="00864B7A"/>
    <w:rsid w:val="0089017B"/>
    <w:rsid w:val="008E7006"/>
    <w:rsid w:val="008E75F8"/>
    <w:rsid w:val="009141F7"/>
    <w:rsid w:val="00A0431F"/>
    <w:rsid w:val="00C60C8C"/>
    <w:rsid w:val="00C80F73"/>
    <w:rsid w:val="00D969A3"/>
    <w:rsid w:val="00DC3EBE"/>
    <w:rsid w:val="00E04A7A"/>
    <w:rsid w:val="00E20BCF"/>
    <w:rsid w:val="00EA3FC2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s.apache.org/commons/tcpmon/download.cgi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684</Characters>
  <Application>Microsoft Macintosh Word</Application>
  <DocSecurity>0</DocSecurity>
  <Lines>5</Lines>
  <Paragraphs>1</Paragraphs>
  <ScaleCrop>false</ScaleCrop>
  <Company>WSO2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dcterms:created xsi:type="dcterms:W3CDTF">2012-12-08T11:07:00Z</dcterms:created>
  <dcterms:modified xsi:type="dcterms:W3CDTF">2012-12-09T07:59:00Z</dcterms:modified>
</cp:coreProperties>
</file>