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F4E4855" w:rsidR="00C60C8C" w:rsidRPr="001A24A4" w:rsidRDefault="007C4D06">
      <w:pPr>
        <w:rPr>
          <w:b/>
          <w:sz w:val="72"/>
        </w:rPr>
      </w:pPr>
      <w:r>
        <w:rPr>
          <w:b/>
          <w:sz w:val="72"/>
        </w:rPr>
        <w:t>Exercise 6</w:t>
      </w:r>
    </w:p>
    <w:p w14:paraId="5581648C" w14:textId="77777777" w:rsidR="00622D1D" w:rsidRDefault="00622D1D"/>
    <w:p w14:paraId="5FFB3CA1" w14:textId="6B41D929" w:rsidR="00622D1D" w:rsidRPr="001A24A4" w:rsidRDefault="001F152C">
      <w:pPr>
        <w:rPr>
          <w:i/>
        </w:rPr>
      </w:pPr>
      <w:r>
        <w:rPr>
          <w:i/>
        </w:rPr>
        <w:t>WS-Security: s</w:t>
      </w:r>
      <w:r w:rsidR="004105E5">
        <w:rPr>
          <w:i/>
        </w:rPr>
        <w:t>ecuring the JAXWS Service and configuring the client to use security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55889662" w:rsidR="001A24A4" w:rsidRDefault="004105E5">
      <w:pPr>
        <w:rPr>
          <w:i/>
        </w:rPr>
      </w:pPr>
      <w:r>
        <w:rPr>
          <w:i/>
        </w:rPr>
        <w:t>Exercises 3 and 4 – creating a JAXWS Service and CXF Client.</w:t>
      </w:r>
    </w:p>
    <w:p w14:paraId="5834F2E7" w14:textId="02576F40" w:rsidR="001F152C" w:rsidRPr="0089017B" w:rsidRDefault="001F152C">
      <w:pPr>
        <w:rPr>
          <w:i/>
        </w:rPr>
      </w:pPr>
      <w:r>
        <w:rPr>
          <w:i/>
        </w:rPr>
        <w:t>Lectures on WS-Security</w:t>
      </w:r>
      <w:bookmarkStart w:id="0" w:name="_GoBack"/>
      <w:bookmarkEnd w:id="0"/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497D7AE3" w:rsidR="001A24A4" w:rsidRPr="0089017B" w:rsidRDefault="004105E5">
      <w:pPr>
        <w:rPr>
          <w:i/>
        </w:rPr>
      </w:pPr>
      <w:r>
        <w:rPr>
          <w:i/>
        </w:rPr>
        <w:t>Understand how to authenticate using UsernameToken and Sign/Encrypt a message using X.509 certificates.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00760FE2" w:rsidR="001A24A4" w:rsidRDefault="00864B7A" w:rsidP="001A24A4">
      <w:pPr>
        <w:pStyle w:val="ListParagraph"/>
        <w:numPr>
          <w:ilvl w:val="0"/>
          <w:numId w:val="1"/>
        </w:numPr>
      </w:pPr>
      <w:r>
        <w:t>Tomcat 7.0.33</w:t>
      </w:r>
      <w:r w:rsidR="001A24A4">
        <w:t xml:space="preserve"> or later</w:t>
      </w:r>
    </w:p>
    <w:p w14:paraId="4C4BF345" w14:textId="29C7E7CD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</w:p>
    <w:p w14:paraId="18C07151" w14:textId="75145FDD" w:rsidR="00864B7A" w:rsidRDefault="00864B7A" w:rsidP="001A24A4">
      <w:pPr>
        <w:pStyle w:val="ListParagraph"/>
        <w:numPr>
          <w:ilvl w:val="0"/>
          <w:numId w:val="1"/>
        </w:numPr>
      </w:pPr>
      <w:r>
        <w:t>Apache CXF 2.7.0 or later</w:t>
      </w:r>
    </w:p>
    <w:p w14:paraId="65CFC3A6" w14:textId="458B2C52" w:rsidR="005E2FD2" w:rsidRDefault="005E2FD2" w:rsidP="001A24A4">
      <w:pPr>
        <w:pStyle w:val="ListParagraph"/>
        <w:numPr>
          <w:ilvl w:val="0"/>
          <w:numId w:val="1"/>
        </w:numPr>
      </w:pPr>
      <w:r>
        <w:t>Service running from Exercise 3</w:t>
      </w:r>
      <w:r w:rsidR="004105E5">
        <w:t>, Client from Exercise 4</w:t>
      </w:r>
    </w:p>
    <w:p w14:paraId="482CDC18" w14:textId="08FEA89D" w:rsidR="00864B7A" w:rsidRDefault="00864B7A" w:rsidP="002021DD"/>
    <w:p w14:paraId="7C04696B" w14:textId="77777777" w:rsidR="00864B7A" w:rsidRDefault="00864B7A" w:rsidP="00864B7A"/>
    <w:p w14:paraId="088B8C07" w14:textId="0D0500DE" w:rsidR="00DC3EBE" w:rsidRPr="00DC3EBE" w:rsidRDefault="00DC3EBE" w:rsidP="0089017B"/>
    <w:p w14:paraId="328B7D19" w14:textId="77777777" w:rsidR="0089017B" w:rsidRDefault="0089017B"/>
    <w:sectPr w:rsidR="0089017B" w:rsidSect="00C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E2FD2" w:rsidRDefault="005E2FD2" w:rsidP="00F0714B">
      <w:r>
        <w:separator/>
      </w:r>
    </w:p>
  </w:endnote>
  <w:endnote w:type="continuationSeparator" w:id="0">
    <w:p w14:paraId="54456DE2" w14:textId="77777777" w:rsidR="005E2FD2" w:rsidRDefault="005E2FD2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E20BCF" w:rsidRDefault="00E20B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E2FD2" w:rsidRDefault="005E2FD2">
    <w:pPr>
      <w:pStyle w:val="Footer"/>
    </w:pPr>
  </w:p>
  <w:p w14:paraId="16AD1A7C" w14:textId="77777777" w:rsidR="005E2FD2" w:rsidRDefault="005E2FD2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5E2FD2" w:rsidRPr="001A24A4" w:rsidRDefault="005E2FD2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E2FD2" w:rsidRDefault="005E2FD2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E20BCF" w:rsidRDefault="00E20B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E2FD2" w:rsidRDefault="005E2FD2" w:rsidP="00F0714B">
      <w:r>
        <w:separator/>
      </w:r>
    </w:p>
  </w:footnote>
  <w:footnote w:type="continuationSeparator" w:id="0">
    <w:p w14:paraId="5F4D190C" w14:textId="77777777" w:rsidR="005E2FD2" w:rsidRDefault="005E2FD2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E20BCF" w:rsidRDefault="00E20BC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5E2FD2" w:rsidRPr="00F0714B" w:rsidRDefault="005E2FD2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 w:rsidR="00E20BCF">
      <w:rPr>
        <w:rFonts w:ascii="BlairMdITC TT-Medium" w:hAnsi="BlairMdITC TT-Medium"/>
        <w:sz w:val="10"/>
      </w:rPr>
      <w:t>Software Engineering Programme</w:t>
    </w:r>
  </w:p>
  <w:p w14:paraId="0BEDE689" w14:textId="77777777" w:rsidR="005E2FD2" w:rsidRPr="00F0714B" w:rsidRDefault="005E2FD2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E20BCF" w:rsidRDefault="00E20B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1F152C"/>
    <w:rsid w:val="002021DD"/>
    <w:rsid w:val="003025A9"/>
    <w:rsid w:val="00346123"/>
    <w:rsid w:val="004105E5"/>
    <w:rsid w:val="0046627D"/>
    <w:rsid w:val="004B06AB"/>
    <w:rsid w:val="00564094"/>
    <w:rsid w:val="005E2FD2"/>
    <w:rsid w:val="00622D1D"/>
    <w:rsid w:val="006C2ADA"/>
    <w:rsid w:val="007C4D06"/>
    <w:rsid w:val="00864B7A"/>
    <w:rsid w:val="0089017B"/>
    <w:rsid w:val="008E7006"/>
    <w:rsid w:val="008E75F8"/>
    <w:rsid w:val="009141F7"/>
    <w:rsid w:val="00A0431F"/>
    <w:rsid w:val="00C60C8C"/>
    <w:rsid w:val="00C80F73"/>
    <w:rsid w:val="00D969A3"/>
    <w:rsid w:val="00DC3EBE"/>
    <w:rsid w:val="00E04A7A"/>
    <w:rsid w:val="00E20BCF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Macintosh Word</Application>
  <DocSecurity>0</DocSecurity>
  <Lines>3</Lines>
  <Paragraphs>1</Paragraphs>
  <ScaleCrop>false</ScaleCrop>
  <Company>WSO2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</cp:revision>
  <dcterms:created xsi:type="dcterms:W3CDTF">2012-12-08T09:40:00Z</dcterms:created>
  <dcterms:modified xsi:type="dcterms:W3CDTF">2012-12-09T08:01:00Z</dcterms:modified>
</cp:coreProperties>
</file>