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0A6E155F" w:rsidR="00C60C8C" w:rsidRPr="001A24A4" w:rsidRDefault="002C7BA3">
      <w:pPr>
        <w:rPr>
          <w:b/>
          <w:sz w:val="72"/>
        </w:rPr>
      </w:pPr>
      <w:r>
        <w:rPr>
          <w:b/>
          <w:sz w:val="72"/>
        </w:rPr>
        <w:t>Exercise 7</w:t>
      </w:r>
    </w:p>
    <w:p w14:paraId="5581648C" w14:textId="77777777" w:rsidR="00622D1D" w:rsidRDefault="00622D1D"/>
    <w:p w14:paraId="5FFB3CA1" w14:textId="6B41D929" w:rsidR="00622D1D" w:rsidRPr="001A24A4" w:rsidRDefault="001F152C">
      <w:pPr>
        <w:rPr>
          <w:i/>
        </w:rPr>
      </w:pPr>
      <w:r>
        <w:rPr>
          <w:i/>
        </w:rPr>
        <w:t>WS-Security: s</w:t>
      </w:r>
      <w:r w:rsidR="004105E5">
        <w:rPr>
          <w:i/>
        </w:rPr>
        <w:t>ecuring the JAXWS Service and configuring the client to use security</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55889662" w:rsidR="001A24A4" w:rsidRDefault="004105E5">
      <w:pPr>
        <w:rPr>
          <w:i/>
        </w:rPr>
      </w:pPr>
      <w:r>
        <w:rPr>
          <w:i/>
        </w:rPr>
        <w:t>Exercises 3 and 4 – creating a JAXWS Service and CXF Client.</w:t>
      </w:r>
    </w:p>
    <w:p w14:paraId="6F5FA4FC" w14:textId="7FA2847E" w:rsidR="00C43C38" w:rsidRDefault="006261FD" w:rsidP="001B6556">
      <w:r>
        <w:t>Exercise 6</w:t>
      </w:r>
      <w:r w:rsidR="00C43C38">
        <w:t xml:space="preserve"> – creating a pair of keystores</w:t>
      </w:r>
    </w:p>
    <w:p w14:paraId="5834F2E7" w14:textId="02576F40" w:rsidR="001F152C" w:rsidRPr="0089017B" w:rsidRDefault="001F152C">
      <w:pPr>
        <w:rPr>
          <w:i/>
        </w:rPr>
      </w:pPr>
      <w:r>
        <w:rPr>
          <w:i/>
        </w:rPr>
        <w:t>Lectures on WS-Security</w:t>
      </w:r>
    </w:p>
    <w:p w14:paraId="6CC18A49" w14:textId="77777777" w:rsidR="0089017B" w:rsidRDefault="0089017B"/>
    <w:p w14:paraId="3DE36EA3" w14:textId="77777777" w:rsidR="00622D1D" w:rsidRPr="001A24A4" w:rsidRDefault="00622D1D">
      <w:pPr>
        <w:rPr>
          <w:b/>
        </w:rPr>
      </w:pPr>
      <w:r w:rsidRPr="001A24A4">
        <w:rPr>
          <w:b/>
        </w:rPr>
        <w:t>Objectives</w:t>
      </w:r>
    </w:p>
    <w:p w14:paraId="12B16AD6" w14:textId="497D7AE3" w:rsidR="001A24A4" w:rsidRPr="0089017B" w:rsidRDefault="004105E5">
      <w:pPr>
        <w:rPr>
          <w:i/>
        </w:rPr>
      </w:pPr>
      <w:r>
        <w:rPr>
          <w:i/>
        </w:rPr>
        <w:t>Understand how to authenticate using UsernameToken and Sign/Encrypt a message using X.509 certificates.</w:t>
      </w:r>
    </w:p>
    <w:p w14:paraId="3B5C5D53" w14:textId="77777777" w:rsidR="00622D1D" w:rsidRDefault="00622D1D"/>
    <w:p w14:paraId="36B6CB83" w14:textId="62A7D85E" w:rsidR="001A24A4" w:rsidRDefault="001A24A4">
      <w:pPr>
        <w:rPr>
          <w:b/>
        </w:rPr>
      </w:pPr>
      <w:r w:rsidRPr="001A24A4">
        <w:rPr>
          <w:b/>
        </w:rPr>
        <w:t>Software Requirements</w:t>
      </w:r>
      <w:r>
        <w:rPr>
          <w:b/>
        </w:rPr>
        <w:t xml:space="preserve"> </w:t>
      </w:r>
    </w:p>
    <w:p w14:paraId="1DAA2946" w14:textId="77777777" w:rsidR="001A24A4" w:rsidRDefault="001A24A4" w:rsidP="001A24A4">
      <w:pPr>
        <w:pStyle w:val="ListParagraph"/>
        <w:numPr>
          <w:ilvl w:val="0"/>
          <w:numId w:val="1"/>
        </w:numPr>
      </w:pPr>
      <w:r>
        <w:t xml:space="preserve">Java Development Kit 7 </w:t>
      </w:r>
    </w:p>
    <w:p w14:paraId="458C9151" w14:textId="7CCF2128" w:rsidR="001A24A4" w:rsidRDefault="00A800D2" w:rsidP="001A24A4">
      <w:pPr>
        <w:pStyle w:val="ListParagraph"/>
        <w:numPr>
          <w:ilvl w:val="0"/>
          <w:numId w:val="1"/>
        </w:numPr>
      </w:pPr>
      <w:r>
        <w:t>Tomcat 7.0.57</w:t>
      </w:r>
      <w:r w:rsidR="001A24A4">
        <w:t xml:space="preserve"> or later</w:t>
      </w:r>
    </w:p>
    <w:p w14:paraId="4C4BF345" w14:textId="3B112C23" w:rsidR="00864B7A" w:rsidRDefault="00864B7A" w:rsidP="001A24A4">
      <w:pPr>
        <w:pStyle w:val="ListParagraph"/>
        <w:numPr>
          <w:ilvl w:val="0"/>
          <w:numId w:val="1"/>
        </w:numPr>
      </w:pPr>
      <w:r>
        <w:t>Eclipse JEE workbench</w:t>
      </w:r>
      <w:r w:rsidR="00A800D2">
        <w:t xml:space="preserve"> Kepler</w:t>
      </w:r>
    </w:p>
    <w:p w14:paraId="18C07151" w14:textId="4C7EE482" w:rsidR="00864B7A" w:rsidRDefault="00A800D2" w:rsidP="001A24A4">
      <w:pPr>
        <w:pStyle w:val="ListParagraph"/>
        <w:numPr>
          <w:ilvl w:val="0"/>
          <w:numId w:val="1"/>
        </w:numPr>
      </w:pPr>
      <w:r>
        <w:t>Apache CXF 2.7.13</w:t>
      </w:r>
      <w:r w:rsidR="00864B7A">
        <w:t xml:space="preserve"> or later</w:t>
      </w:r>
    </w:p>
    <w:p w14:paraId="65CFC3A6" w14:textId="458B2C52" w:rsidR="005E2FD2" w:rsidRDefault="005E2FD2" w:rsidP="001A24A4">
      <w:pPr>
        <w:pStyle w:val="ListParagraph"/>
        <w:numPr>
          <w:ilvl w:val="0"/>
          <w:numId w:val="1"/>
        </w:numPr>
      </w:pPr>
      <w:r>
        <w:t>Service running from Exercise 3</w:t>
      </w:r>
      <w:r w:rsidR="004105E5">
        <w:t>, Client from Exercise 4</w:t>
      </w:r>
    </w:p>
    <w:p w14:paraId="482CDC18" w14:textId="08FEA89D" w:rsidR="00864B7A" w:rsidRDefault="00864B7A" w:rsidP="002021DD"/>
    <w:p w14:paraId="7C04696B" w14:textId="77777777" w:rsidR="00864B7A" w:rsidRDefault="00864B7A" w:rsidP="00864B7A"/>
    <w:p w14:paraId="088B8C07" w14:textId="0D0500DE" w:rsidR="00DC3EBE" w:rsidRPr="00DC3EBE" w:rsidRDefault="00DC3EBE" w:rsidP="0089017B"/>
    <w:p w14:paraId="2C7FD05A" w14:textId="3927ED35" w:rsidR="00701A13" w:rsidRPr="00701A13" w:rsidRDefault="00CF27C9" w:rsidP="00CF27C9">
      <w:pPr>
        <w:pStyle w:val="ListParagraph"/>
        <w:numPr>
          <w:ilvl w:val="0"/>
          <w:numId w:val="3"/>
        </w:numPr>
        <w:rPr>
          <w:b/>
        </w:rPr>
      </w:pPr>
      <w:r>
        <w:br w:type="column"/>
      </w:r>
      <w:r w:rsidR="00701A13">
        <w:lastRenderedPageBreak/>
        <w:t>If you didn’t complete the Keystore exercise you can find the .jks files you need in ~/backup_keys</w:t>
      </w:r>
      <w:r w:rsidR="00701A13">
        <w:br/>
      </w:r>
    </w:p>
    <w:p w14:paraId="6D970465" w14:textId="55FFAE5E" w:rsidR="007C5422" w:rsidRDefault="00CF27C9" w:rsidP="00CF27C9">
      <w:pPr>
        <w:pStyle w:val="ListParagraph"/>
        <w:numPr>
          <w:ilvl w:val="0"/>
          <w:numId w:val="3"/>
        </w:numPr>
        <w:rPr>
          <w:b/>
        </w:rPr>
      </w:pPr>
      <w:r>
        <w:t xml:space="preserve">Take a copy in Eclipse of your JAXWSSample service – rename it to </w:t>
      </w:r>
      <w:r w:rsidRPr="00CF27C9">
        <w:rPr>
          <w:b/>
        </w:rPr>
        <w:t>JAXWSSecure</w:t>
      </w:r>
      <w:r w:rsidR="007C5422">
        <w:rPr>
          <w:b/>
        </w:rPr>
        <w:br/>
      </w:r>
    </w:p>
    <w:p w14:paraId="6491A429" w14:textId="77777777" w:rsidR="007C5422" w:rsidRPr="007C5422" w:rsidRDefault="007C5422" w:rsidP="00CF27C9">
      <w:pPr>
        <w:pStyle w:val="ListParagraph"/>
        <w:numPr>
          <w:ilvl w:val="0"/>
          <w:numId w:val="3"/>
        </w:numPr>
        <w:rPr>
          <w:b/>
        </w:rPr>
      </w:pPr>
      <w:r>
        <w:t>Two things you need to do manually to “really” rename this.</w:t>
      </w:r>
    </w:p>
    <w:p w14:paraId="6934B651" w14:textId="77777777" w:rsidR="007C5422" w:rsidRPr="007C5422" w:rsidRDefault="007C5422" w:rsidP="007C5422">
      <w:pPr>
        <w:pStyle w:val="ListParagraph"/>
        <w:numPr>
          <w:ilvl w:val="1"/>
          <w:numId w:val="3"/>
        </w:numPr>
        <w:rPr>
          <w:b/>
        </w:rPr>
      </w:pPr>
      <w:r>
        <w:t>First change the WebContent/WEB-INF/web.xml and edit the &lt;display-name&gt; element to match the project name.</w:t>
      </w:r>
    </w:p>
    <w:p w14:paraId="328B7D19" w14:textId="4B381810" w:rsidR="0089017B" w:rsidRPr="00CF27C9" w:rsidRDefault="000E5429" w:rsidP="007C5422">
      <w:pPr>
        <w:pStyle w:val="ListParagraph"/>
        <w:numPr>
          <w:ilvl w:val="1"/>
          <w:numId w:val="3"/>
        </w:numPr>
        <w:rPr>
          <w:b/>
        </w:rPr>
      </w:pPr>
      <w:r>
        <w:t xml:space="preserve">Go to your JAXWSSecure project properties (Right-click and then Properties). Edit the </w:t>
      </w:r>
      <w:r w:rsidRPr="000E5429">
        <w:rPr>
          <w:b/>
        </w:rPr>
        <w:t>Web Project Settings</w:t>
      </w:r>
      <w:r>
        <w:t xml:space="preserve"> to make sure it has the right </w:t>
      </w:r>
      <w:r w:rsidRPr="000E5429">
        <w:rPr>
          <w:b/>
        </w:rPr>
        <w:t>Context Root</w:t>
      </w:r>
      <w:r>
        <w:t xml:space="preserve"> of JAXWSSecure.</w:t>
      </w:r>
      <w:r w:rsidRPr="000E5429">
        <w:t xml:space="preserve"> </w:t>
      </w:r>
      <w:r>
        <w:rPr>
          <w:noProof/>
        </w:rPr>
        <w:drawing>
          <wp:inline distT="0" distB="0" distL="0" distR="0" wp14:anchorId="7A4F0687" wp14:editId="43242E66">
            <wp:extent cx="5270500" cy="4547866"/>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547866"/>
                    </a:xfrm>
                    <a:prstGeom prst="rect">
                      <a:avLst/>
                    </a:prstGeom>
                    <a:noFill/>
                    <a:ln>
                      <a:noFill/>
                    </a:ln>
                  </pic:spPr>
                </pic:pic>
              </a:graphicData>
            </a:graphic>
          </wp:inline>
        </w:drawing>
      </w:r>
      <w:r w:rsidR="00CF27C9">
        <w:rPr>
          <w:b/>
        </w:rPr>
        <w:br/>
      </w:r>
    </w:p>
    <w:p w14:paraId="5F3ACBFC" w14:textId="263EC0D0" w:rsidR="00CF27C9" w:rsidRDefault="00CF27C9" w:rsidP="00CF27C9">
      <w:pPr>
        <w:pStyle w:val="ListParagraph"/>
        <w:numPr>
          <w:ilvl w:val="0"/>
          <w:numId w:val="3"/>
        </w:numPr>
      </w:pPr>
      <w:r>
        <w:t>We are going to start with just authentication using UsernameToken. This is the WS-Security equivalent of HTTP Basic Authentication.</w:t>
      </w:r>
      <w:r>
        <w:br/>
      </w:r>
    </w:p>
    <w:p w14:paraId="55A14FA5" w14:textId="4BB7B20C" w:rsidR="00CF27C9" w:rsidRPr="00CF27C9" w:rsidRDefault="00CF27C9" w:rsidP="00CF27C9">
      <w:pPr>
        <w:pStyle w:val="ListParagraph"/>
        <w:numPr>
          <w:ilvl w:val="0"/>
          <w:numId w:val="3"/>
        </w:numPr>
      </w:pPr>
      <w:r>
        <w:t xml:space="preserve">Go to the webcontent/orderserviceimpl.wsdl and </w:t>
      </w:r>
      <w:r w:rsidR="005C7FAC">
        <w:t xml:space="preserve">use the Source View to </w:t>
      </w:r>
      <w:r>
        <w:t xml:space="preserve">edit the WSDL to include the following security policy. Put it right at the top of the WSDL inside the main </w:t>
      </w:r>
      <w:r w:rsidRPr="00CF27C9">
        <w:rPr>
          <w:b/>
        </w:rPr>
        <w:t>definition</w:t>
      </w:r>
      <w:r>
        <w:t xml:space="preserve"> tag.</w:t>
      </w:r>
      <w:r w:rsidRPr="00CF27C9">
        <w:rPr>
          <w:noProof/>
        </w:rPr>
        <w:t xml:space="preserve"> </w:t>
      </w:r>
      <w:r>
        <w:rPr>
          <w:noProof/>
        </w:rPr>
        <w:br/>
      </w:r>
      <w:r>
        <w:rPr>
          <w:noProof/>
        </w:rPr>
        <w:br/>
      </w:r>
      <w:r w:rsidRPr="00CF27C9">
        <w:rPr>
          <w:noProof/>
        </w:rPr>
        <w:t>[You can find these snippets online here: http://freo.me/TMH3iq]</w:t>
      </w:r>
      <w:r w:rsidRPr="00CF27C9">
        <w:rPr>
          <w:noProof/>
        </w:rPr>
        <w:br/>
      </w:r>
      <w:r w:rsidRPr="00CF27C9">
        <w:rPr>
          <w:noProof/>
        </w:rPr>
        <w:br/>
      </w:r>
      <w:r w:rsidRPr="00CF27C9">
        <w:rPr>
          <w:noProof/>
        </w:rPr>
        <mc:AlternateContent>
          <mc:Choice Requires="wps">
            <w:drawing>
              <wp:inline distT="0" distB="0" distL="0" distR="0" wp14:anchorId="27588527" wp14:editId="54FE6A40">
                <wp:extent cx="5270500" cy="3077633"/>
                <wp:effectExtent l="0" t="0" r="0" b="0"/>
                <wp:docPr id="2" name="Text Box 2"/>
                <wp:cNvGraphicFramePr/>
                <a:graphic xmlns:a="http://schemas.openxmlformats.org/drawingml/2006/main">
                  <a:graphicData uri="http://schemas.microsoft.com/office/word/2010/wordprocessingShape">
                    <wps:wsp>
                      <wps:cNvSpPr txBox="1"/>
                      <wps:spPr>
                        <a:xfrm>
                          <a:off x="0" y="0"/>
                          <a:ext cx="5270500" cy="30776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3EF796" w14:textId="77777777" w:rsidR="00B870F9" w:rsidRDefault="00B870F9" w:rsidP="00CF27C9">
                            <w:pPr>
                              <w:rPr>
                                <w:rFonts w:ascii="Courier" w:hAnsi="Courier"/>
                                <w:sz w:val="22"/>
                              </w:rPr>
                            </w:pPr>
                          </w:p>
                          <w:p w14:paraId="028BD534" w14:textId="77777777" w:rsidR="00B870F9" w:rsidRPr="00CF27C9" w:rsidRDefault="00B870F9" w:rsidP="00CF27C9">
                            <w:pPr>
                              <w:rPr>
                                <w:rFonts w:ascii="Courier" w:hAnsi="Courier"/>
                                <w:sz w:val="22"/>
                              </w:rPr>
                            </w:pPr>
                            <w:r w:rsidRPr="00CF27C9">
                              <w:rPr>
                                <w:rFonts w:ascii="Courier" w:hAnsi="Courier"/>
                                <w:sz w:val="22"/>
                              </w:rPr>
                              <w:t>&lt;wsp:Policy wsu:Id="UsernameToken" xmlns:wsu=</w:t>
                            </w:r>
                          </w:p>
                          <w:p w14:paraId="497EF0AD" w14:textId="77777777" w:rsidR="00B870F9" w:rsidRPr="00CF27C9" w:rsidRDefault="00B870F9" w:rsidP="00CF27C9">
                            <w:pPr>
                              <w:rPr>
                                <w:rFonts w:ascii="Courier" w:hAnsi="Courier"/>
                                <w:sz w:val="22"/>
                              </w:rPr>
                            </w:pPr>
                            <w:r w:rsidRPr="00CF27C9">
                              <w:rPr>
                                <w:rFonts w:ascii="Courier" w:hAnsi="Courier"/>
                                <w:sz w:val="22"/>
                              </w:rPr>
                              <w:t xml:space="preserve">     "http://docs.oasis-open.org/wss/2004/01/oasis-200401-wss-wssecurity-utility-1.0.xsd"</w:t>
                            </w:r>
                          </w:p>
                          <w:p w14:paraId="25E3ECF3" w14:textId="77777777" w:rsidR="00B870F9" w:rsidRPr="00CF27C9" w:rsidRDefault="00B870F9" w:rsidP="00CF27C9">
                            <w:pPr>
                              <w:rPr>
                                <w:rFonts w:ascii="Courier" w:hAnsi="Courier"/>
                                <w:sz w:val="22"/>
                              </w:rPr>
                            </w:pPr>
                            <w:r w:rsidRPr="00CF27C9">
                              <w:rPr>
                                <w:rFonts w:ascii="Courier" w:hAnsi="Courier"/>
                                <w:sz w:val="22"/>
                              </w:rPr>
                              <w:t xml:space="preserve">      xmlns:wsp="http://schemas.xmlsoap.org/ws/2004/09/policy"</w:t>
                            </w:r>
                          </w:p>
                          <w:p w14:paraId="3405F76D" w14:textId="77777777" w:rsidR="00B870F9" w:rsidRPr="00CF27C9" w:rsidRDefault="00B870F9" w:rsidP="00CF27C9">
                            <w:pPr>
                              <w:rPr>
                                <w:rFonts w:ascii="Courier" w:hAnsi="Courier"/>
                                <w:sz w:val="22"/>
                              </w:rPr>
                            </w:pPr>
                            <w:r w:rsidRPr="00CF27C9">
                              <w:rPr>
                                <w:rFonts w:ascii="Courier" w:hAnsi="Courier"/>
                                <w:sz w:val="22"/>
                              </w:rPr>
                              <w:t xml:space="preserve">      xmlns:sp="http://docs.oasis-open.org/ws-sx/ws-securitypolicy/200702"&gt;</w:t>
                            </w:r>
                          </w:p>
                          <w:p w14:paraId="63F1DF92" w14:textId="77777777" w:rsidR="00B870F9" w:rsidRPr="00CF27C9" w:rsidRDefault="00B870F9" w:rsidP="00CF27C9">
                            <w:pPr>
                              <w:rPr>
                                <w:rFonts w:ascii="Courier" w:hAnsi="Courier"/>
                                <w:sz w:val="22"/>
                              </w:rPr>
                            </w:pPr>
                            <w:r w:rsidRPr="00CF27C9">
                              <w:rPr>
                                <w:rFonts w:ascii="Courier" w:hAnsi="Courier"/>
                                <w:sz w:val="22"/>
                              </w:rPr>
                              <w:t xml:space="preserve">    &lt;wsp:ExactlyOne&gt;</w:t>
                            </w:r>
                          </w:p>
                          <w:p w14:paraId="511ACF1C" w14:textId="77777777" w:rsidR="00B870F9" w:rsidRPr="00CF27C9" w:rsidRDefault="00B870F9" w:rsidP="00CF27C9">
                            <w:pPr>
                              <w:rPr>
                                <w:rFonts w:ascii="Courier" w:hAnsi="Courier"/>
                                <w:sz w:val="22"/>
                              </w:rPr>
                            </w:pPr>
                            <w:r w:rsidRPr="00CF27C9">
                              <w:rPr>
                                <w:rFonts w:ascii="Courier" w:hAnsi="Courier"/>
                                <w:sz w:val="22"/>
                              </w:rPr>
                              <w:t xml:space="preserve">      &lt;wsp:All&gt;</w:t>
                            </w:r>
                          </w:p>
                          <w:p w14:paraId="0C8854AB" w14:textId="77777777" w:rsidR="00B870F9" w:rsidRPr="00CF27C9" w:rsidRDefault="00B870F9" w:rsidP="00CF27C9">
                            <w:pPr>
                              <w:rPr>
                                <w:rFonts w:ascii="Courier" w:hAnsi="Courier"/>
                                <w:sz w:val="22"/>
                              </w:rPr>
                            </w:pPr>
                            <w:r w:rsidRPr="00CF27C9">
                              <w:rPr>
                                <w:rFonts w:ascii="Courier" w:hAnsi="Courier"/>
                                <w:sz w:val="22"/>
                              </w:rPr>
                              <w:t xml:space="preserve">        &lt;sp:SupportingTokens&gt;</w:t>
                            </w:r>
                          </w:p>
                          <w:p w14:paraId="6524E262" w14:textId="77777777" w:rsidR="00B870F9" w:rsidRPr="00CF27C9" w:rsidRDefault="00B870F9" w:rsidP="00CF27C9">
                            <w:pPr>
                              <w:rPr>
                                <w:rFonts w:ascii="Courier" w:hAnsi="Courier"/>
                                <w:sz w:val="22"/>
                              </w:rPr>
                            </w:pPr>
                            <w:r w:rsidRPr="00CF27C9">
                              <w:rPr>
                                <w:rFonts w:ascii="Courier" w:hAnsi="Courier"/>
                                <w:sz w:val="22"/>
                              </w:rPr>
                              <w:t xml:space="preserve">          &lt;wsp:Policy&gt;</w:t>
                            </w:r>
                          </w:p>
                          <w:p w14:paraId="530DC7A1" w14:textId="77777777" w:rsidR="00B870F9" w:rsidRPr="00CF27C9" w:rsidRDefault="00B870F9" w:rsidP="00CF27C9">
                            <w:pPr>
                              <w:rPr>
                                <w:rFonts w:ascii="Courier" w:hAnsi="Courier"/>
                                <w:sz w:val="22"/>
                              </w:rPr>
                            </w:pPr>
                            <w:r w:rsidRPr="00CF27C9">
                              <w:rPr>
                                <w:rFonts w:ascii="Courier" w:hAnsi="Courier"/>
                                <w:sz w:val="22"/>
                              </w:rPr>
                              <w:t xml:space="preserve">            &lt;sp:UsernameToken sp:IncludeToken=".../IncludeToken/AlwaysToRecipient"/&gt;</w:t>
                            </w:r>
                          </w:p>
                          <w:p w14:paraId="52B05942" w14:textId="77777777" w:rsidR="00B870F9" w:rsidRPr="00CF27C9" w:rsidRDefault="00B870F9" w:rsidP="00CF27C9">
                            <w:pPr>
                              <w:rPr>
                                <w:rFonts w:ascii="Courier" w:hAnsi="Courier"/>
                                <w:sz w:val="22"/>
                              </w:rPr>
                            </w:pPr>
                            <w:r w:rsidRPr="00CF27C9">
                              <w:rPr>
                                <w:rFonts w:ascii="Courier" w:hAnsi="Courier"/>
                                <w:sz w:val="22"/>
                              </w:rPr>
                              <w:t xml:space="preserve">          &lt;/wsp:Policy&gt;</w:t>
                            </w:r>
                          </w:p>
                          <w:p w14:paraId="525D16C9" w14:textId="77777777" w:rsidR="00B870F9" w:rsidRPr="00CF27C9" w:rsidRDefault="00B870F9" w:rsidP="00CF27C9">
                            <w:pPr>
                              <w:rPr>
                                <w:rFonts w:ascii="Courier" w:hAnsi="Courier"/>
                                <w:sz w:val="22"/>
                              </w:rPr>
                            </w:pPr>
                            <w:r w:rsidRPr="00CF27C9">
                              <w:rPr>
                                <w:rFonts w:ascii="Courier" w:hAnsi="Courier"/>
                                <w:sz w:val="22"/>
                              </w:rPr>
                              <w:t xml:space="preserve">        &lt;/sp:SupportingTokens&gt;</w:t>
                            </w:r>
                          </w:p>
                          <w:p w14:paraId="584006BE" w14:textId="77777777" w:rsidR="00B870F9" w:rsidRPr="00CF27C9" w:rsidRDefault="00B870F9" w:rsidP="00CF27C9">
                            <w:pPr>
                              <w:rPr>
                                <w:rFonts w:ascii="Courier" w:hAnsi="Courier"/>
                                <w:sz w:val="22"/>
                              </w:rPr>
                            </w:pPr>
                            <w:r w:rsidRPr="00CF27C9">
                              <w:rPr>
                                <w:rFonts w:ascii="Courier" w:hAnsi="Courier"/>
                                <w:sz w:val="22"/>
                              </w:rPr>
                              <w:t xml:space="preserve">      &lt;/wsp:All&gt;</w:t>
                            </w:r>
                          </w:p>
                          <w:p w14:paraId="2B4F8C2E" w14:textId="77777777" w:rsidR="00B870F9" w:rsidRPr="00CF27C9" w:rsidRDefault="00B870F9" w:rsidP="00CF27C9">
                            <w:pPr>
                              <w:rPr>
                                <w:rFonts w:ascii="Courier" w:hAnsi="Courier"/>
                                <w:sz w:val="22"/>
                              </w:rPr>
                            </w:pPr>
                            <w:r w:rsidRPr="00CF27C9">
                              <w:rPr>
                                <w:rFonts w:ascii="Courier" w:hAnsi="Courier"/>
                                <w:sz w:val="22"/>
                              </w:rPr>
                              <w:t xml:space="preserve">    &lt;/wsp:ExactlyOne&gt;</w:t>
                            </w:r>
                          </w:p>
                          <w:p w14:paraId="25C17C6E" w14:textId="77777777" w:rsidR="00B870F9" w:rsidRPr="00CF27C9" w:rsidRDefault="00B870F9" w:rsidP="00CF27C9">
                            <w:pPr>
                              <w:rPr>
                                <w:rFonts w:ascii="Courier" w:hAnsi="Courier"/>
                                <w:sz w:val="22"/>
                              </w:rPr>
                            </w:pPr>
                            <w:r w:rsidRPr="00CF27C9">
                              <w:rPr>
                                <w:rFonts w:ascii="Courier" w:hAnsi="Courier"/>
                                <w:sz w:val="22"/>
                              </w:rPr>
                              <w:t xml:space="preserve">  &lt;/wsp:Policy&gt;</w:t>
                            </w:r>
                          </w:p>
                          <w:p w14:paraId="0ACF58E3" w14:textId="77777777" w:rsidR="00B870F9" w:rsidRPr="00CF27C9" w:rsidRDefault="00B870F9" w:rsidP="00CF27C9">
                            <w:pPr>
                              <w:rPr>
                                <w:rFonts w:ascii="Courier" w:hAnsi="Courier"/>
                                <w:sz w:val="22"/>
                              </w:rPr>
                            </w:pPr>
                          </w:p>
                          <w:p w14:paraId="4F91B689" w14:textId="77777777" w:rsidR="00B870F9" w:rsidRPr="00CF27C9" w:rsidRDefault="00B870F9" w:rsidP="00CF27C9">
                            <w:pPr>
                              <w:rPr>
                                <w:rFonts w:ascii="Courier" w:hAnsi="Courier"/>
                                <w:sz w:val="22"/>
                              </w:rPr>
                            </w:pPr>
                          </w:p>
                          <w:p w14:paraId="241476D8" w14:textId="77777777" w:rsidR="00B870F9" w:rsidRPr="00CF27C9" w:rsidRDefault="00B870F9" w:rsidP="00CF27C9">
                            <w:pPr>
                              <w:rPr>
                                <w:rFonts w:ascii="Courier" w:hAnsi="Courier"/>
                                <w:sz w:val="22"/>
                              </w:rPr>
                            </w:pPr>
                          </w:p>
                          <w:p w14:paraId="7140D1FC" w14:textId="77777777" w:rsidR="00B870F9" w:rsidRDefault="00B870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415pt;height:24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" filled="f" stroked="f">
                <v:textbox>
                  <w:txbxContent>
                    <w:p w14:paraId="3F3EF796" w14:textId="77777777" w:rsidR="00A84799" w:rsidRDefault="00A84799" w:rsidP="00CF27C9">
                      <w:pPr>
                        <w:rPr>
                          <w:rFonts w:ascii="Courier" w:hAnsi="Courier"/>
                          <w:sz w:val="22"/>
                        </w:rPr>
                      </w:pPr>
                    </w:p>
                    <w:p w14:paraId="028BD534" w14:textId="77777777" w:rsidR="00A84799" w:rsidRPr="00CF27C9" w:rsidRDefault="00A84799" w:rsidP="00CF27C9">
                      <w:pPr>
                        <w:rPr>
                          <w:rFonts w:ascii="Courier" w:hAnsi="Courier"/>
                          <w:sz w:val="22"/>
                        </w:rPr>
                      </w:pPr>
                      <w:r w:rsidRPr="00CF27C9">
                        <w:rPr>
                          <w:rFonts w:ascii="Courier" w:hAnsi="Courier"/>
                          <w:sz w:val="22"/>
                        </w:rPr>
                        <w:t>&lt;wsp:Policy wsu:Id="UsernameToken" xmlns:wsu=</w:t>
                      </w:r>
                    </w:p>
                    <w:p w14:paraId="497EF0AD" w14:textId="77777777" w:rsidR="00A84799" w:rsidRPr="00CF27C9" w:rsidRDefault="00A84799" w:rsidP="00CF27C9">
                      <w:pPr>
                        <w:rPr>
                          <w:rFonts w:ascii="Courier" w:hAnsi="Courier"/>
                          <w:sz w:val="22"/>
                        </w:rPr>
                      </w:pPr>
                      <w:r w:rsidRPr="00CF27C9">
                        <w:rPr>
                          <w:rFonts w:ascii="Courier" w:hAnsi="Courier"/>
                          <w:sz w:val="22"/>
                        </w:rPr>
                        <w:t xml:space="preserve">     "http://docs.oasis-open.org/wss/2004/01/oasis-200401-wss-wssecurity-utility-1.0.xsd"</w:t>
                      </w:r>
                    </w:p>
                    <w:p w14:paraId="25E3ECF3" w14:textId="77777777" w:rsidR="00A84799" w:rsidRPr="00CF27C9" w:rsidRDefault="00A84799" w:rsidP="00CF27C9">
                      <w:pPr>
                        <w:rPr>
                          <w:rFonts w:ascii="Courier" w:hAnsi="Courier"/>
                          <w:sz w:val="22"/>
                        </w:rPr>
                      </w:pPr>
                      <w:r w:rsidRPr="00CF27C9">
                        <w:rPr>
                          <w:rFonts w:ascii="Courier" w:hAnsi="Courier"/>
                          <w:sz w:val="22"/>
                        </w:rPr>
                        <w:t xml:space="preserve">      xmlns:wsp="http://schemas.xmlsoap.org/ws/2004/09/policy"</w:t>
                      </w:r>
                    </w:p>
                    <w:p w14:paraId="3405F76D" w14:textId="77777777" w:rsidR="00A84799" w:rsidRPr="00CF27C9" w:rsidRDefault="00A84799" w:rsidP="00CF27C9">
                      <w:pPr>
                        <w:rPr>
                          <w:rFonts w:ascii="Courier" w:hAnsi="Courier"/>
                          <w:sz w:val="22"/>
                        </w:rPr>
                      </w:pPr>
                      <w:r w:rsidRPr="00CF27C9">
                        <w:rPr>
                          <w:rFonts w:ascii="Courier" w:hAnsi="Courier"/>
                          <w:sz w:val="22"/>
                        </w:rPr>
                        <w:t xml:space="preserve">      xmlns:sp="http://docs.oasis-open.org/ws-sx/ws-securitypolicy/200702"&gt;</w:t>
                      </w:r>
                    </w:p>
                    <w:p w14:paraId="63F1DF92" w14:textId="77777777" w:rsidR="00A84799" w:rsidRPr="00CF27C9" w:rsidRDefault="00A84799" w:rsidP="00CF27C9">
                      <w:pPr>
                        <w:rPr>
                          <w:rFonts w:ascii="Courier" w:hAnsi="Courier"/>
                          <w:sz w:val="22"/>
                        </w:rPr>
                      </w:pPr>
                      <w:r w:rsidRPr="00CF27C9">
                        <w:rPr>
                          <w:rFonts w:ascii="Courier" w:hAnsi="Courier"/>
                          <w:sz w:val="22"/>
                        </w:rPr>
                        <w:t xml:space="preserve">    &lt;wsp:ExactlyOne&gt;</w:t>
                      </w:r>
                    </w:p>
                    <w:p w14:paraId="511ACF1C" w14:textId="77777777" w:rsidR="00A84799" w:rsidRPr="00CF27C9" w:rsidRDefault="00A84799" w:rsidP="00CF27C9">
                      <w:pPr>
                        <w:rPr>
                          <w:rFonts w:ascii="Courier" w:hAnsi="Courier"/>
                          <w:sz w:val="22"/>
                        </w:rPr>
                      </w:pPr>
                      <w:r w:rsidRPr="00CF27C9">
                        <w:rPr>
                          <w:rFonts w:ascii="Courier" w:hAnsi="Courier"/>
                          <w:sz w:val="22"/>
                        </w:rPr>
                        <w:t xml:space="preserve">      &lt;wsp:All&gt;</w:t>
                      </w:r>
                    </w:p>
                    <w:p w14:paraId="0C8854AB" w14:textId="77777777" w:rsidR="00A84799" w:rsidRPr="00CF27C9" w:rsidRDefault="00A84799" w:rsidP="00CF27C9">
                      <w:pPr>
                        <w:rPr>
                          <w:rFonts w:ascii="Courier" w:hAnsi="Courier"/>
                          <w:sz w:val="22"/>
                        </w:rPr>
                      </w:pPr>
                      <w:r w:rsidRPr="00CF27C9">
                        <w:rPr>
                          <w:rFonts w:ascii="Courier" w:hAnsi="Courier"/>
                          <w:sz w:val="22"/>
                        </w:rPr>
                        <w:t xml:space="preserve">        &lt;sp:SupportingTokens&gt;</w:t>
                      </w:r>
                    </w:p>
                    <w:p w14:paraId="6524E262" w14:textId="77777777" w:rsidR="00A84799" w:rsidRPr="00CF27C9" w:rsidRDefault="00A84799" w:rsidP="00CF27C9">
                      <w:pPr>
                        <w:rPr>
                          <w:rFonts w:ascii="Courier" w:hAnsi="Courier"/>
                          <w:sz w:val="22"/>
                        </w:rPr>
                      </w:pPr>
                      <w:r w:rsidRPr="00CF27C9">
                        <w:rPr>
                          <w:rFonts w:ascii="Courier" w:hAnsi="Courier"/>
                          <w:sz w:val="22"/>
                        </w:rPr>
                        <w:t xml:space="preserve">          &lt;wsp:Policy&gt;</w:t>
                      </w:r>
                    </w:p>
                    <w:p w14:paraId="530DC7A1" w14:textId="77777777" w:rsidR="00A84799" w:rsidRPr="00CF27C9" w:rsidRDefault="00A84799" w:rsidP="00CF27C9">
                      <w:pPr>
                        <w:rPr>
                          <w:rFonts w:ascii="Courier" w:hAnsi="Courier"/>
                          <w:sz w:val="22"/>
                        </w:rPr>
                      </w:pPr>
                      <w:r w:rsidRPr="00CF27C9">
                        <w:rPr>
                          <w:rFonts w:ascii="Courier" w:hAnsi="Courier"/>
                          <w:sz w:val="22"/>
                        </w:rPr>
                        <w:t xml:space="preserve">            &lt;sp:UsernameToken sp:IncludeToken=".../IncludeToken/AlwaysToRecipient"/&gt;</w:t>
                      </w:r>
                    </w:p>
                    <w:p w14:paraId="52B05942" w14:textId="77777777" w:rsidR="00A84799" w:rsidRPr="00CF27C9" w:rsidRDefault="00A84799" w:rsidP="00CF27C9">
                      <w:pPr>
                        <w:rPr>
                          <w:rFonts w:ascii="Courier" w:hAnsi="Courier"/>
                          <w:sz w:val="22"/>
                        </w:rPr>
                      </w:pPr>
                      <w:r w:rsidRPr="00CF27C9">
                        <w:rPr>
                          <w:rFonts w:ascii="Courier" w:hAnsi="Courier"/>
                          <w:sz w:val="22"/>
                        </w:rPr>
                        <w:t xml:space="preserve">          &lt;/wsp:Policy&gt;</w:t>
                      </w:r>
                    </w:p>
                    <w:p w14:paraId="525D16C9" w14:textId="77777777" w:rsidR="00A84799" w:rsidRPr="00CF27C9" w:rsidRDefault="00A84799" w:rsidP="00CF27C9">
                      <w:pPr>
                        <w:rPr>
                          <w:rFonts w:ascii="Courier" w:hAnsi="Courier"/>
                          <w:sz w:val="22"/>
                        </w:rPr>
                      </w:pPr>
                      <w:r w:rsidRPr="00CF27C9">
                        <w:rPr>
                          <w:rFonts w:ascii="Courier" w:hAnsi="Courier"/>
                          <w:sz w:val="22"/>
                        </w:rPr>
                        <w:t xml:space="preserve">        &lt;/sp:SupportingTokens&gt;</w:t>
                      </w:r>
                    </w:p>
                    <w:p w14:paraId="584006BE" w14:textId="77777777" w:rsidR="00A84799" w:rsidRPr="00CF27C9" w:rsidRDefault="00A84799" w:rsidP="00CF27C9">
                      <w:pPr>
                        <w:rPr>
                          <w:rFonts w:ascii="Courier" w:hAnsi="Courier"/>
                          <w:sz w:val="22"/>
                        </w:rPr>
                      </w:pPr>
                      <w:r w:rsidRPr="00CF27C9">
                        <w:rPr>
                          <w:rFonts w:ascii="Courier" w:hAnsi="Courier"/>
                          <w:sz w:val="22"/>
                        </w:rPr>
                        <w:t xml:space="preserve">      &lt;/wsp:All&gt;</w:t>
                      </w:r>
                    </w:p>
                    <w:p w14:paraId="2B4F8C2E" w14:textId="77777777" w:rsidR="00A84799" w:rsidRPr="00CF27C9" w:rsidRDefault="00A84799" w:rsidP="00CF27C9">
                      <w:pPr>
                        <w:rPr>
                          <w:rFonts w:ascii="Courier" w:hAnsi="Courier"/>
                          <w:sz w:val="22"/>
                        </w:rPr>
                      </w:pPr>
                      <w:r w:rsidRPr="00CF27C9">
                        <w:rPr>
                          <w:rFonts w:ascii="Courier" w:hAnsi="Courier"/>
                          <w:sz w:val="22"/>
                        </w:rPr>
                        <w:t xml:space="preserve">    &lt;/wsp:ExactlyOne&gt;</w:t>
                      </w:r>
                    </w:p>
                    <w:p w14:paraId="25C17C6E" w14:textId="77777777" w:rsidR="00A84799" w:rsidRPr="00CF27C9" w:rsidRDefault="00A84799" w:rsidP="00CF27C9">
                      <w:pPr>
                        <w:rPr>
                          <w:rFonts w:ascii="Courier" w:hAnsi="Courier"/>
                          <w:sz w:val="22"/>
                        </w:rPr>
                      </w:pPr>
                      <w:r w:rsidRPr="00CF27C9">
                        <w:rPr>
                          <w:rFonts w:ascii="Courier" w:hAnsi="Courier"/>
                          <w:sz w:val="22"/>
                        </w:rPr>
                        <w:t xml:space="preserve">  &lt;/wsp:Policy&gt;</w:t>
                      </w:r>
                    </w:p>
                    <w:p w14:paraId="0ACF58E3" w14:textId="77777777" w:rsidR="00A84799" w:rsidRPr="00CF27C9" w:rsidRDefault="00A84799" w:rsidP="00CF27C9">
                      <w:pPr>
                        <w:rPr>
                          <w:rFonts w:ascii="Courier" w:hAnsi="Courier"/>
                          <w:sz w:val="22"/>
                        </w:rPr>
                      </w:pPr>
                    </w:p>
                    <w:p w14:paraId="4F91B689" w14:textId="77777777" w:rsidR="00A84799" w:rsidRPr="00CF27C9" w:rsidRDefault="00A84799" w:rsidP="00CF27C9">
                      <w:pPr>
                        <w:rPr>
                          <w:rFonts w:ascii="Courier" w:hAnsi="Courier"/>
                          <w:sz w:val="22"/>
                        </w:rPr>
                      </w:pPr>
                    </w:p>
                    <w:p w14:paraId="241476D8" w14:textId="77777777" w:rsidR="00A84799" w:rsidRPr="00CF27C9" w:rsidRDefault="00A84799" w:rsidP="00CF27C9">
                      <w:pPr>
                        <w:rPr>
                          <w:rFonts w:ascii="Courier" w:hAnsi="Courier"/>
                          <w:sz w:val="22"/>
                        </w:rPr>
                      </w:pPr>
                    </w:p>
                    <w:p w14:paraId="7140D1FC" w14:textId="77777777" w:rsidR="00A84799" w:rsidRDefault="00A84799"/>
                  </w:txbxContent>
                </v:textbox>
                <w10:anchorlock/>
              </v:shape>
            </w:pict>
          </mc:Fallback>
        </mc:AlternateContent>
      </w:r>
    </w:p>
    <w:p w14:paraId="09C9F9D2" w14:textId="7A6E04A4" w:rsidR="000E5429" w:rsidRDefault="00E73508" w:rsidP="00CF27C9">
      <w:pPr>
        <w:pStyle w:val="ListParagraph"/>
        <w:numPr>
          <w:ilvl w:val="0"/>
          <w:numId w:val="3"/>
        </w:numPr>
      </w:pPr>
      <w:r w:rsidRPr="00E73508">
        <w:t xml:space="preserve">Now we need to </w:t>
      </w:r>
      <w:r>
        <w:rPr>
          <w:i/>
        </w:rPr>
        <w:t>apply</w:t>
      </w:r>
      <w:r>
        <w:t xml:space="preserve"> this policy to the service. We can do this by attaching this policy into the service in several places. We are going to apply this to the </w:t>
      </w:r>
      <w:r w:rsidR="004503B7">
        <w:t>whole service</w:t>
      </w:r>
      <w:r>
        <w:t xml:space="preserve">. Find the </w:t>
      </w:r>
      <w:r w:rsidR="004503B7">
        <w:rPr>
          <w:b/>
        </w:rPr>
        <w:t>service</w:t>
      </w:r>
      <w:r>
        <w:rPr>
          <w:b/>
        </w:rPr>
        <w:t xml:space="preserve"> </w:t>
      </w:r>
      <w:r>
        <w:t xml:space="preserve">element in your </w:t>
      </w:r>
      <w:r w:rsidR="00A51BCC">
        <w:t>WSDL and add the next short snippet so it looks like this:</w:t>
      </w:r>
      <w:r w:rsidR="00A51BCC">
        <w:br/>
      </w:r>
      <w:r w:rsidR="00A51BCC">
        <w:br/>
      </w:r>
      <w:r w:rsidR="000E5429" w:rsidRPr="000E5429">
        <w:rPr>
          <w:noProof/>
        </w:rPr>
        <mc:AlternateContent>
          <mc:Choice Requires="wps">
            <w:drawing>
              <wp:inline distT="0" distB="0" distL="0" distR="0" wp14:anchorId="7FFC7259" wp14:editId="2A98CA9F">
                <wp:extent cx="4343400" cy="1367367"/>
                <wp:effectExtent l="0" t="0" r="0" b="4445"/>
                <wp:docPr id="3" name="Text Box 3"/>
                <wp:cNvGraphicFramePr/>
                <a:graphic xmlns:a="http://schemas.openxmlformats.org/drawingml/2006/main">
                  <a:graphicData uri="http://schemas.microsoft.com/office/word/2010/wordprocessingShape">
                    <wps:wsp>
                      <wps:cNvSpPr txBox="1"/>
                      <wps:spPr>
                        <a:xfrm>
                          <a:off x="0" y="0"/>
                          <a:ext cx="4343400" cy="1367367"/>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44952C" w14:textId="77777777" w:rsidR="00B870F9" w:rsidRPr="00AF73C9" w:rsidRDefault="00B870F9" w:rsidP="00AF73C9">
                            <w:pPr>
                              <w:rPr>
                                <w:rFonts w:ascii="Courier" w:hAnsi="Courier" w:cs="Monaco"/>
                                <w:color w:val="000000"/>
                                <w:sz w:val="20"/>
                                <w:szCs w:val="22"/>
                              </w:rPr>
                            </w:pPr>
                            <w:r w:rsidRPr="00AF73C9">
                              <w:rPr>
                                <w:rFonts w:ascii="Courier" w:hAnsi="Courier" w:cs="Monaco"/>
                                <w:color w:val="000000"/>
                                <w:sz w:val="20"/>
                                <w:szCs w:val="22"/>
                              </w:rPr>
                              <w:t>&lt;wsdl:service name="OrderServiceImplService"&gt;</w:t>
                            </w:r>
                          </w:p>
                          <w:p w14:paraId="551B7F44" w14:textId="7DCE7EA6" w:rsidR="00B870F9" w:rsidRPr="00AF73C9" w:rsidRDefault="00B870F9" w:rsidP="00AF73C9">
                            <w:pPr>
                              <w:ind w:firstLine="720"/>
                              <w:rPr>
                                <w:rFonts w:ascii="Courier" w:hAnsi="Courier" w:cs="Monaco"/>
                                <w:b/>
                                <w:color w:val="000000"/>
                                <w:sz w:val="20"/>
                                <w:szCs w:val="22"/>
                              </w:rPr>
                            </w:pPr>
                            <w:r w:rsidRPr="00AF73C9">
                              <w:rPr>
                                <w:rFonts w:ascii="Courier" w:hAnsi="Courier" w:cs="Monaco"/>
                                <w:b/>
                                <w:color w:val="000000"/>
                                <w:sz w:val="20"/>
                                <w:szCs w:val="22"/>
                              </w:rPr>
                              <w:t>&lt;wsp:PolicyReference xmlns:wsp="http://schemas.xmlsoap.org/ws/2004/09/policy"</w:t>
                            </w:r>
                          </w:p>
                          <w:p w14:paraId="1AEE3C15" w14:textId="69077750" w:rsidR="00B870F9" w:rsidRPr="00AF73C9" w:rsidRDefault="00B870F9" w:rsidP="00AF73C9">
                            <w:pPr>
                              <w:rPr>
                                <w:rFonts w:ascii="Courier" w:hAnsi="Courier" w:cs="Monaco"/>
                                <w:b/>
                                <w:color w:val="000000"/>
                                <w:sz w:val="20"/>
                                <w:szCs w:val="22"/>
                              </w:rPr>
                            </w:pPr>
                            <w:r w:rsidRPr="00AF73C9">
                              <w:rPr>
                                <w:rFonts w:ascii="Courier" w:hAnsi="Courier" w:cs="Monaco"/>
                                <w:b/>
                                <w:color w:val="000000"/>
                                <w:sz w:val="20"/>
                                <w:szCs w:val="22"/>
                              </w:rPr>
                              <w:tab/>
                            </w:r>
                            <w:r w:rsidRPr="00AF73C9">
                              <w:rPr>
                                <w:rFonts w:ascii="Courier" w:hAnsi="Courier" w:cs="Monaco"/>
                                <w:b/>
                                <w:color w:val="000000"/>
                                <w:sz w:val="20"/>
                                <w:szCs w:val="22"/>
                              </w:rPr>
                              <w:tab/>
                            </w:r>
                            <w:r w:rsidRPr="00AF73C9">
                              <w:rPr>
                                <w:rFonts w:ascii="Courier" w:hAnsi="Courier" w:cs="Monaco"/>
                                <w:b/>
                                <w:color w:val="000000"/>
                                <w:sz w:val="20"/>
                                <w:szCs w:val="22"/>
                              </w:rPr>
                              <w:tab/>
                              <w:t>URI="#</w:t>
                            </w:r>
                            <w:r>
                              <w:rPr>
                                <w:rFonts w:ascii="Courier" w:hAnsi="Courier" w:cs="Monaco"/>
                                <w:b/>
                                <w:color w:val="000000"/>
                                <w:sz w:val="20"/>
                                <w:szCs w:val="22"/>
                              </w:rPr>
                              <w:t>UsernameToken</w:t>
                            </w:r>
                            <w:r w:rsidRPr="00AF73C9">
                              <w:rPr>
                                <w:rFonts w:ascii="Courier" w:hAnsi="Courier" w:cs="Monaco"/>
                                <w:b/>
                                <w:color w:val="000000"/>
                                <w:sz w:val="20"/>
                                <w:szCs w:val="22"/>
                              </w:rPr>
                              <w:t>" /&gt;</w:t>
                            </w:r>
                          </w:p>
                          <w:p w14:paraId="4083A614" w14:textId="77777777" w:rsidR="00B870F9" w:rsidRPr="00AF73C9" w:rsidRDefault="00B870F9" w:rsidP="00AF73C9">
                            <w:pPr>
                              <w:rPr>
                                <w:rFonts w:ascii="Courier" w:hAnsi="Courier" w:cs="Monaco"/>
                                <w:b/>
                                <w:color w:val="000000"/>
                                <w:sz w:val="20"/>
                                <w:szCs w:val="22"/>
                              </w:rPr>
                            </w:pPr>
                          </w:p>
                          <w:p w14:paraId="59765975" w14:textId="668E8FB6" w:rsidR="00B870F9" w:rsidRPr="00AF73C9" w:rsidRDefault="00B870F9" w:rsidP="00AF73C9">
                            <w:pPr>
                              <w:rPr>
                                <w:sz w:val="28"/>
                              </w:rPr>
                            </w:pPr>
                            <w:r w:rsidRPr="00AF73C9">
                              <w:rPr>
                                <w:rFonts w:ascii="Courier" w:hAnsi="Courier" w:cs="Monaco"/>
                                <w:color w:val="000000"/>
                                <w:sz w:val="20"/>
                                <w:szCs w:val="22"/>
                              </w:rPr>
                              <w:tab/>
                            </w:r>
                            <w:r w:rsidRPr="00AF73C9">
                              <w:rPr>
                                <w:rFonts w:ascii="Courier" w:hAnsi="Courier" w:cs="Monaco"/>
                                <w:color w:val="000000"/>
                                <w:sz w:val="20"/>
                                <w:szCs w:val="22"/>
                              </w:rPr>
                              <w:tab/>
                              <w:t>&lt;wsdl:port</w:t>
                            </w:r>
                            <w:r>
                              <w:rPr>
                                <w:rFonts w:ascii="Courier" w:hAnsi="Courier" w:cs="Monaco"/>
                                <w:color w:val="000000"/>
                                <w:sz w:val="20"/>
                                <w:szCs w:val="22"/>
                              </w:rPr>
                              <w:t>…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342pt;height:107.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" fillcolor="white [3212]" stroked="f">
                <v:textbox>
                  <w:txbxContent>
                    <w:p w14:paraId="0F44952C" w14:textId="77777777" w:rsidR="00A84799" w:rsidRPr="00AF73C9" w:rsidRDefault="00A84799" w:rsidP="00AF73C9">
                      <w:pPr>
                        <w:rPr>
                          <w:rFonts w:ascii="Courier" w:hAnsi="Courier" w:cs="Monaco"/>
                          <w:color w:val="000000"/>
                          <w:sz w:val="20"/>
                          <w:szCs w:val="22"/>
                        </w:rPr>
                      </w:pPr>
                      <w:r w:rsidRPr="00AF73C9">
                        <w:rPr>
                          <w:rFonts w:ascii="Courier" w:hAnsi="Courier" w:cs="Monaco"/>
                          <w:color w:val="000000"/>
                          <w:sz w:val="20"/>
                          <w:szCs w:val="22"/>
                        </w:rPr>
                        <w:t>&lt;wsdl:service name="OrderServiceImplService"&gt;</w:t>
                      </w:r>
                    </w:p>
                    <w:p w14:paraId="551B7F44" w14:textId="7DCE7EA6" w:rsidR="00A84799" w:rsidRPr="00AF73C9" w:rsidRDefault="00A84799" w:rsidP="00AF73C9">
                      <w:pPr>
                        <w:ind w:firstLine="720"/>
                        <w:rPr>
                          <w:rFonts w:ascii="Courier" w:hAnsi="Courier" w:cs="Monaco"/>
                          <w:b/>
                          <w:color w:val="000000"/>
                          <w:sz w:val="20"/>
                          <w:szCs w:val="22"/>
                        </w:rPr>
                      </w:pPr>
                      <w:r w:rsidRPr="00AF73C9">
                        <w:rPr>
                          <w:rFonts w:ascii="Courier" w:hAnsi="Courier" w:cs="Monaco"/>
                          <w:b/>
                          <w:color w:val="000000"/>
                          <w:sz w:val="20"/>
                          <w:szCs w:val="22"/>
                        </w:rPr>
                        <w:t>&lt;wsp:PolicyReference xmlns:wsp="http://schemas.xmlsoap.org/ws/2004/09/policy"</w:t>
                      </w:r>
                    </w:p>
                    <w:p w14:paraId="1AEE3C15" w14:textId="69077750" w:rsidR="00A84799" w:rsidRPr="00AF73C9" w:rsidRDefault="00A84799" w:rsidP="00AF73C9">
                      <w:pPr>
                        <w:rPr>
                          <w:rFonts w:ascii="Courier" w:hAnsi="Courier" w:cs="Monaco"/>
                          <w:b/>
                          <w:color w:val="000000"/>
                          <w:sz w:val="20"/>
                          <w:szCs w:val="22"/>
                        </w:rPr>
                      </w:pPr>
                      <w:r w:rsidRPr="00AF73C9">
                        <w:rPr>
                          <w:rFonts w:ascii="Courier" w:hAnsi="Courier" w:cs="Monaco"/>
                          <w:b/>
                          <w:color w:val="000000"/>
                          <w:sz w:val="20"/>
                          <w:szCs w:val="22"/>
                        </w:rPr>
                        <w:tab/>
                      </w:r>
                      <w:r w:rsidRPr="00AF73C9">
                        <w:rPr>
                          <w:rFonts w:ascii="Courier" w:hAnsi="Courier" w:cs="Monaco"/>
                          <w:b/>
                          <w:color w:val="000000"/>
                          <w:sz w:val="20"/>
                          <w:szCs w:val="22"/>
                        </w:rPr>
                        <w:tab/>
                      </w:r>
                      <w:r w:rsidRPr="00AF73C9">
                        <w:rPr>
                          <w:rFonts w:ascii="Courier" w:hAnsi="Courier" w:cs="Monaco"/>
                          <w:b/>
                          <w:color w:val="000000"/>
                          <w:sz w:val="20"/>
                          <w:szCs w:val="22"/>
                        </w:rPr>
                        <w:tab/>
                        <w:t>URI="#</w:t>
                      </w:r>
                      <w:r>
                        <w:rPr>
                          <w:rFonts w:ascii="Courier" w:hAnsi="Courier" w:cs="Monaco"/>
                          <w:b/>
                          <w:color w:val="000000"/>
                          <w:sz w:val="20"/>
                          <w:szCs w:val="22"/>
                        </w:rPr>
                        <w:t>UsernameToken</w:t>
                      </w:r>
                      <w:r w:rsidRPr="00AF73C9">
                        <w:rPr>
                          <w:rFonts w:ascii="Courier" w:hAnsi="Courier" w:cs="Monaco"/>
                          <w:b/>
                          <w:color w:val="000000"/>
                          <w:sz w:val="20"/>
                          <w:szCs w:val="22"/>
                        </w:rPr>
                        <w:t>" /&gt;</w:t>
                      </w:r>
                    </w:p>
                    <w:p w14:paraId="4083A614" w14:textId="77777777" w:rsidR="00A84799" w:rsidRPr="00AF73C9" w:rsidRDefault="00A84799" w:rsidP="00AF73C9">
                      <w:pPr>
                        <w:rPr>
                          <w:rFonts w:ascii="Courier" w:hAnsi="Courier" w:cs="Monaco"/>
                          <w:b/>
                          <w:color w:val="000000"/>
                          <w:sz w:val="20"/>
                          <w:szCs w:val="22"/>
                        </w:rPr>
                      </w:pPr>
                    </w:p>
                    <w:p w14:paraId="59765975" w14:textId="668E8FB6" w:rsidR="00A84799" w:rsidRPr="00AF73C9" w:rsidRDefault="00A84799" w:rsidP="00AF73C9">
                      <w:pPr>
                        <w:rPr>
                          <w:sz w:val="28"/>
                        </w:rPr>
                      </w:pPr>
                      <w:r w:rsidRPr="00AF73C9">
                        <w:rPr>
                          <w:rFonts w:ascii="Courier" w:hAnsi="Courier" w:cs="Monaco"/>
                          <w:color w:val="000000"/>
                          <w:sz w:val="20"/>
                          <w:szCs w:val="22"/>
                        </w:rPr>
                        <w:tab/>
                      </w:r>
                      <w:r w:rsidRPr="00AF73C9">
                        <w:rPr>
                          <w:rFonts w:ascii="Courier" w:hAnsi="Courier" w:cs="Monaco"/>
                          <w:color w:val="000000"/>
                          <w:sz w:val="20"/>
                          <w:szCs w:val="22"/>
                        </w:rPr>
                        <w:tab/>
                        <w:t>&lt;wsdl:port</w:t>
                      </w:r>
                      <w:r>
                        <w:rPr>
                          <w:rFonts w:ascii="Courier" w:hAnsi="Courier" w:cs="Monaco"/>
                          <w:color w:val="000000"/>
                          <w:sz w:val="20"/>
                          <w:szCs w:val="22"/>
                        </w:rPr>
                        <w:t>… etc</w:t>
                      </w:r>
                    </w:p>
                  </w:txbxContent>
                </v:textbox>
                <w10:anchorlock/>
              </v:shape>
            </w:pict>
          </mc:Fallback>
        </mc:AlternateContent>
      </w:r>
      <w:r w:rsidR="000E5429">
        <w:br/>
      </w:r>
    </w:p>
    <w:p w14:paraId="10575DC7" w14:textId="3024959A" w:rsidR="000E5429" w:rsidRDefault="000E5429" w:rsidP="000E5429">
      <w:pPr>
        <w:pStyle w:val="ListParagraph"/>
        <w:numPr>
          <w:ilvl w:val="0"/>
          <w:numId w:val="3"/>
        </w:numPr>
      </w:pPr>
      <w:r>
        <w:br w:type="column"/>
        <w:t xml:space="preserve">Run the server in Eclipse </w:t>
      </w:r>
      <w:r w:rsidR="0062097C">
        <w:t xml:space="preserve">under Tomcat, using </w:t>
      </w:r>
      <w:r w:rsidR="0062097C" w:rsidRPr="0062097C">
        <w:rPr>
          <w:b/>
        </w:rPr>
        <w:t>Run As-&gt;Run on Server</w:t>
      </w:r>
      <w:r w:rsidR="0062097C">
        <w:t xml:space="preserve"> </w:t>
      </w:r>
      <w:r>
        <w:t>to test it is running on the right root. I would recommend removing the other webapps so you just have the JAXWSSecure service running: [Hint.. try remove all.]</w:t>
      </w:r>
      <w:r w:rsidR="0010795F">
        <w:rPr>
          <w:noProof/>
        </w:rPr>
        <w:drawing>
          <wp:inline distT="0" distB="0" distL="0" distR="0" wp14:anchorId="7B4B7CA9" wp14:editId="614259D3">
            <wp:extent cx="3966254" cy="4800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6648" cy="4801077"/>
                    </a:xfrm>
                    <a:prstGeom prst="rect">
                      <a:avLst/>
                    </a:prstGeom>
                    <a:noFill/>
                    <a:ln>
                      <a:noFill/>
                    </a:ln>
                  </pic:spPr>
                </pic:pic>
              </a:graphicData>
            </a:graphic>
          </wp:inline>
        </w:drawing>
      </w:r>
    </w:p>
    <w:p w14:paraId="02A9B593" w14:textId="77777777" w:rsidR="000E5429" w:rsidRDefault="000E5429" w:rsidP="000E5429"/>
    <w:p w14:paraId="08D3F68E" w14:textId="42F4E694" w:rsidR="001902EE" w:rsidRDefault="001902EE" w:rsidP="000E5429">
      <w:pPr>
        <w:pStyle w:val="ListParagraph"/>
        <w:numPr>
          <w:ilvl w:val="0"/>
          <w:numId w:val="3"/>
        </w:numPr>
      </w:pPr>
      <w:r>
        <w:t>Look at the WSDL that the server is publishing (using your browser) and validate that the WS-Policy is correctly published.</w:t>
      </w:r>
    </w:p>
    <w:p w14:paraId="46A64D86" w14:textId="77777777" w:rsidR="001902EE" w:rsidRDefault="001902EE" w:rsidP="001902EE"/>
    <w:p w14:paraId="5E27ACC3" w14:textId="3C4EE98A" w:rsidR="001065FD" w:rsidRDefault="001A758C" w:rsidP="000E5429">
      <w:pPr>
        <w:pStyle w:val="ListParagraph"/>
        <w:numPr>
          <w:ilvl w:val="0"/>
          <w:numId w:val="3"/>
        </w:numPr>
      </w:pPr>
      <w:r>
        <w:t xml:space="preserve">CXF is smart enough to read and implement this policy. To check this out, create a new client using the command-line/Ant approach. </w:t>
      </w:r>
      <w:r w:rsidR="0062097C">
        <w:t>See the JAX-WS Client exercise to remind you how to do this. Import the code into Eclipse as before.</w:t>
      </w:r>
    </w:p>
    <w:p w14:paraId="4808E3A9" w14:textId="77777777" w:rsidR="001065FD" w:rsidRDefault="001065FD" w:rsidP="001065FD"/>
    <w:p w14:paraId="56E8884F" w14:textId="79A2A1E1" w:rsidR="00A51BCC" w:rsidRDefault="001065FD" w:rsidP="001065FD">
      <w:pPr>
        <w:pStyle w:val="ListParagraph"/>
        <w:numPr>
          <w:ilvl w:val="0"/>
          <w:numId w:val="3"/>
        </w:numPr>
        <w:rPr>
          <w:rFonts w:ascii="Courier" w:hAnsi="Courier"/>
        </w:rPr>
      </w:pPr>
      <w:r>
        <w:t>Try running your client. You should get an error like this:</w:t>
      </w:r>
      <w:r>
        <w:br/>
      </w:r>
      <w:r w:rsidRPr="001065FD">
        <w:rPr>
          <w:rFonts w:ascii="Courier" w:hAnsi="Courier"/>
        </w:rPr>
        <w:t>WARNING: Interceptor for {http://jaxws.me.freo/}OrderServiceImplService#{http://jaxws.me.freo/}getOrders has thrown exception, unwinding now</w:t>
      </w:r>
      <w:r w:rsidRPr="001065FD">
        <w:rPr>
          <w:rFonts w:ascii="Courier" w:hAnsi="Courier"/>
        </w:rPr>
        <w:br/>
        <w:t>org.apache.cxf.ws.policy.PolicyException: No username available</w:t>
      </w:r>
      <w:r w:rsidR="000E5429" w:rsidRPr="001065FD">
        <w:rPr>
          <w:rFonts w:ascii="Courier" w:hAnsi="Courier"/>
        </w:rPr>
        <w:br/>
      </w:r>
    </w:p>
    <w:p w14:paraId="1590077E" w14:textId="77777777" w:rsidR="00DA1B6B" w:rsidRPr="00DA1B6B" w:rsidRDefault="00DA1B6B" w:rsidP="00DA1B6B">
      <w:pPr>
        <w:rPr>
          <w:rFonts w:ascii="Courier" w:hAnsi="Courier"/>
        </w:rPr>
      </w:pPr>
    </w:p>
    <w:p w14:paraId="66519C6C" w14:textId="473503E6" w:rsidR="00D12B7A" w:rsidRPr="00D12B7A" w:rsidRDefault="00DA1B6B" w:rsidP="00D12B7A">
      <w:pPr>
        <w:pStyle w:val="ListParagraph"/>
        <w:numPr>
          <w:ilvl w:val="0"/>
          <w:numId w:val="3"/>
        </w:numPr>
        <w:rPr>
          <w:rFonts w:ascii="Cambria" w:hAnsi="Cambria"/>
        </w:rPr>
      </w:pPr>
      <w:r w:rsidRPr="00DA1B6B">
        <w:rPr>
          <w:rFonts w:ascii="Cambria" w:hAnsi="Cambria"/>
        </w:rPr>
        <w:t>We need to pass the username and password to the client code, so that it can send them to the server.</w:t>
      </w:r>
      <w:r>
        <w:rPr>
          <w:rFonts w:ascii="Cambria" w:hAnsi="Cambria"/>
        </w:rPr>
        <w:t xml:space="preserve"> In your generated client you will find a line like the following:</w:t>
      </w:r>
      <w:r>
        <w:rPr>
          <w:rFonts w:ascii="Cambria" w:hAnsi="Cambria"/>
        </w:rPr>
        <w:br/>
      </w:r>
      <w:r w:rsidRPr="00DA1B6B">
        <w:rPr>
          <w:rFonts w:ascii="Courier" w:hAnsi="Courier"/>
        </w:rPr>
        <w:t>OrderService port = ss.getOrderServiceImplPort();</w:t>
      </w:r>
      <w:r w:rsidRPr="00DA1B6B">
        <w:rPr>
          <w:rFonts w:ascii="Courier" w:hAnsi="Courier"/>
        </w:rPr>
        <w:br/>
      </w:r>
      <w:r>
        <w:rPr>
          <w:rFonts w:ascii="Cambria" w:hAnsi="Cambria"/>
        </w:rPr>
        <w:br/>
        <w:t>Add the following lines afterwards:</w:t>
      </w:r>
      <w:r w:rsidR="00357163">
        <w:rPr>
          <w:rFonts w:ascii="Cambria" w:hAnsi="Cambria"/>
        </w:rPr>
        <w:br/>
      </w:r>
      <w:r w:rsidR="00357163">
        <w:rPr>
          <w:rFonts w:ascii="Cambria" w:hAnsi="Cambria"/>
        </w:rPr>
        <w:br/>
      </w:r>
      <w:r w:rsidRPr="00357163">
        <w:rPr>
          <w:rFonts w:ascii="Courier" w:hAnsi="Courier"/>
        </w:rPr>
        <w:t>Map&lt;String,Object&gt; ctx = ((BindingProvider)port).getRequestContext();</w:t>
      </w:r>
      <w:r w:rsidR="00357163" w:rsidRPr="00357163">
        <w:rPr>
          <w:rFonts w:ascii="Courier" w:hAnsi="Courier"/>
        </w:rPr>
        <w:br/>
      </w:r>
      <w:r w:rsidRPr="00357163">
        <w:rPr>
          <w:rFonts w:ascii="Courier" w:hAnsi="Courier"/>
        </w:rPr>
        <w:t>ctx.put("ws-security.username", "paul");</w:t>
      </w:r>
      <w:r w:rsidR="00357163">
        <w:rPr>
          <w:rFonts w:ascii="Courier" w:hAnsi="Courier"/>
        </w:rPr>
        <w:br/>
      </w:r>
      <w:r w:rsidRPr="00357163">
        <w:rPr>
          <w:rFonts w:ascii="Courier" w:hAnsi="Courier"/>
        </w:rPr>
        <w:t>ctx.put("ws-security.password", "paul");</w:t>
      </w:r>
      <w:r w:rsidR="00E7573B">
        <w:rPr>
          <w:rFonts w:ascii="Courier" w:hAnsi="Courier"/>
        </w:rPr>
        <w:br/>
      </w:r>
      <w:r w:rsidR="00E7573B">
        <w:rPr>
          <w:rFonts w:ascii="Courier" w:hAnsi="Courier"/>
        </w:rPr>
        <w:br/>
      </w:r>
      <w:r w:rsidR="00E7573B">
        <w:t>Note you will need to make sure the imports are right:</w:t>
      </w:r>
      <w:r w:rsidR="00E7573B">
        <w:br/>
      </w:r>
      <w:r w:rsidR="00E7573B">
        <w:br/>
      </w:r>
      <w:r w:rsidR="00D12B7A" w:rsidRPr="00D12B7A">
        <w:rPr>
          <w:rFonts w:ascii="Courier" w:hAnsi="Courier"/>
          <w:b/>
          <w:bCs/>
        </w:rPr>
        <w:t>import</w:t>
      </w:r>
      <w:r w:rsidR="00D12B7A" w:rsidRPr="00D12B7A">
        <w:rPr>
          <w:rFonts w:ascii="Courier" w:hAnsi="Courier"/>
        </w:rPr>
        <w:t xml:space="preserve"> java.util.Map;</w:t>
      </w:r>
      <w:r w:rsidR="00D12B7A" w:rsidRPr="00D12B7A">
        <w:rPr>
          <w:rFonts w:ascii="Courier" w:hAnsi="Courier"/>
        </w:rPr>
        <w:br/>
      </w:r>
      <w:r w:rsidR="00D12B7A" w:rsidRPr="00D12B7A">
        <w:rPr>
          <w:rFonts w:ascii="Courier" w:hAnsi="Courier"/>
          <w:b/>
          <w:bCs/>
        </w:rPr>
        <w:t>import</w:t>
      </w:r>
      <w:r w:rsidR="00D12B7A" w:rsidRPr="00D12B7A">
        <w:rPr>
          <w:rFonts w:ascii="Courier" w:hAnsi="Courier"/>
        </w:rPr>
        <w:t xml:space="preserve"> javax.xml.ws.BindingProvider;</w:t>
      </w:r>
    </w:p>
    <w:p w14:paraId="5E53A25F" w14:textId="77777777" w:rsidR="001065FD" w:rsidRPr="00DA1B6B" w:rsidRDefault="001065FD" w:rsidP="001065FD">
      <w:pPr>
        <w:rPr>
          <w:rFonts w:ascii="Courier" w:hAnsi="Courier"/>
        </w:rPr>
      </w:pPr>
    </w:p>
    <w:p w14:paraId="3947E411" w14:textId="574BFA07" w:rsidR="001065FD" w:rsidRDefault="00F859D1" w:rsidP="00F859D1">
      <w:pPr>
        <w:pStyle w:val="ListParagraph"/>
        <w:numPr>
          <w:ilvl w:val="0"/>
          <w:numId w:val="3"/>
        </w:numPr>
      </w:pPr>
      <w:r>
        <w:t>Now the client should be happy, but the server is still not ok yet.</w:t>
      </w:r>
      <w:r w:rsidR="003F0FFD">
        <w:t xml:space="preserve"> </w:t>
      </w:r>
      <w:r w:rsidR="003F0FFD">
        <w:br/>
      </w:r>
      <w:r w:rsidR="003F0FFD" w:rsidRPr="003614C2">
        <w:rPr>
          <w:b/>
        </w:rPr>
        <w:t>You can test this out if you like.</w:t>
      </w:r>
      <w:r w:rsidR="003614C2" w:rsidRPr="003614C2">
        <w:rPr>
          <w:b/>
        </w:rPr>
        <w:br/>
      </w:r>
      <w:r w:rsidR="003F0FFD">
        <w:br/>
      </w:r>
      <w:r w:rsidR="001065FD" w:rsidRPr="001065FD">
        <w:t xml:space="preserve">We </w:t>
      </w:r>
      <w:r w:rsidR="001065FD">
        <w:t xml:space="preserve">need to provide the server with a way of validating usernames and passwords. </w:t>
      </w:r>
      <w:r>
        <w:t>This is done using a “callback” class. What happens is that the CXF/WSS4J code is running and it needs to validate the password. It calls back into YOUR code with the username and password</w:t>
      </w:r>
      <w:r>
        <w:rPr>
          <w:rStyle w:val="FootnoteReference"/>
        </w:rPr>
        <w:footnoteReference w:id="1"/>
      </w:r>
      <w:r>
        <w:t xml:space="preserve">, and asks to validate it. Your code would normally go talk to LDAP or a user store at this point. In our code we won’t do that. </w:t>
      </w:r>
      <w:r w:rsidR="00C61B09">
        <w:t>We’ll have a fixed password and username for ease of use.</w:t>
      </w:r>
    </w:p>
    <w:p w14:paraId="04B6554A" w14:textId="2701C36B" w:rsidR="00C61B09" w:rsidRDefault="00FD2366" w:rsidP="00C61B09">
      <w:r>
        <w:br w:type="column"/>
      </w:r>
    </w:p>
    <w:p w14:paraId="304F6DA8" w14:textId="7B08EEB2" w:rsidR="00675BE7" w:rsidRDefault="00C61B09" w:rsidP="00FD2366">
      <w:pPr>
        <w:pStyle w:val="ListParagraph"/>
        <w:numPr>
          <w:ilvl w:val="0"/>
          <w:numId w:val="3"/>
        </w:numPr>
      </w:pPr>
      <w:r>
        <w:t xml:space="preserve">In your </w:t>
      </w:r>
      <w:r w:rsidRPr="00B870F9">
        <w:rPr>
          <w:b/>
        </w:rPr>
        <w:t>Service</w:t>
      </w:r>
      <w:r>
        <w:t xml:space="preserve"> code, create a package me.freo.security and a class me.freo.security.PasswordCallback</w:t>
      </w:r>
      <w:r w:rsidR="00675BE7">
        <w:br/>
      </w:r>
    </w:p>
    <w:p w14:paraId="21DBBAFF" w14:textId="09B2A9E7" w:rsidR="00675BE7" w:rsidRPr="00675BE7" w:rsidRDefault="00C61B09" w:rsidP="00675BE7">
      <w:pPr>
        <w:pStyle w:val="ListParagraph"/>
        <w:numPr>
          <w:ilvl w:val="0"/>
          <w:numId w:val="3"/>
        </w:numPr>
        <w:ind w:left="360"/>
        <w:rPr>
          <w:i/>
        </w:rPr>
      </w:pPr>
      <w:r>
        <w:t xml:space="preserve">Cut and paste this code (also available here: </w:t>
      </w:r>
      <w:r w:rsidRPr="00C61B09">
        <w:t>http://freo.me/TNfipS</w:t>
      </w:r>
      <w:r>
        <w:t>)</w:t>
      </w:r>
      <w:r w:rsidR="00675BE7">
        <w:br/>
      </w:r>
      <w:r w:rsidR="00675BE7">
        <w:br/>
      </w:r>
      <w:r w:rsidR="00675BE7">
        <w:rPr>
          <w:i/>
          <w:noProof/>
        </w:rPr>
        <mc:AlternateContent>
          <mc:Choice Requires="wps">
            <w:drawing>
              <wp:inline distT="0" distB="0" distL="0" distR="0" wp14:anchorId="6C90FB4E" wp14:editId="02F41C6A">
                <wp:extent cx="5257800" cy="4864100"/>
                <wp:effectExtent l="0" t="0" r="0" b="12700"/>
                <wp:docPr id="6" name="Text Box 6"/>
                <wp:cNvGraphicFramePr/>
                <a:graphic xmlns:a="http://schemas.openxmlformats.org/drawingml/2006/main">
                  <a:graphicData uri="http://schemas.microsoft.com/office/word/2010/wordprocessingShape">
                    <wps:wsp>
                      <wps:cNvSpPr txBox="1"/>
                      <wps:spPr>
                        <a:xfrm>
                          <a:off x="0" y="0"/>
                          <a:ext cx="5257800" cy="486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1E4776" w14:textId="77777777" w:rsidR="00B870F9" w:rsidRPr="00675BE7" w:rsidRDefault="00B870F9" w:rsidP="00675BE7">
                            <w:pPr>
                              <w:rPr>
                                <w:rFonts w:ascii="Courier" w:hAnsi="Courier"/>
                                <w:sz w:val="20"/>
                              </w:rPr>
                            </w:pPr>
                            <w:r w:rsidRPr="00675BE7">
                              <w:rPr>
                                <w:rFonts w:ascii="Courier" w:hAnsi="Courier"/>
                                <w:sz w:val="20"/>
                              </w:rPr>
                              <w:t>package me.freo.security;</w:t>
                            </w:r>
                          </w:p>
                          <w:p w14:paraId="60A861F1" w14:textId="77777777" w:rsidR="00B870F9" w:rsidRPr="00675BE7" w:rsidRDefault="00B870F9" w:rsidP="00675BE7">
                            <w:pPr>
                              <w:rPr>
                                <w:rFonts w:ascii="Courier" w:hAnsi="Courier"/>
                                <w:sz w:val="20"/>
                              </w:rPr>
                            </w:pPr>
                          </w:p>
                          <w:p w14:paraId="36C23FEE" w14:textId="77777777" w:rsidR="00B870F9" w:rsidRPr="00675BE7" w:rsidRDefault="00B870F9" w:rsidP="00675BE7">
                            <w:pPr>
                              <w:rPr>
                                <w:rFonts w:ascii="Courier" w:hAnsi="Courier"/>
                                <w:sz w:val="20"/>
                              </w:rPr>
                            </w:pPr>
                            <w:r w:rsidRPr="00675BE7">
                              <w:rPr>
                                <w:rFonts w:ascii="Courier" w:hAnsi="Courier"/>
                                <w:sz w:val="20"/>
                              </w:rPr>
                              <w:t>import java.io.IOException;</w:t>
                            </w:r>
                          </w:p>
                          <w:p w14:paraId="551B5E15" w14:textId="77777777" w:rsidR="00B870F9" w:rsidRPr="00675BE7" w:rsidRDefault="00B870F9" w:rsidP="00675BE7">
                            <w:pPr>
                              <w:rPr>
                                <w:rFonts w:ascii="Courier" w:hAnsi="Courier"/>
                                <w:sz w:val="20"/>
                              </w:rPr>
                            </w:pPr>
                          </w:p>
                          <w:p w14:paraId="15F5368E" w14:textId="77777777" w:rsidR="00B870F9" w:rsidRPr="00675BE7" w:rsidRDefault="00B870F9" w:rsidP="00675BE7">
                            <w:pPr>
                              <w:rPr>
                                <w:rFonts w:ascii="Courier" w:hAnsi="Courier"/>
                                <w:sz w:val="20"/>
                              </w:rPr>
                            </w:pPr>
                            <w:r w:rsidRPr="00675BE7">
                              <w:rPr>
                                <w:rFonts w:ascii="Courier" w:hAnsi="Courier"/>
                                <w:sz w:val="20"/>
                              </w:rPr>
                              <w:t>import javax.security.auth.callback.CallbackHandler;</w:t>
                            </w:r>
                          </w:p>
                          <w:p w14:paraId="7B3AA0C7" w14:textId="77777777" w:rsidR="00B870F9" w:rsidRPr="00675BE7" w:rsidRDefault="00B870F9" w:rsidP="00675BE7">
                            <w:pPr>
                              <w:rPr>
                                <w:rFonts w:ascii="Courier" w:hAnsi="Courier"/>
                                <w:sz w:val="20"/>
                              </w:rPr>
                            </w:pPr>
                            <w:r w:rsidRPr="00675BE7">
                              <w:rPr>
                                <w:rFonts w:ascii="Courier" w:hAnsi="Courier"/>
                                <w:sz w:val="20"/>
                              </w:rPr>
                              <w:t>import javax.security.auth.callback.UnsupportedCallbackException;</w:t>
                            </w:r>
                          </w:p>
                          <w:p w14:paraId="1336DF2B" w14:textId="77777777" w:rsidR="00B870F9" w:rsidRPr="00675BE7" w:rsidRDefault="00B870F9" w:rsidP="00675BE7">
                            <w:pPr>
                              <w:rPr>
                                <w:rFonts w:ascii="Courier" w:hAnsi="Courier"/>
                                <w:sz w:val="20"/>
                              </w:rPr>
                            </w:pPr>
                          </w:p>
                          <w:p w14:paraId="3B1C2540" w14:textId="77777777" w:rsidR="00B870F9" w:rsidRPr="00675BE7" w:rsidRDefault="00B870F9" w:rsidP="00675BE7">
                            <w:pPr>
                              <w:rPr>
                                <w:rFonts w:ascii="Courier" w:hAnsi="Courier"/>
                                <w:sz w:val="20"/>
                              </w:rPr>
                            </w:pPr>
                            <w:r w:rsidRPr="00675BE7">
                              <w:rPr>
                                <w:rFonts w:ascii="Courier" w:hAnsi="Courier"/>
                                <w:sz w:val="20"/>
                              </w:rPr>
                              <w:t>import org.apache.ws.security.WSPasswordCallback;</w:t>
                            </w:r>
                          </w:p>
                          <w:p w14:paraId="41CDDDAB" w14:textId="77777777" w:rsidR="00B870F9" w:rsidRPr="00675BE7" w:rsidRDefault="00B870F9" w:rsidP="00675BE7">
                            <w:pPr>
                              <w:rPr>
                                <w:rFonts w:ascii="Courier" w:hAnsi="Courier"/>
                                <w:sz w:val="20"/>
                              </w:rPr>
                            </w:pPr>
                          </w:p>
                          <w:p w14:paraId="11BDC5A9" w14:textId="77777777" w:rsidR="00B870F9" w:rsidRPr="00675BE7" w:rsidRDefault="00B870F9" w:rsidP="00675BE7">
                            <w:pPr>
                              <w:rPr>
                                <w:rFonts w:ascii="Courier" w:hAnsi="Courier"/>
                                <w:sz w:val="20"/>
                              </w:rPr>
                            </w:pPr>
                            <w:r w:rsidRPr="00675BE7">
                              <w:rPr>
                                <w:rFonts w:ascii="Courier" w:hAnsi="Courier"/>
                                <w:sz w:val="20"/>
                              </w:rPr>
                              <w:t>public class PasswordCallback implements CallbackHandler {</w:t>
                            </w:r>
                          </w:p>
                          <w:p w14:paraId="3854A462" w14:textId="77777777" w:rsidR="00B870F9" w:rsidRPr="00675BE7" w:rsidRDefault="00B870F9" w:rsidP="00675BE7">
                            <w:pPr>
                              <w:rPr>
                                <w:rFonts w:ascii="Courier" w:hAnsi="Courier"/>
                                <w:sz w:val="20"/>
                              </w:rPr>
                            </w:pPr>
                          </w:p>
                          <w:p w14:paraId="22332217" w14:textId="77777777" w:rsidR="00B870F9" w:rsidRPr="00675BE7" w:rsidRDefault="00B870F9" w:rsidP="00675BE7">
                            <w:pPr>
                              <w:rPr>
                                <w:rFonts w:ascii="Courier" w:hAnsi="Courier"/>
                                <w:sz w:val="20"/>
                              </w:rPr>
                            </w:pPr>
                            <w:r w:rsidRPr="00675BE7">
                              <w:rPr>
                                <w:rFonts w:ascii="Courier" w:hAnsi="Courier"/>
                                <w:sz w:val="20"/>
                              </w:rPr>
                              <w:tab/>
                              <w:t>@Override</w:t>
                            </w:r>
                          </w:p>
                          <w:p w14:paraId="1EAF81B5" w14:textId="77777777" w:rsidR="00B870F9" w:rsidRPr="00675BE7" w:rsidRDefault="00B870F9" w:rsidP="00675BE7">
                            <w:pPr>
                              <w:rPr>
                                <w:rFonts w:ascii="Courier" w:hAnsi="Courier"/>
                                <w:sz w:val="20"/>
                              </w:rPr>
                            </w:pPr>
                            <w:r w:rsidRPr="00675BE7">
                              <w:rPr>
                                <w:rFonts w:ascii="Courier" w:hAnsi="Courier"/>
                                <w:sz w:val="20"/>
                              </w:rPr>
                              <w:tab/>
                              <w:t>public void handle(javax.security.auth.callback.Callback[] cbs)</w:t>
                            </w:r>
                          </w:p>
                          <w:p w14:paraId="4E0FBCD1"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throws IOException, UnsupportedCallbackException {</w:t>
                            </w:r>
                          </w:p>
                          <w:p w14:paraId="4CCB8361"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p>
                          <w:p w14:paraId="367BF7D5"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t>for (int i = 0; i &lt; cbs.length; i++) {</w:t>
                            </w:r>
                          </w:p>
                          <w:p w14:paraId="4CDF66D1"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WSPasswordCallback pwcb = (WSPasswordCallback) cbs[i];</w:t>
                            </w:r>
                          </w:p>
                          <w:p w14:paraId="317841DC"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String id = pwcb.getIdentifier();</w:t>
                            </w:r>
                          </w:p>
                          <w:p w14:paraId="6D8357E8"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
                          <w:p w14:paraId="62D047F4"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switch (pwcb.getUsage()) {</w:t>
                            </w:r>
                          </w:p>
                          <w:p w14:paraId="6B655266"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case WSPasswordCallback.USERNAME_TOKEN:</w:t>
                            </w:r>
                          </w:p>
                          <w:p w14:paraId="29170F70" w14:textId="77777777" w:rsidR="00B870F9" w:rsidRPr="00675BE7" w:rsidRDefault="00B870F9" w:rsidP="00675BE7">
                            <w:pPr>
                              <w:rPr>
                                <w:rFonts w:ascii="Courier" w:hAnsi="Courier"/>
                                <w:sz w:val="20"/>
                              </w:rPr>
                            </w:pPr>
                          </w:p>
                          <w:p w14:paraId="74B8033E"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if ("paul".equals(id)) {</w:t>
                            </w:r>
                          </w:p>
                          <w:p w14:paraId="52614D45"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pwcb.setPassword("paul");</w:t>
                            </w:r>
                          </w:p>
                          <w:p w14:paraId="79DE31B2"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w:t>
                            </w:r>
                          </w:p>
                          <w:p w14:paraId="5C256D80"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break;</w:t>
                            </w:r>
                          </w:p>
                          <w:p w14:paraId="22E6C0D0"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t>
                            </w:r>
                          </w:p>
                          <w:p w14:paraId="097FA1F7"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t>}</w:t>
                            </w:r>
                          </w:p>
                          <w:p w14:paraId="00752F44" w14:textId="77777777" w:rsidR="00B870F9" w:rsidRPr="00675BE7" w:rsidRDefault="00B870F9" w:rsidP="00675BE7">
                            <w:pPr>
                              <w:rPr>
                                <w:rFonts w:ascii="Courier" w:hAnsi="Courier"/>
                                <w:sz w:val="20"/>
                              </w:rPr>
                            </w:pPr>
                            <w:r w:rsidRPr="00675BE7">
                              <w:rPr>
                                <w:rFonts w:ascii="Courier" w:hAnsi="Courier"/>
                                <w:sz w:val="20"/>
                              </w:rPr>
                              <w:tab/>
                              <w:t>}</w:t>
                            </w:r>
                          </w:p>
                          <w:p w14:paraId="2AA2EF76" w14:textId="77777777" w:rsidR="00B870F9" w:rsidRPr="00675BE7" w:rsidRDefault="00B870F9" w:rsidP="00675BE7">
                            <w:pPr>
                              <w:rPr>
                                <w:rFonts w:ascii="Courier" w:hAnsi="Courier"/>
                                <w:sz w:val="20"/>
                              </w:rPr>
                            </w:pPr>
                            <w:r w:rsidRPr="00675BE7">
                              <w:rPr>
                                <w:rFonts w:ascii="Courier" w:hAnsi="Courier"/>
                                <w:sz w:val="20"/>
                              </w:rPr>
                              <w:t>}</w:t>
                            </w:r>
                          </w:p>
                          <w:p w14:paraId="79A35835" w14:textId="77777777" w:rsidR="00B870F9" w:rsidRPr="00675BE7" w:rsidRDefault="00B870F9">
                            <w:pPr>
                              <w:rPr>
                                <w:rFonts w:ascii="Courier" w:hAnsi="Courie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8" type="#_x0000_t202" style="width:414pt;height:38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q5INECAAAW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" filled="f" stroked="f">
                <v:textbox>
                  <w:txbxContent>
                    <w:p w14:paraId="6C1E4776" w14:textId="77777777" w:rsidR="00A84799" w:rsidRPr="00675BE7" w:rsidRDefault="00A84799" w:rsidP="00675BE7">
                      <w:pPr>
                        <w:rPr>
                          <w:rFonts w:ascii="Courier" w:hAnsi="Courier"/>
                          <w:sz w:val="20"/>
                        </w:rPr>
                      </w:pPr>
                      <w:r w:rsidRPr="00675BE7">
                        <w:rPr>
                          <w:rFonts w:ascii="Courier" w:hAnsi="Courier"/>
                          <w:sz w:val="20"/>
                        </w:rPr>
                        <w:t>package me.freo.security;</w:t>
                      </w:r>
                    </w:p>
                    <w:p w14:paraId="60A861F1" w14:textId="77777777" w:rsidR="00A84799" w:rsidRPr="00675BE7" w:rsidRDefault="00A84799" w:rsidP="00675BE7">
                      <w:pPr>
                        <w:rPr>
                          <w:rFonts w:ascii="Courier" w:hAnsi="Courier"/>
                          <w:sz w:val="20"/>
                        </w:rPr>
                      </w:pPr>
                    </w:p>
                    <w:p w14:paraId="36C23FEE" w14:textId="77777777" w:rsidR="00A84799" w:rsidRPr="00675BE7" w:rsidRDefault="00A84799" w:rsidP="00675BE7">
                      <w:pPr>
                        <w:rPr>
                          <w:rFonts w:ascii="Courier" w:hAnsi="Courier"/>
                          <w:sz w:val="20"/>
                        </w:rPr>
                      </w:pPr>
                      <w:r w:rsidRPr="00675BE7">
                        <w:rPr>
                          <w:rFonts w:ascii="Courier" w:hAnsi="Courier"/>
                          <w:sz w:val="20"/>
                        </w:rPr>
                        <w:t>import java.io.IOException;</w:t>
                      </w:r>
                    </w:p>
                    <w:p w14:paraId="551B5E15" w14:textId="77777777" w:rsidR="00A84799" w:rsidRPr="00675BE7" w:rsidRDefault="00A84799" w:rsidP="00675BE7">
                      <w:pPr>
                        <w:rPr>
                          <w:rFonts w:ascii="Courier" w:hAnsi="Courier"/>
                          <w:sz w:val="20"/>
                        </w:rPr>
                      </w:pPr>
                    </w:p>
                    <w:p w14:paraId="15F5368E" w14:textId="77777777" w:rsidR="00A84799" w:rsidRPr="00675BE7" w:rsidRDefault="00A84799" w:rsidP="00675BE7">
                      <w:pPr>
                        <w:rPr>
                          <w:rFonts w:ascii="Courier" w:hAnsi="Courier"/>
                          <w:sz w:val="20"/>
                        </w:rPr>
                      </w:pPr>
                      <w:r w:rsidRPr="00675BE7">
                        <w:rPr>
                          <w:rFonts w:ascii="Courier" w:hAnsi="Courier"/>
                          <w:sz w:val="20"/>
                        </w:rPr>
                        <w:t>import javax.security.auth.callback.CallbackHandler;</w:t>
                      </w:r>
                    </w:p>
                    <w:p w14:paraId="7B3AA0C7" w14:textId="77777777" w:rsidR="00A84799" w:rsidRPr="00675BE7" w:rsidRDefault="00A84799" w:rsidP="00675BE7">
                      <w:pPr>
                        <w:rPr>
                          <w:rFonts w:ascii="Courier" w:hAnsi="Courier"/>
                          <w:sz w:val="20"/>
                        </w:rPr>
                      </w:pPr>
                      <w:r w:rsidRPr="00675BE7">
                        <w:rPr>
                          <w:rFonts w:ascii="Courier" w:hAnsi="Courier"/>
                          <w:sz w:val="20"/>
                        </w:rPr>
                        <w:t>import javax.security.auth.callback.UnsupportedCallbackException;</w:t>
                      </w:r>
                    </w:p>
                    <w:p w14:paraId="1336DF2B" w14:textId="77777777" w:rsidR="00A84799" w:rsidRPr="00675BE7" w:rsidRDefault="00A84799" w:rsidP="00675BE7">
                      <w:pPr>
                        <w:rPr>
                          <w:rFonts w:ascii="Courier" w:hAnsi="Courier"/>
                          <w:sz w:val="20"/>
                        </w:rPr>
                      </w:pPr>
                    </w:p>
                    <w:p w14:paraId="3B1C2540" w14:textId="77777777" w:rsidR="00A84799" w:rsidRPr="00675BE7" w:rsidRDefault="00A84799" w:rsidP="00675BE7">
                      <w:pPr>
                        <w:rPr>
                          <w:rFonts w:ascii="Courier" w:hAnsi="Courier"/>
                          <w:sz w:val="20"/>
                        </w:rPr>
                      </w:pPr>
                      <w:r w:rsidRPr="00675BE7">
                        <w:rPr>
                          <w:rFonts w:ascii="Courier" w:hAnsi="Courier"/>
                          <w:sz w:val="20"/>
                        </w:rPr>
                        <w:t>import org.apache.ws.security.WSPasswordCallback;</w:t>
                      </w:r>
                    </w:p>
                    <w:p w14:paraId="41CDDDAB" w14:textId="77777777" w:rsidR="00A84799" w:rsidRPr="00675BE7" w:rsidRDefault="00A84799" w:rsidP="00675BE7">
                      <w:pPr>
                        <w:rPr>
                          <w:rFonts w:ascii="Courier" w:hAnsi="Courier"/>
                          <w:sz w:val="20"/>
                        </w:rPr>
                      </w:pPr>
                    </w:p>
                    <w:p w14:paraId="11BDC5A9" w14:textId="77777777" w:rsidR="00A84799" w:rsidRPr="00675BE7" w:rsidRDefault="00A84799" w:rsidP="00675BE7">
                      <w:pPr>
                        <w:rPr>
                          <w:rFonts w:ascii="Courier" w:hAnsi="Courier"/>
                          <w:sz w:val="20"/>
                        </w:rPr>
                      </w:pPr>
                      <w:r w:rsidRPr="00675BE7">
                        <w:rPr>
                          <w:rFonts w:ascii="Courier" w:hAnsi="Courier"/>
                          <w:sz w:val="20"/>
                        </w:rPr>
                        <w:t>public class PasswordCallback implements CallbackHandler {</w:t>
                      </w:r>
                    </w:p>
                    <w:p w14:paraId="3854A462" w14:textId="77777777" w:rsidR="00A84799" w:rsidRPr="00675BE7" w:rsidRDefault="00A84799" w:rsidP="00675BE7">
                      <w:pPr>
                        <w:rPr>
                          <w:rFonts w:ascii="Courier" w:hAnsi="Courier"/>
                          <w:sz w:val="20"/>
                        </w:rPr>
                      </w:pPr>
                    </w:p>
                    <w:p w14:paraId="22332217" w14:textId="77777777" w:rsidR="00A84799" w:rsidRPr="00675BE7" w:rsidRDefault="00A84799" w:rsidP="00675BE7">
                      <w:pPr>
                        <w:rPr>
                          <w:rFonts w:ascii="Courier" w:hAnsi="Courier"/>
                          <w:sz w:val="20"/>
                        </w:rPr>
                      </w:pPr>
                      <w:r w:rsidRPr="00675BE7">
                        <w:rPr>
                          <w:rFonts w:ascii="Courier" w:hAnsi="Courier"/>
                          <w:sz w:val="20"/>
                        </w:rPr>
                        <w:tab/>
                        <w:t>@Override</w:t>
                      </w:r>
                    </w:p>
                    <w:p w14:paraId="1EAF81B5" w14:textId="77777777" w:rsidR="00A84799" w:rsidRPr="00675BE7" w:rsidRDefault="00A84799" w:rsidP="00675BE7">
                      <w:pPr>
                        <w:rPr>
                          <w:rFonts w:ascii="Courier" w:hAnsi="Courier"/>
                          <w:sz w:val="20"/>
                        </w:rPr>
                      </w:pPr>
                      <w:r w:rsidRPr="00675BE7">
                        <w:rPr>
                          <w:rFonts w:ascii="Courier" w:hAnsi="Courier"/>
                          <w:sz w:val="20"/>
                        </w:rPr>
                        <w:tab/>
                        <w:t>public void handle(javax.security.auth.callback.Callback[] cbs)</w:t>
                      </w:r>
                    </w:p>
                    <w:p w14:paraId="4E0FBCD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throws IOException, UnsupportedCallbackException {</w:t>
                      </w:r>
                    </w:p>
                    <w:p w14:paraId="4CCB836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p>
                    <w:p w14:paraId="367BF7D5"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t>for (int i = 0; i &lt; cbs.length; i++) {</w:t>
                      </w:r>
                    </w:p>
                    <w:p w14:paraId="4CDF66D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WSPasswordCallback pwcb = (WSPasswordCallback) cbs[i];</w:t>
                      </w:r>
                    </w:p>
                    <w:p w14:paraId="317841DC"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String id = pwcb.getIdentifier();</w:t>
                      </w:r>
                    </w:p>
                    <w:p w14:paraId="6D8357E8"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
                    <w:p w14:paraId="62D047F4"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switch (pwcb.getUsage()) {</w:t>
                      </w:r>
                    </w:p>
                    <w:p w14:paraId="6B655266"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case WSPasswordCallback.USERNAME_TOKEN:</w:t>
                      </w:r>
                    </w:p>
                    <w:p w14:paraId="29170F70" w14:textId="77777777" w:rsidR="00A84799" w:rsidRPr="00675BE7" w:rsidRDefault="00A84799" w:rsidP="00675BE7">
                      <w:pPr>
                        <w:rPr>
                          <w:rFonts w:ascii="Courier" w:hAnsi="Courier"/>
                          <w:sz w:val="20"/>
                        </w:rPr>
                      </w:pPr>
                    </w:p>
                    <w:p w14:paraId="74B8033E"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if ("paul".equals(id)) {</w:t>
                      </w:r>
                    </w:p>
                    <w:p w14:paraId="52614D45"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pwcb.setPassword("paul");</w:t>
                      </w:r>
                    </w:p>
                    <w:p w14:paraId="79DE31B2"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w:t>
                      </w:r>
                    </w:p>
                    <w:p w14:paraId="5C256D80"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break;</w:t>
                      </w:r>
                    </w:p>
                    <w:p w14:paraId="22E6C0D0"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t>
                      </w:r>
                    </w:p>
                    <w:p w14:paraId="097FA1F7"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t>}</w:t>
                      </w:r>
                    </w:p>
                    <w:p w14:paraId="00752F44" w14:textId="77777777" w:rsidR="00A84799" w:rsidRPr="00675BE7" w:rsidRDefault="00A84799" w:rsidP="00675BE7">
                      <w:pPr>
                        <w:rPr>
                          <w:rFonts w:ascii="Courier" w:hAnsi="Courier"/>
                          <w:sz w:val="20"/>
                        </w:rPr>
                      </w:pPr>
                      <w:r w:rsidRPr="00675BE7">
                        <w:rPr>
                          <w:rFonts w:ascii="Courier" w:hAnsi="Courier"/>
                          <w:sz w:val="20"/>
                        </w:rPr>
                        <w:tab/>
                        <w:t>}</w:t>
                      </w:r>
                    </w:p>
                    <w:p w14:paraId="2AA2EF76" w14:textId="77777777" w:rsidR="00A84799" w:rsidRPr="00675BE7" w:rsidRDefault="00A84799" w:rsidP="00675BE7">
                      <w:pPr>
                        <w:rPr>
                          <w:rFonts w:ascii="Courier" w:hAnsi="Courier"/>
                          <w:sz w:val="20"/>
                        </w:rPr>
                      </w:pPr>
                      <w:r w:rsidRPr="00675BE7">
                        <w:rPr>
                          <w:rFonts w:ascii="Courier" w:hAnsi="Courier"/>
                          <w:sz w:val="20"/>
                        </w:rPr>
                        <w:t>}</w:t>
                      </w:r>
                    </w:p>
                    <w:p w14:paraId="79A35835" w14:textId="77777777" w:rsidR="00A84799" w:rsidRPr="00675BE7" w:rsidRDefault="00A84799">
                      <w:pPr>
                        <w:rPr>
                          <w:rFonts w:ascii="Courier" w:hAnsi="Courier"/>
                          <w:sz w:val="20"/>
                        </w:rPr>
                      </w:pPr>
                    </w:p>
                  </w:txbxContent>
                </v:textbox>
                <w10:anchorlock/>
              </v:shape>
            </w:pict>
          </mc:Fallback>
        </mc:AlternateContent>
      </w:r>
    </w:p>
    <w:p w14:paraId="07F77EFD" w14:textId="77777777" w:rsidR="00675BE7" w:rsidRPr="00675BE7" w:rsidRDefault="00675BE7" w:rsidP="00675BE7">
      <w:pPr>
        <w:rPr>
          <w:i/>
        </w:rPr>
      </w:pPr>
    </w:p>
    <w:p w14:paraId="40794922" w14:textId="7A7DEB29" w:rsidR="00675BE7" w:rsidRPr="0062097C" w:rsidRDefault="00675BE7" w:rsidP="00675BE7">
      <w:pPr>
        <w:pStyle w:val="ListParagraph"/>
        <w:numPr>
          <w:ilvl w:val="0"/>
          <w:numId w:val="3"/>
        </w:numPr>
        <w:ind w:left="360"/>
        <w:rPr>
          <w:i/>
        </w:rPr>
      </w:pPr>
      <w:r>
        <w:t xml:space="preserve">Your server needs to find this class. We do this by configuring the </w:t>
      </w:r>
      <w:r w:rsidR="00A84799">
        <w:br/>
        <w:t>cxf-</w:t>
      </w:r>
      <w:r>
        <w:t xml:space="preserve">beans.xml in the WEB-INF. You need to add the following snippet into your beans.xml as a child of </w:t>
      </w:r>
      <w:r w:rsidRPr="00675BE7">
        <w:rPr>
          <w:b/>
        </w:rPr>
        <w:t>jaxws:endpoint</w:t>
      </w:r>
      <w:r>
        <w:rPr>
          <w:b/>
        </w:rPr>
        <w:t>:</w:t>
      </w:r>
      <w:r w:rsidR="0062097C">
        <w:rPr>
          <w:b/>
        </w:rPr>
        <w:br/>
      </w:r>
    </w:p>
    <w:p w14:paraId="334A3631" w14:textId="3ABFD093" w:rsidR="0062097C" w:rsidRPr="0062097C" w:rsidRDefault="0062097C" w:rsidP="0062097C">
      <w:pPr>
        <w:rPr>
          <w:i/>
        </w:rPr>
      </w:pPr>
      <w:r w:rsidRPr="0062097C">
        <w:rPr>
          <w:i/>
          <w:noProof/>
        </w:rPr>
        <mc:AlternateContent>
          <mc:Choice Requires="wps">
            <w:drawing>
              <wp:inline distT="0" distB="0" distL="0" distR="0" wp14:anchorId="20B95CEE" wp14:editId="0EB21952">
                <wp:extent cx="5270500" cy="1009245"/>
                <wp:effectExtent l="0" t="0" r="0" b="6985"/>
                <wp:docPr id="7" name="Text Box 7"/>
                <wp:cNvGraphicFramePr/>
                <a:graphic xmlns:a="http://schemas.openxmlformats.org/drawingml/2006/main">
                  <a:graphicData uri="http://schemas.microsoft.com/office/word/2010/wordprocessingShape">
                    <wps:wsp>
                      <wps:cNvSpPr txBox="1"/>
                      <wps:spPr>
                        <a:xfrm>
                          <a:off x="0" y="0"/>
                          <a:ext cx="5270500" cy="10092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A70D62" w14:textId="77777777" w:rsidR="00B870F9" w:rsidRPr="00675BE7" w:rsidRDefault="00B870F9" w:rsidP="0062097C">
                            <w:pPr>
                              <w:rPr>
                                <w:rFonts w:ascii="Courier" w:hAnsi="Courier"/>
                                <w:sz w:val="22"/>
                              </w:rPr>
                            </w:pPr>
                            <w:r w:rsidRPr="00675BE7">
                              <w:rPr>
                                <w:rFonts w:ascii="Courier" w:hAnsi="Courier"/>
                                <w:sz w:val="22"/>
                              </w:rPr>
                              <w:t>&lt;jaxws:properties&gt;</w:t>
                            </w:r>
                          </w:p>
                          <w:p w14:paraId="7FB92E95" w14:textId="77777777" w:rsidR="00B870F9" w:rsidRPr="00675BE7" w:rsidRDefault="00B870F9" w:rsidP="0062097C">
                            <w:pPr>
                              <w:ind w:left="720"/>
                              <w:rPr>
                                <w:rFonts w:ascii="Courier" w:hAnsi="Courier"/>
                                <w:sz w:val="22"/>
                              </w:rPr>
                            </w:pPr>
                            <w:r w:rsidRPr="00675BE7">
                              <w:rPr>
                                <w:rFonts w:ascii="Courier" w:hAnsi="Courier"/>
                                <w:sz w:val="22"/>
                              </w:rPr>
                              <w:t>&lt;entry key</w:t>
                            </w:r>
                            <w:r>
                              <w:rPr>
                                <w:rFonts w:ascii="Courier" w:hAnsi="Courier"/>
                                <w:sz w:val="22"/>
                              </w:rPr>
                              <w:t>="ws-security.callback-handler"</w:t>
                            </w:r>
                            <w:r w:rsidRPr="00675BE7">
                              <w:rPr>
                                <w:rFonts w:ascii="Courier" w:hAnsi="Courier"/>
                                <w:sz w:val="22"/>
                              </w:rPr>
                              <w:t xml:space="preserve">                      value="me.freo.security.PasswordCallback" /&gt;</w:t>
                            </w:r>
                          </w:p>
                          <w:p w14:paraId="7E3CFCFE" w14:textId="77777777" w:rsidR="00B870F9" w:rsidRPr="00675BE7" w:rsidRDefault="00B870F9" w:rsidP="0062097C">
                            <w:pPr>
                              <w:rPr>
                                <w:rFonts w:ascii="Courier" w:hAnsi="Courier"/>
                                <w:sz w:val="22"/>
                              </w:rPr>
                            </w:pPr>
                            <w:r w:rsidRPr="00675BE7">
                              <w:rPr>
                                <w:rFonts w:ascii="Courier" w:hAnsi="Courier"/>
                                <w:sz w:val="22"/>
                              </w:rPr>
                              <w:t>&lt;/jaxws:properties&gt;</w:t>
                            </w:r>
                          </w:p>
                          <w:p w14:paraId="04C287A6" w14:textId="77777777" w:rsidR="00B870F9" w:rsidRDefault="00B870F9" w:rsidP="006209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29" type="#_x0000_t202" style="width:415pt;height:79.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" filled="f" stroked="f">
                <v:textbox>
                  <w:txbxContent>
                    <w:p w14:paraId="0CA70D62" w14:textId="77777777" w:rsidR="00A84799" w:rsidRPr="00675BE7" w:rsidRDefault="00A84799" w:rsidP="0062097C">
                      <w:pPr>
                        <w:rPr>
                          <w:rFonts w:ascii="Courier" w:hAnsi="Courier"/>
                          <w:sz w:val="22"/>
                        </w:rPr>
                      </w:pPr>
                      <w:r w:rsidRPr="00675BE7">
                        <w:rPr>
                          <w:rFonts w:ascii="Courier" w:hAnsi="Courier"/>
                          <w:sz w:val="22"/>
                        </w:rPr>
                        <w:t>&lt;jaxws:properties&gt;</w:t>
                      </w:r>
                    </w:p>
                    <w:p w14:paraId="7FB92E95" w14:textId="77777777" w:rsidR="00A84799" w:rsidRPr="00675BE7" w:rsidRDefault="00A84799" w:rsidP="0062097C">
                      <w:pPr>
                        <w:ind w:left="720"/>
                        <w:rPr>
                          <w:rFonts w:ascii="Courier" w:hAnsi="Courier"/>
                          <w:sz w:val="22"/>
                        </w:rPr>
                      </w:pPr>
                      <w:r w:rsidRPr="00675BE7">
                        <w:rPr>
                          <w:rFonts w:ascii="Courier" w:hAnsi="Courier"/>
                          <w:sz w:val="22"/>
                        </w:rPr>
                        <w:t>&lt;entry key</w:t>
                      </w:r>
                      <w:r>
                        <w:rPr>
                          <w:rFonts w:ascii="Courier" w:hAnsi="Courier"/>
                          <w:sz w:val="22"/>
                        </w:rPr>
                        <w:t>="ws-security.callback-handler"</w:t>
                      </w:r>
                      <w:r w:rsidRPr="00675BE7">
                        <w:rPr>
                          <w:rFonts w:ascii="Courier" w:hAnsi="Courier"/>
                          <w:sz w:val="22"/>
                        </w:rPr>
                        <w:t xml:space="preserve">                      value="me.freo.security.PasswordCallback" /&gt;</w:t>
                      </w:r>
                    </w:p>
                    <w:p w14:paraId="7E3CFCFE" w14:textId="77777777" w:rsidR="00A84799" w:rsidRPr="00675BE7" w:rsidRDefault="00A84799" w:rsidP="0062097C">
                      <w:pPr>
                        <w:rPr>
                          <w:rFonts w:ascii="Courier" w:hAnsi="Courier"/>
                          <w:sz w:val="22"/>
                        </w:rPr>
                      </w:pPr>
                      <w:r w:rsidRPr="00675BE7">
                        <w:rPr>
                          <w:rFonts w:ascii="Courier" w:hAnsi="Courier"/>
                          <w:sz w:val="22"/>
                        </w:rPr>
                        <w:t>&lt;/jaxws:properties&gt;</w:t>
                      </w:r>
                    </w:p>
                    <w:p w14:paraId="04C287A6" w14:textId="77777777" w:rsidR="00A84799" w:rsidRDefault="00A84799" w:rsidP="0062097C"/>
                  </w:txbxContent>
                </v:textbox>
                <w10:anchorlock/>
              </v:shape>
            </w:pict>
          </mc:Fallback>
        </mc:AlternateContent>
      </w:r>
      <w:r>
        <w:rPr>
          <w:i/>
        </w:rPr>
        <w:br/>
      </w:r>
    </w:p>
    <w:p w14:paraId="062E24E6" w14:textId="0BF6DC31" w:rsidR="0062097C" w:rsidRDefault="0062097C" w:rsidP="00675BE7">
      <w:pPr>
        <w:pStyle w:val="ListParagraph"/>
        <w:numPr>
          <w:ilvl w:val="0"/>
          <w:numId w:val="3"/>
        </w:numPr>
        <w:ind w:left="360"/>
      </w:pPr>
      <w:r>
        <w:t>Now run the service in the embedded Tomcat mode</w:t>
      </w:r>
      <w:r w:rsidR="00FD2366">
        <w:t xml:space="preserve"> and test it with your client. Try changing the password to check its really checking it. Also look at the console logs that the server prints and verify that the password is being passed in plain text.</w:t>
      </w:r>
      <w:r w:rsidR="00FD2366">
        <w:br/>
      </w:r>
    </w:p>
    <w:p w14:paraId="6FFD0C8F" w14:textId="4B79399C" w:rsidR="00FD2366" w:rsidRDefault="00FD2366" w:rsidP="00675BE7">
      <w:pPr>
        <w:pStyle w:val="ListParagraph"/>
        <w:numPr>
          <w:ilvl w:val="0"/>
          <w:numId w:val="3"/>
        </w:numPr>
        <w:ind w:left="360"/>
      </w:pPr>
      <w:r>
        <w:t xml:space="preserve">Now that we’ve got the password in plain text, it would make sense </w:t>
      </w:r>
      <w:r w:rsidR="00C243D9">
        <w:t xml:space="preserve">to encrypt the message so we can’t see it. We could use HTTPS but that wouldn’t be as fun or interesting as getting Signature and Encryption to work </w:t>
      </w:r>
      <w:r w:rsidR="00C243D9">
        <w:sym w:font="Wingdings" w:char="F04A"/>
      </w:r>
      <w:r w:rsidR="00C243D9">
        <w:br/>
      </w:r>
    </w:p>
    <w:p w14:paraId="094F8A4C" w14:textId="358410B9" w:rsidR="00C243D9" w:rsidRDefault="00C243D9" w:rsidP="00675BE7">
      <w:pPr>
        <w:pStyle w:val="ListParagraph"/>
        <w:numPr>
          <w:ilvl w:val="0"/>
          <w:numId w:val="3"/>
        </w:numPr>
        <w:ind w:left="360"/>
      </w:pPr>
      <w:r>
        <w:t>The first step is to add in a Signature and Encryption Policy</w:t>
      </w:r>
      <w:r w:rsidR="00315610">
        <w:t xml:space="preserve"> into your server-side WSDL</w:t>
      </w:r>
      <w:r>
        <w:t>. Do not remove the UsernameToken policy but comment out the line that applies the policy to the service (&lt;wsp:PolicyReference&gt;…&lt;/wsp:PolicyReference&gt;)</w:t>
      </w:r>
      <w:r w:rsidR="00315610">
        <w:br/>
      </w:r>
    </w:p>
    <w:p w14:paraId="303D74C5" w14:textId="34A4EB39" w:rsidR="00315610" w:rsidRPr="00315610" w:rsidRDefault="00315610" w:rsidP="00675BE7">
      <w:pPr>
        <w:pStyle w:val="ListParagraph"/>
        <w:numPr>
          <w:ilvl w:val="0"/>
          <w:numId w:val="3"/>
        </w:numPr>
        <w:ind w:left="360"/>
      </w:pPr>
      <w:r>
        <w:t>Next to where you added the Username policy, add in the second policy xml that you will find in the snippets. It starts:</w:t>
      </w:r>
      <w:r w:rsidRPr="00315610">
        <w:rPr>
          <w:rFonts w:ascii="Courier" w:hAnsi="Courier"/>
        </w:rPr>
        <w:t xml:space="preserve"> &lt;wsp:Policy wsu:Id="SignEncrypt"</w:t>
      </w:r>
      <w:r>
        <w:rPr>
          <w:rFonts w:ascii="Courier" w:hAnsi="Courier"/>
        </w:rPr>
        <w:br/>
      </w:r>
    </w:p>
    <w:p w14:paraId="054B4BBB" w14:textId="07438646" w:rsidR="00315610" w:rsidRDefault="00315610" w:rsidP="00315610">
      <w:pPr>
        <w:pStyle w:val="ListParagraph"/>
        <w:numPr>
          <w:ilvl w:val="0"/>
          <w:numId w:val="3"/>
        </w:numPr>
        <w:ind w:left="360"/>
      </w:pPr>
      <w:r>
        <w:t>Now once again in the service definition, apply this policy using the following snippet:</w:t>
      </w:r>
      <w:r>
        <w:br/>
      </w:r>
      <w:r w:rsidRPr="00315610">
        <w:rPr>
          <w:rFonts w:ascii="Courier" w:hAnsi="Courier"/>
        </w:rPr>
        <w:t>&lt;wsp:PolicyReference xmlns:wsp="http://schemas.xmlsoap.org/ws/2004/09/policy" URI="#SignEncrypt" /&gt;</w:t>
      </w:r>
      <w:r w:rsidRPr="00315610">
        <w:rPr>
          <w:rFonts w:ascii="Courier" w:hAnsi="Courier"/>
        </w:rPr>
        <w:br/>
      </w:r>
    </w:p>
    <w:p w14:paraId="50E58CCE" w14:textId="51A70520" w:rsidR="00315610" w:rsidRDefault="00315610" w:rsidP="00315610">
      <w:pPr>
        <w:pStyle w:val="ListParagraph"/>
        <w:numPr>
          <w:ilvl w:val="0"/>
          <w:numId w:val="3"/>
        </w:numPr>
        <w:ind w:left="360"/>
      </w:pPr>
      <w:r>
        <w:t xml:space="preserve">We need to do quite a lot to tell the server about how to do signature and encryption. First create a file </w:t>
      </w:r>
      <w:r w:rsidRPr="00315610">
        <w:rPr>
          <w:b/>
        </w:rPr>
        <w:t>crypto.properties</w:t>
      </w:r>
      <w:r>
        <w:t xml:space="preserve"> in the WEB-INF directory of your web app with the following:</w:t>
      </w:r>
      <w:r>
        <w:br/>
      </w:r>
      <w:r>
        <w:rPr>
          <w:noProof/>
        </w:rPr>
        <mc:AlternateContent>
          <mc:Choice Requires="wps">
            <w:drawing>
              <wp:inline distT="0" distB="0" distL="0" distR="0" wp14:anchorId="61C3A689" wp14:editId="40C0126B">
                <wp:extent cx="6400800" cy="893233"/>
                <wp:effectExtent l="0" t="0" r="0" b="0"/>
                <wp:docPr id="8" name="Text Box 8"/>
                <wp:cNvGraphicFramePr/>
                <a:graphic xmlns:a="http://schemas.openxmlformats.org/drawingml/2006/main">
                  <a:graphicData uri="http://schemas.microsoft.com/office/word/2010/wordprocessingShape">
                    <wps:wsp>
                      <wps:cNvSpPr txBox="1"/>
                      <wps:spPr>
                        <a:xfrm>
                          <a:off x="0" y="0"/>
                          <a:ext cx="6400800" cy="8932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E93BC" w14:textId="77777777" w:rsidR="00B870F9" w:rsidRPr="00315610" w:rsidRDefault="00B870F9" w:rsidP="00315610">
                            <w:pPr>
                              <w:rPr>
                                <w:rFonts w:ascii="Courier" w:hAnsi="Courier"/>
                                <w:sz w:val="18"/>
                              </w:rPr>
                            </w:pPr>
                            <w:r w:rsidRPr="00315610">
                              <w:rPr>
                                <w:rFonts w:ascii="Courier" w:hAnsi="Courier"/>
                                <w:sz w:val="18"/>
                              </w:rPr>
                              <w:t>org.apache.ws.security.crypto.provider=org.apache.ws.security.components.crypto.Merlin</w:t>
                            </w:r>
                          </w:p>
                          <w:p w14:paraId="2F666FFC" w14:textId="77777777" w:rsidR="00B870F9" w:rsidRPr="00315610" w:rsidRDefault="00B870F9" w:rsidP="00315610">
                            <w:pPr>
                              <w:rPr>
                                <w:rFonts w:ascii="Courier" w:hAnsi="Courier"/>
                                <w:sz w:val="18"/>
                              </w:rPr>
                            </w:pPr>
                            <w:r w:rsidRPr="00315610">
                              <w:rPr>
                                <w:rFonts w:ascii="Courier" w:hAnsi="Courier"/>
                                <w:sz w:val="18"/>
                              </w:rPr>
                              <w:t>org.apache.ws.security.crypto.merlin.keystore.type=jks</w:t>
                            </w:r>
                          </w:p>
                          <w:p w14:paraId="07E2E47A" w14:textId="77777777" w:rsidR="00B870F9" w:rsidRPr="00315610" w:rsidRDefault="00B870F9" w:rsidP="00315610">
                            <w:pPr>
                              <w:rPr>
                                <w:rFonts w:ascii="Courier" w:hAnsi="Courier"/>
                                <w:sz w:val="18"/>
                              </w:rPr>
                            </w:pPr>
                            <w:r w:rsidRPr="00315610">
                              <w:rPr>
                                <w:rFonts w:ascii="Courier" w:hAnsi="Courier"/>
                                <w:sz w:val="18"/>
                              </w:rPr>
                              <w:t>org.apache.ws.security.crypto.merlin.keystore.password=serverpass</w:t>
                            </w:r>
                          </w:p>
                          <w:p w14:paraId="2663CC34" w14:textId="77777777" w:rsidR="00B870F9" w:rsidRPr="00315610" w:rsidRDefault="00B870F9" w:rsidP="00315610">
                            <w:pPr>
                              <w:rPr>
                                <w:rFonts w:ascii="Courier" w:hAnsi="Courier"/>
                                <w:sz w:val="18"/>
                              </w:rPr>
                            </w:pPr>
                            <w:r w:rsidRPr="00315610">
                              <w:rPr>
                                <w:rFonts w:ascii="Courier" w:hAnsi="Courier"/>
                                <w:sz w:val="18"/>
                              </w:rPr>
                              <w:t>org.apache.ws.security.crypto.merlin.keystore.alias=server</w:t>
                            </w:r>
                          </w:p>
                          <w:p w14:paraId="5D9D9CFD" w14:textId="30C785AC" w:rsidR="00B870F9" w:rsidRPr="00315610" w:rsidRDefault="00B870F9" w:rsidP="00315610">
                            <w:pPr>
                              <w:rPr>
                                <w:rFonts w:ascii="Courier" w:hAnsi="Courier"/>
                                <w:sz w:val="18"/>
                              </w:rPr>
                            </w:pPr>
                            <w:r w:rsidRPr="00315610">
                              <w:rPr>
                                <w:rFonts w:ascii="Courier" w:hAnsi="Courier"/>
                                <w:sz w:val="18"/>
                              </w:rPr>
                              <w:t>org.apache.ws.security.crypto.merlin.file=/</w:t>
                            </w:r>
                            <w:r>
                              <w:rPr>
                                <w:rFonts w:ascii="Courier" w:hAnsi="Courier"/>
                                <w:sz w:val="18"/>
                              </w:rPr>
                              <w:t>home/ox-soa</w:t>
                            </w:r>
                            <w:r w:rsidRPr="00315610">
                              <w:rPr>
                                <w:rFonts w:ascii="Courier" w:hAnsi="Courier"/>
                                <w:sz w:val="18"/>
                              </w:rPr>
                              <w:t>/</w:t>
                            </w:r>
                            <w:r>
                              <w:rPr>
                                <w:rFonts w:ascii="Courier" w:hAnsi="Courier"/>
                                <w:sz w:val="18"/>
                              </w:rPr>
                              <w:t>backup_</w:t>
                            </w:r>
                            <w:r w:rsidRPr="00315610">
                              <w:rPr>
                                <w:rFonts w:ascii="Courier" w:hAnsi="Courier"/>
                                <w:sz w:val="18"/>
                              </w:rPr>
                              <w:t>keys/serverkeystore.jks</w:t>
                            </w:r>
                          </w:p>
                          <w:p w14:paraId="029C754C" w14:textId="77777777" w:rsidR="00B870F9" w:rsidRDefault="00B870F9" w:rsidP="003156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8" o:spid="_x0000_s1030" type="#_x0000_t202" style="width:7in;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" filled="f" stroked="f">
                <v:textbox>
                  <w:txbxContent>
                    <w:p w14:paraId="67AE93BC" w14:textId="77777777" w:rsidR="00B870F9" w:rsidRPr="00315610" w:rsidRDefault="00B870F9" w:rsidP="00315610">
                      <w:pPr>
                        <w:rPr>
                          <w:rFonts w:ascii="Courier" w:hAnsi="Courier"/>
                          <w:sz w:val="18"/>
                        </w:rPr>
                      </w:pPr>
                      <w:r w:rsidRPr="00315610">
                        <w:rPr>
                          <w:rFonts w:ascii="Courier" w:hAnsi="Courier"/>
                          <w:sz w:val="18"/>
                        </w:rPr>
                        <w:t>org.apache.ws.security.crypto.provider=org.apache.ws.security.components.crypto.Merlin</w:t>
                      </w:r>
                    </w:p>
                    <w:p w14:paraId="2F666FFC" w14:textId="77777777" w:rsidR="00B870F9" w:rsidRPr="00315610" w:rsidRDefault="00B870F9" w:rsidP="00315610">
                      <w:pPr>
                        <w:rPr>
                          <w:rFonts w:ascii="Courier" w:hAnsi="Courier"/>
                          <w:sz w:val="18"/>
                        </w:rPr>
                      </w:pPr>
                      <w:r w:rsidRPr="00315610">
                        <w:rPr>
                          <w:rFonts w:ascii="Courier" w:hAnsi="Courier"/>
                          <w:sz w:val="18"/>
                        </w:rPr>
                        <w:t>org.apache.ws.security.crypto.merlin.keystore.type=jks</w:t>
                      </w:r>
                    </w:p>
                    <w:p w14:paraId="07E2E47A" w14:textId="77777777" w:rsidR="00B870F9" w:rsidRPr="00315610" w:rsidRDefault="00B870F9" w:rsidP="00315610">
                      <w:pPr>
                        <w:rPr>
                          <w:rFonts w:ascii="Courier" w:hAnsi="Courier"/>
                          <w:sz w:val="18"/>
                        </w:rPr>
                      </w:pPr>
                      <w:r w:rsidRPr="00315610">
                        <w:rPr>
                          <w:rFonts w:ascii="Courier" w:hAnsi="Courier"/>
                          <w:sz w:val="18"/>
                        </w:rPr>
                        <w:t>org.apache.ws.security.crypto.merlin.keystore.password=serverpass</w:t>
                      </w:r>
                    </w:p>
                    <w:p w14:paraId="2663CC34" w14:textId="77777777" w:rsidR="00B870F9" w:rsidRPr="00315610" w:rsidRDefault="00B870F9" w:rsidP="00315610">
                      <w:pPr>
                        <w:rPr>
                          <w:rFonts w:ascii="Courier" w:hAnsi="Courier"/>
                          <w:sz w:val="18"/>
                        </w:rPr>
                      </w:pPr>
                      <w:r w:rsidRPr="00315610">
                        <w:rPr>
                          <w:rFonts w:ascii="Courier" w:hAnsi="Courier"/>
                          <w:sz w:val="18"/>
                        </w:rPr>
                        <w:t>org.apache.ws.security.crypto.merlin.keystore.alias=server</w:t>
                      </w:r>
                    </w:p>
                    <w:p w14:paraId="5D9D9CFD" w14:textId="30C785AC" w:rsidR="00B870F9" w:rsidRPr="00315610" w:rsidRDefault="00B870F9" w:rsidP="00315610">
                      <w:pPr>
                        <w:rPr>
                          <w:rFonts w:ascii="Courier" w:hAnsi="Courier"/>
                          <w:sz w:val="18"/>
                        </w:rPr>
                      </w:pPr>
                      <w:r w:rsidRPr="00315610">
                        <w:rPr>
                          <w:rFonts w:ascii="Courier" w:hAnsi="Courier"/>
                          <w:sz w:val="18"/>
                        </w:rPr>
                        <w:t>org.apache.ws.security.crypto.merlin.file=/</w:t>
                      </w:r>
                      <w:r>
                        <w:rPr>
                          <w:rFonts w:ascii="Courier" w:hAnsi="Courier"/>
                          <w:sz w:val="18"/>
                        </w:rPr>
                        <w:t>home/ox-soa</w:t>
                      </w:r>
                      <w:r w:rsidRPr="00315610">
                        <w:rPr>
                          <w:rFonts w:ascii="Courier" w:hAnsi="Courier"/>
                          <w:sz w:val="18"/>
                        </w:rPr>
                        <w:t>/</w:t>
                      </w:r>
                      <w:r>
                        <w:rPr>
                          <w:rFonts w:ascii="Courier" w:hAnsi="Courier"/>
                          <w:sz w:val="18"/>
                        </w:rPr>
                        <w:t>backup_</w:t>
                      </w:r>
                      <w:r w:rsidRPr="00315610">
                        <w:rPr>
                          <w:rFonts w:ascii="Courier" w:hAnsi="Courier"/>
                          <w:sz w:val="18"/>
                        </w:rPr>
                        <w:t>keys/serverkeystore.jks</w:t>
                      </w:r>
                    </w:p>
                    <w:p w14:paraId="029C754C" w14:textId="77777777" w:rsidR="00B870F9" w:rsidRDefault="00B870F9" w:rsidP="00315610"/>
                  </w:txbxContent>
                </v:textbox>
                <w10:anchorlock/>
              </v:shape>
            </w:pict>
          </mc:Fallback>
        </mc:AlternateContent>
      </w:r>
      <w:r>
        <w:t>This is available here:</w:t>
      </w:r>
      <w:r>
        <w:br/>
      </w:r>
      <w:hyperlink r:id="rId10" w:history="1">
        <w:r w:rsidRPr="00426F51">
          <w:rPr>
            <w:rStyle w:val="Hyperlink"/>
          </w:rPr>
          <w:t>http://freo.me/12fn3Hp</w:t>
        </w:r>
      </w:hyperlink>
      <w:r>
        <w:t xml:space="preserve"> </w:t>
      </w:r>
    </w:p>
    <w:p w14:paraId="32BBACDE" w14:textId="2FFAD57C" w:rsidR="00BD50F2" w:rsidRDefault="00315610" w:rsidP="00315610">
      <w:pPr>
        <w:pStyle w:val="ListParagraph"/>
        <w:ind w:left="360"/>
      </w:pPr>
      <w:r>
        <w:br/>
        <w:t>Remember to change the key directory path t</w:t>
      </w:r>
      <w:r w:rsidR="005E047C">
        <w:t>o point to your server keystore (if necessary).</w:t>
      </w:r>
      <w:r>
        <w:br/>
      </w:r>
    </w:p>
    <w:p w14:paraId="1E301B4E" w14:textId="77777777" w:rsidR="00315610" w:rsidRDefault="00BD50F2" w:rsidP="00315610">
      <w:pPr>
        <w:pStyle w:val="ListParagraph"/>
        <w:ind w:left="360"/>
      </w:pPr>
      <w:r>
        <w:br w:type="column"/>
      </w:r>
    </w:p>
    <w:p w14:paraId="6571D677" w14:textId="4EF10C2C" w:rsidR="00315610" w:rsidRDefault="00BD50F2" w:rsidP="00315610">
      <w:pPr>
        <w:pStyle w:val="ListParagraph"/>
        <w:numPr>
          <w:ilvl w:val="0"/>
          <w:numId w:val="3"/>
        </w:numPr>
        <w:ind w:left="360"/>
      </w:pPr>
      <w:r>
        <w:t>The password callback handler now has to do two things:</w:t>
      </w:r>
      <w:r>
        <w:br/>
        <w:t>1) We might still want to validate client passwords</w:t>
      </w:r>
      <w:r>
        <w:br/>
        <w:t>2) We need the password to the keystore</w:t>
      </w:r>
      <w:r>
        <w:br/>
      </w:r>
    </w:p>
    <w:p w14:paraId="2B842163" w14:textId="43E5DC4F" w:rsidR="00315610" w:rsidRDefault="00BD50F2" w:rsidP="00315610">
      <w:pPr>
        <w:pStyle w:val="ListParagraph"/>
        <w:numPr>
          <w:ilvl w:val="0"/>
          <w:numId w:val="3"/>
        </w:numPr>
        <w:ind w:left="360"/>
      </w:pPr>
      <w:r>
        <w:t xml:space="preserve">Copy </w:t>
      </w:r>
      <w:r w:rsidR="00171A8D">
        <w:t xml:space="preserve">and Paste </w:t>
      </w:r>
      <w:r>
        <w:t>your existing PasswordCallback.java to PasswordAndSignEncrCallback.java</w:t>
      </w:r>
      <w:r>
        <w:br/>
      </w:r>
    </w:p>
    <w:p w14:paraId="4531F226" w14:textId="726D3D0D" w:rsidR="00BD50F2" w:rsidRDefault="00BD50F2" w:rsidP="00BD50F2">
      <w:pPr>
        <w:pStyle w:val="ListParagraph"/>
        <w:numPr>
          <w:ilvl w:val="0"/>
          <w:numId w:val="3"/>
        </w:numPr>
        <w:ind w:left="360"/>
      </w:pPr>
      <w:r>
        <w:t>Add the following code to the switch-case:</w:t>
      </w:r>
      <w:r>
        <w:br/>
      </w:r>
      <w:r w:rsidRPr="00BD50F2">
        <w:rPr>
          <w:noProof/>
        </w:rPr>
        <mc:AlternateContent>
          <mc:Choice Requires="wps">
            <w:drawing>
              <wp:inline distT="0" distB="0" distL="0" distR="0" wp14:anchorId="14B6EB36" wp14:editId="486A29B8">
                <wp:extent cx="5257800" cy="1257300"/>
                <wp:effectExtent l="0" t="0" r="0" b="12700"/>
                <wp:docPr id="9" name="Text Box 9"/>
                <wp:cNvGraphicFramePr/>
                <a:graphic xmlns:a="http://schemas.openxmlformats.org/drawingml/2006/main">
                  <a:graphicData uri="http://schemas.microsoft.com/office/word/2010/wordprocessingShape">
                    <wps:wsp>
                      <wps:cNvSpPr txBox="1"/>
                      <wps:spPr>
                        <a:xfrm>
                          <a:off x="0" y="0"/>
                          <a:ext cx="52578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B9A1B8" w14:textId="77777777" w:rsidR="00B870F9" w:rsidRPr="00BD50F2" w:rsidRDefault="00B870F9" w:rsidP="00BD50F2">
                            <w:pPr>
                              <w:rPr>
                                <w:rFonts w:ascii="Courier" w:hAnsi="Courier"/>
                                <w:sz w:val="20"/>
                              </w:rPr>
                            </w:pPr>
                            <w:r w:rsidRPr="00BD50F2">
                              <w:rPr>
                                <w:rFonts w:ascii="Courier" w:hAnsi="Courier"/>
                                <w:sz w:val="20"/>
                              </w:rPr>
                              <w:t>case WSPasswordCallback.DECRYPT:</w:t>
                            </w:r>
                          </w:p>
                          <w:p w14:paraId="407DEAF5" w14:textId="77777777" w:rsidR="00B870F9" w:rsidRPr="00BD50F2" w:rsidRDefault="00B870F9" w:rsidP="00BD50F2">
                            <w:pPr>
                              <w:rPr>
                                <w:rFonts w:ascii="Courier" w:hAnsi="Courier"/>
                                <w:sz w:val="20"/>
                              </w:rPr>
                            </w:pPr>
                            <w:r w:rsidRPr="00BD50F2">
                              <w:rPr>
                                <w:rFonts w:ascii="Courier" w:hAnsi="Courier"/>
                                <w:sz w:val="20"/>
                              </w:rPr>
                              <w:t>case WSPasswordCallback.SIGNATURE:</w:t>
                            </w:r>
                          </w:p>
                          <w:p w14:paraId="39AB8E0C" w14:textId="77777777" w:rsidR="00B870F9" w:rsidRPr="00BD50F2" w:rsidRDefault="00B870F9" w:rsidP="00BD50F2">
                            <w:pPr>
                              <w:rPr>
                                <w:rFonts w:ascii="Courier" w:hAnsi="Courier"/>
                                <w:sz w:val="20"/>
                              </w:rPr>
                            </w:pPr>
                          </w:p>
                          <w:p w14:paraId="0575426C" w14:textId="77777777" w:rsidR="00B870F9" w:rsidRPr="00BD50F2" w:rsidRDefault="00B870F9" w:rsidP="00BD50F2">
                            <w:pPr>
                              <w:rPr>
                                <w:rFonts w:ascii="Courier" w:hAnsi="Courier"/>
                                <w:sz w:val="20"/>
                              </w:rPr>
                            </w:pPr>
                            <w:r w:rsidRPr="00BD50F2">
                              <w:rPr>
                                <w:rFonts w:ascii="Courier" w:hAnsi="Courier"/>
                                <w:sz w:val="20"/>
                              </w:rPr>
                              <w:tab/>
                              <w:t>// Return password for Keystore</w:t>
                            </w:r>
                          </w:p>
                          <w:p w14:paraId="7E81D776" w14:textId="77777777" w:rsidR="00B870F9" w:rsidRPr="00BD50F2" w:rsidRDefault="00B870F9" w:rsidP="00BD50F2">
                            <w:pPr>
                              <w:rPr>
                                <w:rFonts w:ascii="Courier" w:hAnsi="Courier"/>
                                <w:sz w:val="20"/>
                              </w:rPr>
                            </w:pPr>
                            <w:r w:rsidRPr="00BD50F2">
                              <w:rPr>
                                <w:rFonts w:ascii="Courier" w:hAnsi="Courier"/>
                                <w:sz w:val="20"/>
                              </w:rPr>
                              <w:tab/>
                              <w:t>if ("server".equals(id)) {</w:t>
                            </w:r>
                          </w:p>
                          <w:p w14:paraId="5633CCD7" w14:textId="77777777" w:rsidR="00B870F9" w:rsidRPr="00BD50F2" w:rsidRDefault="00B870F9" w:rsidP="00BD50F2">
                            <w:pPr>
                              <w:rPr>
                                <w:rFonts w:ascii="Courier" w:hAnsi="Courier"/>
                                <w:sz w:val="20"/>
                              </w:rPr>
                            </w:pPr>
                            <w:r w:rsidRPr="00BD50F2">
                              <w:rPr>
                                <w:rFonts w:ascii="Courier" w:hAnsi="Courier"/>
                                <w:sz w:val="20"/>
                              </w:rPr>
                              <w:tab/>
                            </w:r>
                            <w:r w:rsidRPr="00BD50F2">
                              <w:rPr>
                                <w:rFonts w:ascii="Courier" w:hAnsi="Courier"/>
                                <w:sz w:val="20"/>
                              </w:rPr>
                              <w:tab/>
                              <w:t>pwcb.setPassword("serverpass");</w:t>
                            </w:r>
                          </w:p>
                          <w:p w14:paraId="1C46416E" w14:textId="77777777" w:rsidR="00B870F9" w:rsidRPr="00BD50F2" w:rsidRDefault="00B870F9" w:rsidP="00BD50F2">
                            <w:pPr>
                              <w:rPr>
                                <w:rFonts w:ascii="Courier" w:hAnsi="Courier"/>
                                <w:sz w:val="20"/>
                              </w:rPr>
                            </w:pPr>
                            <w:r>
                              <w:rPr>
                                <w:rFonts w:ascii="Courier" w:hAnsi="Courier"/>
                                <w:sz w:val="20"/>
                              </w:rPr>
                              <w:tab/>
                            </w:r>
                            <w:r w:rsidRPr="00BD50F2">
                              <w:rPr>
                                <w:rFonts w:ascii="Courier" w:hAnsi="Courier"/>
                                <w:sz w:val="20"/>
                              </w:rPr>
                              <w:t>}</w:t>
                            </w:r>
                          </w:p>
                          <w:p w14:paraId="4E48CCF6" w14:textId="77777777" w:rsidR="00B870F9" w:rsidRPr="00BD50F2" w:rsidRDefault="00B870F9" w:rsidP="00BD50F2">
                            <w:pPr>
                              <w:rPr>
                                <w:rFonts w:ascii="Courier" w:hAnsi="Courier"/>
                                <w:sz w:val="20"/>
                              </w:rPr>
                            </w:pPr>
                            <w:r w:rsidRPr="00BD50F2">
                              <w:rPr>
                                <w:rFonts w:ascii="Courier" w:hAnsi="Courier"/>
                                <w:sz w:val="20"/>
                              </w:rPr>
                              <w:tab/>
                              <w:t>break;</w:t>
                            </w:r>
                          </w:p>
                          <w:p w14:paraId="59EBD574" w14:textId="77777777" w:rsidR="00B870F9" w:rsidRDefault="00B870F9" w:rsidP="00BD50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31" type="#_x0000_t202" style="width:414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FTwtECAAAW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" filled="f" stroked="f">
                <v:textbox>
                  <w:txbxContent>
                    <w:p w14:paraId="64B9A1B8" w14:textId="77777777" w:rsidR="00A84799" w:rsidRPr="00BD50F2" w:rsidRDefault="00A84799" w:rsidP="00BD50F2">
                      <w:pPr>
                        <w:rPr>
                          <w:rFonts w:ascii="Courier" w:hAnsi="Courier"/>
                          <w:sz w:val="20"/>
                        </w:rPr>
                      </w:pPr>
                      <w:r w:rsidRPr="00BD50F2">
                        <w:rPr>
                          <w:rFonts w:ascii="Courier" w:hAnsi="Courier"/>
                          <w:sz w:val="20"/>
                        </w:rPr>
                        <w:t>case WSPasswordCallback.DECRYPT:</w:t>
                      </w:r>
                    </w:p>
                    <w:p w14:paraId="407DEAF5" w14:textId="77777777" w:rsidR="00A84799" w:rsidRPr="00BD50F2" w:rsidRDefault="00A84799" w:rsidP="00BD50F2">
                      <w:pPr>
                        <w:rPr>
                          <w:rFonts w:ascii="Courier" w:hAnsi="Courier"/>
                          <w:sz w:val="20"/>
                        </w:rPr>
                      </w:pPr>
                      <w:r w:rsidRPr="00BD50F2">
                        <w:rPr>
                          <w:rFonts w:ascii="Courier" w:hAnsi="Courier"/>
                          <w:sz w:val="20"/>
                        </w:rPr>
                        <w:t>case WSPasswordCallback.SIGNATURE:</w:t>
                      </w:r>
                    </w:p>
                    <w:p w14:paraId="39AB8E0C" w14:textId="77777777" w:rsidR="00A84799" w:rsidRPr="00BD50F2" w:rsidRDefault="00A84799" w:rsidP="00BD50F2">
                      <w:pPr>
                        <w:rPr>
                          <w:rFonts w:ascii="Courier" w:hAnsi="Courier"/>
                          <w:sz w:val="20"/>
                        </w:rPr>
                      </w:pPr>
                    </w:p>
                    <w:p w14:paraId="0575426C" w14:textId="77777777" w:rsidR="00A84799" w:rsidRPr="00BD50F2" w:rsidRDefault="00A84799" w:rsidP="00BD50F2">
                      <w:pPr>
                        <w:rPr>
                          <w:rFonts w:ascii="Courier" w:hAnsi="Courier"/>
                          <w:sz w:val="20"/>
                        </w:rPr>
                      </w:pPr>
                      <w:r w:rsidRPr="00BD50F2">
                        <w:rPr>
                          <w:rFonts w:ascii="Courier" w:hAnsi="Courier"/>
                          <w:sz w:val="20"/>
                        </w:rPr>
                        <w:tab/>
                        <w:t>// Return password for Keystore</w:t>
                      </w:r>
                    </w:p>
                    <w:p w14:paraId="7E81D776" w14:textId="77777777" w:rsidR="00A84799" w:rsidRPr="00BD50F2" w:rsidRDefault="00A84799" w:rsidP="00BD50F2">
                      <w:pPr>
                        <w:rPr>
                          <w:rFonts w:ascii="Courier" w:hAnsi="Courier"/>
                          <w:sz w:val="20"/>
                        </w:rPr>
                      </w:pPr>
                      <w:r w:rsidRPr="00BD50F2">
                        <w:rPr>
                          <w:rFonts w:ascii="Courier" w:hAnsi="Courier"/>
                          <w:sz w:val="20"/>
                        </w:rPr>
                        <w:tab/>
                        <w:t>if ("server".equals(id)) {</w:t>
                      </w:r>
                    </w:p>
                    <w:p w14:paraId="5633CCD7" w14:textId="77777777" w:rsidR="00A84799" w:rsidRPr="00BD50F2" w:rsidRDefault="00A84799" w:rsidP="00BD50F2">
                      <w:pPr>
                        <w:rPr>
                          <w:rFonts w:ascii="Courier" w:hAnsi="Courier"/>
                          <w:sz w:val="20"/>
                        </w:rPr>
                      </w:pPr>
                      <w:r w:rsidRPr="00BD50F2">
                        <w:rPr>
                          <w:rFonts w:ascii="Courier" w:hAnsi="Courier"/>
                          <w:sz w:val="20"/>
                        </w:rPr>
                        <w:tab/>
                      </w:r>
                      <w:r w:rsidRPr="00BD50F2">
                        <w:rPr>
                          <w:rFonts w:ascii="Courier" w:hAnsi="Courier"/>
                          <w:sz w:val="20"/>
                        </w:rPr>
                        <w:tab/>
                        <w:t>pwcb.setPassword("serverpass");</w:t>
                      </w:r>
                    </w:p>
                    <w:p w14:paraId="1C46416E" w14:textId="77777777" w:rsidR="00A84799" w:rsidRPr="00BD50F2" w:rsidRDefault="00A84799" w:rsidP="00BD50F2">
                      <w:pPr>
                        <w:rPr>
                          <w:rFonts w:ascii="Courier" w:hAnsi="Courier"/>
                          <w:sz w:val="20"/>
                        </w:rPr>
                      </w:pPr>
                      <w:r>
                        <w:rPr>
                          <w:rFonts w:ascii="Courier" w:hAnsi="Courier"/>
                          <w:sz w:val="20"/>
                        </w:rPr>
                        <w:tab/>
                      </w:r>
                      <w:r w:rsidRPr="00BD50F2">
                        <w:rPr>
                          <w:rFonts w:ascii="Courier" w:hAnsi="Courier"/>
                          <w:sz w:val="20"/>
                        </w:rPr>
                        <w:t>}</w:t>
                      </w:r>
                    </w:p>
                    <w:p w14:paraId="4E48CCF6" w14:textId="77777777" w:rsidR="00A84799" w:rsidRPr="00BD50F2" w:rsidRDefault="00A84799" w:rsidP="00BD50F2">
                      <w:pPr>
                        <w:rPr>
                          <w:rFonts w:ascii="Courier" w:hAnsi="Courier"/>
                          <w:sz w:val="20"/>
                        </w:rPr>
                      </w:pPr>
                      <w:r w:rsidRPr="00BD50F2">
                        <w:rPr>
                          <w:rFonts w:ascii="Courier" w:hAnsi="Courier"/>
                          <w:sz w:val="20"/>
                        </w:rPr>
                        <w:tab/>
                        <w:t>break;</w:t>
                      </w:r>
                    </w:p>
                    <w:p w14:paraId="59EBD574" w14:textId="77777777" w:rsidR="00A84799" w:rsidRDefault="00A84799" w:rsidP="00BD50F2"/>
                  </w:txbxContent>
                </v:textbox>
                <w10:anchorlock/>
              </v:shape>
            </w:pict>
          </mc:Fallback>
        </mc:AlternateContent>
      </w:r>
    </w:p>
    <w:p w14:paraId="042D0388" w14:textId="19AEFBA4" w:rsidR="00682F62" w:rsidRDefault="00BD50F2" w:rsidP="00BD50F2">
      <w:pPr>
        <w:pStyle w:val="ListParagraph"/>
        <w:numPr>
          <w:ilvl w:val="0"/>
          <w:numId w:val="3"/>
        </w:numPr>
        <w:ind w:left="360"/>
      </w:pPr>
      <w:r>
        <w:t>We also have to sort out the beans.xml so that the server knows where to find all the new things we’ve created! Change the &lt;jaxws:properties&gt; section to read:</w:t>
      </w:r>
      <w:r w:rsidRPr="00BD50F2">
        <w:rPr>
          <w:noProof/>
        </w:rPr>
        <w:t xml:space="preserve"> </w:t>
      </w:r>
      <w:r>
        <w:rPr>
          <w:noProof/>
        </w:rPr>
        <mc:AlternateContent>
          <mc:Choice Requires="wps">
            <w:drawing>
              <wp:inline distT="0" distB="0" distL="0" distR="0" wp14:anchorId="7EF50C49" wp14:editId="1A776BA7">
                <wp:extent cx="5270500" cy="2188633"/>
                <wp:effectExtent l="0" t="0" r="0" b="0"/>
                <wp:docPr id="10" name="Text Box 10"/>
                <wp:cNvGraphicFramePr/>
                <a:graphic xmlns:a="http://schemas.openxmlformats.org/drawingml/2006/main">
                  <a:graphicData uri="http://schemas.microsoft.com/office/word/2010/wordprocessingShape">
                    <wps:wsp>
                      <wps:cNvSpPr txBox="1"/>
                      <wps:spPr>
                        <a:xfrm>
                          <a:off x="0" y="0"/>
                          <a:ext cx="5270500" cy="21886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2B1EDA" w14:textId="77777777" w:rsidR="00B870F9" w:rsidRPr="00BD50F2" w:rsidRDefault="00B870F9" w:rsidP="00BD50F2">
                            <w:pPr>
                              <w:rPr>
                                <w:rFonts w:ascii="Courier" w:hAnsi="Courier"/>
                                <w:sz w:val="20"/>
                              </w:rPr>
                            </w:pPr>
                          </w:p>
                          <w:p w14:paraId="204B78AC" w14:textId="77777777" w:rsidR="00B870F9" w:rsidRPr="00BD50F2" w:rsidRDefault="00B870F9" w:rsidP="00BD50F2">
                            <w:pPr>
                              <w:rPr>
                                <w:rFonts w:ascii="Courier" w:hAnsi="Courier"/>
                                <w:sz w:val="20"/>
                              </w:rPr>
                            </w:pPr>
                            <w:r w:rsidRPr="00BD50F2">
                              <w:rPr>
                                <w:rFonts w:ascii="Courier" w:hAnsi="Courier"/>
                                <w:sz w:val="20"/>
                              </w:rPr>
                              <w:t>&lt;jaxws:properties&gt;</w:t>
                            </w:r>
                          </w:p>
                          <w:p w14:paraId="0A613268" w14:textId="1586DF76"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key="ws-security.signature.properties" </w:t>
                            </w:r>
                            <w:r>
                              <w:rPr>
                                <w:rFonts w:ascii="Courier" w:hAnsi="Courier"/>
                                <w:sz w:val="20"/>
                              </w:rPr>
                              <w:br/>
                              <w:t xml:space="preserve">     </w:t>
                            </w:r>
                            <w:r w:rsidRPr="00BD50F2">
                              <w:rPr>
                                <w:rFonts w:ascii="Courier" w:hAnsi="Courier"/>
                                <w:sz w:val="20"/>
                              </w:rPr>
                              <w:t>value="WEB-INF/crypto.properties" /&gt;</w:t>
                            </w:r>
                          </w:p>
                          <w:p w14:paraId="4DD7840A" w14:textId="723776B9"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key="ws-security.encryption.properties" </w:t>
                            </w:r>
                            <w:r>
                              <w:rPr>
                                <w:rFonts w:ascii="Courier" w:hAnsi="Courier"/>
                                <w:sz w:val="20"/>
                              </w:rPr>
                              <w:br/>
                              <w:t xml:space="preserve">     </w:t>
                            </w:r>
                            <w:r w:rsidRPr="00BD50F2">
                              <w:rPr>
                                <w:rFonts w:ascii="Courier" w:hAnsi="Courier"/>
                                <w:sz w:val="20"/>
                              </w:rPr>
                              <w:t>value="WEB-INF/crypto.properties" /&gt;</w:t>
                            </w:r>
                          </w:p>
                          <w:p w14:paraId="5FF15FAE" w14:textId="54D294A3"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key="ws-security.signature.username" </w:t>
                            </w:r>
                            <w:r>
                              <w:rPr>
                                <w:rFonts w:ascii="Courier" w:hAnsi="Courier"/>
                                <w:sz w:val="20"/>
                              </w:rPr>
                              <w:br/>
                              <w:t xml:space="preserve">     </w:t>
                            </w:r>
                            <w:r w:rsidRPr="00BD50F2">
                              <w:rPr>
                                <w:rFonts w:ascii="Courier" w:hAnsi="Courier"/>
                                <w:sz w:val="20"/>
                              </w:rPr>
                              <w:t>value="server" /&gt;</w:t>
                            </w:r>
                          </w:p>
                          <w:p w14:paraId="49F06D34" w14:textId="1EA474EF"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key="ws-security.encryption.username" </w:t>
                            </w:r>
                            <w:r>
                              <w:rPr>
                                <w:rFonts w:ascii="Courier" w:hAnsi="Courier"/>
                                <w:sz w:val="20"/>
                              </w:rPr>
                              <w:br/>
                              <w:t xml:space="preserve">     </w:t>
                            </w:r>
                            <w:r w:rsidRPr="00BD50F2">
                              <w:rPr>
                                <w:rFonts w:ascii="Courier" w:hAnsi="Courier"/>
                                <w:sz w:val="20"/>
                              </w:rPr>
                              <w:t>value="useReqSigCert" /&gt;</w:t>
                            </w:r>
                          </w:p>
                          <w:p w14:paraId="279A3950" w14:textId="71A1D260"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key="ws-security.callback-handler" </w:t>
                            </w:r>
                            <w:r>
                              <w:rPr>
                                <w:rFonts w:ascii="Courier" w:hAnsi="Courier"/>
                                <w:sz w:val="20"/>
                              </w:rPr>
                              <w:br/>
                              <w:t xml:space="preserve">     </w:t>
                            </w:r>
                            <w:r w:rsidRPr="00BD50F2">
                              <w:rPr>
                                <w:rFonts w:ascii="Courier" w:hAnsi="Courier"/>
                                <w:sz w:val="20"/>
                              </w:rPr>
                              <w:t>value="me.freo.security.PasswordAndSignEncrCallback" /&gt;</w:t>
                            </w:r>
                          </w:p>
                          <w:p w14:paraId="6295683C" w14:textId="7DE1F29B" w:rsidR="00B870F9" w:rsidRPr="00BD50F2" w:rsidRDefault="00B870F9" w:rsidP="00BD50F2">
                            <w:pPr>
                              <w:rPr>
                                <w:rFonts w:ascii="Courier" w:hAnsi="Courier"/>
                                <w:sz w:val="20"/>
                              </w:rPr>
                            </w:pPr>
                            <w:r w:rsidRPr="00BD50F2">
                              <w:rPr>
                                <w:rFonts w:ascii="Courier" w:hAnsi="Courier"/>
                                <w:sz w:val="20"/>
                              </w:rPr>
                              <w:t>&lt;/jaxws:properties&gt;</w:t>
                            </w:r>
                          </w:p>
                          <w:p w14:paraId="2A70D2F8" w14:textId="77777777" w:rsidR="005E047C" w:rsidRDefault="005E04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32" type="#_x0000_t202" style="width:415pt;height:17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" filled="f" stroked="f">
                <v:textbox>
                  <w:txbxContent>
                    <w:p w14:paraId="5B2B1EDA" w14:textId="77777777" w:rsidR="00B870F9" w:rsidRPr="00BD50F2" w:rsidRDefault="00B870F9" w:rsidP="00BD50F2">
                      <w:pPr>
                        <w:rPr>
                          <w:rFonts w:ascii="Courier" w:hAnsi="Courier"/>
                          <w:sz w:val="20"/>
                        </w:rPr>
                      </w:pPr>
                    </w:p>
                    <w:p w14:paraId="204B78AC" w14:textId="77777777" w:rsidR="00B870F9" w:rsidRPr="00BD50F2" w:rsidRDefault="00B870F9" w:rsidP="00BD50F2">
                      <w:pPr>
                        <w:rPr>
                          <w:rFonts w:ascii="Courier" w:hAnsi="Courier"/>
                          <w:sz w:val="20"/>
                        </w:rPr>
                      </w:pPr>
                      <w:r w:rsidRPr="00BD50F2">
                        <w:rPr>
                          <w:rFonts w:ascii="Courier" w:hAnsi="Courier"/>
                          <w:sz w:val="20"/>
                        </w:rPr>
                        <w:t>&lt;jaxws:properties&gt;</w:t>
                      </w:r>
                    </w:p>
                    <w:p w14:paraId="0A613268" w14:textId="1586DF76"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key="ws-security.signature.properties" </w:t>
                      </w:r>
                      <w:r>
                        <w:rPr>
                          <w:rFonts w:ascii="Courier" w:hAnsi="Courier"/>
                          <w:sz w:val="20"/>
                        </w:rPr>
                        <w:br/>
                        <w:t xml:space="preserve">     </w:t>
                      </w:r>
                      <w:r w:rsidRPr="00BD50F2">
                        <w:rPr>
                          <w:rFonts w:ascii="Courier" w:hAnsi="Courier"/>
                          <w:sz w:val="20"/>
                        </w:rPr>
                        <w:t>value="WEB-INF/crypto.properties" /&gt;</w:t>
                      </w:r>
                    </w:p>
                    <w:p w14:paraId="4DD7840A" w14:textId="723776B9"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key="ws-security.encryption.properties" </w:t>
                      </w:r>
                      <w:r>
                        <w:rPr>
                          <w:rFonts w:ascii="Courier" w:hAnsi="Courier"/>
                          <w:sz w:val="20"/>
                        </w:rPr>
                        <w:br/>
                        <w:t xml:space="preserve">     </w:t>
                      </w:r>
                      <w:r w:rsidRPr="00BD50F2">
                        <w:rPr>
                          <w:rFonts w:ascii="Courier" w:hAnsi="Courier"/>
                          <w:sz w:val="20"/>
                        </w:rPr>
                        <w:t>value="WEB-INF/crypto.properties" /&gt;</w:t>
                      </w:r>
                    </w:p>
                    <w:p w14:paraId="5FF15FAE" w14:textId="54D294A3"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key="ws-security.signature.username" </w:t>
                      </w:r>
                      <w:r>
                        <w:rPr>
                          <w:rFonts w:ascii="Courier" w:hAnsi="Courier"/>
                          <w:sz w:val="20"/>
                        </w:rPr>
                        <w:br/>
                        <w:t xml:space="preserve">     </w:t>
                      </w:r>
                      <w:r w:rsidRPr="00BD50F2">
                        <w:rPr>
                          <w:rFonts w:ascii="Courier" w:hAnsi="Courier"/>
                          <w:sz w:val="20"/>
                        </w:rPr>
                        <w:t>value="server" /&gt;</w:t>
                      </w:r>
                    </w:p>
                    <w:p w14:paraId="49F06D34" w14:textId="1EA474EF"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key="ws-security.encryption.username" </w:t>
                      </w:r>
                      <w:r>
                        <w:rPr>
                          <w:rFonts w:ascii="Courier" w:hAnsi="Courier"/>
                          <w:sz w:val="20"/>
                        </w:rPr>
                        <w:br/>
                        <w:t xml:space="preserve">     </w:t>
                      </w:r>
                      <w:r w:rsidRPr="00BD50F2">
                        <w:rPr>
                          <w:rFonts w:ascii="Courier" w:hAnsi="Courier"/>
                          <w:sz w:val="20"/>
                        </w:rPr>
                        <w:t>value="useReqSigCert" /&gt;</w:t>
                      </w:r>
                    </w:p>
                    <w:p w14:paraId="279A3950" w14:textId="71A1D260"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key="ws-security.callback-handler" </w:t>
                      </w:r>
                      <w:r>
                        <w:rPr>
                          <w:rFonts w:ascii="Courier" w:hAnsi="Courier"/>
                          <w:sz w:val="20"/>
                        </w:rPr>
                        <w:br/>
                        <w:t xml:space="preserve">     </w:t>
                      </w:r>
                      <w:r w:rsidRPr="00BD50F2">
                        <w:rPr>
                          <w:rFonts w:ascii="Courier" w:hAnsi="Courier"/>
                          <w:sz w:val="20"/>
                        </w:rPr>
                        <w:t>value="me.freo.security.PasswordAndSignEncrCallback" /&gt;</w:t>
                      </w:r>
                    </w:p>
                    <w:p w14:paraId="6295683C" w14:textId="7DE1F29B" w:rsidR="00B870F9" w:rsidRPr="00BD50F2" w:rsidRDefault="00B870F9" w:rsidP="00BD50F2">
                      <w:pPr>
                        <w:rPr>
                          <w:rFonts w:ascii="Courier" w:hAnsi="Courier"/>
                          <w:sz w:val="20"/>
                        </w:rPr>
                      </w:pPr>
                      <w:r w:rsidRPr="00BD50F2">
                        <w:rPr>
                          <w:rFonts w:ascii="Courier" w:hAnsi="Courier"/>
                          <w:sz w:val="20"/>
                        </w:rPr>
                        <w:t>&lt;/jaxws:properties&gt;</w:t>
                      </w:r>
                    </w:p>
                    <w:p w14:paraId="2A70D2F8" w14:textId="77777777" w:rsidR="005E047C" w:rsidRDefault="005E047C"/>
                  </w:txbxContent>
                </v:textbox>
                <w10:anchorlock/>
              </v:shape>
            </w:pict>
          </mc:Fallback>
        </mc:AlternateContent>
      </w:r>
      <w:r>
        <w:br/>
        <w:t>You can find docs for all these here:</w:t>
      </w:r>
      <w:r>
        <w:br/>
      </w:r>
      <w:hyperlink r:id="rId11" w:history="1">
        <w:r w:rsidRPr="00426F51">
          <w:rPr>
            <w:rStyle w:val="Hyperlink"/>
          </w:rPr>
          <w:t>http://cxf.apache.org/docs/ws-securitypolicy.html</w:t>
        </w:r>
      </w:hyperlink>
      <w:r>
        <w:t xml:space="preserve"> </w:t>
      </w:r>
      <w:r>
        <w:br/>
      </w:r>
      <w:r>
        <w:br/>
        <w:t>If you are eagle-eyed you might have noticed that there is no user useReqSigCert defined. This is actually a special word that means use the certificate that came in for signature to encrypt the response. This means that you can have many different clients each automatically get encrypted responses using their own certificate.</w:t>
      </w:r>
      <w:r>
        <w:br/>
      </w:r>
    </w:p>
    <w:p w14:paraId="64E1A640" w14:textId="1F45A89E" w:rsidR="00EE5ECF" w:rsidRDefault="00682F62" w:rsidP="00682F62">
      <w:pPr>
        <w:pStyle w:val="ListParagraph"/>
        <w:numPr>
          <w:ilvl w:val="0"/>
          <w:numId w:val="3"/>
        </w:numPr>
        <w:ind w:left="360"/>
      </w:pPr>
      <w:r>
        <w:br w:type="column"/>
      </w:r>
      <w:r w:rsidR="00BD50F2">
        <w:t>That is the server done. But we also need to give the client a config for sign/encrypt. This again requires us to create a properties file</w:t>
      </w:r>
      <w:r w:rsidR="00CA362C">
        <w:t xml:space="preserve">. This time create it in the same </w:t>
      </w:r>
      <w:r w:rsidR="00BD50F2">
        <w:t xml:space="preserve"> di</w:t>
      </w:r>
      <w:r w:rsidR="00CA362C">
        <w:t xml:space="preserve">rectory of your Eclipse </w:t>
      </w:r>
      <w:r w:rsidR="001C4A7B">
        <w:t xml:space="preserve">Client </w:t>
      </w:r>
      <w:r w:rsidR="00CA362C">
        <w:t>project where the build.xml lives.</w:t>
      </w:r>
      <w:r w:rsidR="00BD50F2">
        <w:br/>
      </w:r>
      <w:r w:rsidR="00BD50F2">
        <w:br/>
        <w:t xml:space="preserve">The contents of client-sign.properties can be found here: </w:t>
      </w:r>
      <w:hyperlink r:id="rId12" w:history="1">
        <w:r w:rsidR="00EE5ECF" w:rsidRPr="00426F51">
          <w:rPr>
            <w:rStyle w:val="Hyperlink"/>
          </w:rPr>
          <w:t>http://freo.me/Uvrrxe</w:t>
        </w:r>
      </w:hyperlink>
      <w:r w:rsidR="00EE5ECF">
        <w:t xml:space="preserve"> </w:t>
      </w:r>
      <w:r>
        <w:br/>
      </w:r>
      <w:r>
        <w:br/>
      </w:r>
      <w:r w:rsidRPr="004207E0">
        <w:rPr>
          <w:b/>
        </w:rPr>
        <w:t>Edit this to point to your client keystore</w:t>
      </w:r>
      <w:r w:rsidR="005E047C">
        <w:rPr>
          <w:b/>
        </w:rPr>
        <w:t xml:space="preserve"> (if necessary).</w:t>
      </w:r>
      <w:r>
        <w:br/>
      </w:r>
    </w:p>
    <w:p w14:paraId="02F6D685" w14:textId="0BB363CF" w:rsidR="00EE5ECF" w:rsidRDefault="00EE5ECF" w:rsidP="00BD50F2">
      <w:pPr>
        <w:pStyle w:val="ListParagraph"/>
        <w:numPr>
          <w:ilvl w:val="0"/>
          <w:numId w:val="3"/>
        </w:numPr>
        <w:ind w:left="360"/>
      </w:pPr>
      <w:r>
        <w:t>Guess what, we need a ClientCallback.java as well to manage the password for the client keystore.</w:t>
      </w:r>
      <w:r>
        <w:br/>
      </w:r>
      <w:r>
        <w:br/>
        <w:t xml:space="preserve">The code is available here: </w:t>
      </w:r>
      <w:hyperlink r:id="rId13" w:history="1">
        <w:r w:rsidRPr="00426F51">
          <w:rPr>
            <w:rStyle w:val="Hyperlink"/>
          </w:rPr>
          <w:t>http://freo.me/120qQJc</w:t>
        </w:r>
      </w:hyperlink>
      <w:r>
        <w:t xml:space="preserve"> </w:t>
      </w:r>
      <w:r>
        <w:br/>
        <w:t xml:space="preserve">Add it to your </w:t>
      </w:r>
      <w:r w:rsidR="00975BC3">
        <w:rPr>
          <w:b/>
        </w:rPr>
        <w:t xml:space="preserve">Client project </w:t>
      </w:r>
      <w:r>
        <w:t>in package freo.me.security.</w:t>
      </w:r>
      <w:r>
        <w:br/>
      </w:r>
    </w:p>
    <w:p w14:paraId="37CE6794" w14:textId="2E6B5D8D" w:rsidR="00682F62" w:rsidRDefault="00EE5ECF" w:rsidP="00BD50F2">
      <w:pPr>
        <w:pStyle w:val="ListParagraph"/>
        <w:numPr>
          <w:ilvl w:val="0"/>
          <w:numId w:val="3"/>
        </w:numPr>
        <w:ind w:left="360"/>
      </w:pPr>
      <w:r>
        <w:t>Edit your client code so that the context manipulation looks like this:</w:t>
      </w:r>
      <w:r>
        <w:br/>
      </w:r>
      <w:r w:rsidR="00682F62">
        <w:br/>
      </w:r>
      <w:r w:rsidR="00682F62">
        <w:rPr>
          <w:noProof/>
        </w:rPr>
        <mc:AlternateContent>
          <mc:Choice Requires="wps">
            <w:drawing>
              <wp:inline distT="0" distB="0" distL="0" distR="0" wp14:anchorId="67F0C7E2" wp14:editId="405C12E3">
                <wp:extent cx="5270500" cy="1761067"/>
                <wp:effectExtent l="0" t="0" r="0" b="0"/>
                <wp:docPr id="11" name="Text Box 11"/>
                <wp:cNvGraphicFramePr/>
                <a:graphic xmlns:a="http://schemas.openxmlformats.org/drawingml/2006/main">
                  <a:graphicData uri="http://schemas.microsoft.com/office/word/2010/wordprocessingShape">
                    <wps:wsp>
                      <wps:cNvSpPr txBox="1"/>
                      <wps:spPr>
                        <a:xfrm>
                          <a:off x="0" y="0"/>
                          <a:ext cx="5270500" cy="176106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BE1B3" w14:textId="77777777" w:rsidR="00B870F9" w:rsidRPr="00682F62" w:rsidRDefault="00B870F9" w:rsidP="00682F62">
                            <w:pPr>
                              <w:rPr>
                                <w:rFonts w:ascii="Courier" w:hAnsi="Courier"/>
                                <w:sz w:val="20"/>
                              </w:rPr>
                            </w:pPr>
                            <w:r w:rsidRPr="00682F62">
                              <w:rPr>
                                <w:rFonts w:ascii="Courier" w:hAnsi="Courier"/>
                                <w:sz w:val="20"/>
                              </w:rPr>
                              <w:t>Map&lt;String,Object&gt; ctx = ((BindingProvider)port).getRequestContext();</w:t>
                            </w:r>
                          </w:p>
                          <w:p w14:paraId="52FE8849" w14:textId="77777777" w:rsidR="00B870F9" w:rsidRPr="00682F62" w:rsidRDefault="00B870F9" w:rsidP="00682F62">
                            <w:pPr>
                              <w:rPr>
                                <w:rFonts w:ascii="Courier" w:hAnsi="Courier"/>
                                <w:sz w:val="20"/>
                              </w:rPr>
                            </w:pPr>
                            <w:r w:rsidRPr="00682F62">
                              <w:rPr>
                                <w:rFonts w:ascii="Courier" w:hAnsi="Courier"/>
                                <w:sz w:val="20"/>
                              </w:rPr>
                              <w:t>//        ctx.put("ws-security.username", "paul");</w:t>
                            </w:r>
                          </w:p>
                          <w:p w14:paraId="09BF46E4" w14:textId="77777777" w:rsidR="00B870F9" w:rsidRPr="00682F62" w:rsidRDefault="00B870F9" w:rsidP="00682F62">
                            <w:pPr>
                              <w:rPr>
                                <w:rFonts w:ascii="Courier" w:hAnsi="Courier"/>
                                <w:sz w:val="20"/>
                              </w:rPr>
                            </w:pPr>
                            <w:r w:rsidRPr="00682F62">
                              <w:rPr>
                                <w:rFonts w:ascii="Courier" w:hAnsi="Courier"/>
                                <w:sz w:val="20"/>
                              </w:rPr>
                              <w:t>//        ctx.put("ws-security.password", "paul");</w:t>
                            </w:r>
                          </w:p>
                          <w:p w14:paraId="0A0F61A9" w14:textId="74B80A1E" w:rsidR="00B870F9" w:rsidRPr="00682F62" w:rsidRDefault="00B870F9" w:rsidP="00682F62">
                            <w:pPr>
                              <w:rPr>
                                <w:rFonts w:ascii="Courier" w:hAnsi="Courier"/>
                                <w:sz w:val="20"/>
                              </w:rPr>
                            </w:pPr>
                            <w:r w:rsidRPr="00682F62">
                              <w:rPr>
                                <w:rFonts w:ascii="Courier" w:hAnsi="Courier"/>
                                <w:sz w:val="20"/>
                              </w:rPr>
                              <w:t>ctx.put("ws-security.signature.properties",</w:t>
                            </w:r>
                            <w:r>
                              <w:rPr>
                                <w:rFonts w:ascii="Courier" w:hAnsi="Courier"/>
                                <w:sz w:val="20"/>
                              </w:rPr>
                              <w:br/>
                            </w:r>
                            <w:r w:rsidRPr="00682F62">
                              <w:rPr>
                                <w:rFonts w:ascii="Courier" w:hAnsi="Courier"/>
                                <w:sz w:val="20"/>
                              </w:rPr>
                              <w:t xml:space="preserve"> </w:t>
                            </w:r>
                            <w:r>
                              <w:rPr>
                                <w:rFonts w:ascii="Courier" w:hAnsi="Courier"/>
                                <w:sz w:val="20"/>
                              </w:rPr>
                              <w:t xml:space="preserve"> </w:t>
                            </w:r>
                            <w:r w:rsidRPr="00682F62">
                              <w:rPr>
                                <w:rFonts w:ascii="Courier" w:hAnsi="Courier"/>
                                <w:sz w:val="20"/>
                              </w:rPr>
                              <w:t>"client-sign.properties");</w:t>
                            </w:r>
                          </w:p>
                          <w:p w14:paraId="0B225927" w14:textId="55C4A9EF" w:rsidR="00B870F9" w:rsidRPr="00682F62" w:rsidRDefault="00B870F9" w:rsidP="00682F62">
                            <w:pPr>
                              <w:rPr>
                                <w:rFonts w:ascii="Courier" w:hAnsi="Courier"/>
                                <w:sz w:val="20"/>
                              </w:rPr>
                            </w:pPr>
                            <w:r w:rsidRPr="00682F62">
                              <w:rPr>
                                <w:rFonts w:ascii="Courier" w:hAnsi="Courier"/>
                                <w:sz w:val="20"/>
                              </w:rPr>
                              <w:t>ctx.put("ws-security.encryption.properties",</w:t>
                            </w:r>
                            <w:r>
                              <w:rPr>
                                <w:rFonts w:ascii="Courier" w:hAnsi="Courier"/>
                                <w:sz w:val="20"/>
                              </w:rPr>
                              <w:br/>
                              <w:t xml:space="preserve"> </w:t>
                            </w:r>
                            <w:r w:rsidRPr="00682F62">
                              <w:rPr>
                                <w:rFonts w:ascii="Courier" w:hAnsi="Courier"/>
                                <w:sz w:val="20"/>
                              </w:rPr>
                              <w:t xml:space="preserve"> "client-sign.properties");</w:t>
                            </w:r>
                          </w:p>
                          <w:p w14:paraId="3FC2EEF5" w14:textId="77777777" w:rsidR="00B870F9" w:rsidRPr="00682F62" w:rsidRDefault="00B870F9" w:rsidP="00682F62">
                            <w:pPr>
                              <w:rPr>
                                <w:rFonts w:ascii="Courier" w:hAnsi="Courier"/>
                                <w:sz w:val="20"/>
                              </w:rPr>
                            </w:pPr>
                            <w:r w:rsidRPr="00682F62">
                              <w:rPr>
                                <w:rFonts w:ascii="Courier" w:hAnsi="Courier"/>
                                <w:sz w:val="20"/>
                              </w:rPr>
                              <w:t>ctx.put("ws-security.signature.username", "client");</w:t>
                            </w:r>
                          </w:p>
                          <w:p w14:paraId="3455F2EA" w14:textId="77777777" w:rsidR="00B870F9" w:rsidRPr="00682F62" w:rsidRDefault="00B870F9" w:rsidP="00682F62">
                            <w:pPr>
                              <w:rPr>
                                <w:rFonts w:ascii="Courier" w:hAnsi="Courier"/>
                                <w:sz w:val="20"/>
                              </w:rPr>
                            </w:pPr>
                            <w:r w:rsidRPr="00682F62">
                              <w:rPr>
                                <w:rFonts w:ascii="Courier" w:hAnsi="Courier"/>
                                <w:sz w:val="20"/>
                              </w:rPr>
                              <w:t>ctx.put("ws-security.encryption.username", "server");</w:t>
                            </w:r>
                          </w:p>
                          <w:p w14:paraId="6054C08A" w14:textId="5C62CFA4" w:rsidR="00B870F9" w:rsidRPr="00682F62" w:rsidRDefault="00B870F9" w:rsidP="00682F62">
                            <w:pPr>
                              <w:rPr>
                                <w:rFonts w:ascii="Courier" w:hAnsi="Courier"/>
                                <w:sz w:val="20"/>
                              </w:rPr>
                            </w:pPr>
                            <w:r w:rsidRPr="00682F62">
                              <w:rPr>
                                <w:rFonts w:ascii="Courier" w:hAnsi="Courier"/>
                                <w:sz w:val="20"/>
                              </w:rPr>
                              <w:t xml:space="preserve">ctx.put("ws-security.callback-handler", </w:t>
                            </w:r>
                            <w:r>
                              <w:rPr>
                                <w:rFonts w:ascii="Courier" w:hAnsi="Courier"/>
                                <w:sz w:val="20"/>
                              </w:rPr>
                              <w:t xml:space="preserve">  </w:t>
                            </w:r>
                            <w:r>
                              <w:rPr>
                                <w:rFonts w:ascii="Courier" w:hAnsi="Courier"/>
                                <w:sz w:val="20"/>
                              </w:rPr>
                              <w:br/>
                              <w:t xml:space="preserve">  </w:t>
                            </w:r>
                            <w:r w:rsidRPr="00682F62">
                              <w:rPr>
                                <w:rFonts w:ascii="Courier" w:hAnsi="Courier"/>
                                <w:sz w:val="20"/>
                              </w:rPr>
                              <w:t>"freo.me.security.ClientCallback");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33" type="#_x0000_t202" style="width:415pt;height:138.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" filled="f" stroked="f">
                <v:textbox>
                  <w:txbxContent>
                    <w:p w14:paraId="6EABE1B3" w14:textId="77777777" w:rsidR="00A84799" w:rsidRPr="00682F62" w:rsidRDefault="00A84799" w:rsidP="00682F62">
                      <w:pPr>
                        <w:rPr>
                          <w:rFonts w:ascii="Courier" w:hAnsi="Courier"/>
                          <w:sz w:val="20"/>
                        </w:rPr>
                      </w:pPr>
                      <w:r w:rsidRPr="00682F62">
                        <w:rPr>
                          <w:rFonts w:ascii="Courier" w:hAnsi="Courier"/>
                          <w:sz w:val="20"/>
                        </w:rPr>
                        <w:t>Map&lt;String,Object&gt; ctx = ((BindingProvider)port).getRequestContext();</w:t>
                      </w:r>
                    </w:p>
                    <w:p w14:paraId="52FE8849" w14:textId="77777777" w:rsidR="00A84799" w:rsidRPr="00682F62" w:rsidRDefault="00A84799" w:rsidP="00682F62">
                      <w:pPr>
                        <w:rPr>
                          <w:rFonts w:ascii="Courier" w:hAnsi="Courier"/>
                          <w:sz w:val="20"/>
                        </w:rPr>
                      </w:pPr>
                      <w:r w:rsidRPr="00682F62">
                        <w:rPr>
                          <w:rFonts w:ascii="Courier" w:hAnsi="Courier"/>
                          <w:sz w:val="20"/>
                        </w:rPr>
                        <w:t>//        ctx.put("ws-security.username", "paul");</w:t>
                      </w:r>
                    </w:p>
                    <w:p w14:paraId="09BF46E4" w14:textId="77777777" w:rsidR="00A84799" w:rsidRPr="00682F62" w:rsidRDefault="00A84799" w:rsidP="00682F62">
                      <w:pPr>
                        <w:rPr>
                          <w:rFonts w:ascii="Courier" w:hAnsi="Courier"/>
                          <w:sz w:val="20"/>
                        </w:rPr>
                      </w:pPr>
                      <w:r w:rsidRPr="00682F62">
                        <w:rPr>
                          <w:rFonts w:ascii="Courier" w:hAnsi="Courier"/>
                          <w:sz w:val="20"/>
                        </w:rPr>
                        <w:t>//        ctx.put("ws-security.password", "paul");</w:t>
                      </w:r>
                    </w:p>
                    <w:p w14:paraId="0A0F61A9" w14:textId="74B80A1E" w:rsidR="00A84799" w:rsidRPr="00682F62" w:rsidRDefault="00A84799" w:rsidP="00682F62">
                      <w:pPr>
                        <w:rPr>
                          <w:rFonts w:ascii="Courier" w:hAnsi="Courier"/>
                          <w:sz w:val="20"/>
                        </w:rPr>
                      </w:pPr>
                      <w:r w:rsidRPr="00682F62">
                        <w:rPr>
                          <w:rFonts w:ascii="Courier" w:hAnsi="Courier"/>
                          <w:sz w:val="20"/>
                        </w:rPr>
                        <w:t>ctx.put("ws-security.signature.properties",</w:t>
                      </w:r>
                      <w:r>
                        <w:rPr>
                          <w:rFonts w:ascii="Courier" w:hAnsi="Courier"/>
                          <w:sz w:val="20"/>
                        </w:rPr>
                        <w:br/>
                      </w:r>
                      <w:r w:rsidRPr="00682F62">
                        <w:rPr>
                          <w:rFonts w:ascii="Courier" w:hAnsi="Courier"/>
                          <w:sz w:val="20"/>
                        </w:rPr>
                        <w:t xml:space="preserve"> </w:t>
                      </w:r>
                      <w:r>
                        <w:rPr>
                          <w:rFonts w:ascii="Courier" w:hAnsi="Courier"/>
                          <w:sz w:val="20"/>
                        </w:rPr>
                        <w:t xml:space="preserve"> </w:t>
                      </w:r>
                      <w:r w:rsidRPr="00682F62">
                        <w:rPr>
                          <w:rFonts w:ascii="Courier" w:hAnsi="Courier"/>
                          <w:sz w:val="20"/>
                        </w:rPr>
                        <w:t>"client-sign.properties");</w:t>
                      </w:r>
                    </w:p>
                    <w:p w14:paraId="0B225927" w14:textId="55C4A9EF" w:rsidR="00A84799" w:rsidRPr="00682F62" w:rsidRDefault="00A84799" w:rsidP="00682F62">
                      <w:pPr>
                        <w:rPr>
                          <w:rFonts w:ascii="Courier" w:hAnsi="Courier"/>
                          <w:sz w:val="20"/>
                        </w:rPr>
                      </w:pPr>
                      <w:r w:rsidRPr="00682F62">
                        <w:rPr>
                          <w:rFonts w:ascii="Courier" w:hAnsi="Courier"/>
                          <w:sz w:val="20"/>
                        </w:rPr>
                        <w:t>ctx.put("ws-security.encryption.properties",</w:t>
                      </w:r>
                      <w:r>
                        <w:rPr>
                          <w:rFonts w:ascii="Courier" w:hAnsi="Courier"/>
                          <w:sz w:val="20"/>
                        </w:rPr>
                        <w:br/>
                        <w:t xml:space="preserve"> </w:t>
                      </w:r>
                      <w:r w:rsidRPr="00682F62">
                        <w:rPr>
                          <w:rFonts w:ascii="Courier" w:hAnsi="Courier"/>
                          <w:sz w:val="20"/>
                        </w:rPr>
                        <w:t xml:space="preserve"> "client-sign.properties");</w:t>
                      </w:r>
                    </w:p>
                    <w:p w14:paraId="3FC2EEF5" w14:textId="77777777" w:rsidR="00A84799" w:rsidRPr="00682F62" w:rsidRDefault="00A84799" w:rsidP="00682F62">
                      <w:pPr>
                        <w:rPr>
                          <w:rFonts w:ascii="Courier" w:hAnsi="Courier"/>
                          <w:sz w:val="20"/>
                        </w:rPr>
                      </w:pPr>
                      <w:r w:rsidRPr="00682F62">
                        <w:rPr>
                          <w:rFonts w:ascii="Courier" w:hAnsi="Courier"/>
                          <w:sz w:val="20"/>
                        </w:rPr>
                        <w:t>ctx.put("ws-security.signature.username", "client");</w:t>
                      </w:r>
                    </w:p>
                    <w:p w14:paraId="3455F2EA" w14:textId="77777777" w:rsidR="00A84799" w:rsidRPr="00682F62" w:rsidRDefault="00A84799" w:rsidP="00682F62">
                      <w:pPr>
                        <w:rPr>
                          <w:rFonts w:ascii="Courier" w:hAnsi="Courier"/>
                          <w:sz w:val="20"/>
                        </w:rPr>
                      </w:pPr>
                      <w:r w:rsidRPr="00682F62">
                        <w:rPr>
                          <w:rFonts w:ascii="Courier" w:hAnsi="Courier"/>
                          <w:sz w:val="20"/>
                        </w:rPr>
                        <w:t>ctx.put("ws-security.encryption.username", "server");</w:t>
                      </w:r>
                    </w:p>
                    <w:p w14:paraId="6054C08A" w14:textId="5C62CFA4" w:rsidR="00A84799" w:rsidRPr="00682F62" w:rsidRDefault="00A84799" w:rsidP="00682F62">
                      <w:pPr>
                        <w:rPr>
                          <w:rFonts w:ascii="Courier" w:hAnsi="Courier"/>
                          <w:sz w:val="20"/>
                        </w:rPr>
                      </w:pPr>
                      <w:r w:rsidRPr="00682F62">
                        <w:rPr>
                          <w:rFonts w:ascii="Courier" w:hAnsi="Courier"/>
                          <w:sz w:val="20"/>
                        </w:rPr>
                        <w:t xml:space="preserve">ctx.put("ws-security.callback-handler", </w:t>
                      </w:r>
                      <w:r>
                        <w:rPr>
                          <w:rFonts w:ascii="Courier" w:hAnsi="Courier"/>
                          <w:sz w:val="20"/>
                        </w:rPr>
                        <w:t xml:space="preserve">  </w:t>
                      </w:r>
                      <w:r>
                        <w:rPr>
                          <w:rFonts w:ascii="Courier" w:hAnsi="Courier"/>
                          <w:sz w:val="20"/>
                        </w:rPr>
                        <w:br/>
                        <w:t xml:space="preserve">  </w:t>
                      </w:r>
                      <w:r w:rsidRPr="00682F62">
                        <w:rPr>
                          <w:rFonts w:ascii="Courier" w:hAnsi="Courier"/>
                          <w:sz w:val="20"/>
                        </w:rPr>
                        <w:t>"freo.me.security.ClientCallback");</w:t>
                      </w:r>
                    </w:p>
                  </w:txbxContent>
                </v:textbox>
                <w10:anchorlock/>
              </v:shape>
            </w:pict>
          </mc:Fallback>
        </mc:AlternateContent>
      </w:r>
      <w:r w:rsidR="00682F62">
        <w:br/>
      </w:r>
    </w:p>
    <w:p w14:paraId="289697E0" w14:textId="07E7F6CB" w:rsidR="00682F62" w:rsidRDefault="00682F62" w:rsidP="00BD50F2">
      <w:pPr>
        <w:pStyle w:val="ListParagraph"/>
        <w:numPr>
          <w:ilvl w:val="0"/>
          <w:numId w:val="3"/>
        </w:numPr>
        <w:ind w:left="360"/>
      </w:pPr>
      <w:r>
        <w:t xml:space="preserve">Notice that we are using the client’s key to sign the message, and the server’s certificate to encrypt it. </w:t>
      </w:r>
      <w:r>
        <w:br/>
      </w:r>
    </w:p>
    <w:p w14:paraId="240D63F1" w14:textId="4C65F84E" w:rsidR="00BF4BB8" w:rsidRDefault="00682F62" w:rsidP="00BD50F2">
      <w:pPr>
        <w:pStyle w:val="ListParagraph"/>
        <w:numPr>
          <w:ilvl w:val="0"/>
          <w:numId w:val="3"/>
        </w:numPr>
        <w:ind w:left="360"/>
      </w:pPr>
      <w:r>
        <w:t xml:space="preserve">So in theory, you are now ready to test your client with Signature and </w:t>
      </w:r>
      <w:r w:rsidR="00BF4BB8">
        <w:t>Encryption. Try it! Good luck.</w:t>
      </w:r>
      <w:r w:rsidR="00BF4BB8">
        <w:br/>
      </w:r>
    </w:p>
    <w:p w14:paraId="132A2710" w14:textId="569AD8A1" w:rsidR="00BF4BB8" w:rsidRDefault="00BF4BB8" w:rsidP="00BD50F2">
      <w:pPr>
        <w:pStyle w:val="ListParagraph"/>
        <w:numPr>
          <w:ilvl w:val="0"/>
          <w:numId w:val="3"/>
        </w:numPr>
        <w:ind w:left="360"/>
      </w:pPr>
      <w:r>
        <w:t>If that all works, now re-enable Authentication by uncommenting the server-side policy for UsernameToken. Notice that you can have multiple policies applied and the server has the job of “merging them” into an effective policy.</w:t>
      </w:r>
      <w:r>
        <w:br/>
      </w:r>
    </w:p>
    <w:p w14:paraId="0D7572EE" w14:textId="7F52A3F3" w:rsidR="00BF4BB8" w:rsidRDefault="00BF4BB8" w:rsidP="00BD50F2">
      <w:pPr>
        <w:pStyle w:val="ListParagraph"/>
        <w:numPr>
          <w:ilvl w:val="0"/>
          <w:numId w:val="3"/>
        </w:numPr>
        <w:ind w:left="360"/>
      </w:pPr>
      <w:r>
        <w:t>You will need to uncomment out your u/p in the client code too.</w:t>
      </w:r>
      <w:r>
        <w:br/>
      </w:r>
    </w:p>
    <w:p w14:paraId="4AF4206A" w14:textId="5B0F5A1E" w:rsidR="00BF4BB8" w:rsidRDefault="00BF4BB8" w:rsidP="00BD50F2">
      <w:pPr>
        <w:pStyle w:val="ListParagraph"/>
        <w:numPr>
          <w:ilvl w:val="0"/>
          <w:numId w:val="3"/>
        </w:numPr>
        <w:ind w:left="360"/>
      </w:pPr>
      <w:r>
        <w:t>Congratulations if you got this far.</w:t>
      </w:r>
      <w:r w:rsidR="006F6827">
        <w:t xml:space="preserve"> It wasn’t easy! </w:t>
      </w:r>
      <w:bookmarkStart w:id="0" w:name="_GoBack"/>
      <w:bookmarkEnd w:id="0"/>
      <w:r>
        <w:br/>
      </w:r>
    </w:p>
    <w:p w14:paraId="5DFD0019" w14:textId="0F9EA4BB" w:rsidR="00BD50F2" w:rsidRPr="0062097C" w:rsidRDefault="00BF4BB8" w:rsidP="00BD50F2">
      <w:pPr>
        <w:pStyle w:val="ListParagraph"/>
        <w:numPr>
          <w:ilvl w:val="0"/>
          <w:numId w:val="3"/>
        </w:numPr>
        <w:ind w:left="360"/>
      </w:pPr>
      <w:r>
        <w:t xml:space="preserve">Extension: try applying the policy more selectively to just parts of the service. For example requiring Sign/Encrypt all the time, but only </w:t>
      </w:r>
      <w:r w:rsidR="008E0A0F">
        <w:t>need UsernameToken for createOrder.</w:t>
      </w:r>
      <w:r w:rsidR="008E0A0F">
        <w:br/>
      </w:r>
    </w:p>
    <w:sectPr w:rsidR="00BD50F2" w:rsidRPr="0062097C" w:rsidSect="00C60C8C">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B870F9" w:rsidRDefault="00B870F9" w:rsidP="00F0714B">
      <w:r>
        <w:separator/>
      </w:r>
    </w:p>
  </w:endnote>
  <w:endnote w:type="continuationSeparator" w:id="0">
    <w:p w14:paraId="54456DE2" w14:textId="77777777" w:rsidR="00B870F9" w:rsidRDefault="00B870F9"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BlairMdITC TT-Medium">
    <w:panose1 w:val="00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F5ADA" w14:textId="77777777" w:rsidR="00B870F9" w:rsidRDefault="00B870F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B870F9" w:rsidRDefault="00B870F9">
    <w:pPr>
      <w:pStyle w:val="Footer"/>
    </w:pPr>
  </w:p>
  <w:p w14:paraId="16AD1A7C" w14:textId="77777777" w:rsidR="00B870F9" w:rsidRDefault="00B870F9">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sidRPr="001A24A4">
      <w:rPr>
        <w:sz w:val="14"/>
      </w:rPr>
      <w:t xml:space="preserve"> © Paul Fremantle 2012. Licensed under the Creative Commons 3.0 BY-SA (Attribution-Sharealike) license.</w:t>
    </w:r>
  </w:p>
  <w:p w14:paraId="09DDB56E" w14:textId="77777777" w:rsidR="00B870F9" w:rsidRPr="001A24A4" w:rsidRDefault="00B870F9">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77777777" w:rsidR="00B870F9" w:rsidRDefault="00B870F9"/>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F6AEB" w14:textId="77777777" w:rsidR="00B870F9" w:rsidRDefault="00B870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B870F9" w:rsidRDefault="00B870F9" w:rsidP="00F0714B">
      <w:r>
        <w:separator/>
      </w:r>
    </w:p>
  </w:footnote>
  <w:footnote w:type="continuationSeparator" w:id="0">
    <w:p w14:paraId="5F4D190C" w14:textId="77777777" w:rsidR="00B870F9" w:rsidRDefault="00B870F9" w:rsidP="00F0714B">
      <w:r>
        <w:continuationSeparator/>
      </w:r>
    </w:p>
  </w:footnote>
  <w:footnote w:id="1">
    <w:p w14:paraId="25205F5B" w14:textId="23AD00ED" w:rsidR="00B870F9" w:rsidRDefault="00B870F9">
      <w:pPr>
        <w:pStyle w:val="FootnoteText"/>
      </w:pPr>
      <w:r>
        <w:rPr>
          <w:rStyle w:val="FootnoteReference"/>
        </w:rPr>
        <w:footnoteRef/>
      </w:r>
      <w:r>
        <w:t xml:space="preserve"> Actually, it used to call into your code with the password, allowing you to hash it and compare it to a hashed value. More recently this was changed so that you have to pass the correct password to the callback and it validates. See </w:t>
      </w:r>
      <w:hyperlink r:id="rId1" w:history="1">
        <w:r w:rsidRPr="00426F51">
          <w:rPr>
            <w:rStyle w:val="Hyperlink"/>
          </w:rPr>
          <w:t>http://coheigea.blogspot.co.uk/2011/02/usernametoken-processing-changes-in.html</w:t>
        </w:r>
      </w:hyperlink>
      <w:r>
        <w:t xml:space="preserve"> (</w:t>
      </w:r>
      <w:hyperlink r:id="rId2" w:history="1">
        <w:r w:rsidRPr="00426F51">
          <w:rPr>
            <w:rStyle w:val="Hyperlink"/>
          </w:rPr>
          <w:t>http://freo.me/RPmkLN</w:t>
        </w:r>
      </w:hyperlink>
      <w:r>
        <w:t>) This is a retrograde step in my opinion, but there does seem to be a workaround/new approach in mentioned in that blog. I haven’t yet tried it.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F2787" w14:textId="77777777" w:rsidR="00B870F9" w:rsidRDefault="00B870F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5FF42DA1" w:rsidR="00B870F9" w:rsidRPr="00F0714B" w:rsidRDefault="00B870F9"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B870F9" w:rsidRPr="00F0714B" w:rsidRDefault="00B870F9"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F0087" w14:textId="77777777" w:rsidR="00B870F9" w:rsidRDefault="00B870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C5236"/>
    <w:multiLevelType w:val="hybridMultilevel"/>
    <w:tmpl w:val="98F0CE4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BE264B"/>
    <w:multiLevelType w:val="hybridMultilevel"/>
    <w:tmpl w:val="F96E9DD0"/>
    <w:lvl w:ilvl="0" w:tplc="BD200AFA">
      <w:start w:val="1"/>
      <w:numFmt w:val="decimal"/>
      <w:lvlText w:val="%1."/>
      <w:lvlJc w:val="left"/>
      <w:pPr>
        <w:ind w:left="720" w:hanging="360"/>
      </w:pPr>
      <w:rPr>
        <w:rFonts w:asciiTheme="minorHAnsi" w:hAnsiTheme="minorHAnsi"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E5429"/>
    <w:rsid w:val="001065FD"/>
    <w:rsid w:val="0010795F"/>
    <w:rsid w:val="00135005"/>
    <w:rsid w:val="00171A8D"/>
    <w:rsid w:val="00182805"/>
    <w:rsid w:val="001902EE"/>
    <w:rsid w:val="001A2321"/>
    <w:rsid w:val="001A24A4"/>
    <w:rsid w:val="001A758C"/>
    <w:rsid w:val="001B6556"/>
    <w:rsid w:val="001C4A7B"/>
    <w:rsid w:val="001F0287"/>
    <w:rsid w:val="001F152C"/>
    <w:rsid w:val="002021DD"/>
    <w:rsid w:val="002C7BA3"/>
    <w:rsid w:val="003025A9"/>
    <w:rsid w:val="00315610"/>
    <w:rsid w:val="00346123"/>
    <w:rsid w:val="00357163"/>
    <w:rsid w:val="003614C2"/>
    <w:rsid w:val="003F0FFD"/>
    <w:rsid w:val="004105E5"/>
    <w:rsid w:val="004207E0"/>
    <w:rsid w:val="004503B7"/>
    <w:rsid w:val="0046627D"/>
    <w:rsid w:val="004B06AB"/>
    <w:rsid w:val="00564094"/>
    <w:rsid w:val="00593C63"/>
    <w:rsid w:val="005C7FAC"/>
    <w:rsid w:val="005E047C"/>
    <w:rsid w:val="005E2FD2"/>
    <w:rsid w:val="0062097C"/>
    <w:rsid w:val="00622D1D"/>
    <w:rsid w:val="006261FD"/>
    <w:rsid w:val="00675BE7"/>
    <w:rsid w:val="00682F62"/>
    <w:rsid w:val="006C2ADA"/>
    <w:rsid w:val="006F6827"/>
    <w:rsid w:val="00701A13"/>
    <w:rsid w:val="007C4D06"/>
    <w:rsid w:val="007C5422"/>
    <w:rsid w:val="00864B7A"/>
    <w:rsid w:val="0089017B"/>
    <w:rsid w:val="008E0A0F"/>
    <w:rsid w:val="008E7006"/>
    <w:rsid w:val="008E75F8"/>
    <w:rsid w:val="008F0BB1"/>
    <w:rsid w:val="009141F7"/>
    <w:rsid w:val="00975BC3"/>
    <w:rsid w:val="00A0431F"/>
    <w:rsid w:val="00A51BCC"/>
    <w:rsid w:val="00A800D2"/>
    <w:rsid w:val="00A84799"/>
    <w:rsid w:val="00AF73C9"/>
    <w:rsid w:val="00B870F9"/>
    <w:rsid w:val="00BD50F2"/>
    <w:rsid w:val="00BF4BB8"/>
    <w:rsid w:val="00C16C9A"/>
    <w:rsid w:val="00C243D9"/>
    <w:rsid w:val="00C43C38"/>
    <w:rsid w:val="00C60C8C"/>
    <w:rsid w:val="00C61B09"/>
    <w:rsid w:val="00C80F73"/>
    <w:rsid w:val="00C8271E"/>
    <w:rsid w:val="00CA362C"/>
    <w:rsid w:val="00CF27C9"/>
    <w:rsid w:val="00D12B7A"/>
    <w:rsid w:val="00D969A3"/>
    <w:rsid w:val="00DA1B6B"/>
    <w:rsid w:val="00DC3EBE"/>
    <w:rsid w:val="00E04A7A"/>
    <w:rsid w:val="00E20BCF"/>
    <w:rsid w:val="00E73508"/>
    <w:rsid w:val="00E7573B"/>
    <w:rsid w:val="00EE5ECF"/>
    <w:rsid w:val="00F0714B"/>
    <w:rsid w:val="00F17532"/>
    <w:rsid w:val="00F8370F"/>
    <w:rsid w:val="00F859D1"/>
    <w:rsid w:val="00FD2366"/>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paragraph" w:styleId="FootnoteText">
    <w:name w:val="footnote text"/>
    <w:basedOn w:val="Normal"/>
    <w:link w:val="FootnoteTextChar"/>
    <w:uiPriority w:val="99"/>
    <w:unhideWhenUsed/>
    <w:rsid w:val="00F859D1"/>
  </w:style>
  <w:style w:type="character" w:customStyle="1" w:styleId="FootnoteTextChar">
    <w:name w:val="Footnote Text Char"/>
    <w:basedOn w:val="DefaultParagraphFont"/>
    <w:link w:val="FootnoteText"/>
    <w:uiPriority w:val="99"/>
    <w:rsid w:val="00F859D1"/>
  </w:style>
  <w:style w:type="character" w:styleId="FootnoteReference">
    <w:name w:val="footnote reference"/>
    <w:basedOn w:val="DefaultParagraphFont"/>
    <w:uiPriority w:val="99"/>
    <w:unhideWhenUsed/>
    <w:rsid w:val="00F859D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paragraph" w:styleId="FootnoteText">
    <w:name w:val="footnote text"/>
    <w:basedOn w:val="Normal"/>
    <w:link w:val="FootnoteTextChar"/>
    <w:uiPriority w:val="99"/>
    <w:unhideWhenUsed/>
    <w:rsid w:val="00F859D1"/>
  </w:style>
  <w:style w:type="character" w:customStyle="1" w:styleId="FootnoteTextChar">
    <w:name w:val="Footnote Text Char"/>
    <w:basedOn w:val="DefaultParagraphFont"/>
    <w:link w:val="FootnoteText"/>
    <w:uiPriority w:val="99"/>
    <w:rsid w:val="00F859D1"/>
  </w:style>
  <w:style w:type="character" w:styleId="FootnoteReference">
    <w:name w:val="footnote reference"/>
    <w:basedOn w:val="DefaultParagraphFont"/>
    <w:uiPriority w:val="99"/>
    <w:unhideWhenUsed/>
    <w:rsid w:val="00F859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freo.me/12fn3Hp" TargetMode="External"/><Relationship Id="rId11" Type="http://schemas.openxmlformats.org/officeDocument/2006/relationships/hyperlink" Target="http://cxf.apache.org/docs/ws-securitypolicy.html" TargetMode="External"/><Relationship Id="rId12" Type="http://schemas.openxmlformats.org/officeDocument/2006/relationships/hyperlink" Target="http://freo.me/Uvrrxe" TargetMode="External"/><Relationship Id="rId13" Type="http://schemas.openxmlformats.org/officeDocument/2006/relationships/hyperlink" Target="http://freo.me/120qQJc"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sa/3.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oheigea.blogspot.co.uk/2011/02/usernametoken-processing-changes-in.html" TargetMode="External"/><Relationship Id="rId2" Type="http://schemas.openxmlformats.org/officeDocument/2006/relationships/hyperlink" Target="http://freo.me/RPmkL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1175</Words>
  <Characters>6703</Characters>
  <Application>Microsoft Macintosh Word</Application>
  <DocSecurity>0</DocSecurity>
  <Lines>55</Lines>
  <Paragraphs>15</Paragraphs>
  <ScaleCrop>false</ScaleCrop>
  <Company>WSO2</Company>
  <LinksUpToDate>false</LinksUpToDate>
  <CharactersWithSpaces>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22</cp:revision>
  <dcterms:created xsi:type="dcterms:W3CDTF">2012-12-09T15:42:00Z</dcterms:created>
  <dcterms:modified xsi:type="dcterms:W3CDTF">2014-11-24T11:03:00Z</dcterms:modified>
</cp:coreProperties>
</file>