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DD73D" w14:textId="5507BC04" w:rsidR="00AE55FE" w:rsidRPr="001A24A4" w:rsidRDefault="00AE55FE" w:rsidP="00AE55FE">
      <w:pPr>
        <w:rPr>
          <w:b/>
          <w:sz w:val="72"/>
        </w:rPr>
      </w:pPr>
      <w:r>
        <w:rPr>
          <w:b/>
          <w:sz w:val="72"/>
        </w:rPr>
        <w:t>Exercise 8</w:t>
      </w:r>
    </w:p>
    <w:p w14:paraId="23F701A0" w14:textId="77777777" w:rsidR="00AE55FE" w:rsidRDefault="00AE55FE" w:rsidP="00AE55FE"/>
    <w:p w14:paraId="56060F05" w14:textId="5E0EBCC9" w:rsidR="00AE55FE" w:rsidRDefault="00AE55FE" w:rsidP="00AE55FE">
      <w:pPr>
        <w:rPr>
          <w:i/>
        </w:rPr>
      </w:pPr>
      <w:r>
        <w:rPr>
          <w:i/>
        </w:rPr>
        <w:t>Install the WSO2 ESB (and a backend service to invoke)</w:t>
      </w:r>
    </w:p>
    <w:p w14:paraId="29B7DFC2" w14:textId="5A5ECD6D" w:rsidR="00AE55FE" w:rsidRDefault="00AE55FE" w:rsidP="00AE55FE">
      <w:pPr>
        <w:rPr>
          <w:i/>
        </w:rPr>
      </w:pPr>
      <w:r>
        <w:rPr>
          <w:i/>
        </w:rPr>
        <w:t>Using the ESB tooling inside Eclipse create a simple REST to SOAP mapping</w:t>
      </w:r>
    </w:p>
    <w:p w14:paraId="417B1FFD" w14:textId="31B57D1D" w:rsidR="00AE55FE" w:rsidRPr="00AE55FE" w:rsidRDefault="00AE55FE" w:rsidP="00AE55FE">
      <w:pPr>
        <w:rPr>
          <w:i/>
        </w:rPr>
      </w:pPr>
      <w:r>
        <w:rPr>
          <w:i/>
        </w:rPr>
        <w:t>Deploy a more complex ESB flow that implements the Jim Webber Starbucks REST model</w:t>
      </w:r>
    </w:p>
    <w:p w14:paraId="2B86F957" w14:textId="77777777" w:rsidR="00AE55FE" w:rsidRDefault="00AE55FE" w:rsidP="00AE55FE"/>
    <w:p w14:paraId="74183C91" w14:textId="77777777" w:rsidR="00AE55FE" w:rsidRPr="001A24A4" w:rsidRDefault="00AE55FE" w:rsidP="00AE55FE">
      <w:pPr>
        <w:rPr>
          <w:b/>
        </w:rPr>
      </w:pPr>
      <w:r w:rsidRPr="001A24A4">
        <w:rPr>
          <w:b/>
        </w:rPr>
        <w:t>Prior Knowledge</w:t>
      </w:r>
    </w:p>
    <w:p w14:paraId="12D73A24" w14:textId="044DD5EC" w:rsidR="00AE55FE" w:rsidRDefault="00AE55FE" w:rsidP="00AE55FE">
      <w:r>
        <w:t>Working with SOAP and REST services</w:t>
      </w:r>
    </w:p>
    <w:p w14:paraId="39145EBB" w14:textId="03FA8BB4" w:rsidR="00AE55FE" w:rsidRDefault="00AE55FE" w:rsidP="00AE55FE">
      <w:r>
        <w:t>XML</w:t>
      </w:r>
    </w:p>
    <w:p w14:paraId="45D95730" w14:textId="77777777" w:rsidR="00AE55FE" w:rsidRDefault="00AE55FE" w:rsidP="00AE55FE"/>
    <w:p w14:paraId="65DE406E" w14:textId="77777777" w:rsidR="00AE55FE" w:rsidRPr="001A24A4" w:rsidRDefault="00AE55FE" w:rsidP="00AE55FE">
      <w:pPr>
        <w:rPr>
          <w:b/>
        </w:rPr>
      </w:pPr>
      <w:r w:rsidRPr="001A24A4">
        <w:rPr>
          <w:b/>
        </w:rPr>
        <w:t>Objectives</w:t>
      </w:r>
    </w:p>
    <w:p w14:paraId="3DCE31F0" w14:textId="3898E75C" w:rsidR="00AE55FE" w:rsidRDefault="00AE55FE" w:rsidP="00AE55FE">
      <w:r>
        <w:t>See basic ESB operations. Look at the mapping of REST to SOAP</w:t>
      </w:r>
    </w:p>
    <w:p w14:paraId="2A5E8AD9" w14:textId="77777777" w:rsidR="00AE55FE" w:rsidRDefault="00AE55FE" w:rsidP="00AE55FE"/>
    <w:p w14:paraId="2609D660" w14:textId="77777777" w:rsidR="00AE55FE" w:rsidRDefault="00AE55FE" w:rsidP="00AE55FE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6271F325" w14:textId="77777777" w:rsidR="00AE55FE" w:rsidRPr="001A24A4" w:rsidRDefault="00AE55FE" w:rsidP="00AE55FE">
      <w:r w:rsidRPr="001A24A4">
        <w:t>(</w:t>
      </w:r>
      <w:proofErr w:type="gramStart"/>
      <w:r w:rsidRPr="001A24A4">
        <w:t>see</w:t>
      </w:r>
      <w:proofErr w:type="gramEnd"/>
      <w:r w:rsidRPr="001A24A4">
        <w:t xml:space="preserve"> separate document for installation of these)</w:t>
      </w:r>
    </w:p>
    <w:p w14:paraId="4889BD37" w14:textId="77777777" w:rsidR="00AE55FE" w:rsidRDefault="00AE55FE" w:rsidP="00AE55FE">
      <w:pPr>
        <w:rPr>
          <w:b/>
        </w:rPr>
      </w:pPr>
    </w:p>
    <w:p w14:paraId="672CBA99" w14:textId="77777777" w:rsidR="00AE55FE" w:rsidRDefault="00AE55FE" w:rsidP="00AE55FE">
      <w:pPr>
        <w:pStyle w:val="ListParagraph"/>
        <w:numPr>
          <w:ilvl w:val="0"/>
          <w:numId w:val="2"/>
        </w:numPr>
      </w:pPr>
      <w:r>
        <w:t xml:space="preserve">Java Development Kit 7 </w:t>
      </w:r>
    </w:p>
    <w:p w14:paraId="182CA6D6" w14:textId="77777777" w:rsidR="00AE55FE" w:rsidRDefault="00AE55FE" w:rsidP="00AE55FE">
      <w:pPr>
        <w:pStyle w:val="ListParagraph"/>
        <w:numPr>
          <w:ilvl w:val="0"/>
          <w:numId w:val="2"/>
        </w:numPr>
      </w:pPr>
      <w:r>
        <w:t xml:space="preserve">Eclipse </w:t>
      </w:r>
    </w:p>
    <w:p w14:paraId="5CF095D4" w14:textId="14B0C4F4" w:rsidR="00AE55FE" w:rsidRDefault="00AE55FE" w:rsidP="00AE55FE">
      <w:pPr>
        <w:pStyle w:val="ListParagraph"/>
        <w:numPr>
          <w:ilvl w:val="0"/>
          <w:numId w:val="2"/>
        </w:numPr>
      </w:pPr>
      <w:r>
        <w:t>WSO2 Developer Studio 2.1.0</w:t>
      </w:r>
    </w:p>
    <w:p w14:paraId="5C807D6F" w14:textId="77777777" w:rsidR="00AE55FE" w:rsidRDefault="00AE55FE" w:rsidP="00AE55FE">
      <w:pPr>
        <w:pStyle w:val="ListParagraph"/>
        <w:numPr>
          <w:ilvl w:val="0"/>
          <w:numId w:val="2"/>
        </w:numPr>
      </w:pPr>
      <w:r>
        <w:t>WSO2 Application Server 5.0.1</w:t>
      </w:r>
    </w:p>
    <w:p w14:paraId="6A8C6484" w14:textId="556B4295" w:rsidR="00AE55FE" w:rsidRDefault="00AE55FE" w:rsidP="00AE55FE">
      <w:pPr>
        <w:pStyle w:val="ListParagraph"/>
        <w:numPr>
          <w:ilvl w:val="0"/>
          <w:numId w:val="2"/>
        </w:numPr>
      </w:pPr>
      <w:r>
        <w:t>WSO2 ESB 4.5.1</w:t>
      </w:r>
    </w:p>
    <w:p w14:paraId="2C70A930" w14:textId="0EE62C64" w:rsidR="009E69DC" w:rsidRDefault="00987CF3">
      <w:r>
        <w:br/>
      </w:r>
    </w:p>
    <w:p w14:paraId="791752E7" w14:textId="77777777" w:rsidR="00B008F3" w:rsidRDefault="00987CF3" w:rsidP="00B008F3">
      <w:pPr>
        <w:pStyle w:val="ListParagraph"/>
        <w:numPr>
          <w:ilvl w:val="0"/>
          <w:numId w:val="1"/>
        </w:numPr>
      </w:pPr>
      <w:r>
        <w:t xml:space="preserve">Before we install the ESB we need to host some services to interact with. To do this we are going to install the WSO2 Application Server. </w:t>
      </w:r>
      <w:r w:rsidR="00B008F3">
        <w:t>Unzip the wso2as-5.0.1.zip file:</w:t>
      </w:r>
      <w:r w:rsidR="00B008F3">
        <w:br/>
      </w:r>
      <w:r w:rsidR="00B008F3">
        <w:rPr>
          <w:rFonts w:ascii="Courier" w:hAnsi="Courier"/>
        </w:rPr>
        <w:br/>
      </w:r>
      <w:r w:rsidR="00B008F3" w:rsidRPr="00B008F3">
        <w:rPr>
          <w:rFonts w:ascii="Courier" w:hAnsi="Courier"/>
        </w:rPr>
        <w:t>cd ~/</w:t>
      </w:r>
      <w:proofErr w:type="spellStart"/>
      <w:r w:rsidR="00B008F3" w:rsidRPr="00B008F3">
        <w:rPr>
          <w:rFonts w:ascii="Courier" w:hAnsi="Courier"/>
        </w:rPr>
        <w:t>oxsoa</w:t>
      </w:r>
      <w:proofErr w:type="spellEnd"/>
      <w:r w:rsidR="00B008F3" w:rsidRPr="00B008F3">
        <w:rPr>
          <w:rFonts w:ascii="Courier" w:hAnsi="Courier"/>
        </w:rPr>
        <w:br/>
        <w:t>unzip ~/Desktop/wso2as-5.0.1.zip</w:t>
      </w:r>
      <w:r w:rsidR="00B008F3" w:rsidRPr="00B008F3">
        <w:rPr>
          <w:rFonts w:ascii="Courier" w:hAnsi="Courier"/>
        </w:rPr>
        <w:br/>
      </w:r>
    </w:p>
    <w:p w14:paraId="0ED4582A" w14:textId="77777777" w:rsidR="00987CF3" w:rsidRDefault="00B008F3" w:rsidP="00B008F3">
      <w:pPr>
        <w:pStyle w:val="ListParagraph"/>
        <w:numPr>
          <w:ilvl w:val="0"/>
          <w:numId w:val="1"/>
        </w:numPr>
      </w:pPr>
      <w:r>
        <w:t>Make sure the scripts are executable:</w:t>
      </w:r>
      <w:r>
        <w:br/>
      </w:r>
      <w:r w:rsidRPr="00B008F3">
        <w:rPr>
          <w:rFonts w:ascii="Courier" w:hAnsi="Courier"/>
        </w:rPr>
        <w:t>cd wso2</w:t>
      </w:r>
      <w:r>
        <w:rPr>
          <w:rFonts w:ascii="Courier" w:hAnsi="Courier"/>
        </w:rPr>
        <w:t>as</w:t>
      </w:r>
      <w:r w:rsidRPr="00B008F3">
        <w:rPr>
          <w:rFonts w:ascii="Courier" w:hAnsi="Courier"/>
        </w:rPr>
        <w:t>-4.5.1</w:t>
      </w:r>
      <w:r>
        <w:rPr>
          <w:rFonts w:ascii="Courier" w:hAnsi="Courier"/>
        </w:rPr>
        <w:br/>
      </w:r>
      <w:proofErr w:type="spellStart"/>
      <w:r w:rsidRPr="00B008F3">
        <w:rPr>
          <w:rFonts w:ascii="Courier" w:hAnsi="Courier"/>
        </w:rPr>
        <w:t>chmod</w:t>
      </w:r>
      <w:proofErr w:type="spellEnd"/>
      <w:r w:rsidRPr="00B008F3">
        <w:rPr>
          <w:rFonts w:ascii="Courier" w:hAnsi="Courier"/>
        </w:rPr>
        <w:t xml:space="preserve"> +x bin/*.sh</w:t>
      </w:r>
      <w:r w:rsidRPr="00B008F3">
        <w:rPr>
          <w:rFonts w:ascii="Courier" w:hAnsi="Courier"/>
        </w:rPr>
        <w:br/>
      </w:r>
    </w:p>
    <w:p w14:paraId="0346FAA2" w14:textId="77777777" w:rsidR="00B008F3" w:rsidRPr="00B008F3" w:rsidRDefault="00B008F3" w:rsidP="00B008F3">
      <w:pPr>
        <w:pStyle w:val="ListParagraph"/>
        <w:numPr>
          <w:ilvl w:val="0"/>
          <w:numId w:val="1"/>
        </w:numPr>
      </w:pPr>
      <w:r>
        <w:t>Start up the server:</w:t>
      </w:r>
      <w:r>
        <w:br/>
      </w:r>
      <w:r w:rsidRPr="00B008F3">
        <w:rPr>
          <w:rFonts w:ascii="Courier" w:hAnsi="Courier"/>
        </w:rPr>
        <w:t>bin/wso2server.sh</w:t>
      </w:r>
      <w:r>
        <w:rPr>
          <w:rFonts w:ascii="Courier" w:hAnsi="Courier"/>
        </w:rPr>
        <w:br/>
      </w:r>
    </w:p>
    <w:p w14:paraId="5509D53E" w14:textId="77777777" w:rsidR="00B008F3" w:rsidRPr="009E69DC" w:rsidRDefault="00B008F3" w:rsidP="00B008F3">
      <w:pPr>
        <w:pStyle w:val="ListParagraph"/>
        <w:numPr>
          <w:ilvl w:val="0"/>
          <w:numId w:val="1"/>
        </w:numPr>
      </w:pPr>
      <w:r>
        <w:t xml:space="preserve">In Chrome, browse to </w:t>
      </w:r>
      <w:r>
        <w:br/>
      </w:r>
      <w:hyperlink r:id="rId6" w:history="1">
        <w:r w:rsidRPr="003745D1">
          <w:rPr>
            <w:rStyle w:val="Hyperlink"/>
          </w:rPr>
          <w:t>http</w:t>
        </w:r>
        <w:r w:rsidRPr="003745D1">
          <w:rPr>
            <w:rStyle w:val="Hyperlink"/>
            <w:b/>
          </w:rPr>
          <w:t>s</w:t>
        </w:r>
        <w:r w:rsidRPr="003745D1">
          <w:rPr>
            <w:rStyle w:val="Hyperlink"/>
          </w:rPr>
          <w:t>://localhost:9443</w:t>
        </w:r>
      </w:hyperlink>
      <w:r>
        <w:t xml:space="preserve"> [Note the SSL URL]</w:t>
      </w:r>
      <w:r>
        <w:br/>
      </w:r>
      <w:r>
        <w:br/>
      </w:r>
      <w:proofErr w:type="gramStart"/>
      <w:r>
        <w:t>You</w:t>
      </w:r>
      <w:proofErr w:type="gramEnd"/>
      <w:r>
        <w:t xml:space="preserve"> will get a message like this:</w:t>
      </w:r>
      <w:r w:rsidRPr="009E69DC">
        <w:t xml:space="preserve"> </w:t>
      </w:r>
      <w:r>
        <w:rPr>
          <w:noProof/>
        </w:rPr>
        <w:lastRenderedPageBreak/>
        <w:drawing>
          <wp:inline distT="0" distB="0" distL="0" distR="0" wp14:anchorId="44243D19" wp14:editId="3D48CE49">
            <wp:extent cx="5270500" cy="17879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8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This is because we haven’t installed a “proper” certificate into the server. Click </w:t>
      </w:r>
      <w:r w:rsidRPr="009E69DC">
        <w:rPr>
          <w:b/>
        </w:rPr>
        <w:t>Proceed Anyway</w:t>
      </w:r>
      <w:r>
        <w:rPr>
          <w:b/>
        </w:rPr>
        <w:br/>
      </w:r>
    </w:p>
    <w:p w14:paraId="754694CC" w14:textId="77777777" w:rsidR="00BB476A" w:rsidRDefault="00B008F3" w:rsidP="00B008F3">
      <w:pPr>
        <w:pStyle w:val="ListParagraph"/>
        <w:numPr>
          <w:ilvl w:val="0"/>
          <w:numId w:val="1"/>
        </w:numPr>
      </w:pPr>
      <w:r>
        <w:t xml:space="preserve">Use </w:t>
      </w:r>
      <w:r w:rsidRPr="009E69DC">
        <w:rPr>
          <w:b/>
        </w:rPr>
        <w:t>admin/admin</w:t>
      </w:r>
      <w:r>
        <w:t xml:space="preserve"> as username and password. Click </w:t>
      </w:r>
      <w:r w:rsidRPr="009E69DC">
        <w:rPr>
          <w:b/>
        </w:rPr>
        <w:t>Remember Me</w:t>
      </w:r>
      <w:r>
        <w:rPr>
          <w:b/>
        </w:rPr>
        <w:t xml:space="preserve"> </w:t>
      </w:r>
      <w:r>
        <w:t>and sign in:</w:t>
      </w:r>
      <w:r w:rsidRPr="009E69DC">
        <w:t xml:space="preserve"> </w:t>
      </w:r>
      <w:r>
        <w:br/>
      </w:r>
      <w:r>
        <w:rPr>
          <w:noProof/>
        </w:rPr>
        <w:drawing>
          <wp:inline distT="0" distB="0" distL="0" distR="0" wp14:anchorId="2D1E9712" wp14:editId="09964B22">
            <wp:extent cx="2015067" cy="1384655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01" cy="13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4ED2" w14:textId="77777777" w:rsidR="00B008F3" w:rsidRDefault="00BB476A" w:rsidP="00B008F3">
      <w:pPr>
        <w:pStyle w:val="ListParagraph"/>
        <w:numPr>
          <w:ilvl w:val="0"/>
          <w:numId w:val="1"/>
        </w:numPr>
      </w:pPr>
      <w:r>
        <w:t>You should see a Web Console like this:</w:t>
      </w:r>
      <w:r w:rsidRPr="00BB476A">
        <w:t xml:space="preserve"> </w:t>
      </w:r>
      <w:r>
        <w:rPr>
          <w:noProof/>
        </w:rPr>
        <w:drawing>
          <wp:inline distT="0" distB="0" distL="0" distR="0" wp14:anchorId="65CD16AA" wp14:editId="07EB6442">
            <wp:extent cx="5270500" cy="3746071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8F3">
        <w:br/>
      </w:r>
    </w:p>
    <w:p w14:paraId="0C2799BF" w14:textId="77777777" w:rsidR="00BB476A" w:rsidRDefault="000310AA" w:rsidP="000310AA">
      <w:pPr>
        <w:pStyle w:val="ListParagraph"/>
        <w:numPr>
          <w:ilvl w:val="0"/>
          <w:numId w:val="1"/>
        </w:numPr>
      </w:pPr>
      <w:r>
        <w:t xml:space="preserve">Click on </w:t>
      </w:r>
      <w:r w:rsidRPr="009E69DC">
        <w:rPr>
          <w:b/>
        </w:rPr>
        <w:t>Services-&gt;List</w:t>
      </w:r>
      <w:r>
        <w:t xml:space="preserve"> in the left hand menu. You should see something like this:</w:t>
      </w:r>
      <w:r w:rsidRPr="009E69DC">
        <w:t xml:space="preserve"> </w:t>
      </w:r>
      <w:r w:rsidR="00BB476A">
        <w:rPr>
          <w:noProof/>
        </w:rPr>
        <w:drawing>
          <wp:inline distT="0" distB="0" distL="0" distR="0" wp14:anchorId="6C71EC0D" wp14:editId="697991C7">
            <wp:extent cx="5270500" cy="3746071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E47D" w14:textId="77777777" w:rsidR="000310AA" w:rsidRDefault="000310AA" w:rsidP="000310AA">
      <w:pPr>
        <w:pStyle w:val="ListParagraph"/>
        <w:numPr>
          <w:ilvl w:val="0"/>
          <w:numId w:val="1"/>
        </w:numPr>
      </w:pPr>
      <w:r>
        <w:t>To see if the basic “echo” service is working click on “Try this service” next to echo.</w:t>
      </w:r>
    </w:p>
    <w:p w14:paraId="08E780C8" w14:textId="77777777" w:rsidR="00BB476A" w:rsidRDefault="000310AA" w:rsidP="000310AA">
      <w:pPr>
        <w:pStyle w:val="ListParagraph"/>
        <w:numPr>
          <w:ilvl w:val="0"/>
          <w:numId w:val="1"/>
        </w:numPr>
      </w:pPr>
      <w:r>
        <w:t xml:space="preserve">You will see a “test” client. </w:t>
      </w:r>
      <w:r w:rsidR="00BB476A">
        <w:rPr>
          <w:noProof/>
        </w:rPr>
        <w:drawing>
          <wp:inline distT="0" distB="0" distL="0" distR="0" wp14:anchorId="77DA5E39" wp14:editId="0F5DB63C">
            <wp:extent cx="5270500" cy="3746071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2551" w14:textId="2F41BF23" w:rsidR="000310AA" w:rsidRDefault="000310AA" w:rsidP="000310AA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 w:rsidRPr="00BB476A">
        <w:rPr>
          <w:b/>
        </w:rPr>
        <w:t>echoString</w:t>
      </w:r>
      <w:proofErr w:type="spellEnd"/>
      <w:r>
        <w:t xml:space="preserve"> operation, modify the XML </w:t>
      </w:r>
      <w:r w:rsidR="00BB476A" w:rsidRPr="00BB476A">
        <w:rPr>
          <w:b/>
        </w:rPr>
        <w:t xml:space="preserve">(replace </w:t>
      </w:r>
      <w:proofErr w:type="gramStart"/>
      <w:r w:rsidR="00BB476A" w:rsidRPr="00BB476A">
        <w:rPr>
          <w:b/>
        </w:rPr>
        <w:t>the ?</w:t>
      </w:r>
      <w:proofErr w:type="gramEnd"/>
      <w:r w:rsidR="00BB476A" w:rsidRPr="00BB476A">
        <w:rPr>
          <w:b/>
        </w:rPr>
        <w:t>)</w:t>
      </w:r>
      <w:r w:rsidR="00BB476A">
        <w:rPr>
          <w:b/>
        </w:rPr>
        <w:t xml:space="preserve"> </w:t>
      </w:r>
      <w:r>
        <w:t xml:space="preserve">and click </w:t>
      </w:r>
      <w:r w:rsidRPr="00BB476A">
        <w:rPr>
          <w:b/>
        </w:rPr>
        <w:t>Send</w:t>
      </w:r>
      <w:r>
        <w:t xml:space="preserve">. </w:t>
      </w:r>
    </w:p>
    <w:p w14:paraId="355851CB" w14:textId="77777777" w:rsidR="00BB476A" w:rsidRDefault="000310AA" w:rsidP="000310AA">
      <w:pPr>
        <w:pStyle w:val="ListParagraph"/>
        <w:numPr>
          <w:ilvl w:val="0"/>
          <w:numId w:val="1"/>
        </w:numPr>
      </w:pPr>
      <w:r>
        <w:t>Close that tab to get back to the main console</w:t>
      </w:r>
      <w:r w:rsidR="00BB476A">
        <w:t>.</w:t>
      </w:r>
      <w:r w:rsidR="00BB476A">
        <w:br/>
      </w:r>
    </w:p>
    <w:p w14:paraId="1846A986" w14:textId="77777777" w:rsidR="000310AA" w:rsidRDefault="00BB476A" w:rsidP="000310AA">
      <w:pPr>
        <w:pStyle w:val="ListParagraph"/>
        <w:numPr>
          <w:ilvl w:val="0"/>
          <w:numId w:val="1"/>
        </w:numPr>
      </w:pPr>
      <w:r>
        <w:t>Download the Starbucks Outlet Service:</w:t>
      </w:r>
      <w:r>
        <w:br/>
        <w:t xml:space="preserve">Browse to </w:t>
      </w:r>
      <w:hyperlink r:id="rId12" w:history="1">
        <w:r w:rsidRPr="003745D1">
          <w:rPr>
            <w:rStyle w:val="Hyperlink"/>
          </w:rPr>
          <w:t>http://freo.me/UtN4Mj</w:t>
        </w:r>
      </w:hyperlink>
      <w:r>
        <w:t xml:space="preserve"> </w:t>
      </w:r>
      <w:r>
        <w:br/>
      </w:r>
    </w:p>
    <w:p w14:paraId="69E225CF" w14:textId="77777777" w:rsidR="00BB476A" w:rsidRPr="00BB476A" w:rsidRDefault="00BB476A" w:rsidP="000310AA">
      <w:pPr>
        <w:pStyle w:val="ListParagraph"/>
        <w:numPr>
          <w:ilvl w:val="0"/>
          <w:numId w:val="1"/>
        </w:numPr>
      </w:pPr>
      <w:r>
        <w:t xml:space="preserve">Click on </w:t>
      </w:r>
      <w:r w:rsidRPr="00BB476A">
        <w:rPr>
          <w:b/>
        </w:rPr>
        <w:t>Services/Add/AAR Service</w:t>
      </w:r>
      <w:r>
        <w:rPr>
          <w:b/>
        </w:rPr>
        <w:t xml:space="preserve">. </w:t>
      </w:r>
      <w:r>
        <w:rPr>
          <w:b/>
        </w:rPr>
        <w:br/>
      </w:r>
    </w:p>
    <w:p w14:paraId="23D175E1" w14:textId="77777777" w:rsidR="00BB476A" w:rsidRDefault="00BB476A" w:rsidP="000310AA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b/>
        </w:rPr>
        <w:t>Choose File</w:t>
      </w:r>
      <w:r>
        <w:t xml:space="preserve">. Browse to the saved </w:t>
      </w:r>
      <w:proofErr w:type="spellStart"/>
      <w:r>
        <w:t>StarbucksOutletService.aar</w:t>
      </w:r>
      <w:proofErr w:type="spellEnd"/>
      <w:r>
        <w:t xml:space="preserve"> </w:t>
      </w:r>
      <w:r>
        <w:br/>
      </w:r>
      <w:proofErr w:type="gramStart"/>
      <w:r>
        <w:t>This</w:t>
      </w:r>
      <w:proofErr w:type="gramEnd"/>
      <w:r>
        <w:t xml:space="preserve"> is an Axis2 Web Service application.</w:t>
      </w:r>
      <w:r w:rsidR="00EB7C64">
        <w:t xml:space="preserve"> Click </w:t>
      </w:r>
      <w:r w:rsidR="00EB7C64">
        <w:rPr>
          <w:b/>
        </w:rPr>
        <w:t>Upload</w:t>
      </w:r>
      <w:r w:rsidR="00EB7C64">
        <w:br/>
      </w:r>
    </w:p>
    <w:p w14:paraId="35A3FFFF" w14:textId="77777777" w:rsidR="00EB7C64" w:rsidRDefault="00752492" w:rsidP="000310AA">
      <w:pPr>
        <w:pStyle w:val="ListParagraph"/>
        <w:numPr>
          <w:ilvl w:val="0"/>
          <w:numId w:val="1"/>
        </w:numPr>
      </w:pPr>
      <w:r>
        <w:t xml:space="preserve">Wait a minute for this to deploy, then Click on </w:t>
      </w:r>
      <w:r w:rsidRPr="00752492">
        <w:rPr>
          <w:b/>
        </w:rPr>
        <w:t>Services/</w:t>
      </w:r>
      <w:proofErr w:type="gramStart"/>
      <w:r w:rsidRPr="00752492">
        <w:rPr>
          <w:b/>
        </w:rPr>
        <w:t>List</w:t>
      </w:r>
      <w:r>
        <w:t xml:space="preserve">  again</w:t>
      </w:r>
      <w:proofErr w:type="gramEnd"/>
      <w:r>
        <w:t xml:space="preserve">. </w:t>
      </w:r>
      <w:r>
        <w:br/>
      </w:r>
    </w:p>
    <w:p w14:paraId="6FA0A982" w14:textId="77777777" w:rsidR="00752492" w:rsidRDefault="00752492" w:rsidP="000310AA">
      <w:pPr>
        <w:pStyle w:val="ListParagraph"/>
        <w:numPr>
          <w:ilvl w:val="0"/>
          <w:numId w:val="1"/>
        </w:numPr>
      </w:pPr>
      <w:r>
        <w:t xml:space="preserve">Now Click on </w:t>
      </w:r>
      <w:r>
        <w:rPr>
          <w:b/>
        </w:rPr>
        <w:t xml:space="preserve">Try this service </w:t>
      </w:r>
      <w:r>
        <w:t xml:space="preserve">for the </w:t>
      </w:r>
      <w:proofErr w:type="spellStart"/>
      <w:r>
        <w:t>StarbucksOutletService</w:t>
      </w:r>
      <w:proofErr w:type="spellEnd"/>
      <w:r>
        <w:t>.</w:t>
      </w:r>
      <w:r>
        <w:br/>
      </w:r>
    </w:p>
    <w:p w14:paraId="0193D232" w14:textId="77777777" w:rsidR="00B008F3" w:rsidRDefault="00752492" w:rsidP="00752492">
      <w:pPr>
        <w:pStyle w:val="ListParagraph"/>
        <w:numPr>
          <w:ilvl w:val="0"/>
          <w:numId w:val="1"/>
        </w:numPr>
      </w:pPr>
      <w:r>
        <w:t>Create an order, list orders, pay for it, etc. Get a feel for the SOAP API.</w:t>
      </w:r>
    </w:p>
    <w:p w14:paraId="1EF38648" w14:textId="77777777" w:rsidR="00752492" w:rsidRDefault="00752492" w:rsidP="00752492">
      <w:pPr>
        <w:ind w:left="360"/>
      </w:pPr>
    </w:p>
    <w:p w14:paraId="0498391B" w14:textId="33F98025" w:rsidR="003512B4" w:rsidRDefault="00752492" w:rsidP="003512B4">
      <w:pPr>
        <w:pStyle w:val="ListParagraph"/>
        <w:numPr>
          <w:ilvl w:val="0"/>
          <w:numId w:val="1"/>
        </w:numPr>
      </w:pPr>
      <w:r>
        <w:t>Go to the Monitor tab and look at some stats, logs, etc.</w:t>
      </w:r>
      <w:r w:rsidR="003512B4">
        <w:br/>
      </w:r>
      <w:r w:rsidR="003512B4">
        <w:br/>
      </w:r>
    </w:p>
    <w:p w14:paraId="436FF3C0" w14:textId="77777777" w:rsidR="00AE55FE" w:rsidRPr="00AE55FE" w:rsidRDefault="003512B4" w:rsidP="00AE55FE">
      <w:pPr>
        <w:pStyle w:val="ListParagraph"/>
        <w:numPr>
          <w:ilvl w:val="0"/>
          <w:numId w:val="1"/>
        </w:numPr>
      </w:pPr>
      <w:r>
        <w:br w:type="column"/>
      </w:r>
      <w:r w:rsidRPr="003512B4">
        <w:rPr>
          <w:b/>
        </w:rPr>
        <w:t>INSTALLING THE ESB</w:t>
      </w:r>
    </w:p>
    <w:p w14:paraId="0E3174A2" w14:textId="77777777" w:rsidR="00AE55FE" w:rsidRDefault="00AE55FE" w:rsidP="00AE55FE"/>
    <w:p w14:paraId="03B37C9E" w14:textId="38E6ED7C" w:rsidR="00987CF3" w:rsidRDefault="003512B4" w:rsidP="00AE55FE">
      <w:pPr>
        <w:pStyle w:val="ListParagraph"/>
        <w:numPr>
          <w:ilvl w:val="0"/>
          <w:numId w:val="1"/>
        </w:numPr>
      </w:pPr>
      <w:r>
        <w:t>Start a new command line window</w:t>
      </w:r>
    </w:p>
    <w:p w14:paraId="17C07EDC" w14:textId="77777777" w:rsidR="009E69DC" w:rsidRDefault="009E69DC" w:rsidP="009E69DC">
      <w:pPr>
        <w:pStyle w:val="ListParagraph"/>
        <w:numPr>
          <w:ilvl w:val="0"/>
          <w:numId w:val="1"/>
        </w:numPr>
      </w:pPr>
      <w:r>
        <w:t>Unzip and install the WSO2 ESB:</w:t>
      </w:r>
      <w:r>
        <w:br/>
      </w:r>
      <w:r>
        <w:br/>
      </w:r>
      <w:r w:rsidRPr="009E69DC">
        <w:rPr>
          <w:rFonts w:ascii="Courier" w:hAnsi="Courier"/>
        </w:rPr>
        <w:t>cd ~/</w:t>
      </w:r>
      <w:proofErr w:type="spellStart"/>
      <w:r w:rsidRPr="009E69DC">
        <w:rPr>
          <w:rFonts w:ascii="Courier" w:hAnsi="Courier"/>
        </w:rPr>
        <w:t>oxsoa</w:t>
      </w:r>
      <w:proofErr w:type="spellEnd"/>
      <w:r w:rsidRPr="009E69DC">
        <w:rPr>
          <w:rFonts w:ascii="Courier" w:hAnsi="Courier"/>
        </w:rPr>
        <w:br/>
        <w:t>unzip ~/Desktop/wso2esb-4.5.1.zip</w:t>
      </w:r>
      <w:r w:rsidRPr="009E69DC">
        <w:rPr>
          <w:rFonts w:ascii="Courier" w:hAnsi="Courier"/>
        </w:rPr>
        <w:br/>
      </w:r>
    </w:p>
    <w:p w14:paraId="4ECF8002" w14:textId="77777777" w:rsidR="009E69DC" w:rsidRDefault="009E69DC" w:rsidP="009E69DC">
      <w:pPr>
        <w:pStyle w:val="ListParagraph"/>
        <w:numPr>
          <w:ilvl w:val="0"/>
          <w:numId w:val="1"/>
        </w:numPr>
      </w:pPr>
      <w:r>
        <w:t>Make sure the scripts are executable:</w:t>
      </w:r>
      <w:r>
        <w:br/>
      </w:r>
      <w:r w:rsidRPr="009E69DC">
        <w:rPr>
          <w:rFonts w:ascii="Courier" w:hAnsi="Courier"/>
        </w:rPr>
        <w:t>cd wso2esb-4.5.1</w:t>
      </w:r>
      <w:r w:rsidRPr="009E69DC">
        <w:rPr>
          <w:rFonts w:ascii="Courier" w:hAnsi="Courier"/>
        </w:rPr>
        <w:br/>
      </w:r>
      <w:proofErr w:type="spellStart"/>
      <w:r w:rsidRPr="009E69DC">
        <w:rPr>
          <w:rFonts w:ascii="Courier" w:hAnsi="Courier"/>
        </w:rPr>
        <w:t>chmod</w:t>
      </w:r>
      <w:proofErr w:type="spellEnd"/>
      <w:r w:rsidRPr="009E69DC">
        <w:rPr>
          <w:rFonts w:ascii="Courier" w:hAnsi="Courier"/>
        </w:rPr>
        <w:t xml:space="preserve"> +x bin/*.sh</w:t>
      </w:r>
      <w:r w:rsidRPr="009E69DC">
        <w:rPr>
          <w:rFonts w:ascii="Courier" w:hAnsi="Courier"/>
        </w:rPr>
        <w:br/>
      </w:r>
    </w:p>
    <w:p w14:paraId="096EAE83" w14:textId="77777777" w:rsidR="00B008F3" w:rsidRDefault="00B008F3" w:rsidP="009E69DC">
      <w:pPr>
        <w:pStyle w:val="ListParagraph"/>
        <w:numPr>
          <w:ilvl w:val="0"/>
          <w:numId w:val="1"/>
        </w:numPr>
      </w:pPr>
      <w:r>
        <w:t>Before starting the server, we have to cure a problem. The ESB and App Server both will want to bind to the same network ports, which is not allowed.</w:t>
      </w:r>
      <w:r>
        <w:br/>
      </w:r>
    </w:p>
    <w:p w14:paraId="76298CA3" w14:textId="43578765" w:rsidR="00B008F3" w:rsidRDefault="00B008F3" w:rsidP="009E69DC">
      <w:pPr>
        <w:pStyle w:val="ListParagraph"/>
        <w:numPr>
          <w:ilvl w:val="0"/>
          <w:numId w:val="1"/>
        </w:numPr>
      </w:pPr>
      <w:r>
        <w:t xml:space="preserve">Luckily there is an easy fix. Edit the </w:t>
      </w:r>
      <w:r>
        <w:br/>
      </w:r>
      <w:r w:rsidRPr="00AE55FE">
        <w:rPr>
          <w:b/>
        </w:rPr>
        <w:t>~/</w:t>
      </w:r>
      <w:proofErr w:type="spellStart"/>
      <w:r w:rsidRPr="00AE55FE">
        <w:rPr>
          <w:b/>
        </w:rPr>
        <w:t>oxsoa</w:t>
      </w:r>
      <w:proofErr w:type="spellEnd"/>
      <w:r w:rsidRPr="00AE55FE">
        <w:rPr>
          <w:b/>
        </w:rPr>
        <w:t>/wso2esb-4.5.1/repository/</w:t>
      </w:r>
      <w:proofErr w:type="spellStart"/>
      <w:r w:rsidRPr="00AE55FE">
        <w:rPr>
          <w:b/>
        </w:rPr>
        <w:t>conf</w:t>
      </w:r>
      <w:proofErr w:type="spellEnd"/>
      <w:r w:rsidRPr="00AE55FE">
        <w:rPr>
          <w:b/>
        </w:rPr>
        <w:t xml:space="preserve">/carbon.xml </w:t>
      </w:r>
      <w:r w:rsidRPr="00AE55FE">
        <w:rPr>
          <w:b/>
        </w:rPr>
        <w:br/>
      </w:r>
      <w:proofErr w:type="spellStart"/>
      <w:r>
        <w:t>config</w:t>
      </w:r>
      <w:proofErr w:type="spellEnd"/>
      <w:r>
        <w:t xml:space="preserve"> file</w:t>
      </w:r>
      <w:r w:rsidR="00AE55FE">
        <w:br/>
      </w:r>
      <w:r w:rsidR="00AE55FE">
        <w:br/>
      </w:r>
      <w:proofErr w:type="gramStart"/>
      <w:r w:rsidR="00AE55FE">
        <w:t>You</w:t>
      </w:r>
      <w:proofErr w:type="gramEnd"/>
      <w:r w:rsidR="00AE55FE">
        <w:t xml:space="preserve"> can use </w:t>
      </w:r>
      <w:proofErr w:type="spellStart"/>
      <w:r w:rsidR="00AE55FE">
        <w:t>nano</w:t>
      </w:r>
      <w:proofErr w:type="spellEnd"/>
      <w:r w:rsidR="00AE55FE">
        <w:t xml:space="preserve"> on the command line or </w:t>
      </w:r>
      <w:proofErr w:type="spellStart"/>
      <w:r w:rsidR="00AE55FE">
        <w:t>gedit</w:t>
      </w:r>
      <w:proofErr w:type="spellEnd"/>
      <w:r w:rsidR="00AE55FE">
        <w:t xml:space="preserve"> in the windowing environment.</w:t>
      </w:r>
      <w:r>
        <w:br/>
      </w:r>
    </w:p>
    <w:p w14:paraId="33053A22" w14:textId="3EB2C6CA" w:rsidR="00B008F3" w:rsidRDefault="00B008F3" w:rsidP="00B008F3">
      <w:pPr>
        <w:pStyle w:val="ListParagraph"/>
        <w:numPr>
          <w:ilvl w:val="0"/>
          <w:numId w:val="1"/>
        </w:numPr>
      </w:pPr>
      <w:r>
        <w:t>Search for offset and change the entry to read:</w:t>
      </w:r>
      <w:r>
        <w:br/>
      </w:r>
      <w:r w:rsidR="00AE55FE">
        <w:rPr>
          <w:rFonts w:ascii="Courier" w:hAnsi="Courier"/>
        </w:rPr>
        <w:br/>
      </w:r>
      <w:r>
        <w:rPr>
          <w:rFonts w:ascii="Courier" w:hAnsi="Courier"/>
        </w:rPr>
        <w:t>&lt;Offset&gt;1</w:t>
      </w:r>
      <w:r w:rsidRPr="00B008F3">
        <w:rPr>
          <w:rFonts w:ascii="Courier" w:hAnsi="Courier"/>
        </w:rPr>
        <w:t>&lt;/Offset&gt;</w:t>
      </w:r>
      <w:r>
        <w:br/>
      </w:r>
    </w:p>
    <w:p w14:paraId="6A93FA00" w14:textId="77777777" w:rsidR="00B008F3" w:rsidRDefault="00B008F3" w:rsidP="00B008F3">
      <w:pPr>
        <w:pStyle w:val="ListParagraph"/>
        <w:numPr>
          <w:ilvl w:val="0"/>
          <w:numId w:val="1"/>
        </w:numPr>
      </w:pPr>
      <w:r>
        <w:t>This will move all the ports up by 1.</w:t>
      </w:r>
      <w:r>
        <w:br/>
      </w:r>
    </w:p>
    <w:p w14:paraId="49EAAF10" w14:textId="77777777" w:rsidR="009E69DC" w:rsidRDefault="009E69DC" w:rsidP="00B008F3">
      <w:pPr>
        <w:pStyle w:val="ListParagraph"/>
        <w:numPr>
          <w:ilvl w:val="0"/>
          <w:numId w:val="1"/>
        </w:numPr>
      </w:pPr>
      <w:r>
        <w:t>Start the server up</w:t>
      </w:r>
      <w:r>
        <w:br/>
      </w:r>
      <w:r w:rsidRPr="00B008F3">
        <w:rPr>
          <w:rFonts w:ascii="Courier" w:hAnsi="Courier"/>
        </w:rPr>
        <w:t>bin/wso2server.sh</w:t>
      </w:r>
      <w:r>
        <w:br/>
      </w:r>
    </w:p>
    <w:p w14:paraId="78E76393" w14:textId="47BB738E" w:rsidR="00393525" w:rsidRDefault="009E69DC" w:rsidP="000310AA">
      <w:pPr>
        <w:pStyle w:val="ListParagraph"/>
        <w:numPr>
          <w:ilvl w:val="0"/>
          <w:numId w:val="1"/>
        </w:numPr>
      </w:pPr>
      <w:r>
        <w:t xml:space="preserve">In Chrome, browse to </w:t>
      </w:r>
      <w:r>
        <w:br/>
      </w:r>
      <w:hyperlink r:id="rId13" w:history="1">
        <w:r w:rsidR="00B008F3" w:rsidRPr="003745D1">
          <w:rPr>
            <w:rStyle w:val="Hyperlink"/>
          </w:rPr>
          <w:t>http</w:t>
        </w:r>
        <w:r w:rsidR="00B008F3" w:rsidRPr="003745D1">
          <w:rPr>
            <w:rStyle w:val="Hyperlink"/>
            <w:b/>
          </w:rPr>
          <w:t>s</w:t>
        </w:r>
        <w:r w:rsidR="00B008F3" w:rsidRPr="003745D1">
          <w:rPr>
            <w:rStyle w:val="Hyperlink"/>
          </w:rPr>
          <w:t>://localhost:9444</w:t>
        </w:r>
      </w:hyperlink>
      <w:r w:rsidR="00B008F3">
        <w:t xml:space="preserve"> </w:t>
      </w:r>
      <w:r>
        <w:t xml:space="preserve"> [Note the SSL URL]</w:t>
      </w:r>
      <w:r w:rsidR="00393525">
        <w:br/>
      </w:r>
    </w:p>
    <w:p w14:paraId="4B4AC337" w14:textId="5FE3EE32" w:rsidR="000310AA" w:rsidRDefault="000310AA" w:rsidP="00393525">
      <w:r>
        <w:br/>
      </w:r>
    </w:p>
    <w:p w14:paraId="7D4CF6F5" w14:textId="77777777" w:rsidR="00393525" w:rsidRDefault="000310AA" w:rsidP="000310AA">
      <w:pPr>
        <w:pStyle w:val="ListParagraph"/>
        <w:numPr>
          <w:ilvl w:val="0"/>
          <w:numId w:val="1"/>
        </w:numPr>
      </w:pPr>
      <w:r>
        <w:br w:type="column"/>
        <w:t xml:space="preserve">Login as before. You should see a similar (but different) console. Compare to the App Server screens. </w:t>
      </w:r>
      <w:r w:rsidR="009E69DC">
        <w:rPr>
          <w:noProof/>
        </w:rPr>
        <w:drawing>
          <wp:inline distT="0" distB="0" distL="0" distR="0" wp14:anchorId="1924C349" wp14:editId="326496CB">
            <wp:extent cx="5270500" cy="3591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C23F" w14:textId="77777777" w:rsidR="00393525" w:rsidRDefault="00393525" w:rsidP="00393525"/>
    <w:p w14:paraId="68CC539C" w14:textId="73E474FC" w:rsidR="00830DF7" w:rsidRDefault="00830DF7" w:rsidP="00AE55FE">
      <w:r>
        <w:br/>
      </w:r>
    </w:p>
    <w:p w14:paraId="6A08592F" w14:textId="053ABD5B" w:rsidR="00AE55FE" w:rsidRDefault="00AE55FE" w:rsidP="00FB4596">
      <w:pPr>
        <w:pStyle w:val="ListParagraph"/>
        <w:numPr>
          <w:ilvl w:val="0"/>
          <w:numId w:val="1"/>
        </w:numPr>
      </w:pPr>
      <w:r>
        <w:t xml:space="preserve">Now we are going to create a simple REST to SOAP mapping. We will initially use the echo service available in the </w:t>
      </w:r>
      <w:proofErr w:type="spellStart"/>
      <w:r>
        <w:t>AppServer</w:t>
      </w:r>
      <w:proofErr w:type="spellEnd"/>
      <w:r>
        <w:t xml:space="preserve">. </w:t>
      </w:r>
      <w:r>
        <w:br/>
      </w:r>
    </w:p>
    <w:p w14:paraId="584502F4" w14:textId="054AF960" w:rsidR="00896579" w:rsidRDefault="00896579" w:rsidP="00896579">
      <w:pPr>
        <w:pStyle w:val="ListParagraph"/>
        <w:numPr>
          <w:ilvl w:val="0"/>
          <w:numId w:val="1"/>
        </w:numPr>
      </w:pPr>
      <w:r>
        <w:t>Start or switch to Eclipse</w:t>
      </w:r>
      <w:r>
        <w:br/>
      </w:r>
    </w:p>
    <w:p w14:paraId="4BF91484" w14:textId="14E3E167" w:rsidR="00896579" w:rsidRDefault="00896579" w:rsidP="00896579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the Developer Studio Dashboard</w:t>
      </w:r>
      <w:r>
        <w:br/>
      </w:r>
    </w:p>
    <w:p w14:paraId="2D94F5FA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b/>
        </w:rPr>
        <w:t xml:space="preserve">ESB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Project</w:t>
      </w:r>
      <w:r>
        <w:rPr>
          <w:b/>
        </w:rPr>
        <w:br/>
      </w:r>
      <w:r>
        <w:rPr>
          <w:noProof/>
        </w:rPr>
        <w:drawing>
          <wp:inline distT="0" distB="0" distL="0" distR="0" wp14:anchorId="091403AE" wp14:editId="5FDDE6AD">
            <wp:extent cx="5270500" cy="4526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2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527C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>
        <w:t xml:space="preserve">Use the name </w:t>
      </w:r>
      <w:proofErr w:type="spellStart"/>
      <w:r w:rsidRPr="0004322E">
        <w:rPr>
          <w:b/>
        </w:rPr>
        <w:t>RESTEcho</w:t>
      </w:r>
      <w:proofErr w:type="spellEnd"/>
      <w:r>
        <w:rPr>
          <w:b/>
        </w:rPr>
        <w:br/>
      </w:r>
    </w:p>
    <w:p w14:paraId="024230A6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 w:rsidRPr="0004322E">
        <w:t>Click</w:t>
      </w:r>
      <w:r>
        <w:rPr>
          <w:b/>
        </w:rPr>
        <w:t xml:space="preserve"> Next</w:t>
      </w:r>
      <w:r>
        <w:rPr>
          <w:b/>
        </w:rPr>
        <w:br/>
      </w:r>
    </w:p>
    <w:p w14:paraId="4050FC5D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Leave the Maven info the same:</w:t>
      </w:r>
      <w:r>
        <w:br/>
      </w:r>
      <w:r>
        <w:rPr>
          <w:noProof/>
        </w:rPr>
        <w:drawing>
          <wp:inline distT="0" distB="0" distL="0" distR="0" wp14:anchorId="5EE76B17" wp14:editId="6F042EF0">
            <wp:extent cx="5270500" cy="44204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E21" w14:textId="77777777" w:rsidR="00896579" w:rsidRDefault="00896579" w:rsidP="00896579">
      <w:pPr>
        <w:pStyle w:val="ListParagraph"/>
      </w:pPr>
    </w:p>
    <w:p w14:paraId="3A3850BC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Click </w:t>
      </w:r>
      <w:r w:rsidRPr="00896579">
        <w:rPr>
          <w:b/>
        </w:rPr>
        <w:t>Finish</w:t>
      </w:r>
    </w:p>
    <w:p w14:paraId="1D7E02CF" w14:textId="77777777" w:rsidR="00896579" w:rsidRDefault="00896579" w:rsidP="00896579"/>
    <w:p w14:paraId="063E6FC2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>
        <w:t xml:space="preserve">Right Click on the project and </w:t>
      </w:r>
      <w:r>
        <w:rPr>
          <w:b/>
        </w:rPr>
        <w:t>New-&gt;Synapse API Artifact</w:t>
      </w:r>
      <w:r w:rsidRPr="007661CE">
        <w:t xml:space="preserve"> </w:t>
      </w:r>
      <w:r>
        <w:rPr>
          <w:b/>
          <w:noProof/>
        </w:rPr>
        <w:drawing>
          <wp:inline distT="0" distB="0" distL="0" distR="0" wp14:anchorId="0E89A85F" wp14:editId="520D0FAA">
            <wp:extent cx="5270500" cy="273503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0D91" w14:textId="77777777" w:rsidR="00896579" w:rsidRDefault="00896579" w:rsidP="00896579">
      <w:r>
        <w:br w:type="column"/>
      </w:r>
    </w:p>
    <w:p w14:paraId="7ADF2DF7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Use:</w:t>
      </w:r>
      <w:r>
        <w:br/>
      </w:r>
      <w:r>
        <w:br/>
        <w:t xml:space="preserve">Name: </w:t>
      </w:r>
      <w:proofErr w:type="spellStart"/>
      <w:r w:rsidRPr="00106AEC">
        <w:rPr>
          <w:b/>
        </w:rPr>
        <w:t>echo</w:t>
      </w:r>
      <w:r>
        <w:rPr>
          <w:b/>
        </w:rPr>
        <w:t>API</w:t>
      </w:r>
      <w:proofErr w:type="spellEnd"/>
      <w:r>
        <w:rPr>
          <w:b/>
        </w:rPr>
        <w:t xml:space="preserve"> </w:t>
      </w:r>
      <w:r>
        <w:rPr>
          <w:b/>
        </w:rPr>
        <w:br/>
      </w:r>
      <w:r w:rsidRPr="00106AEC">
        <w:t>Context:</w:t>
      </w:r>
      <w:r>
        <w:t xml:space="preserve"> </w:t>
      </w:r>
      <w:r w:rsidRPr="00106AEC">
        <w:rPr>
          <w:b/>
        </w:rPr>
        <w:t>/echo</w:t>
      </w:r>
      <w:r>
        <w:br/>
      </w:r>
      <w:r>
        <w:rPr>
          <w:noProof/>
        </w:rPr>
        <w:drawing>
          <wp:inline distT="0" distB="0" distL="0" distR="0" wp14:anchorId="5A1ECDB7" wp14:editId="6AC6C0F7">
            <wp:extent cx="5270500" cy="40726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6912" w14:textId="77777777" w:rsidR="00896579" w:rsidRDefault="00896579" w:rsidP="00896579">
      <w:pPr>
        <w:pStyle w:val="ListParagraph"/>
        <w:numPr>
          <w:ilvl w:val="0"/>
          <w:numId w:val="1"/>
        </w:numPr>
        <w:rPr>
          <w:b/>
        </w:rPr>
      </w:pPr>
      <w:r w:rsidRPr="00106AEC">
        <w:rPr>
          <w:b/>
        </w:rPr>
        <w:t>Finish</w:t>
      </w:r>
      <w:r>
        <w:rPr>
          <w:b/>
        </w:rPr>
        <w:br/>
      </w:r>
    </w:p>
    <w:p w14:paraId="3B12B99F" w14:textId="77777777" w:rsidR="00896579" w:rsidRDefault="00896579" w:rsidP="00896579">
      <w:pPr>
        <w:pStyle w:val="ListParagraph"/>
        <w:numPr>
          <w:ilvl w:val="0"/>
          <w:numId w:val="1"/>
        </w:numPr>
      </w:pPr>
      <w:r w:rsidRPr="00106AEC">
        <w:t xml:space="preserve"> Right </w:t>
      </w:r>
      <w:r>
        <w:t xml:space="preserve">click on the </w:t>
      </w:r>
      <w:proofErr w:type="spellStart"/>
      <w:r>
        <w:t>echoAPI</w:t>
      </w:r>
      <w:proofErr w:type="spellEnd"/>
      <w:r>
        <w:t xml:space="preserve"> item.</w:t>
      </w:r>
      <w:r>
        <w:br/>
      </w:r>
    </w:p>
    <w:p w14:paraId="5867D9AF" w14:textId="77777777" w:rsidR="00896579" w:rsidRPr="00106AEC" w:rsidRDefault="00896579" w:rsidP="00896579">
      <w:pPr>
        <w:pStyle w:val="ListParagraph"/>
        <w:numPr>
          <w:ilvl w:val="0"/>
          <w:numId w:val="1"/>
        </w:numPr>
      </w:pPr>
      <w:r>
        <w:t>Choose New Child-&gt;Resource:</w:t>
      </w:r>
      <w:r w:rsidRPr="00106AEC">
        <w:t xml:space="preserve"> </w:t>
      </w:r>
      <w:r>
        <w:rPr>
          <w:noProof/>
        </w:rPr>
        <w:drawing>
          <wp:inline distT="0" distB="0" distL="0" distR="0" wp14:anchorId="65E5BB9D" wp14:editId="395B67DA">
            <wp:extent cx="3209174" cy="290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74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6AEC">
        <w:br/>
      </w:r>
    </w:p>
    <w:p w14:paraId="2316EF02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Select the Resource and on the right hand side edit the properties to:</w:t>
      </w:r>
      <w:r>
        <w:br/>
      </w:r>
      <w:r>
        <w:br/>
        <w:t>URL Style: URI Template</w:t>
      </w:r>
      <w:r>
        <w:br/>
        <w:t>URI-Template: /{name}</w:t>
      </w:r>
      <w:r>
        <w:br/>
        <w:t>Get: true</w:t>
      </w:r>
      <w:r>
        <w:br/>
      </w:r>
      <w:r>
        <w:br/>
        <w:t>Note the template option only appears after you select the style.</w:t>
      </w:r>
      <w:r>
        <w:br/>
      </w:r>
    </w:p>
    <w:p w14:paraId="41DBF0CD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Expand the little arrow next to the Resource:</w:t>
      </w:r>
      <w:r w:rsidRPr="00106AEC">
        <w:t xml:space="preserve"> </w:t>
      </w:r>
      <w:r>
        <w:rPr>
          <w:noProof/>
        </w:rPr>
        <w:drawing>
          <wp:inline distT="0" distB="0" distL="0" distR="0" wp14:anchorId="02ABECAB" wp14:editId="18A300C4">
            <wp:extent cx="5270500" cy="17082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B07B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Right click on </w:t>
      </w:r>
      <w:proofErr w:type="spellStart"/>
      <w:r>
        <w:t>InSequence</w:t>
      </w:r>
      <w:proofErr w:type="spellEnd"/>
      <w:r>
        <w:t xml:space="preserve"> and New Child-&gt; Sequence (Anonymous)</w:t>
      </w:r>
      <w:r>
        <w:br/>
      </w:r>
    </w:p>
    <w:p w14:paraId="14CC2784" w14:textId="284D79E5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Right click on the anonymous sequence and add a </w:t>
      </w:r>
      <w:r>
        <w:br/>
        <w:t>New Child-&gt;Transform-&gt;</w:t>
      </w:r>
      <w:proofErr w:type="spellStart"/>
      <w:r>
        <w:t>PayloadFactory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40610BDD" wp14:editId="6610F1A7">
            <wp:extent cx="5270500" cy="28293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714BBB5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Click on the </w:t>
      </w:r>
      <w:proofErr w:type="spellStart"/>
      <w:r>
        <w:t>PayloadFactory</w:t>
      </w:r>
      <w:proofErr w:type="spellEnd"/>
      <w:r>
        <w:t xml:space="preserve"> mediator and using the properties pane on the right hand side, edit the “Format” replacing &lt;inline/&gt; with the XML below.</w:t>
      </w:r>
      <w:r>
        <w:br/>
      </w:r>
      <w:r>
        <w:rPr>
          <w:noProof/>
        </w:rPr>
        <w:drawing>
          <wp:inline distT="0" distB="0" distL="0" distR="0" wp14:anchorId="331381BD" wp14:editId="0E6502FC">
            <wp:extent cx="5270500" cy="231027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171F6E7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br w:type="column"/>
        <w:t xml:space="preserve">Add a new </w:t>
      </w:r>
      <w:r w:rsidRPr="00985ED2">
        <w:rPr>
          <w:b/>
        </w:rPr>
        <w:t xml:space="preserve">Argument </w:t>
      </w:r>
      <w:r>
        <w:t xml:space="preserve">child to the </w:t>
      </w:r>
      <w:proofErr w:type="spellStart"/>
      <w:r>
        <w:t>PayloadFactory</w:t>
      </w:r>
      <w:proofErr w:type="spellEnd"/>
      <w:r>
        <w:t>. Use the following properties:</w:t>
      </w:r>
      <w:r>
        <w:br/>
        <w:t>Argument Type: Expression</w:t>
      </w:r>
      <w:r>
        <w:br/>
        <w:t>Argument Expression: $</w:t>
      </w:r>
      <w:proofErr w:type="spellStart"/>
      <w:r>
        <w:t>ctx</w:t>
      </w:r>
      <w:proofErr w:type="gramStart"/>
      <w:r>
        <w:t>:uri.var.name</w:t>
      </w:r>
      <w:proofErr w:type="spellEnd"/>
      <w:proofErr w:type="gramEnd"/>
      <w:r>
        <w:rPr>
          <w:noProof/>
        </w:rPr>
        <w:drawing>
          <wp:inline distT="0" distB="0" distL="0" distR="0" wp14:anchorId="5430306C" wp14:editId="57BE85E3">
            <wp:extent cx="5270500" cy="34156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This will grab the {name} property from the incoming URL and map it to argument $1, which will be embedded in the XML.</w:t>
      </w:r>
    </w:p>
    <w:p w14:paraId="3C19E857" w14:textId="77777777" w:rsidR="00896579" w:rsidRDefault="00896579" w:rsidP="00896579">
      <w:r>
        <w:br w:type="column"/>
      </w:r>
    </w:p>
    <w:p w14:paraId="48F32526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Now add a new Send mediator below the </w:t>
      </w:r>
      <w:proofErr w:type="spellStart"/>
      <w:r>
        <w:t>PayloadFactory</w:t>
      </w:r>
      <w:proofErr w:type="spellEnd"/>
      <w:r>
        <w:t>. You can do this by creating a new child on the sequence.</w:t>
      </w:r>
      <w:r>
        <w:rPr>
          <w:noProof/>
        </w:rPr>
        <w:drawing>
          <wp:inline distT="0" distB="0" distL="0" distR="0" wp14:anchorId="43232976" wp14:editId="36FA5F19">
            <wp:extent cx="5270500" cy="367674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10F3" w14:textId="77777777" w:rsidR="00896579" w:rsidRDefault="00896579" w:rsidP="00896579"/>
    <w:p w14:paraId="18C81492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On a Send mediator create a new Child -&gt; Address Endpoint</w:t>
      </w:r>
    </w:p>
    <w:p w14:paraId="4EC9D3CB" w14:textId="77777777" w:rsidR="00896579" w:rsidRDefault="00896579" w:rsidP="00896579"/>
    <w:p w14:paraId="2FCEF9C6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Change the properties on the Address Endpoint:</w:t>
      </w:r>
      <w:r>
        <w:br/>
        <w:t xml:space="preserve">Address: </w:t>
      </w:r>
      <w:r w:rsidRPr="006264DB">
        <w:t>http://127.0.0.1:9763/services/echo</w:t>
      </w:r>
      <w:r>
        <w:br/>
        <w:t>Message Format: SOAP1.1</w:t>
      </w:r>
    </w:p>
    <w:p w14:paraId="3250F167" w14:textId="77777777" w:rsidR="00896579" w:rsidRDefault="00896579" w:rsidP="00896579"/>
    <w:p w14:paraId="6649D967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 You have now created an ESB API that will:</w:t>
      </w:r>
    </w:p>
    <w:p w14:paraId="3A262E38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Listen at /echo/{name}</w:t>
      </w:r>
    </w:p>
    <w:p w14:paraId="65C7E01A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Extract the {name} value</w:t>
      </w:r>
    </w:p>
    <w:p w14:paraId="3FED2368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Construct an XML message</w:t>
      </w:r>
    </w:p>
    <w:p w14:paraId="07741E15" w14:textId="77777777" w:rsidR="00896579" w:rsidRDefault="00896579" w:rsidP="00896579">
      <w:pPr>
        <w:pStyle w:val="ListParagraph"/>
        <w:numPr>
          <w:ilvl w:val="1"/>
          <w:numId w:val="4"/>
        </w:numPr>
      </w:pPr>
      <w:r>
        <w:t>Using the name parameter</w:t>
      </w:r>
    </w:p>
    <w:p w14:paraId="0CB2C22E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Send this as SOAP11 to our server endpoint</w:t>
      </w:r>
    </w:p>
    <w:p w14:paraId="40D01B2E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Send the response back to the client</w:t>
      </w:r>
    </w:p>
    <w:p w14:paraId="0AAF7D98" w14:textId="77777777" w:rsidR="00896579" w:rsidRDefault="00896579" w:rsidP="00896579">
      <w:pPr>
        <w:pStyle w:val="ListParagraph"/>
        <w:ind w:left="1080"/>
      </w:pPr>
      <w:r>
        <w:br w:type="column"/>
      </w:r>
    </w:p>
    <w:p w14:paraId="0971E772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Before deploying this in the ESB, take a look at the XML configuration behind this configuration. Click on the Source tab (bottom left corner of the API design pane). Your XML should look like this:</w:t>
      </w:r>
      <w:r w:rsidRPr="00E6534B">
        <w:rPr>
          <w:noProof/>
          <w:sz w:val="22"/>
        </w:rPr>
        <mc:AlternateContent>
          <mc:Choice Requires="wps">
            <w:drawing>
              <wp:inline distT="0" distB="0" distL="0" distR="0" wp14:anchorId="3E1F03A5" wp14:editId="46DBA84F">
                <wp:extent cx="5715000" cy="6286500"/>
                <wp:effectExtent l="0" t="0" r="0" b="1270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28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FF20B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api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xmlns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="http://ws.apache.org/ns/synapse" context="/echo" name="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echoAPI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"&gt;</w:t>
                            </w:r>
                          </w:p>
                          <w:p w14:paraId="1E75589B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resource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methods="GET"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uri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-template="/{name}"&gt;</w:t>
                            </w:r>
                          </w:p>
                          <w:p w14:paraId="16D4E62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inSequence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08E810D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payloadFactory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5F96E24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format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D03518A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:echoString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xmlns:p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="http://echo.services.core.carbon.wso2.org"&gt;</w:t>
                            </w:r>
                          </w:p>
                          <w:p w14:paraId="035C0742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xmlns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="http://ws.apache.org/ns/synapse"&gt;$1&lt;/in&gt;</w:t>
                            </w:r>
                          </w:p>
                          <w:p w14:paraId="7C8F26A5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:echoString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1ACA8693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&lt;/format&gt;</w:t>
                            </w:r>
                          </w:p>
                          <w:p w14:paraId="669967FA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args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2636D2F7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arg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expression="$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ctx:uri.var.name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"/&gt;</w:t>
                            </w:r>
                          </w:p>
                          <w:p w14:paraId="20480BD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args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6FB4D91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payloadFactory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1DB5CF5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send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78A266F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endpoint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59F11483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address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encoding="UTF-8" format="soap11"</w:t>
                            </w:r>
                          </w:p>
                          <w:p w14:paraId="10ACDB88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statistics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="disable" trace="disable"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uri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="http://127.0.0.1:9763/services/echo"&gt;</w:t>
                            </w:r>
                          </w:p>
                          <w:p w14:paraId="526EA023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timeout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9022D3D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duration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&gt;0&lt;/duration&gt;</w:t>
                            </w:r>
                          </w:p>
                          <w:p w14:paraId="638E64C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responseAction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&gt;discard&lt;/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responseAction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68BD54F3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&lt;/timeout&gt;</w:t>
                            </w:r>
                          </w:p>
                          <w:p w14:paraId="4270D7A0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markForSuspension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E0CFDCC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retriesBeforeSuspension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retriesBeforeSuspension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537171CC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retryDelay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retryDelay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42276E2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markForSuspension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DB9E692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suspendOnFailure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5FCF5A6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initialDuration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initialDuration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30CC533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maximumDuration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maximumDuration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29A18CD2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progressionFactor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&gt;1.0&lt;/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progressionFactor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35A42955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suspendOnFailure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5D281EF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&lt;/address&gt;</w:t>
                            </w:r>
                          </w:p>
                          <w:p w14:paraId="27CFA8C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&lt;/endpoint&gt;</w:t>
                            </w:r>
                          </w:p>
                          <w:p w14:paraId="648ADD57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&lt;/send&gt;</w:t>
                            </w:r>
                          </w:p>
                          <w:p w14:paraId="3E5A46E5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inSequence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285E9570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&lt;/resource&gt;</w:t>
                            </w:r>
                          </w:p>
                          <w:p w14:paraId="4F979FC9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api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6D9C168" w14:textId="77777777" w:rsidR="00896579" w:rsidRPr="00E6534B" w:rsidRDefault="00896579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450pt;height:4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" filled="f" stroked="f">
                <v:textbox>
                  <w:txbxContent>
                    <w:p w14:paraId="437FF20B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>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api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xmlns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="http://ws.apache.org/ns/synapse" context="/echo" name="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echoAPI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"&gt;</w:t>
                      </w:r>
                    </w:p>
                    <w:p w14:paraId="1E75589B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resource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methods="GET"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uri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-template="/{name}"&gt;</w:t>
                      </w:r>
                    </w:p>
                    <w:p w14:paraId="16D4E62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inSequence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08E810D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payloadFactory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5F96E24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format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D03518A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p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:echoString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xmlns:p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="http://echo.services.core.carbon.wso2.org"&gt;</w:t>
                      </w:r>
                    </w:p>
                    <w:p w14:paraId="035C0742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in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xmlns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="http://ws.apache.org/ns/synapse"&gt;$1&lt;/in&gt;</w:t>
                      </w:r>
                    </w:p>
                    <w:p w14:paraId="7C8F26A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p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:echoString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1ACA869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&lt;/format&gt;</w:t>
                      </w:r>
                    </w:p>
                    <w:p w14:paraId="669967FA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args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2636D2F7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arg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expression="$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ctx:uri.var.name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"/&gt;</w:t>
                      </w:r>
                    </w:p>
                    <w:p w14:paraId="20480BD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args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6FB4D91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payloadFactory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1DB5CF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send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78A266F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endpoint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59F1148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address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encoding="UTF-8" format="soap11"</w:t>
                      </w:r>
                    </w:p>
                    <w:p w14:paraId="10ACDB88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statistics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="disable" trace="disable"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uri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="http://127.0.0.1:9763/services/echo"&gt;</w:t>
                      </w:r>
                    </w:p>
                    <w:p w14:paraId="526EA02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timeout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9022D3D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duration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&gt;0&lt;/duration&gt;</w:t>
                      </w:r>
                    </w:p>
                    <w:p w14:paraId="638E64C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responseAction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&gt;discard&lt;/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responseAction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68BD54F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&lt;/timeout&gt;</w:t>
                      </w:r>
                    </w:p>
                    <w:p w14:paraId="4270D7A0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markForSuspension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E0CFDCC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retriesBeforeSuspension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retriesBeforeSuspension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537171CC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retryDelay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retryDelay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42276E2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markForSuspension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DB9E692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suspendOnFailure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5FCF5A6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initialDuration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initialDuration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30CC533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maximumDuration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maximumDuration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29A18CD2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progressionFactor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&gt;1.0&lt;/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progressionFactor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35A4295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suspendOnFailure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5D281EF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&lt;/address&gt;</w:t>
                      </w:r>
                    </w:p>
                    <w:p w14:paraId="27CFA8C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&lt;/endpoint&gt;</w:t>
                      </w:r>
                    </w:p>
                    <w:p w14:paraId="648ADD57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&lt;/send&gt;</w:t>
                      </w:r>
                    </w:p>
                    <w:p w14:paraId="3E5A46E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inSequence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285E9570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&lt;/resource&gt;</w:t>
                      </w:r>
                    </w:p>
                    <w:p w14:paraId="4F979FC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>&lt;/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api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6D9C168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1C8AEDE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 Let’s briefly examine this:</w:t>
      </w:r>
      <w:r>
        <w:br/>
      </w:r>
      <w:r>
        <w:br/>
        <w:t xml:space="preserve">Firstly, we are defining an </w:t>
      </w:r>
      <w:proofErr w:type="gramStart"/>
      <w:r>
        <w:t>API which</w:t>
      </w:r>
      <w:proofErr w:type="gramEnd"/>
      <w:r>
        <w:t xml:space="preserve"> is a collection of resource definitions (in the REST style). Each resource is actually implemented by a sequence of flow logic. In this case, we are looking for a GET and mapping it to a simple flow with two mediators. First we create an XML payload, </w:t>
      </w:r>
      <w:proofErr w:type="gramStart"/>
      <w:r>
        <w:t>then</w:t>
      </w:r>
      <w:proofErr w:type="gramEnd"/>
      <w:r>
        <w:t xml:space="preserve"> we send that to an endpoint. The endpoint definition is quite long because the editor has filled in plenty of </w:t>
      </w:r>
      <w:proofErr w:type="spellStart"/>
      <w:r>
        <w:t>config</w:t>
      </w:r>
      <w:proofErr w:type="spellEnd"/>
      <w:r>
        <w:t xml:space="preserve"> for what to do in failure cases.</w:t>
      </w:r>
      <w:r>
        <w:br/>
      </w:r>
    </w:p>
    <w:p w14:paraId="3AE96C2A" w14:textId="4748451D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Now we need to deploy this into the ESB. Unfortunately there is a bit of a bug since this is an early build of </w:t>
      </w:r>
      <w:proofErr w:type="spellStart"/>
      <w:r>
        <w:t>Dev</w:t>
      </w:r>
      <w:proofErr w:type="spellEnd"/>
      <w:r>
        <w:t xml:space="preserve"> Studio 3.0.0. </w:t>
      </w:r>
      <w:r>
        <w:br/>
      </w:r>
    </w:p>
    <w:p w14:paraId="16A80804" w14:textId="763CC26F" w:rsidR="00896579" w:rsidRDefault="0094347D" w:rsidP="00896579">
      <w:pPr>
        <w:pStyle w:val="ListParagraph"/>
        <w:numPr>
          <w:ilvl w:val="0"/>
          <w:numId w:val="1"/>
        </w:numPr>
      </w:pPr>
      <w:r>
        <w:t>Instead of doing the normal code deploy</w:t>
      </w:r>
      <w:bookmarkStart w:id="0" w:name="_GoBack"/>
      <w:bookmarkEnd w:id="0"/>
    </w:p>
    <w:p w14:paraId="27E7684B" w14:textId="77777777" w:rsidR="00896579" w:rsidRDefault="00896579" w:rsidP="00896579"/>
    <w:p w14:paraId="7398C156" w14:textId="77777777" w:rsidR="00896579" w:rsidRDefault="00896579" w:rsidP="00896579"/>
    <w:p w14:paraId="463DF402" w14:textId="77777777" w:rsidR="00896579" w:rsidRDefault="00896579" w:rsidP="00896579">
      <w:pPr>
        <w:pStyle w:val="ListParagraph"/>
        <w:ind w:left="1080"/>
      </w:pPr>
    </w:p>
    <w:p w14:paraId="51C6BCA1" w14:textId="77777777" w:rsidR="00896579" w:rsidRDefault="00896579" w:rsidP="00896579">
      <w:pPr>
        <w:pStyle w:val="ListParagraph"/>
      </w:pPr>
    </w:p>
    <w:p w14:paraId="503F4667" w14:textId="77777777" w:rsidR="00896579" w:rsidRDefault="00896579" w:rsidP="00896579">
      <w:pPr>
        <w:pStyle w:val="ListParagraph"/>
      </w:pPr>
      <w:r>
        <w:br/>
      </w:r>
      <w:r>
        <w:br/>
      </w:r>
      <w:r>
        <w:br/>
      </w:r>
    </w:p>
    <w:p w14:paraId="267CB60F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br/>
      </w:r>
      <w:r>
        <w:br/>
      </w:r>
    </w:p>
    <w:p w14:paraId="196132B8" w14:textId="77777777" w:rsidR="00896579" w:rsidRDefault="00896579" w:rsidP="00896579"/>
    <w:p w14:paraId="40E38B72" w14:textId="77777777" w:rsidR="00896579" w:rsidRDefault="00896579" w:rsidP="00896579"/>
    <w:p w14:paraId="74695CA4" w14:textId="77777777" w:rsidR="00896579" w:rsidRDefault="00896579" w:rsidP="00896579"/>
    <w:p w14:paraId="5D524FDE" w14:textId="77777777" w:rsidR="00AE55FE" w:rsidRDefault="00AE55FE" w:rsidP="00FB4596">
      <w:pPr>
        <w:pStyle w:val="ListParagraph"/>
        <w:numPr>
          <w:ilvl w:val="0"/>
          <w:numId w:val="1"/>
        </w:numPr>
      </w:pPr>
    </w:p>
    <w:p w14:paraId="39CED1CA" w14:textId="77777777" w:rsidR="00AE55FE" w:rsidRDefault="00AE55FE" w:rsidP="00FB4596">
      <w:pPr>
        <w:pStyle w:val="ListParagraph"/>
        <w:numPr>
          <w:ilvl w:val="0"/>
          <w:numId w:val="1"/>
        </w:numPr>
      </w:pPr>
    </w:p>
    <w:p w14:paraId="66C5F4B9" w14:textId="3ABA750C" w:rsidR="00830DF7" w:rsidRDefault="00830DF7" w:rsidP="00FB4596">
      <w:pPr>
        <w:pStyle w:val="ListParagraph"/>
        <w:numPr>
          <w:ilvl w:val="0"/>
          <w:numId w:val="1"/>
        </w:numPr>
      </w:pPr>
      <w:r>
        <w:t>Dow</w:t>
      </w:r>
      <w:r w:rsidR="00AE55FE">
        <w:t xml:space="preserve">nload the Starbucks ESB </w:t>
      </w:r>
      <w:proofErr w:type="spellStart"/>
      <w:r w:rsidR="00AE55FE">
        <w:t>config</w:t>
      </w:r>
      <w:proofErr w:type="spellEnd"/>
      <w:r w:rsidR="00AE55FE">
        <w:t>:</w:t>
      </w:r>
    </w:p>
    <w:p w14:paraId="7EFE97FB" w14:textId="77777777" w:rsidR="00830DF7" w:rsidRDefault="00830DF7" w:rsidP="00830DF7">
      <w:pPr>
        <w:pStyle w:val="ListParagraph"/>
      </w:pPr>
    </w:p>
    <w:p w14:paraId="465FF90D" w14:textId="7D78C4D9" w:rsidR="00830DF7" w:rsidRDefault="00830DF7" w:rsidP="00830DF7">
      <w:pPr>
        <w:pStyle w:val="ListParagraph"/>
        <w:numPr>
          <w:ilvl w:val="0"/>
          <w:numId w:val="1"/>
        </w:numPr>
      </w:pPr>
      <w:r>
        <w:t xml:space="preserve">Unzip the ESB </w:t>
      </w:r>
      <w:proofErr w:type="spellStart"/>
      <w:r>
        <w:t>configs</w:t>
      </w:r>
      <w:proofErr w:type="spellEnd"/>
      <w:r>
        <w:t xml:space="preserve"> into the right place:</w:t>
      </w:r>
      <w:r>
        <w:br/>
      </w:r>
      <w:r>
        <w:br/>
        <w:t>On the command line:</w:t>
      </w:r>
      <w:r>
        <w:br/>
      </w:r>
      <w:r w:rsidRPr="00830DF7">
        <w:rPr>
          <w:rFonts w:ascii="Courier" w:hAnsi="Courier"/>
        </w:rPr>
        <w:t>cd ~/</w:t>
      </w:r>
      <w:proofErr w:type="spellStart"/>
      <w:r w:rsidRPr="00830DF7">
        <w:rPr>
          <w:rFonts w:ascii="Courier" w:hAnsi="Courier"/>
        </w:rPr>
        <w:t>oxsoa</w:t>
      </w:r>
      <w:proofErr w:type="spellEnd"/>
      <w:r w:rsidRPr="00830DF7">
        <w:rPr>
          <w:rFonts w:ascii="Courier" w:hAnsi="Courier"/>
        </w:rPr>
        <w:t>/wso2esb-4.5.1</w:t>
      </w:r>
      <w:r w:rsidRPr="00830DF7">
        <w:rPr>
          <w:rFonts w:ascii="Courier" w:hAnsi="Courier"/>
        </w:rPr>
        <w:br/>
        <w:t>cd repository/deployment/server</w:t>
      </w:r>
      <w:r w:rsidRPr="00830DF7">
        <w:rPr>
          <w:rFonts w:ascii="Courier" w:hAnsi="Courier"/>
        </w:rPr>
        <w:br/>
        <w:t>unzip ~/Downloads/synapse-configs.zip</w:t>
      </w:r>
      <w:r>
        <w:br/>
      </w:r>
      <w:r>
        <w:br/>
        <w:t>When prompted:</w:t>
      </w:r>
      <w:r>
        <w:br/>
      </w:r>
      <w:r w:rsidRPr="00830DF7">
        <w:rPr>
          <w:rFonts w:ascii="Courier" w:hAnsi="Courier"/>
        </w:rPr>
        <w:t>replace synapse-</w:t>
      </w:r>
      <w:proofErr w:type="spellStart"/>
      <w:r w:rsidRPr="00830DF7">
        <w:rPr>
          <w:rFonts w:ascii="Courier" w:hAnsi="Courier"/>
        </w:rPr>
        <w:t>configs</w:t>
      </w:r>
      <w:proofErr w:type="spellEnd"/>
      <w:r w:rsidRPr="00830DF7">
        <w:rPr>
          <w:rFonts w:ascii="Courier" w:hAnsi="Courier"/>
        </w:rPr>
        <w:t>/default/synapse.xml? [</w:t>
      </w:r>
      <w:proofErr w:type="gramStart"/>
      <w:r w:rsidRPr="00830DF7">
        <w:rPr>
          <w:rFonts w:ascii="Courier" w:hAnsi="Courier"/>
        </w:rPr>
        <w:t>y]</w:t>
      </w:r>
      <w:proofErr w:type="spellStart"/>
      <w:r w:rsidRPr="00830DF7">
        <w:rPr>
          <w:rFonts w:ascii="Courier" w:hAnsi="Courier"/>
        </w:rPr>
        <w:t>es</w:t>
      </w:r>
      <w:proofErr w:type="spellEnd"/>
      <w:proofErr w:type="gramEnd"/>
      <w:r w:rsidRPr="00830DF7">
        <w:rPr>
          <w:rFonts w:ascii="Courier" w:hAnsi="Courier"/>
        </w:rPr>
        <w:t>, [n]o, [A]</w:t>
      </w:r>
      <w:proofErr w:type="spellStart"/>
      <w:r w:rsidRPr="00830DF7">
        <w:rPr>
          <w:rFonts w:ascii="Courier" w:hAnsi="Courier"/>
        </w:rPr>
        <w:t>ll</w:t>
      </w:r>
      <w:proofErr w:type="spellEnd"/>
      <w:r w:rsidRPr="00830DF7">
        <w:rPr>
          <w:rFonts w:ascii="Courier" w:hAnsi="Courier"/>
        </w:rPr>
        <w:t>, [N]one, [r]</w:t>
      </w:r>
      <w:proofErr w:type="spellStart"/>
      <w:r w:rsidRPr="00830DF7">
        <w:rPr>
          <w:rFonts w:ascii="Courier" w:hAnsi="Courier"/>
        </w:rPr>
        <w:t>ename</w:t>
      </w:r>
      <w:proofErr w:type="spellEnd"/>
      <w:r w:rsidRPr="00830DF7">
        <w:rPr>
          <w:rFonts w:ascii="Courier" w:hAnsi="Courier"/>
        </w:rPr>
        <w:t>:</w:t>
      </w:r>
      <w:r w:rsidRPr="00830DF7">
        <w:rPr>
          <w:rFonts w:ascii="Courier" w:hAnsi="Courier"/>
        </w:rPr>
        <w:br/>
      </w:r>
      <w:r w:rsidRPr="00830DF7">
        <w:rPr>
          <w:b/>
        </w:rPr>
        <w:t>Type A and hit Enter</w:t>
      </w:r>
    </w:p>
    <w:p w14:paraId="1D24A9FA" w14:textId="77777777" w:rsidR="00830DF7" w:rsidRDefault="00830DF7" w:rsidP="00830DF7"/>
    <w:p w14:paraId="3EB9EAFD" w14:textId="28A5F73C" w:rsidR="00830DF7" w:rsidRDefault="003512B4" w:rsidP="00830DF7">
      <w:pPr>
        <w:pStyle w:val="ListParagraph"/>
        <w:numPr>
          <w:ilvl w:val="0"/>
          <w:numId w:val="1"/>
        </w:numPr>
      </w:pPr>
      <w:r>
        <w:t>Look at the ESB command line window and see how the progress is going.</w:t>
      </w:r>
    </w:p>
    <w:p w14:paraId="09012A46" w14:textId="77777777" w:rsidR="00830DF7" w:rsidRDefault="00830DF7" w:rsidP="00830DF7">
      <w:pPr>
        <w:ind w:left="360"/>
      </w:pPr>
    </w:p>
    <w:p w14:paraId="5470DDFE" w14:textId="77777777" w:rsidR="00830DF7" w:rsidRDefault="00830DF7" w:rsidP="00E66224"/>
    <w:p w14:paraId="59068269" w14:textId="3EF0AAB3" w:rsidR="00830DF7" w:rsidRDefault="00830DF7" w:rsidP="00830DF7">
      <w:pPr>
        <w:ind w:left="360"/>
      </w:pPr>
      <w:r>
        <w:br/>
      </w:r>
    </w:p>
    <w:p w14:paraId="62352414" w14:textId="77777777" w:rsidR="00830DF7" w:rsidRDefault="00830DF7" w:rsidP="00FB4596">
      <w:pPr>
        <w:pStyle w:val="ListParagraph"/>
        <w:numPr>
          <w:ilvl w:val="0"/>
          <w:numId w:val="1"/>
        </w:numPr>
      </w:pPr>
    </w:p>
    <w:p w14:paraId="6B22FC03" w14:textId="77777777" w:rsidR="00830DF7" w:rsidRDefault="00830DF7" w:rsidP="00FB4596">
      <w:pPr>
        <w:pStyle w:val="ListParagraph"/>
        <w:numPr>
          <w:ilvl w:val="0"/>
          <w:numId w:val="1"/>
        </w:numPr>
      </w:pPr>
    </w:p>
    <w:p w14:paraId="3E45A4D3" w14:textId="0A265A95" w:rsidR="00FB4596" w:rsidRDefault="00FB4596" w:rsidP="00830DF7">
      <w:r>
        <w:br/>
      </w:r>
    </w:p>
    <w:p w14:paraId="4B59AABC" w14:textId="77777777" w:rsidR="009E69DC" w:rsidRDefault="009E69DC" w:rsidP="009E69DC"/>
    <w:p w14:paraId="49F7D7F2" w14:textId="77777777" w:rsidR="009E69DC" w:rsidRDefault="009E69DC" w:rsidP="009E69DC"/>
    <w:sectPr w:rsidR="009E69DC" w:rsidSect="00C60C8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5425A"/>
    <w:multiLevelType w:val="hybridMultilevel"/>
    <w:tmpl w:val="04AC8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5D23CF"/>
    <w:multiLevelType w:val="hybridMultilevel"/>
    <w:tmpl w:val="EE305534"/>
    <w:lvl w:ilvl="0" w:tplc="C2E69C0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9DC"/>
    <w:rsid w:val="000310AA"/>
    <w:rsid w:val="003512B4"/>
    <w:rsid w:val="00393525"/>
    <w:rsid w:val="003B73AA"/>
    <w:rsid w:val="00752492"/>
    <w:rsid w:val="00830DF7"/>
    <w:rsid w:val="00884C0F"/>
    <w:rsid w:val="00896579"/>
    <w:rsid w:val="0094347D"/>
    <w:rsid w:val="00987CF3"/>
    <w:rsid w:val="009E69DC"/>
    <w:rsid w:val="00AE55FE"/>
    <w:rsid w:val="00B008F3"/>
    <w:rsid w:val="00BB476A"/>
    <w:rsid w:val="00C60C8C"/>
    <w:rsid w:val="00E66224"/>
    <w:rsid w:val="00EB7C64"/>
    <w:rsid w:val="00FB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D3D7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9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9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9D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9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9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9D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freo.me/UtN4Mj" TargetMode="External"/><Relationship Id="rId13" Type="http://schemas.openxmlformats.org/officeDocument/2006/relationships/hyperlink" Target="https://localhost:9444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localhost:9443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905</Words>
  <Characters>5165</Characters>
  <Application>Microsoft Macintosh Word</Application>
  <DocSecurity>0</DocSecurity>
  <Lines>43</Lines>
  <Paragraphs>12</Paragraphs>
  <ScaleCrop>false</ScaleCrop>
  <Company>WSO2</Company>
  <LinksUpToDate>false</LinksUpToDate>
  <CharactersWithSpaces>6058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</cp:revision>
  <dcterms:created xsi:type="dcterms:W3CDTF">2012-12-11T17:50:00Z</dcterms:created>
  <dcterms:modified xsi:type="dcterms:W3CDTF">2012-12-11T17:57:00Z</dcterms:modified>
</cp:coreProperties>
</file>