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B475F5" w14:textId="77777777" w:rsidR="00C60C8C" w:rsidRDefault="008816FC">
      <w:bookmarkStart w:id="0" w:name="_GoBack"/>
      <w:bookmarkEnd w:id="0"/>
      <w:r>
        <w:t>Pre-requisites</w:t>
      </w:r>
    </w:p>
    <w:p w14:paraId="0E1DE94F" w14:textId="77777777" w:rsidR="008816FC" w:rsidRDefault="008816FC"/>
    <w:p w14:paraId="2C8C431B" w14:textId="77777777" w:rsidR="008816FC" w:rsidRDefault="008816FC">
      <w:r>
        <w:t>Eclipse Helios JEE development</w:t>
      </w:r>
    </w:p>
    <w:p w14:paraId="1BF7409F" w14:textId="77777777" w:rsidR="008816FC" w:rsidRDefault="008816FC">
      <w:r>
        <w:t>Apache Tomcat 7.0.33 or higher</w:t>
      </w:r>
    </w:p>
    <w:p w14:paraId="7776D71F" w14:textId="77777777" w:rsidR="008816FC" w:rsidRDefault="008816FC">
      <w:r>
        <w:t>Apache CXF 2.7.0 or higher</w:t>
      </w:r>
    </w:p>
    <w:p w14:paraId="2527A56B" w14:textId="77777777" w:rsidR="008816FC" w:rsidRDefault="008816FC"/>
    <w:p w14:paraId="7D01B5BC" w14:textId="77777777" w:rsidR="008816FC" w:rsidRDefault="008816FC">
      <w:r>
        <w:t>Open up Eclipse</w:t>
      </w:r>
    </w:p>
    <w:p w14:paraId="45A5F285" w14:textId="77777777" w:rsidR="008816FC" w:rsidRDefault="008816FC"/>
    <w:p w14:paraId="0A55B0A9" w14:textId="77777777" w:rsidR="008816FC" w:rsidRDefault="008816FC">
      <w:r>
        <w:t>Create a new Dynamic Web Project (File -&gt; New -&gt; Dynamic Web Project)</w:t>
      </w:r>
    </w:p>
    <w:p w14:paraId="1466FCCB" w14:textId="77777777" w:rsidR="008816FC" w:rsidRDefault="008816FC">
      <w:r>
        <w:rPr>
          <w:noProof/>
        </w:rPr>
        <w:drawing>
          <wp:inline distT="0" distB="0" distL="0" distR="0" wp14:anchorId="1BE60574" wp14:editId="626C0004">
            <wp:extent cx="5270500" cy="4310871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B077" w14:textId="77777777" w:rsidR="008816FC" w:rsidRDefault="008816FC"/>
    <w:p w14:paraId="720AB253" w14:textId="77777777" w:rsidR="008816FC" w:rsidRDefault="008816FC"/>
    <w:p w14:paraId="1F6805FA" w14:textId="77777777" w:rsidR="008816FC" w:rsidRDefault="008816FC">
      <w:r>
        <w:t>Now click New Runtime and choose Tomcat 7.0</w:t>
      </w:r>
    </w:p>
    <w:p w14:paraId="74BA09FB" w14:textId="77777777" w:rsidR="008816FC" w:rsidRDefault="008816FC"/>
    <w:p w14:paraId="201DCAF0" w14:textId="77777777" w:rsidR="008816FC" w:rsidRDefault="008816FC">
      <w:r>
        <w:rPr>
          <w:noProof/>
        </w:rPr>
        <w:lastRenderedPageBreak/>
        <w:drawing>
          <wp:inline distT="0" distB="0" distL="0" distR="0" wp14:anchorId="6449813A" wp14:editId="72EF7DDC">
            <wp:extent cx="5270500" cy="3928014"/>
            <wp:effectExtent l="0" t="0" r="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0A44" w14:textId="77777777" w:rsidR="008816FC" w:rsidRDefault="008816FC"/>
    <w:p w14:paraId="2039AB92" w14:textId="77777777" w:rsidR="008816FC" w:rsidRDefault="008816FC">
      <w:r>
        <w:t>Click Next</w:t>
      </w:r>
    </w:p>
    <w:p w14:paraId="5F77C3D9" w14:textId="77777777" w:rsidR="008816FC" w:rsidRDefault="008816FC"/>
    <w:p w14:paraId="10A1446F" w14:textId="77777777" w:rsidR="008816FC" w:rsidRDefault="008816FC">
      <w:r>
        <w:t>Browse to the directory where you have Apache Tomcat installed and select that</w:t>
      </w:r>
    </w:p>
    <w:p w14:paraId="15CB1FAF" w14:textId="77777777" w:rsidR="008816FC" w:rsidRDefault="008816FC"/>
    <w:p w14:paraId="2C8B2962" w14:textId="77777777" w:rsidR="008816FC" w:rsidRDefault="008816FC">
      <w:r>
        <w:rPr>
          <w:noProof/>
        </w:rPr>
        <w:drawing>
          <wp:inline distT="0" distB="0" distL="0" distR="0" wp14:anchorId="68BC616C" wp14:editId="1DF259DB">
            <wp:extent cx="5270500" cy="3928014"/>
            <wp:effectExtent l="0" t="0" r="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5FE7" w14:textId="77777777" w:rsidR="008816FC" w:rsidRDefault="008816FC"/>
    <w:p w14:paraId="55CF0FD0" w14:textId="77777777" w:rsidR="008816FC" w:rsidRDefault="008816FC">
      <w:r>
        <w:t xml:space="preserve">Now we need to modify the Tomcat </w:t>
      </w:r>
      <w:proofErr w:type="spellStart"/>
      <w:r>
        <w:t>config</w:t>
      </w:r>
      <w:proofErr w:type="spellEnd"/>
      <w:r>
        <w:t>. Click on Modify next to Default Tomcat Configuration</w:t>
      </w:r>
    </w:p>
    <w:p w14:paraId="039E71D0" w14:textId="77777777" w:rsidR="008816FC" w:rsidRDefault="008816FC"/>
    <w:p w14:paraId="7080E478" w14:textId="77777777" w:rsidR="00275361" w:rsidRDefault="00275361">
      <w:r>
        <w:rPr>
          <w:noProof/>
        </w:rPr>
        <w:drawing>
          <wp:inline distT="0" distB="0" distL="0" distR="0" wp14:anchorId="756DF66E" wp14:editId="1693CBEE">
            <wp:extent cx="5270500" cy="4017513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BA5E" w14:textId="77777777" w:rsidR="00275361" w:rsidRDefault="00275361"/>
    <w:p w14:paraId="24FF7BD8" w14:textId="77777777" w:rsidR="00275361" w:rsidRDefault="00275361">
      <w:r>
        <w:t>Enable the CXF 2.x Web Services section.</w:t>
      </w:r>
    </w:p>
    <w:p w14:paraId="783EE32F" w14:textId="77777777" w:rsidR="00275361" w:rsidRDefault="00275361"/>
    <w:p w14:paraId="1F9E7A7C" w14:textId="77777777" w:rsidR="00275361" w:rsidRDefault="00275361">
      <w:r>
        <w:t xml:space="preserve">Now you should be back in the initial Dialog, so give the project a name, e.g. </w:t>
      </w:r>
      <w:proofErr w:type="spellStart"/>
      <w:r w:rsidRPr="00275361">
        <w:t>JAXWSSample</w:t>
      </w:r>
      <w:proofErr w:type="spellEnd"/>
    </w:p>
    <w:p w14:paraId="1DCDBCFE" w14:textId="77777777" w:rsidR="00275361" w:rsidRDefault="00275361"/>
    <w:p w14:paraId="78D81CDC" w14:textId="77777777" w:rsidR="00275361" w:rsidRDefault="00275361">
      <w:r>
        <w:t>Click Next, Next, Next until you are at the CXF Facet configuration dialog</w:t>
      </w:r>
    </w:p>
    <w:p w14:paraId="15D813CB" w14:textId="77777777" w:rsidR="00275361" w:rsidRDefault="00275361">
      <w:r>
        <w:rPr>
          <w:noProof/>
        </w:rPr>
        <w:drawing>
          <wp:inline distT="0" distB="0" distL="0" distR="0" wp14:anchorId="3F032794" wp14:editId="7712227E">
            <wp:extent cx="5270500" cy="4310871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Click Configure Installed Runtimes</w:t>
      </w:r>
    </w:p>
    <w:p w14:paraId="1D7C0D91" w14:textId="77777777" w:rsidR="00275361" w:rsidRDefault="00275361">
      <w:r>
        <w:rPr>
          <w:noProof/>
        </w:rPr>
        <w:drawing>
          <wp:inline distT="0" distB="0" distL="0" distR="0" wp14:anchorId="0DC231CA" wp14:editId="6DFCC927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3DB5" w14:textId="77777777" w:rsidR="00275361" w:rsidRDefault="00275361"/>
    <w:p w14:paraId="05490DEB" w14:textId="77777777" w:rsidR="00275361" w:rsidRDefault="00275361">
      <w:r>
        <w:t>Now click Add</w:t>
      </w:r>
    </w:p>
    <w:p w14:paraId="5EA79695" w14:textId="77777777" w:rsidR="00275361" w:rsidRDefault="00275361"/>
    <w:p w14:paraId="5E48C465" w14:textId="77777777" w:rsidR="00275361" w:rsidRDefault="00275361">
      <w:r>
        <w:t>Browse to the CXF install directory.</w:t>
      </w:r>
    </w:p>
    <w:p w14:paraId="28A3309B" w14:textId="77777777" w:rsidR="00275361" w:rsidRDefault="00275361"/>
    <w:p w14:paraId="178C82F4" w14:textId="77777777" w:rsidR="00275361" w:rsidRDefault="00275361">
      <w:r>
        <w:rPr>
          <w:noProof/>
        </w:rPr>
        <w:drawing>
          <wp:inline distT="0" distB="0" distL="0" distR="0" wp14:anchorId="15BDD4E8" wp14:editId="2E9D85F3">
            <wp:extent cx="5270500" cy="3368818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798D" w14:textId="77777777" w:rsidR="00275361" w:rsidRDefault="00275361"/>
    <w:p w14:paraId="02ABBE77" w14:textId="77777777" w:rsidR="00275361" w:rsidRDefault="00275361">
      <w:r>
        <w:t>Now click Finish</w:t>
      </w:r>
    </w:p>
    <w:p w14:paraId="11B67D1A" w14:textId="77777777" w:rsidR="00275361" w:rsidRDefault="00275361"/>
    <w:p w14:paraId="20EA05D2" w14:textId="77777777" w:rsidR="00275361" w:rsidRDefault="00275361">
      <w:r>
        <w:t>Now select the tick box next to the CXF 2.7.0 version.  Click Finish and Finish again.</w:t>
      </w:r>
    </w:p>
    <w:p w14:paraId="4CEE1CAF" w14:textId="77777777" w:rsidR="00275361" w:rsidRDefault="00275361"/>
    <w:p w14:paraId="65CF45C8" w14:textId="77777777" w:rsidR="00275361" w:rsidRDefault="00275361">
      <w:r>
        <w:t>You should now have a project.</w:t>
      </w:r>
    </w:p>
    <w:p w14:paraId="5BB4EC30" w14:textId="77777777" w:rsidR="00275361" w:rsidRDefault="00275361"/>
    <w:p w14:paraId="46D5C1CF" w14:textId="77777777" w:rsidR="00275361" w:rsidRDefault="00275361">
      <w:r>
        <w:t xml:space="preserve">Import the following </w:t>
      </w:r>
      <w:r w:rsidR="00B578D7">
        <w:t>four</w:t>
      </w:r>
      <w:r>
        <w:t xml:space="preserve"> files into the project</w:t>
      </w:r>
    </w:p>
    <w:p w14:paraId="1178E9E9" w14:textId="77777777" w:rsidR="00275361" w:rsidRDefault="00275361"/>
    <w:p w14:paraId="66B23C99" w14:textId="77777777" w:rsidR="00275361" w:rsidRDefault="00275361">
      <w:proofErr w:type="spellStart"/>
      <w:proofErr w:type="gramStart"/>
      <w:r>
        <w:t>freo.me.jaxws.Order</w:t>
      </w:r>
      <w:proofErr w:type="spellEnd"/>
      <w:proofErr w:type="gramEnd"/>
    </w:p>
    <w:p w14:paraId="5ECBB92F" w14:textId="77777777" w:rsidR="00275361" w:rsidRDefault="00275361">
      <w:proofErr w:type="spellStart"/>
      <w:proofErr w:type="gramStart"/>
      <w:r>
        <w:t>freo.me.jaxws.OrderService</w:t>
      </w:r>
      <w:proofErr w:type="spellEnd"/>
      <w:proofErr w:type="gramEnd"/>
    </w:p>
    <w:p w14:paraId="488C26BA" w14:textId="77777777" w:rsidR="00275361" w:rsidRDefault="00275361">
      <w:proofErr w:type="spellStart"/>
      <w:proofErr w:type="gramStart"/>
      <w:r>
        <w:t>freo.me.jaxws.OrderServiceImpl</w:t>
      </w:r>
      <w:proofErr w:type="spellEnd"/>
      <w:proofErr w:type="gramEnd"/>
    </w:p>
    <w:p w14:paraId="43B68191" w14:textId="77777777" w:rsidR="00275361" w:rsidRDefault="00B578D7">
      <w:proofErr w:type="spellStart"/>
      <w:proofErr w:type="gramStart"/>
      <w:r>
        <w:t>freo.me.jaxws.NotFoundException</w:t>
      </w:r>
      <w:proofErr w:type="spellEnd"/>
      <w:proofErr w:type="gramEnd"/>
    </w:p>
    <w:p w14:paraId="4B9562E7" w14:textId="77777777" w:rsidR="00B578D7" w:rsidRDefault="00B578D7"/>
    <w:p w14:paraId="3D001FD8" w14:textId="77777777" w:rsidR="00B578D7" w:rsidRDefault="00B578D7">
      <w:r>
        <w:t>From the following file</w:t>
      </w:r>
    </w:p>
    <w:p w14:paraId="4D727BA3" w14:textId="7D9C8D12" w:rsidR="00275361" w:rsidRDefault="00E15E70">
      <w:hyperlink r:id="rId12" w:history="1">
        <w:r w:rsidR="00DD2000" w:rsidRPr="009D4084">
          <w:rPr>
            <w:rStyle w:val="Hyperlink"/>
          </w:rPr>
          <w:t>https://raw.github.com/pzfreo/ox-soa/master/lab-exercises/source/jaxws-service-code.zip</w:t>
        </w:r>
      </w:hyperlink>
    </w:p>
    <w:p w14:paraId="6923E330" w14:textId="77777777" w:rsidR="00DD2000" w:rsidRDefault="00DD2000"/>
    <w:p w14:paraId="3BFE0A83" w14:textId="341A3376" w:rsidR="00275361" w:rsidRDefault="00B578D7">
      <w:r>
        <w:t xml:space="preserve">You can </w:t>
      </w:r>
      <w:r w:rsidR="00DD2000">
        <w:t>get the file using curl:</w:t>
      </w:r>
    </w:p>
    <w:p w14:paraId="2BBE06DE" w14:textId="77777777" w:rsidR="00DD2000" w:rsidRDefault="00DD2000"/>
    <w:p w14:paraId="6C351446" w14:textId="66A3DBE1" w:rsidR="00DD2000" w:rsidRDefault="00DD2000" w:rsidP="00DD2000">
      <w:proofErr w:type="gramStart"/>
      <w:r w:rsidRPr="00DD2000">
        <w:t>curl</w:t>
      </w:r>
      <w:proofErr w:type="gramEnd"/>
      <w:r w:rsidRPr="00DD2000">
        <w:t xml:space="preserve"> https://raw.github.com/pzfreo/ox-soa/master/lab-exercises/source/jaxws-service-code.zip -o jaxws-service-code.zip</w:t>
      </w:r>
    </w:p>
    <w:p w14:paraId="373723CD" w14:textId="77777777" w:rsidR="00DD2000" w:rsidRDefault="00DD2000" w:rsidP="00DD2000"/>
    <w:p w14:paraId="10EBD506" w14:textId="060839D3" w:rsidR="00DD2000" w:rsidRDefault="009F1973" w:rsidP="00DD2000">
      <w:r>
        <w:t>Take a good look at the code and understand it.</w:t>
      </w:r>
    </w:p>
    <w:p w14:paraId="4C5578CD" w14:textId="77777777" w:rsidR="009F1973" w:rsidRDefault="009F1973" w:rsidP="00DD2000"/>
    <w:p w14:paraId="65A0AEE3" w14:textId="0CE28DA3" w:rsidR="00047845" w:rsidRDefault="009F1973" w:rsidP="00DD2000">
      <w:r>
        <w:t>Now we can expose this code as a Web Service using the JAXWS wizard built into Eclipse</w:t>
      </w:r>
      <w:r w:rsidR="00047845">
        <w:t xml:space="preserve">. Select the </w:t>
      </w:r>
      <w:proofErr w:type="spellStart"/>
      <w:r w:rsidR="00047845">
        <w:t>OrderService</w:t>
      </w:r>
      <w:proofErr w:type="spellEnd"/>
      <w:r w:rsidR="00047845">
        <w:t xml:space="preserve"> class and Right-Click on it. Now Select Web Services. </w:t>
      </w:r>
      <w:proofErr w:type="gramStart"/>
      <w:r w:rsidR="00047845">
        <w:t>Now Create Web Service.</w:t>
      </w:r>
      <w:proofErr w:type="gramEnd"/>
    </w:p>
    <w:p w14:paraId="3A6341DD" w14:textId="77777777" w:rsidR="00047845" w:rsidRDefault="00047845" w:rsidP="00DD2000"/>
    <w:p w14:paraId="24132F65" w14:textId="77777777" w:rsidR="009F1973" w:rsidRDefault="009F1973" w:rsidP="00DD2000"/>
    <w:p w14:paraId="0F0DFAB4" w14:textId="06CA4E54" w:rsidR="009F1973" w:rsidRDefault="00047845" w:rsidP="00DD2000">
      <w:r>
        <w:rPr>
          <w:noProof/>
        </w:rPr>
        <w:drawing>
          <wp:inline distT="0" distB="0" distL="0" distR="0" wp14:anchorId="4142DCAE" wp14:editId="161B5823">
            <wp:extent cx="3949700" cy="8559800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85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4B3A" w14:textId="6BE3A12E" w:rsidR="00047845" w:rsidRDefault="00047845" w:rsidP="00DD2000">
      <w:r>
        <w:t>You will see the following dialog:</w:t>
      </w:r>
    </w:p>
    <w:p w14:paraId="0B32E5F0" w14:textId="63E77DBF" w:rsidR="00047845" w:rsidRDefault="00047845" w:rsidP="00DD2000">
      <w:r>
        <w:rPr>
          <w:noProof/>
        </w:rPr>
        <w:drawing>
          <wp:inline distT="0" distB="0" distL="0" distR="0" wp14:anchorId="6CA28913" wp14:editId="1C794A07">
            <wp:extent cx="5270500" cy="4027458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FD5A" w14:textId="67A4FDBA" w:rsidR="00DD2000" w:rsidRDefault="00047845" w:rsidP="00DD2000">
      <w:r>
        <w:t xml:space="preserve">Now </w:t>
      </w:r>
      <w:proofErr w:type="gramStart"/>
      <w:r>
        <w:t>Click</w:t>
      </w:r>
      <w:proofErr w:type="gramEnd"/>
      <w:r>
        <w:t xml:space="preserve"> on the Web Service Runtime and change it to Apache CXF v2.x</w:t>
      </w:r>
    </w:p>
    <w:p w14:paraId="3FA6C46D" w14:textId="77777777" w:rsidR="00047845" w:rsidRDefault="00047845" w:rsidP="00DD2000"/>
    <w:p w14:paraId="7BCA6D19" w14:textId="6531ABC8" w:rsidR="00047845" w:rsidRDefault="00047845" w:rsidP="00DD2000">
      <w:r>
        <w:t>Click Next</w:t>
      </w:r>
    </w:p>
    <w:p w14:paraId="1FC860AE" w14:textId="77777777" w:rsidR="00047845" w:rsidRDefault="00047845" w:rsidP="00DD2000"/>
    <w:p w14:paraId="3D97F6D1" w14:textId="28A7697B" w:rsidR="00047845" w:rsidRDefault="00047845" w:rsidP="00DD2000">
      <w:r>
        <w:t xml:space="preserve">Choose </w:t>
      </w:r>
      <w:proofErr w:type="spellStart"/>
      <w:r>
        <w:t>freo.me.jaxws.OrderServiceImpl</w:t>
      </w:r>
      <w:proofErr w:type="spellEnd"/>
      <w:r>
        <w:t xml:space="preserve"> as the Service Implementation.</w:t>
      </w:r>
    </w:p>
    <w:p w14:paraId="39864B95" w14:textId="77777777" w:rsidR="00047845" w:rsidRDefault="00047845" w:rsidP="00DD2000"/>
    <w:p w14:paraId="31603D50" w14:textId="7758952C" w:rsidR="00C57646" w:rsidRDefault="00C57646" w:rsidP="00DD2000">
      <w:r>
        <w:t>Click Next</w:t>
      </w:r>
    </w:p>
    <w:p w14:paraId="541CFE67" w14:textId="77777777" w:rsidR="00C57646" w:rsidRDefault="00C57646" w:rsidP="00DD2000"/>
    <w:p w14:paraId="1C5FBE6F" w14:textId="646DB19F" w:rsidR="00C57646" w:rsidRDefault="00C57646" w:rsidP="00DD2000">
      <w:r>
        <w:t>You will see a screen like this:</w:t>
      </w:r>
    </w:p>
    <w:p w14:paraId="0AC937C8" w14:textId="28460145" w:rsidR="00C57646" w:rsidRDefault="00C57646" w:rsidP="00DD2000">
      <w:r>
        <w:rPr>
          <w:noProof/>
        </w:rPr>
        <w:drawing>
          <wp:inline distT="0" distB="0" distL="0" distR="0" wp14:anchorId="1DA5EBA7" wp14:editId="5BFD2EAF">
            <wp:extent cx="5270500" cy="4027458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676C" w14:textId="77777777" w:rsidR="00F43DE4" w:rsidRDefault="00F43DE4" w:rsidP="00DD2000"/>
    <w:p w14:paraId="66565F2B" w14:textId="4DD74F4C" w:rsidR="00F43DE4" w:rsidRDefault="00F43DE4" w:rsidP="00DD2000">
      <w:r>
        <w:t xml:space="preserve">Keep everything the same and click </w:t>
      </w:r>
      <w:proofErr w:type="gramStart"/>
      <w:r>
        <w:t>Next</w:t>
      </w:r>
      <w:proofErr w:type="gramEnd"/>
      <w:r>
        <w:t>.</w:t>
      </w:r>
    </w:p>
    <w:p w14:paraId="1A8DD2A9" w14:textId="77777777" w:rsidR="00F43DE4" w:rsidRDefault="00F43DE4" w:rsidP="00DD2000"/>
    <w:p w14:paraId="5809EF66" w14:textId="691A73B2" w:rsidR="00F43DE4" w:rsidRDefault="00F43DE4" w:rsidP="00DD2000">
      <w:r>
        <w:t>You should see:</w:t>
      </w:r>
    </w:p>
    <w:p w14:paraId="1031FF43" w14:textId="4D23F4FC" w:rsidR="00F43DE4" w:rsidRDefault="00F43DE4" w:rsidP="00DD2000">
      <w:r>
        <w:rPr>
          <w:noProof/>
        </w:rPr>
        <w:drawing>
          <wp:inline distT="0" distB="0" distL="0" distR="0" wp14:anchorId="61E8D62C" wp14:editId="1D2D33BA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6302" w14:textId="5223F725" w:rsidR="00F43DE4" w:rsidRDefault="00F43DE4" w:rsidP="00DD2000">
      <w:r>
        <w:t>Now make sure Generate Server is clicked.</w:t>
      </w:r>
    </w:p>
    <w:p w14:paraId="4FF28242" w14:textId="77777777" w:rsidR="00CC7FC2" w:rsidRDefault="00CC7FC2" w:rsidP="00DD2000"/>
    <w:p w14:paraId="6A2615EC" w14:textId="22BBDD9F" w:rsidR="00F43DE4" w:rsidRDefault="00CC7FC2" w:rsidP="00DD2000">
      <w:r>
        <w:t>Click Next.</w:t>
      </w:r>
    </w:p>
    <w:p w14:paraId="257C0AED" w14:textId="30153E6C" w:rsidR="00CC7FC2" w:rsidRDefault="00CC7FC2" w:rsidP="00DD2000">
      <w:r>
        <w:t>Do not select either UDDI option:</w:t>
      </w:r>
    </w:p>
    <w:p w14:paraId="417B3E63" w14:textId="2CE907EB" w:rsidR="00CC7FC2" w:rsidRDefault="00CC7FC2" w:rsidP="00DD2000">
      <w:r>
        <w:rPr>
          <w:noProof/>
        </w:rPr>
        <w:drawing>
          <wp:inline distT="0" distB="0" distL="0" distR="0" wp14:anchorId="54B23FF1" wp14:editId="6D97B56E">
            <wp:extent cx="5270500" cy="4027458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38E4" w14:textId="24B2C0E7" w:rsidR="00CC7FC2" w:rsidRDefault="00CC7FC2" w:rsidP="00DD2000">
      <w:r>
        <w:t>Click Finish</w:t>
      </w:r>
    </w:p>
    <w:p w14:paraId="6C4B6D73" w14:textId="0D52F034" w:rsidR="00CC7FC2" w:rsidRDefault="00CC7FC2" w:rsidP="00DD2000">
      <w:r>
        <w:t>This will generate a number of additional classes.</w:t>
      </w:r>
    </w:p>
    <w:p w14:paraId="0A0C1A20" w14:textId="77777777" w:rsidR="00CC7FC2" w:rsidRDefault="00CC7FC2" w:rsidP="00DD2000"/>
    <w:p w14:paraId="41D5C5AB" w14:textId="758BB06D" w:rsidR="00CC7FC2" w:rsidRDefault="00CC7FC2" w:rsidP="00DD2000">
      <w:r>
        <w:rPr>
          <w:noProof/>
        </w:rPr>
        <w:drawing>
          <wp:inline distT="0" distB="0" distL="0" distR="0" wp14:anchorId="30C2827F" wp14:editId="0D32C631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05A3" w14:textId="63EDF0A7" w:rsidR="00CC7FC2" w:rsidRDefault="00CC7FC2" w:rsidP="00DD2000">
      <w:r>
        <w:br/>
        <w:t>Firstly, it will create a set of classes to map XML types.</w:t>
      </w:r>
    </w:p>
    <w:p w14:paraId="7FE7351F" w14:textId="77777777" w:rsidR="00CC7FC2" w:rsidRDefault="00CC7FC2" w:rsidP="00DD2000"/>
    <w:p w14:paraId="3A362364" w14:textId="49F87C4F" w:rsidR="00CC7FC2" w:rsidRDefault="00CC7FC2" w:rsidP="00DD2000">
      <w:r>
        <w:t>Secondly it will create a set of annotations in your existing code. Finally it will create a Server class that can be used to run the service standalone.</w:t>
      </w:r>
    </w:p>
    <w:p w14:paraId="6EB017D1" w14:textId="77777777" w:rsidR="00CC7FC2" w:rsidRDefault="00CC7FC2" w:rsidP="00DD2000"/>
    <w:p w14:paraId="748E91C7" w14:textId="45EB9E82" w:rsidR="00CC7FC2" w:rsidRDefault="00CC7FC2" w:rsidP="00DD2000">
      <w:r>
        <w:t>You can now run this in one of two ways:</w:t>
      </w:r>
    </w:p>
    <w:p w14:paraId="1C7B6C04" w14:textId="77777777" w:rsidR="00CC7FC2" w:rsidRDefault="00CC7FC2" w:rsidP="00DD2000"/>
    <w:p w14:paraId="7B2CBEE2" w14:textId="77777777" w:rsidR="00CC7FC2" w:rsidRDefault="00CC7FC2" w:rsidP="00DD2000"/>
    <w:p w14:paraId="09BC464B" w14:textId="77777777" w:rsidR="00CC7FC2" w:rsidRDefault="00CC7FC2" w:rsidP="00DD2000"/>
    <w:p w14:paraId="5CC5B964" w14:textId="77777777" w:rsidR="00CC7FC2" w:rsidRDefault="00CC7FC2" w:rsidP="00DD2000"/>
    <w:p w14:paraId="46D56B65" w14:textId="77777777" w:rsidR="00047845" w:rsidRDefault="00047845" w:rsidP="00DD2000"/>
    <w:sectPr w:rsidR="00047845" w:rsidSect="00C60C8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6FC"/>
    <w:rsid w:val="00047845"/>
    <w:rsid w:val="00275361"/>
    <w:rsid w:val="006B7210"/>
    <w:rsid w:val="008816FC"/>
    <w:rsid w:val="009E2E34"/>
    <w:rsid w:val="009F1973"/>
    <w:rsid w:val="00B578D7"/>
    <w:rsid w:val="00C57646"/>
    <w:rsid w:val="00C60C8C"/>
    <w:rsid w:val="00CC7FC2"/>
    <w:rsid w:val="00DD2000"/>
    <w:rsid w:val="00E15E70"/>
    <w:rsid w:val="00F4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8FF335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6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6F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578D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6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6F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578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raw.github.com/pzfreo/ox-soa/master/lab-exercises/source/jaxws-service-code.zip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354</Words>
  <Characters>2019</Characters>
  <Application>Microsoft Macintosh Word</Application>
  <DocSecurity>0</DocSecurity>
  <Lines>16</Lines>
  <Paragraphs>4</Paragraphs>
  <ScaleCrop>false</ScaleCrop>
  <Company>WSO2</Company>
  <LinksUpToDate>false</LinksUpToDate>
  <CharactersWithSpaces>2369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</cp:revision>
  <dcterms:created xsi:type="dcterms:W3CDTF">2012-12-06T17:14:00Z</dcterms:created>
  <dcterms:modified xsi:type="dcterms:W3CDTF">2012-12-06T17:14:00Z</dcterms:modified>
</cp:coreProperties>
</file>