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F2065" w14:textId="0EDAC009" w:rsidR="00730C40" w:rsidRDefault="0010069F" w:rsidP="0010069F">
      <w:pPr>
        <w:jc w:val="center"/>
        <w:rPr>
          <w:b/>
          <w:u w:val="single"/>
        </w:rPr>
      </w:pPr>
      <w:r>
        <w:rPr>
          <w:b/>
          <w:u w:val="single"/>
        </w:rPr>
        <w:t>Dokumentation Labor 1</w:t>
      </w:r>
    </w:p>
    <w:p w14:paraId="7905D356" w14:textId="71DCA057" w:rsidR="0010069F" w:rsidRDefault="0010069F" w:rsidP="0010069F">
      <w:pPr>
        <w:rPr>
          <w:u w:val="single"/>
        </w:rPr>
      </w:pPr>
      <w:r>
        <w:rPr>
          <w:u w:val="single"/>
        </w:rPr>
        <w:t>1.Aufgabe</w:t>
      </w:r>
    </w:p>
    <w:p w14:paraId="380012E1" w14:textId="47B9F3E8" w:rsidR="0010069F" w:rsidRDefault="0010069F" w:rsidP="0010069F">
      <w:r>
        <w:t>Zweck des ersten Versuches war es ein gegebenes Signal zu filtern mit Hilfe des gleitenden Mittelwertes über verschiedene Werte.</w:t>
      </w:r>
      <w:r>
        <w:br/>
        <w:t>Hierzu hat man eine Filterfunktion geschrieben und das Signal anschließend mit dem unveränderten Signal verglichen (als Graph und als Audio)</w:t>
      </w:r>
    </w:p>
    <w:p w14:paraId="43CEE7E5" w14:textId="77E2725E" w:rsidR="0010069F" w:rsidRDefault="0010069F" w:rsidP="0010069F">
      <w:pPr>
        <w:rPr>
          <w:u w:val="single"/>
        </w:rPr>
      </w:pPr>
      <w:r>
        <w:rPr>
          <w:u w:val="single"/>
        </w:rPr>
        <w:t>2.Aufgabe</w:t>
      </w:r>
    </w:p>
    <w:p w14:paraId="454A8778" w14:textId="01E204E1" w:rsidR="0010069F" w:rsidRDefault="0010069F" w:rsidP="0010069F">
      <w:r>
        <w:t>Bei der zweiten Aufgabe sollten wir ein künstliches Signal erzeugen und unseren Filter aus der vorherigen Aufgabe verwenden.</w:t>
      </w:r>
    </w:p>
    <w:p w14:paraId="03EC37CB" w14:textId="7212C09C" w:rsidR="0010069F" w:rsidRDefault="0010069F" w:rsidP="0010069F">
      <w:pPr>
        <w:rPr>
          <w:u w:val="single"/>
        </w:rPr>
      </w:pPr>
      <w:r>
        <w:rPr>
          <w:u w:val="single"/>
        </w:rPr>
        <w:t>3.Aufgabe</w:t>
      </w:r>
    </w:p>
    <w:p w14:paraId="54741975" w14:textId="42586991" w:rsidR="0010069F" w:rsidRPr="0010069F" w:rsidRDefault="0010069F" w:rsidP="0010069F">
      <w:r>
        <w:t xml:space="preserve">Bei der dritten Aufgabe haben wir eine andere Audiodatei bekommen und sollten eine Distortion Funktion schreiben, welche das Eingangssignal verzerrt und wieder ausgibt. Außerdem sollten wir noch einen Echo-Effekt realisieren und diesen auf das Eingangssignal anwenden. </w:t>
      </w:r>
      <w:r>
        <w:br/>
        <w:t>Um die Signale als Audio auszugeben sollten diese zuvor noch normalisiert werden.</w:t>
      </w:r>
      <w:r>
        <w:br/>
        <w:t>Zuletzt war noch die Distortion Funktion zu plotten.</w:t>
      </w:r>
      <w:bookmarkStart w:id="0" w:name="_GoBack"/>
      <w:bookmarkEnd w:id="0"/>
    </w:p>
    <w:sectPr w:rsidR="0010069F" w:rsidRPr="00100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85"/>
    <w:rsid w:val="0010069F"/>
    <w:rsid w:val="003A5285"/>
    <w:rsid w:val="004C46AA"/>
    <w:rsid w:val="005D1137"/>
    <w:rsid w:val="008D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6A784"/>
  <w15:chartTrackingRefBased/>
  <w15:docId w15:val="{ABE2D8A6-2BE8-4506-BB7E-6B33CBC4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2019-05-02T19:45:00Z</dcterms:created>
  <dcterms:modified xsi:type="dcterms:W3CDTF">2019-05-02T21:09:00Z</dcterms:modified>
</cp:coreProperties>
</file>