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Observatory Runner</w:t>
      </w:r>
    </w:p>
    <w:p>
      <w:pPr>
        <w:spacing w:after="80"/>
      </w:pPr>
      <w:r>
        <w:rPr>
          <w:rFonts w:ascii="Arial" w:cs="Arial" w:eastAsia="Arial" w:hAnsi="Arial"/>
          <w:color w:val="2E74B5"/>
          <w:sz w:val="40"/>
          <w:szCs w:val="40"/>
        </w:rPr>
        <w:t xml:space="preserve">New Machine Installation Guide</w:t>
      </w:r>
    </w:p>
    <w:p>
      <w:pPr>
        <w:spacing w:after="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University of Hertfordshire  —  Bayfordbury Observatory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Overview</w:t>
      </w:r>
    </w:p>
    <w:p>
      <w:pPr>
        <w:spacing w:after="120"/>
      </w:pPr>
      <w:r>
        <w:t xml:space="preserve">This guide walks through installing the ekos-runner agent on a new telescope machine. The agent polls the web backend for observation jobs, drives KStars/EKOS via D-Bus, and captures FITS images autonomously. When finished the machine shows up on the staff dashboard and can accept jobs from observers.</w:t>
      </w:r>
    </w:p>
    <w:p>
      <w:pPr>
        <w:spacing w:after="80"/>
      </w:pPr>
    </w:p>
    <w:p>
      <w:pPr>
        <w:spacing w:after="120"/>
      </w:pPr>
      <w:r>
        <w:t xml:space="preserve">Estimated time: 15 minutes on a clean machine with KStars already installed.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74B5"/>
        </w:rPr>
        <w:t xml:space="preserve">What You Will Need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SSH access to the new machine (username: astro, password: Bayfordbury1)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new machine's IP 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Mac backend's LAN IP address and the backend must be running with --host 0.0.0.0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Observatory-Automation source code checked out on your Mac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KStars already installed on the new machine (apt install kstars-bleeding or similar)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74B5"/>
        </w:rPr>
        <w:t xml:space="preserve">How It Fits Together</w:t>
      </w:r>
    </w:p>
    <w:p>
      <w:pPr>
        <w:spacing w:after="120"/>
      </w:pPr>
      <w:r>
        <w:t xml:space="preserve">Each telescope machine runs one runner agent, identified by a scope ID (e.g. scope07). The runner: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Polls the backend every 15 seconds for queued jobs assigned to its scope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Builds an EKOS Scheduler List (.esl) and Sequence Queue (.esq) for each job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Drives KStars/EKOS via D-Bus, launching KStars automatically if it is closed or crashed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 progress and final status back to the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Runs as a systemd service so it starts on boot, restarts on failure, and works with no user logged in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74B5"/>
        </w:rPr>
        <w:t xml:space="preserve">Choosing a Scope ID</w:t>
      </w:r>
    </w:p>
    <w:p>
      <w:pPr>
        <w:spacing w:after="120"/>
      </w:pPr>
      <w:r>
        <w:t xml:space="preserve">Each machine has a scope ID that links the runner binary to a telescope entry in the web database. Choose the next available number (e.g. scope08). The name you give in the config is what observers see in the telescope selector.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Part 1: Build the Runner Binary</w:t>
      </w:r>
    </w:p>
    <w:p>
      <w:pPr>
        <w:spacing w:after="120"/>
      </w:pPr>
      <w:r>
        <w:t xml:space="preserve">The runner is written in Go. Cross-compile it on the Mac for Linux before copying it to the telescope machine.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1: Open a terminal on the Mac and go to the runner source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/Users/Denis/Claude/Projects/Observatory-Automation/runner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2: Cross-compile for Linux x86-64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GOOS=linux GOARCH=amd64 go build -o ekos-runner-linux .</w:t>
            </w:r>
          </w:p>
        </w:tc>
      </w:tr>
    </w:tbl>
    <w:p>
      <w:pPr>
        <w:spacing w:after="120"/>
      </w:pPr>
      <w:r>
        <w:t xml:space="preserve">This produces ekos-runner-linux in the current directory. It takes a few seconds.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6B800" w:sz="2"/>
              <w:left w:val="single" w:color="E6B800" w:sz="10"/>
              <w:bottom w:val="single" w:color="E6B800" w:sz="2"/>
              <w:right w:val="single" w:color="E6B800" w:sz="2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</w:rPr>
              <w:t xml:space="preserve">Note: </w:t>
            </w:r>
            <w:r>
              <w:t xml:space="preserve">If the build fails, install Go on the Mac first: brew install go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Part 2: Prepare the New Machine</w:t>
      </w: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3: SSH into the new machine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ssh astro@NEW_MACHINE_IP</w:t>
            </w:r>
          </w:p>
        </w:tc>
      </w:tr>
    </w:tbl>
    <w:p>
      <w:pPr>
        <w:spacing w:after="120"/>
      </w:pPr>
      <w:r>
        <w:t xml:space="preserve">Password: Bayfordbury1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4: Confirm the machine is suitable</w:t>
      </w:r>
    </w:p>
    <w:p>
      <w:pPr>
        <w:spacing w:after="120"/>
      </w:pPr>
      <w:r>
        <w:t xml:space="preserve">Run all three checks. All must pass before continuing.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Must be Ubuntu (any recent version)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 /etc/os-release | grep PRETTY_NAME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Must be x86_64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uname -m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KStars must be installed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which kstars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Expected: PRETTY_NAME="Ubuntu 26.04 LTS" (or similar), x86_64, /usr/bin/kstars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5: Install dependencies</w:t>
      </w:r>
    </w:p>
    <w:p>
      <w:pPr>
        <w:spacing w:after="120"/>
      </w:pPr>
      <w:r>
        <w:t xml:space="preserve">Three packages are required: Go toolchain (to run the binary), qdbus (to talk to KStars over D-Bus), and Xvfb (virtual display so KStars can run headlessly).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apt-get install -y golang-go qdbus-qt5 xvfb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Verify the installs: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 version       # should print go1.21.0 or later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which qdbus      # should print /usr/bin/qdbus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which Xvfb       # should print /usr/bin/Xvfb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6: Find the KStars EKOS profile name</w:t>
      </w:r>
    </w:p>
    <w:p>
      <w:pPr>
        <w:spacing w:after="120"/>
      </w:pPr>
      <w:r>
        <w:t xml:space="preserve">The runner needs the exact name of the EKOS connection profile. Run this command on the telescope machine (KStars must have been launched at least once so the database exists):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sqlite3 ~/.local/share/kstars/userdb.sqlite "SELECT name FROM profile;"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output will be something like Simulators. Write it down — you need it in Step 9.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6B800" w:sz="2"/>
              <w:left w:val="single" w:color="E6B800" w:sz="10"/>
              <w:bottom w:val="single" w:color="E6B800" w:sz="2"/>
              <w:right w:val="single" w:color="E6B800" w:sz="2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</w:rPr>
              <w:t xml:space="preserve">Note: </w:t>
            </w:r>
            <w:r>
              <w:t xml:space="preserve">If KStars has never been launched on this machine, start it once with: DISPLAY=:0 kstars &amp;  Then in the KStars UI open EKOS, load the profile, close KStars, then run the sqlite3 command above.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Part 3: Install the Runner</w:t>
      </w: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7: Create directories</w:t>
      </w:r>
    </w:p>
    <w:p>
      <w:pPr>
        <w:spacing w:after="120"/>
      </w:pPr>
      <w:r>
        <w:t xml:space="preserve">Run all five lines. They create the config, data, log, and service drop-in directories, then grant ownership to the astro user.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mkdir -p /etc/ekos-runner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mkdir -p /var/lib/ekos-runner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mkdir -p /var/log/ekos-runner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mkdir -p /etc/systemd/system/ekos-runner.service.d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chown astro:astro /etc/ekos-runner /var/lib/ekos-runner /var/log/ekos-runner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8: Copy the binary from the Mac</w:t>
      </w:r>
    </w:p>
    <w:p>
      <w:pPr>
        <w:spacing w:after="120"/>
      </w:pPr>
      <w:r>
        <w:t xml:space="preserve">Open a second terminal on the Mac (keep the SSH session open in the first one) and run: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 this on your Mac, not on the telescope machine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/Users/Denis/Claude/Projects/Observatory-Automation/runner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scp ekos-runner-linux astro@NEW_MACHINE_IP:~/ekos-runner-new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Back in the SSH session on the telescope machine, install the binary: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cp ~/ekos-runner-new /usr/local/bin/ekos-runner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chmod +x /usr/local/bin/ekos-runner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9: Create the runner configuration file</w:t>
      </w:r>
    </w:p>
    <w:p>
      <w:pPr>
        <w:spacing w:after="120"/>
      </w:pPr>
      <w:r>
        <w:t xml:space="preserve">Open a new file for editing: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nano /etc/ekos-runner/runner.yaml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Paste in the template below, replacing every &lt;PLACEHOLDER&gt; with the real value: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machine: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id: &lt;SCOPE_ID&gt;               # e.g. scope07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name: "&lt;TELESCOPE NAME&gt;"     # e.g. "INT Telescope"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base_url: "http://&lt;MAC_IP&gt;:8000"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api_key: "dev-runner-key-change-in-production"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timeout: 10s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runner: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poll_interval: 15s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heartbeat_interval: 10s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api_host: "0.0.0.0"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api_port: 9090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work_dir: "/var/lib/ekos-runner"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simulator: false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max_job_duration: 2h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kstars: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profile: "&lt;KSTARS_PROFILE&gt;"  # from Step 6, e.g. "Simulators"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logging: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level: "info"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file: "/var/log/ekos-runner/&lt;SCOPE_ID&gt;.log"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Save with Ctrl+O, Enter, then Ctrl+X.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Placeholder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to 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&lt;SCOPE_ID&gt;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scope07 — must be unique across all machines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&lt;TELESCOPE NAME&gt;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INT Telescope — shown in the telescope selector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&lt;MAC_IP&gt;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Mac's LAN IP — find with: ipconfig getifaddr en0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&lt;KSTARS_PROFILE&gt;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 name from Step 6, e.g. Simulators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Part 4: Install Systemd Services</w:t>
      </w:r>
    </w:p>
    <w:p>
      <w:pPr>
        <w:spacing w:after="120"/>
      </w:pPr>
      <w:r>
        <w:t xml:space="preserve">Three systemd files are needed: the runner service itself, a drop-in that injects environment variables, and a virtual display service.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10: Create the runner service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nano /etc/systemd/system/ekos-runner.service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[Unit]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Description=Observatory EKOS Runner 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After=network-online.target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Wants=network-online.target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[Service]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Type=simple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User=astro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ExecStart=/usr/local/bin/ekos-runner -config /etc/ekos-runner/runner.yaml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Restart=on-failure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RestartSec=5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StateDirectory=ekos-runner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NoNewPrivileges=true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ProtectSystem=full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[Install]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WantedBy=multi-user.target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11: Create the D-Bus and display drop-in</w:t>
      </w:r>
    </w:p>
    <w:p>
      <w:pPr>
        <w:spacing w:after="120"/>
      </w:pPr>
      <w:r>
        <w:t xml:space="preserve">The runner is a system service (root-owned) but needs access to the astro user's D-Bus session to control KStars, and to the virtual display created in Step 12.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nano /etc/systemd/system/ekos-runner.service.d/dbus.conf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[Service]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Environment=DBUS_SESSION_BUS_ADDRESS=unix:path=/run/user/1000/bus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Environment=DISPLAY=:99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6B800" w:sz="2"/>
              <w:left w:val="single" w:color="E6B800" w:sz="10"/>
              <w:bottom w:val="single" w:color="E6B800" w:sz="2"/>
              <w:right w:val="single" w:color="E6B800" w:sz="2"/>
            </w:tcBorders>
            <w:shd w:fill="FFFD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</w:rPr>
              <w:t xml:space="preserve">Note: </w:t>
            </w:r>
            <w:r>
              <w:t xml:space="preserve">The path /run/user/1000/bus assumes the astro user is UID 1000 — standard on a fresh Ubuntu install. Verify with: id astro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12: Create the Xvfb virtual display service</w:t>
      </w:r>
    </w:p>
    <w:p>
      <w:pPr>
        <w:spacing w:after="120"/>
      </w:pPr>
      <w:r>
        <w:t xml:space="preserve">KStars is a GUI application and requires a display, even when running headlessly. Xvfb provides a virtual framebuffer. Display :99 is used to avoid conflicting with any real display (:0) or remote session.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nano /etc/systemd/system/xvfb.service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[Unit]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Description=Virtual Framebuffer Display :99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After=network.target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[Service]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ExecStart=/usr/bin/Xvfb :99 -screen 0 1280x1024x24 -nolisten tcp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Restart=always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RestartSec=3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[Install]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WantedBy=multi-user.target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13: Enable session lingering</w:t>
      </w:r>
    </w:p>
    <w:p>
      <w:pPr>
        <w:spacing w:after="120"/>
      </w:pPr>
      <w:r>
        <w:t xml:space="preserve">By default, systemd deletes /run/user/1000/ (and the D-Bus socket inside it) when the astro user logs out. Lingering keeps the socket alive so the runner can still talk to KStars with no one logged in.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loginctl enable-linger astro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Verify: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loginctl show-user astro | grep Linger   # should print Linger=yes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14: Enable and start both services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enable xvfb ekos-runner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start xvfb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start ekos-runner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Part 5: Verify the Runner</w:t>
      </w: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15: Check both services are running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is-active xvfb         # should print: active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is-active ekos-runner  # should print: active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If either shows failed, check the logs: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journalctl -u ekos-runner -n 40 --no-pager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journalctl -u xvfb -n 10 --no-pager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16: Test the runner REST API</w:t>
      </w:r>
    </w:p>
    <w:p>
      <w:pPr>
        <w:spacing w:after="120"/>
      </w:pPr>
      <w:r>
        <w:t xml:space="preserve">From the Mac terminal (or from within the SSH session) hit the runner's health endpoint: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http://NEW_MACHINE_IP:9090/health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Expected: {"status":"ok","uptime_seconds":...}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http://NEW_MACHINE_IP:9090/status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Expected: state: idle, network_connected: true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17: Tail the runner 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tail -f /var/log/ekos-runner/&lt;SCOPE_ID&gt;.log</w:t>
            </w:r>
          </w:p>
        </w:tc>
      </w:tr>
    </w:tbl>
    <w:p>
      <w:pPr>
        <w:spacing w:after="120"/>
      </w:pPr>
      <w:r>
        <w:t xml:space="preserve">You should see heartbeat messages sent to the backend every 10 seconds.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Part 6: Register the Telescope</w:t>
      </w:r>
    </w:p>
    <w:p>
      <w:pPr>
        <w:spacing w:after="120"/>
      </w:pPr>
      <w:r>
        <w:t xml:space="preserve">The runner is running and checking in, but observers cannot yet select this telescope. You need to create a telescope entry in the database. This requires admin credentials.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18: Obtain an admin token</w:t>
      </w:r>
    </w:p>
    <w:p>
      <w:pPr>
        <w:spacing w:after="120"/>
      </w:pPr>
      <w:r>
        <w:t xml:space="preserve">Run this in a terminal on the Mac (where the backend is running):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TOKEN=$(curl -s -X POST http://localhost:8000/api/auth/login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-d '{"email":"denis@herts.ac.uk","password":"admin"}'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 python3 -c "import sys,json; print(json.load(sys.stdin)['access_token'])")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$TOKEN   # should print a long JWT string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19: Create the telescope entry</w:t>
      </w:r>
    </w:p>
    <w:p>
      <w:pPr>
        <w:spacing w:after="120"/>
      </w:pPr>
      <w:r>
        <w:t xml:space="preserve">Run this from the Mac terminal, substituting all values for the new machine: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-s -X POST http://localhost:8000/api/telescopes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-H "Authorization: Bearer $TOKEN"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-d '{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"num": &lt;SCOPE_NUMBER&gt;,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"short_name": "&lt;SHORT_NAME&gt;",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"telescope": "&lt;FULL_NAME&gt;",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"scope_id": "&lt;SCOPE_ID&gt;",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"filters": ["L","R","G","B"],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"status": "automatic"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Example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num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 (must be unique — check existing telescopes first)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short_name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telescope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Isaac Newton Telescope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scope_id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scope07  (must exactly match machine.id in runner.yaml)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filters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["L","R","G","B"]  (adjust for this telescope's filter wheel)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status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 = ready for jobs  |  manual = staff-dispatched only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Part 7: End-to-End Test</w:t>
      </w:r>
    </w:p>
    <w:p>
      <w:pPr>
        <w:spacing w:after="120"/>
      </w:pPr>
      <w:r>
        <w:t xml:space="preserve">Confirm the full pipeline works before declaring the installation complete.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20: Submit a test observation request</w:t>
      </w:r>
    </w:p>
    <w:p>
      <w:pPr>
        <w:spacing w:after="120"/>
      </w:pPr>
      <w:r>
        <w:t xml:space="preserve">Log in as observer@herts.ac.uk (password: observer) on the web app. Create a request for the new telescope. Use a summer target visible from the UK — M13 (Hercules Cluster) is reliable in June/July.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Suggested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 &lt;Telescope Name&gt;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Telescope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the new telescope from the dropdown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Target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RA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250.42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Dec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36.46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Filter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Exposure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Count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21: Approve the request as staff</w:t>
      </w:r>
    </w:p>
    <w:p>
      <w:pPr>
        <w:spacing w:after="120"/>
      </w:pPr>
      <w:r>
        <w:t xml:space="preserve">Log in as staff@herts.ac.uk (password: staff). Go to the Staff Dashboard, find the pending request, and click Approve.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2E74B5"/>
        </w:rPr>
        <w:t xml:space="preserve">Step 22: Watch it execute</w:t>
      </w:r>
    </w:p>
    <w:p>
      <w:pPr>
        <w:spacing w:after="120"/>
      </w:pPr>
      <w:r>
        <w:t xml:space="preserve">Within 15 seconds the runner should claim the job. Monitor progress in any of these places: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Staff Dashboard  — scope card shows state changing from idle to processing to executing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Runner log       — tail -f /var/log/ekos-runner/&lt;SCOPE_ID&gt;.log on the telescope machine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Runner REST API  — curl http://NEW_MACHINE_IP:9090/status</w:t>
      </w:r>
    </w:p>
    <w:p>
      <w:pPr>
        <w:spacing w:after="80"/>
      </w:pPr>
    </w:p>
    <w:p>
      <w:pPr>
        <w:spacing w:after="120"/>
      </w:pPr>
      <w:r>
        <w:t xml:space="preserve">Expected timeline: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0 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Runner claims job, state changes to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0-30 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KStars launches on Xvfb :99, INDI connects to simulator devices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30 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EKOS Scheduler loaded, state changes to executing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30-60 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CCD Simulator captures 2 frames, FITS files saved to disk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~60 s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Scheduler completes, runner reports success, state returns to idle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FITS files are saved at: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/var/lib/ekos-runner/&lt;SCOPE_ID&gt;/generated/&lt;queue_ref&gt;/captures/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Troubleshooting</w:t>
      </w:r>
    </w:p>
    <w:p>
      <w:pPr>
        <w:pStyle w:val="Heading2"/>
      </w:pPr>
      <w:r>
        <w:rPr>
          <w:b/>
          <w:bCs/>
          <w:color w:val="2E74B5"/>
        </w:rPr>
        <w:t xml:space="preserve">Runner service will not start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journalctl -u ekos-runner -n 60 --no-pager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Binary not executable: sudo chmod +x /usr/local/bin/ekos-runner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YAML parse error: check /etc/ekos-runner/runner.yaml for wrong indentation (use spaces, not tabs)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 9090 in use: sudo lsof -i :9090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74B5"/>
        </w:rPr>
        <w:t xml:space="preserve">Runner starts but heartbeat fails</w:t>
      </w:r>
    </w:p>
    <w:p>
      <w:pPr>
        <w:spacing w:after="120"/>
      </w:pPr>
      <w:r>
        <w:t xml:space="preserve">Runner log will show: heartbeat failed: connection refused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Mac backend is running with --host 0.0.0.0 (not 127.0.0.1)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the IP in runner.yaml matches the Mac's current IP: ipconfig getifaddr en0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from the telescope machine: curl http://MAC_IP:8000/api/health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74B5"/>
        </w:rPr>
        <w:t xml:space="preserve">Jobs fail with KStars / INDI errors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whether KStars is visible on D-Bus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DBUS_SESSION_BUS_ADDRESS=unix:path=/run/user/1000/bus qdbus org.kde.kstars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Check INDI connection status (0=disconnected, 1=connecting, 2=connected)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DBUS_SESSION_BUS_ADDRESS=unix:path=/run/user/1000/bus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qdbus org.kde.kstars /KStars/Ekos org.kde.kstars.Ekos.indiStatus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If KStars is not on D-Bus, check Xvfb is running: sudo systemctl status xvfb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INDI status stays at 0, the profile name in runner.yaml may not match exactly — re-run the sqlite3 command from Step 6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74B5"/>
        </w:rPr>
        <w:t xml:space="preserve">Telescope shows offline on the website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Runner must be active: sudo systemctl is-active ekos-runner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Lingering must be on: loginctl show-user astro | grep Linger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D-Bus socket must exist: ls /run/user/1000/bus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74B5"/>
        </w:rPr>
        <w:t xml:space="preserve">Wrong scope claims the job</w:t>
      </w:r>
    </w:p>
    <w:p>
      <w:pPr>
        <w:spacing w:after="120"/>
      </w:pPr>
      <w:r>
        <w:t xml:space="preserve">If a different runner picks up jobs intended for this scope, check that the telescope entry in the database has scope_id set to exactly the same value as machine.id in runner.yaml. They must match character-for-character.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Quick Reference Checklist</w:t>
      </w:r>
    </w:p>
    <w:p>
      <w:pPr>
        <w:spacing w:after="120"/>
      </w:pPr>
      <w:r>
        <w:t xml:space="preserve">Use this after every installation to confirm the machine is fully operational.</w:t>
      </w:r>
    </w:p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920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golang-go, qdbus-qt5, xvfb all installed (apt-get install)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Binary at /usr/local/bin/ekos-runner and marked executable (chmod +x)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/etc/ekos-runner/runner.yaml created with correct scope_id, name, base_url and kstars profile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/etc/systemd/system/ekos-runner.service created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/etc/systemd/system/ekos-runner.service.d/dbus.conf created (DBUS_SESSION_BUS_ADDRESS + DISPLAY=:99)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/etc/systemd/system/xvfb.service created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loginctl enable-linger astro run — Linger=yes confirmed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systemctl enable xvfb ekos-runner run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xvfb and ekos-runner show: active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curl http://MACHINE_IP:9090/health returns {"status":"ok"}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Telescope entry created in backend with correct scope_id matching runner.yaml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scope card appears on Staff Dashboard and shows Online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test job completed successfully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9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FITS files present in /var/lib/ekos-runner/&lt;SCOPE_ID&gt;/generated/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320"/>
      </w:pPr>
      <w:r>
        <w:rPr>
          <w:color w:val="888888"/>
          <w:sz w:val="18"/>
          <w:szCs w:val="18"/>
        </w:rPr>
        <w:t xml:space="preserve">Prepared by Observatory Automation System  —  University of Hertfordshire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 xml:space="preserve">Bayfordbury Observatory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026"/>
      </w:tabs>
      <w:spacing w:after="0"/>
    </w:pPr>
    <w:r>
      <w:rPr>
        <w:b/>
        <w:bCs/>
        <w:color w:val="1F4E79"/>
        <w:sz w:val="18"/>
        <w:szCs w:val="18"/>
      </w:rPr>
      <w:t xml:space="preserve">Observatory Runner  |  New Machine Install Guide</w:t>
    </w:r>
    <w:r>
      <w:t xml:space="preserve">	</w:t>
    </w:r>
    <w:r>
      <w:rPr>
        <w:color w:val="888888"/>
        <w:sz w:val="18"/>
        <w:szCs w:val="18"/>
      </w:rPr>
      <w:t xml:space="preserve">University of Hertfordshire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2026-06-23T08:07:38.843Z</dcterms:created>
  <dcterms:modified xsi:type="dcterms:W3CDTF">2026-06-23T08:07:38.844Z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