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64017" w14:textId="49658D2B" w:rsidR="00E9153C" w:rsidRPr="001E7EA8" w:rsidRDefault="00E9153C" w:rsidP="001E7EA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7EA8">
        <w:rPr>
          <w:rFonts w:ascii="Times New Roman" w:hAnsi="Times New Roman" w:cs="Times New Roman"/>
          <w:sz w:val="28"/>
          <w:szCs w:val="28"/>
        </w:rPr>
        <w:t>2.</w:t>
      </w:r>
    </w:p>
    <w:p w14:paraId="52472805" w14:textId="5E6E6211" w:rsidR="00E9153C" w:rsidRPr="001E7EA8" w:rsidRDefault="00E9153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 xml:space="preserve"> </w:t>
      </w:r>
      <w:r w:rsidR="00C50D0E"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 xml:space="preserve">– </w:t>
      </w:r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>это специальная программа, которая позволяет отслеживать любые изменения в файлах, хранить их версии и оперативно возвращаться в любое сохранённое состояние.</w:t>
      </w:r>
    </w:p>
    <w:p w14:paraId="0ED730A5" w14:textId="77777777" w:rsidR="00E9153C" w:rsidRPr="001E7EA8" w:rsidRDefault="00E9153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</w:pPr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 xml:space="preserve">Большинство других систем контроля версий хранят информацию в виде списка изменений в файлах. </w:t>
      </w:r>
      <w:proofErr w:type="spellStart"/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 xml:space="preserve"> работает иначе — он хранит скорее набор снимков — полное отображение того, как выглядит файл в момент сохранения. Это позволяет всегда иметь полную информацию обо всех файлах и быстро восстанавливать любую из предыдущих версий.</w:t>
      </w:r>
    </w:p>
    <w:p w14:paraId="5BF1BBE9" w14:textId="77777777" w:rsidR="00E9153C" w:rsidRPr="001E7EA8" w:rsidRDefault="00E9153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</w:pPr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>Есть проект, в котором пишется код. В нём создано окружение </w:t>
      </w:r>
      <w:proofErr w:type="spellStart"/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fldChar w:fldCharType="begin"/>
      </w:r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instrText xml:space="preserve"> HYPERLINK "https://practicum.yandex.ru/catalog/git/" \t "_blank" </w:instrText>
      </w:r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fldChar w:fldCharType="separate"/>
      </w:r>
      <w:r w:rsidRPr="001E7EA8">
        <w:rPr>
          <w:rFonts w:ascii="Times New Roman" w:eastAsia="Times New Roman" w:hAnsi="Times New Roman" w:cs="Times New Roman"/>
          <w:color w:val="018AD2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fldChar w:fldCharType="end"/>
      </w:r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 xml:space="preserve"> ― все изменения файлов отслеживаются в рамках настроенных параметров и заданных фильтров. Нужно добавить в проект новую функцию, изменив или доработав существующий код. Для этого потребуется создать внутри проекта отдельную ветку — в </w:t>
      </w:r>
      <w:proofErr w:type="spellStart"/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 xml:space="preserve"> они называются </w:t>
      </w:r>
      <w:proofErr w:type="spellStart"/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>branch</w:t>
      </w:r>
      <w:proofErr w:type="spellEnd"/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 xml:space="preserve">. Работа в этой ветке никак не затрагивает основной код — если с новыми изменениями что-то пойдёт не так и код станет </w:t>
      </w:r>
      <w:proofErr w:type="spellStart"/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>невалидным</w:t>
      </w:r>
      <w:proofErr w:type="spellEnd"/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 xml:space="preserve"> и перестанет запускаться, основной проект не пострадает. А когда новая функция будет дописана и протестирована, ветку можно будет «наложить» на основной код.</w:t>
      </w:r>
    </w:p>
    <w:p w14:paraId="63C2CC82" w14:textId="77777777" w:rsidR="00E9153C" w:rsidRPr="001E7EA8" w:rsidRDefault="00E9153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</w:pPr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 xml:space="preserve">Также в рамках </w:t>
      </w:r>
      <w:proofErr w:type="spellStart"/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 xml:space="preserve"> можно объединять разные версии кода в один. Например, над проектом трудится несколько программистов, и каждый разрабатывает или изменяет код в собственных ветках. В конце работы появится необходимость слить ветки вместе — и получается цельная программа. Это значительно облегчает совместную работу, так как не нужно ждать, пока другой разработчик допишет код, — можно работать параллельно.</w:t>
      </w:r>
    </w:p>
    <w:p w14:paraId="432C8286" w14:textId="67345C39" w:rsidR="00E9153C" w:rsidRPr="001E7EA8" w:rsidRDefault="00E9153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</w:pPr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 xml:space="preserve">Если же в одной из веток разработка пойдёт не по плану и произойдёт ошибка — всё можно просто откатить до предыдущей ветки в системе контроля версий </w:t>
      </w:r>
      <w:proofErr w:type="spellStart"/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1E7EA8">
        <w:rPr>
          <w:rFonts w:ascii="Times New Roman" w:eastAsia="Times New Roman" w:hAnsi="Times New Roman" w:cs="Times New Roman"/>
          <w:color w:val="2F2F2F"/>
          <w:kern w:val="0"/>
          <w:sz w:val="28"/>
          <w:szCs w:val="28"/>
          <w:lang w:eastAsia="ru-RU"/>
          <w14:ligatures w14:val="none"/>
        </w:rPr>
        <w:t>, где ошибок не было. И начать разработку заново.</w:t>
      </w:r>
    </w:p>
    <w:p w14:paraId="54F6FA14" w14:textId="77777777" w:rsidR="004D44CE" w:rsidRPr="001E7EA8" w:rsidRDefault="004D44CE" w:rsidP="001E7EA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F2F2F"/>
          <w:sz w:val="28"/>
          <w:szCs w:val="28"/>
        </w:rPr>
      </w:pPr>
      <w:proofErr w:type="spellStart"/>
      <w:r w:rsidRPr="001E7EA8">
        <w:rPr>
          <w:rFonts w:ascii="Times New Roman" w:hAnsi="Times New Roman" w:cs="Times New Roman"/>
          <w:color w:val="2F2F2F"/>
          <w:sz w:val="28"/>
          <w:szCs w:val="28"/>
        </w:rPr>
        <w:t>Git</w:t>
      </w:r>
      <w:proofErr w:type="spellEnd"/>
      <w:r w:rsidRPr="001E7EA8">
        <w:rPr>
          <w:rFonts w:ascii="Times New Roman" w:hAnsi="Times New Roman" w:cs="Times New Roman"/>
          <w:color w:val="2F2F2F"/>
          <w:sz w:val="28"/>
          <w:szCs w:val="28"/>
        </w:rPr>
        <w:t xml:space="preserve"> может быть локальным, централизованным или распределённым:</w:t>
      </w:r>
    </w:p>
    <w:p w14:paraId="704E5D4D" w14:textId="67FDAC82" w:rsidR="004D44CE" w:rsidRPr="001E7EA8" w:rsidRDefault="004D44CE" w:rsidP="001E7EA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F2F2F"/>
          <w:sz w:val="28"/>
          <w:szCs w:val="28"/>
        </w:rPr>
      </w:pPr>
      <w:r w:rsidRPr="001E7EA8">
        <w:rPr>
          <w:rFonts w:ascii="Times New Roman" w:hAnsi="Times New Roman" w:cs="Times New Roman"/>
          <w:color w:val="2F2F2F"/>
          <w:sz w:val="28"/>
          <w:szCs w:val="28"/>
        </w:rPr>
        <w:t>Локальный установлен на одном компьютере и хранит файлы только в одном экземпляре в рамках настроенного окружения — подходит, если программист пишет код в одиночку.</w:t>
      </w:r>
    </w:p>
    <w:p w14:paraId="421D0CFE" w14:textId="078568F8" w:rsidR="004D44CE" w:rsidRPr="001E7EA8" w:rsidRDefault="004D44CE" w:rsidP="001E7EA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F2F2F"/>
          <w:sz w:val="28"/>
          <w:szCs w:val="28"/>
        </w:rPr>
      </w:pPr>
      <w:r w:rsidRPr="001E7EA8">
        <w:rPr>
          <w:rFonts w:ascii="Times New Roman" w:hAnsi="Times New Roman" w:cs="Times New Roman"/>
          <w:color w:val="2F2F2F"/>
          <w:sz w:val="28"/>
          <w:szCs w:val="28"/>
        </w:rPr>
        <w:t>Централизованный находится на общем севере и хранит все файлы на нем.</w:t>
      </w:r>
    </w:p>
    <w:p w14:paraId="72C5A902" w14:textId="5FAEAE0E" w:rsidR="004D44CE" w:rsidRPr="001E7EA8" w:rsidRDefault="004D44CE" w:rsidP="001E7EA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F2F2F"/>
          <w:sz w:val="28"/>
          <w:szCs w:val="28"/>
        </w:rPr>
      </w:pPr>
      <w:r w:rsidRPr="001E7EA8">
        <w:rPr>
          <w:rFonts w:ascii="Times New Roman" w:hAnsi="Times New Roman" w:cs="Times New Roman"/>
          <w:color w:val="2F2F2F"/>
          <w:sz w:val="28"/>
          <w:szCs w:val="28"/>
        </w:rPr>
        <w:t>Распределённый хранит данные и в общем облачном хранилище, и в устройствах участников команды.</w:t>
      </w:r>
    </w:p>
    <w:p w14:paraId="5A6F6708" w14:textId="48900C1A" w:rsidR="007D6477" w:rsidRPr="001E7EA8" w:rsidRDefault="004D44CE" w:rsidP="001E7EA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F2F2F"/>
          <w:sz w:val="28"/>
          <w:szCs w:val="28"/>
        </w:rPr>
      </w:pPr>
      <w:r w:rsidRPr="001E7EA8">
        <w:rPr>
          <w:rFonts w:ascii="Times New Roman" w:hAnsi="Times New Roman" w:cs="Times New Roman"/>
          <w:color w:val="2F2F2F"/>
          <w:sz w:val="28"/>
          <w:szCs w:val="28"/>
        </w:rPr>
        <w:t>Распределённая система лучше всего подходит для командной работы. Даже если с центральным хранилищем что-то случится, проект можно восстановить из копий участников команды.</w:t>
      </w:r>
    </w:p>
    <w:p w14:paraId="35C6CD55" w14:textId="47420E12" w:rsidR="00BC592E" w:rsidRDefault="00B345B3" w:rsidP="00761D8F">
      <w:pPr>
        <w:tabs>
          <w:tab w:val="left" w:pos="0"/>
        </w:tabs>
        <w:spacing w:after="0" w:line="240" w:lineRule="auto"/>
        <w:ind w:firstLine="709"/>
        <w:rPr>
          <w:rFonts w:ascii="Times New Roman" w:hAnsi="Times New Roman" w:cs="Times New Roman"/>
          <w:color w:val="2F2F2F"/>
          <w:sz w:val="28"/>
          <w:szCs w:val="28"/>
        </w:rPr>
      </w:pPr>
      <w:r w:rsidRPr="001E7EA8">
        <w:rPr>
          <w:rFonts w:ascii="Times New Roman" w:hAnsi="Times New Roman" w:cs="Times New Roman"/>
          <w:color w:val="2F2F2F"/>
          <w:sz w:val="28"/>
          <w:szCs w:val="28"/>
        </w:rPr>
        <w:t>Основные команды</w:t>
      </w:r>
      <w:r w:rsidR="00C62426" w:rsidRPr="001E7EA8">
        <w:rPr>
          <w:rFonts w:ascii="Times New Roman" w:hAnsi="Times New Roman" w:cs="Times New Roman"/>
          <w:color w:val="2F2F2F"/>
          <w:sz w:val="28"/>
          <w:szCs w:val="28"/>
        </w:rPr>
        <w:t xml:space="preserve"> для работы с </w:t>
      </w:r>
      <w:proofErr w:type="gramStart"/>
      <w:r w:rsidR="00C62426" w:rsidRPr="001E7EA8">
        <w:rPr>
          <w:rFonts w:ascii="Times New Roman" w:hAnsi="Times New Roman" w:cs="Times New Roman"/>
          <w:color w:val="2F2F2F"/>
          <w:sz w:val="28"/>
          <w:szCs w:val="28"/>
          <w:lang w:val="en-US"/>
        </w:rPr>
        <w:t>Git</w:t>
      </w:r>
      <w:r w:rsidR="00FB4A4F" w:rsidRPr="001E7EA8">
        <w:rPr>
          <w:rFonts w:ascii="Times New Roman" w:hAnsi="Times New Roman" w:cs="Times New Roman"/>
          <w:color w:val="2F2F2F"/>
          <w:sz w:val="28"/>
          <w:szCs w:val="28"/>
        </w:rPr>
        <w:t xml:space="preserve"> </w:t>
      </w:r>
      <w:r w:rsidRPr="001E7EA8">
        <w:rPr>
          <w:rFonts w:ascii="Times New Roman" w:hAnsi="Times New Roman" w:cs="Times New Roman"/>
          <w:color w:val="2F2F2F"/>
          <w:sz w:val="28"/>
          <w:szCs w:val="28"/>
        </w:rPr>
        <w:t>:</w:t>
      </w:r>
      <w:proofErr w:type="gramEnd"/>
    </w:p>
    <w:p w14:paraId="276A14C8" w14:textId="137F773C" w:rsidR="00BC592E" w:rsidRPr="001E7EA8" w:rsidRDefault="00B345B3" w:rsidP="001E7EA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F2F2F"/>
          <w:sz w:val="28"/>
          <w:szCs w:val="28"/>
        </w:rPr>
      </w:pPr>
      <w:proofErr w:type="spellStart"/>
      <w:r w:rsidRPr="001E7EA8">
        <w:rPr>
          <w:rFonts w:ascii="Times New Roman" w:hAnsi="Times New Roman" w:cs="Times New Roman"/>
          <w:color w:val="2F2F2F"/>
          <w:sz w:val="28"/>
          <w:szCs w:val="28"/>
        </w:rPr>
        <w:t>git</w:t>
      </w:r>
      <w:proofErr w:type="spellEnd"/>
      <w:r w:rsidRPr="001E7EA8">
        <w:rPr>
          <w:rFonts w:ascii="Times New Roman" w:hAnsi="Times New Roman" w:cs="Times New Roman"/>
          <w:color w:val="2F2F2F"/>
          <w:sz w:val="28"/>
          <w:szCs w:val="28"/>
        </w:rPr>
        <w:t xml:space="preserve"> </w:t>
      </w:r>
      <w:proofErr w:type="spellStart"/>
      <w:r w:rsidRPr="001E7EA8">
        <w:rPr>
          <w:rFonts w:ascii="Times New Roman" w:hAnsi="Times New Roman" w:cs="Times New Roman"/>
          <w:color w:val="2F2F2F"/>
          <w:sz w:val="28"/>
          <w:szCs w:val="28"/>
        </w:rPr>
        <w:t>commit</w:t>
      </w:r>
      <w:proofErr w:type="spellEnd"/>
      <w:r w:rsidRPr="001E7EA8">
        <w:rPr>
          <w:rFonts w:ascii="Times New Roman" w:hAnsi="Times New Roman" w:cs="Times New Roman"/>
          <w:color w:val="2F2F2F"/>
          <w:sz w:val="28"/>
          <w:szCs w:val="28"/>
        </w:rPr>
        <w:t xml:space="preserve"> — фиксация изменений</w:t>
      </w:r>
      <w:r w:rsidR="00BC592E" w:rsidRPr="001E7EA8">
        <w:rPr>
          <w:rFonts w:ascii="Times New Roman" w:hAnsi="Times New Roman" w:cs="Times New Roman"/>
          <w:color w:val="2F2F2F"/>
          <w:sz w:val="28"/>
          <w:szCs w:val="28"/>
        </w:rPr>
        <w:t>;</w:t>
      </w:r>
    </w:p>
    <w:p w14:paraId="0E2C96BA" w14:textId="5D0B8CA7" w:rsidR="00BC592E" w:rsidRPr="001E7EA8" w:rsidRDefault="00B345B3" w:rsidP="001E7EA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F2F2F"/>
          <w:sz w:val="28"/>
          <w:szCs w:val="28"/>
        </w:rPr>
      </w:pPr>
      <w:proofErr w:type="spellStart"/>
      <w:r w:rsidRPr="001E7EA8">
        <w:rPr>
          <w:rFonts w:ascii="Times New Roman" w:hAnsi="Times New Roman" w:cs="Times New Roman"/>
          <w:color w:val="2F2F2F"/>
          <w:sz w:val="28"/>
          <w:szCs w:val="28"/>
        </w:rPr>
        <w:t>git</w:t>
      </w:r>
      <w:proofErr w:type="spellEnd"/>
      <w:r w:rsidRPr="001E7EA8">
        <w:rPr>
          <w:rFonts w:ascii="Times New Roman" w:hAnsi="Times New Roman" w:cs="Times New Roman"/>
          <w:color w:val="2F2F2F"/>
          <w:sz w:val="28"/>
          <w:szCs w:val="28"/>
        </w:rPr>
        <w:t xml:space="preserve"> </w:t>
      </w:r>
      <w:proofErr w:type="spellStart"/>
      <w:r w:rsidRPr="001E7EA8">
        <w:rPr>
          <w:rFonts w:ascii="Times New Roman" w:hAnsi="Times New Roman" w:cs="Times New Roman"/>
          <w:color w:val="2F2F2F"/>
          <w:sz w:val="28"/>
          <w:szCs w:val="28"/>
        </w:rPr>
        <w:t>diff</w:t>
      </w:r>
      <w:proofErr w:type="spellEnd"/>
      <w:r w:rsidRPr="001E7EA8">
        <w:rPr>
          <w:rFonts w:ascii="Times New Roman" w:hAnsi="Times New Roman" w:cs="Times New Roman"/>
          <w:color w:val="2F2F2F"/>
          <w:sz w:val="28"/>
          <w:szCs w:val="28"/>
        </w:rPr>
        <w:t xml:space="preserve"> — просмотр актуальных или предыдущих изменений в рамках работы над репозиторием</w:t>
      </w:r>
      <w:r w:rsidR="00BC592E" w:rsidRPr="001E7EA8">
        <w:rPr>
          <w:rFonts w:ascii="Times New Roman" w:hAnsi="Times New Roman" w:cs="Times New Roman"/>
          <w:color w:val="2F2F2F"/>
          <w:sz w:val="28"/>
          <w:szCs w:val="28"/>
        </w:rPr>
        <w:t>;</w:t>
      </w:r>
    </w:p>
    <w:p w14:paraId="3B0EC840" w14:textId="2127C689" w:rsidR="00BC592E" w:rsidRPr="001E7EA8" w:rsidRDefault="00B345B3" w:rsidP="001E7EA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F2F2F"/>
          <w:sz w:val="28"/>
          <w:szCs w:val="28"/>
        </w:rPr>
      </w:pPr>
      <w:proofErr w:type="spellStart"/>
      <w:r w:rsidRPr="001E7EA8">
        <w:rPr>
          <w:rFonts w:ascii="Times New Roman" w:hAnsi="Times New Roman" w:cs="Times New Roman"/>
          <w:color w:val="2F2F2F"/>
          <w:sz w:val="28"/>
          <w:szCs w:val="28"/>
        </w:rPr>
        <w:t>git</w:t>
      </w:r>
      <w:proofErr w:type="spellEnd"/>
      <w:r w:rsidRPr="001E7EA8">
        <w:rPr>
          <w:rFonts w:ascii="Times New Roman" w:hAnsi="Times New Roman" w:cs="Times New Roman"/>
          <w:color w:val="2F2F2F"/>
          <w:sz w:val="28"/>
          <w:szCs w:val="28"/>
        </w:rPr>
        <w:t xml:space="preserve"> </w:t>
      </w:r>
      <w:proofErr w:type="spellStart"/>
      <w:r w:rsidRPr="001E7EA8">
        <w:rPr>
          <w:rFonts w:ascii="Times New Roman" w:hAnsi="Times New Roman" w:cs="Times New Roman"/>
          <w:color w:val="2F2F2F"/>
          <w:sz w:val="28"/>
          <w:szCs w:val="28"/>
        </w:rPr>
        <w:t>checkout</w:t>
      </w:r>
      <w:proofErr w:type="spellEnd"/>
      <w:r w:rsidRPr="001E7EA8">
        <w:rPr>
          <w:rFonts w:ascii="Times New Roman" w:hAnsi="Times New Roman" w:cs="Times New Roman"/>
          <w:color w:val="2F2F2F"/>
          <w:sz w:val="28"/>
          <w:szCs w:val="28"/>
        </w:rPr>
        <w:t xml:space="preserve"> — переход на предыдущее состояние или ветку</w:t>
      </w:r>
      <w:r w:rsidR="00BC592E" w:rsidRPr="001E7EA8">
        <w:rPr>
          <w:rFonts w:ascii="Times New Roman" w:hAnsi="Times New Roman" w:cs="Times New Roman"/>
          <w:color w:val="2F2F2F"/>
          <w:sz w:val="28"/>
          <w:szCs w:val="28"/>
        </w:rPr>
        <w:t>;</w:t>
      </w:r>
    </w:p>
    <w:p w14:paraId="735515BC" w14:textId="59B2B54D" w:rsidR="00BC592E" w:rsidRPr="001E7EA8" w:rsidRDefault="00B345B3" w:rsidP="001E7EA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F2F2F"/>
          <w:sz w:val="28"/>
          <w:szCs w:val="28"/>
        </w:rPr>
      </w:pPr>
      <w:proofErr w:type="spellStart"/>
      <w:r w:rsidRPr="001E7EA8">
        <w:rPr>
          <w:rFonts w:ascii="Times New Roman" w:hAnsi="Times New Roman" w:cs="Times New Roman"/>
          <w:color w:val="2F2F2F"/>
          <w:sz w:val="28"/>
          <w:szCs w:val="28"/>
        </w:rPr>
        <w:t>git</w:t>
      </w:r>
      <w:proofErr w:type="spellEnd"/>
      <w:r w:rsidRPr="001E7EA8">
        <w:rPr>
          <w:rFonts w:ascii="Times New Roman" w:hAnsi="Times New Roman" w:cs="Times New Roman"/>
          <w:color w:val="2F2F2F"/>
          <w:sz w:val="28"/>
          <w:szCs w:val="28"/>
        </w:rPr>
        <w:t xml:space="preserve"> </w:t>
      </w:r>
      <w:proofErr w:type="spellStart"/>
      <w:r w:rsidRPr="001E7EA8">
        <w:rPr>
          <w:rFonts w:ascii="Times New Roman" w:hAnsi="Times New Roman" w:cs="Times New Roman"/>
          <w:color w:val="2F2F2F"/>
          <w:sz w:val="28"/>
          <w:szCs w:val="28"/>
        </w:rPr>
        <w:t>push</w:t>
      </w:r>
      <w:proofErr w:type="spellEnd"/>
      <w:r w:rsidRPr="001E7EA8">
        <w:rPr>
          <w:rFonts w:ascii="Times New Roman" w:hAnsi="Times New Roman" w:cs="Times New Roman"/>
          <w:color w:val="2F2F2F"/>
          <w:sz w:val="28"/>
          <w:szCs w:val="28"/>
        </w:rPr>
        <w:t>/</w:t>
      </w:r>
      <w:proofErr w:type="spellStart"/>
      <w:r w:rsidRPr="001E7EA8">
        <w:rPr>
          <w:rFonts w:ascii="Times New Roman" w:hAnsi="Times New Roman" w:cs="Times New Roman"/>
          <w:color w:val="2F2F2F"/>
          <w:sz w:val="28"/>
          <w:szCs w:val="28"/>
        </w:rPr>
        <w:t>pull</w:t>
      </w:r>
      <w:proofErr w:type="spellEnd"/>
      <w:r w:rsidRPr="001E7EA8">
        <w:rPr>
          <w:rFonts w:ascii="Times New Roman" w:hAnsi="Times New Roman" w:cs="Times New Roman"/>
          <w:color w:val="2F2F2F"/>
          <w:sz w:val="28"/>
          <w:szCs w:val="28"/>
        </w:rPr>
        <w:t xml:space="preserve"> — отправка и получение изменений из удалённого репозитория</w:t>
      </w:r>
      <w:r w:rsidR="00BC592E" w:rsidRPr="001E7EA8">
        <w:rPr>
          <w:rFonts w:ascii="Times New Roman" w:hAnsi="Times New Roman" w:cs="Times New Roman"/>
          <w:color w:val="2F2F2F"/>
          <w:sz w:val="28"/>
          <w:szCs w:val="28"/>
        </w:rPr>
        <w:t>;</w:t>
      </w:r>
    </w:p>
    <w:p w14:paraId="12FF9D49" w14:textId="7AD603C8" w:rsidR="00B345B3" w:rsidRPr="001E7EA8" w:rsidRDefault="00B345B3" w:rsidP="001E7EA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2F2F2F"/>
          <w:sz w:val="28"/>
          <w:szCs w:val="28"/>
        </w:rPr>
      </w:pPr>
      <w:proofErr w:type="spellStart"/>
      <w:r w:rsidRPr="001E7EA8">
        <w:rPr>
          <w:rFonts w:ascii="Times New Roman" w:hAnsi="Times New Roman" w:cs="Times New Roman"/>
          <w:color w:val="2F2F2F"/>
          <w:sz w:val="28"/>
          <w:szCs w:val="28"/>
        </w:rPr>
        <w:lastRenderedPageBreak/>
        <w:t>git</w:t>
      </w:r>
      <w:proofErr w:type="spellEnd"/>
      <w:r w:rsidRPr="001E7EA8">
        <w:rPr>
          <w:rFonts w:ascii="Times New Roman" w:hAnsi="Times New Roman" w:cs="Times New Roman"/>
          <w:color w:val="2F2F2F"/>
          <w:sz w:val="28"/>
          <w:szCs w:val="28"/>
        </w:rPr>
        <w:t xml:space="preserve"> </w:t>
      </w:r>
      <w:proofErr w:type="spellStart"/>
      <w:r w:rsidRPr="001E7EA8">
        <w:rPr>
          <w:rFonts w:ascii="Times New Roman" w:hAnsi="Times New Roman" w:cs="Times New Roman"/>
          <w:color w:val="2F2F2F"/>
          <w:sz w:val="28"/>
          <w:szCs w:val="28"/>
        </w:rPr>
        <w:t>stash</w:t>
      </w:r>
      <w:proofErr w:type="spellEnd"/>
      <w:r w:rsidRPr="001E7EA8">
        <w:rPr>
          <w:rFonts w:ascii="Times New Roman" w:hAnsi="Times New Roman" w:cs="Times New Roman"/>
          <w:color w:val="2F2F2F"/>
          <w:sz w:val="28"/>
          <w:szCs w:val="28"/>
        </w:rPr>
        <w:t xml:space="preserve"> — сохранение изменений в архив для последующего использования</w:t>
      </w:r>
      <w:r w:rsidR="00BC592E" w:rsidRPr="001E7EA8">
        <w:rPr>
          <w:rFonts w:ascii="Times New Roman" w:hAnsi="Times New Roman" w:cs="Times New Roman"/>
          <w:color w:val="2F2F2F"/>
          <w:sz w:val="28"/>
          <w:szCs w:val="28"/>
        </w:rPr>
        <w:t>.</w:t>
      </w:r>
    </w:p>
    <w:p w14:paraId="5A92307A" w14:textId="164E2FEC" w:rsidR="00FB4A4F" w:rsidRPr="001E7EA8" w:rsidRDefault="00FB4A4F" w:rsidP="00761D8F">
      <w:pPr>
        <w:tabs>
          <w:tab w:val="left" w:pos="0"/>
        </w:tabs>
        <w:spacing w:after="0" w:line="240" w:lineRule="auto"/>
        <w:jc w:val="center"/>
        <w:rPr>
          <w:rFonts w:ascii="Times New Roman" w:hAnsi="Times New Roman" w:cs="Times New Roman"/>
          <w:color w:val="2F2F2F"/>
          <w:sz w:val="28"/>
          <w:szCs w:val="28"/>
        </w:rPr>
      </w:pPr>
      <w:r w:rsidRPr="001E7EA8">
        <w:rPr>
          <w:rFonts w:ascii="Times New Roman" w:hAnsi="Times New Roman" w:cs="Times New Roman"/>
          <w:color w:val="2F2F2F"/>
          <w:sz w:val="28"/>
          <w:szCs w:val="28"/>
        </w:rPr>
        <w:t>3.</w:t>
      </w:r>
    </w:p>
    <w:p w14:paraId="1A20A159" w14:textId="03C39C66" w:rsidR="00FB4A4F" w:rsidRPr="001E7EA8" w:rsidRDefault="009823B1" w:rsidP="001E7EA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E7EA8">
        <w:rPr>
          <w:rStyle w:val="a5"/>
          <w:rFonts w:ascii="Times New Roman" w:hAnsi="Times New Roman" w:cs="Times New Roman"/>
          <w:b w:val="0"/>
          <w:bCs w:val="0"/>
          <w:sz w:val="28"/>
          <w:szCs w:val="28"/>
        </w:rPr>
        <w:t>GitOps</w:t>
      </w:r>
      <w:proofErr w:type="spellEnd"/>
      <w:r w:rsidRPr="001E7EA8">
        <w:rPr>
          <w:rFonts w:ascii="Times New Roman" w:hAnsi="Times New Roman" w:cs="Times New Roman"/>
          <w:sz w:val="28"/>
          <w:szCs w:val="28"/>
        </w:rPr>
        <w:t xml:space="preserve"> — это подход к управлению ИТ-инфраструктурой и серверами, при котором вся конфигурация системы хранится в </w:t>
      </w:r>
      <w:proofErr w:type="spellStart"/>
      <w:r w:rsidRPr="001E7EA8">
        <w:rPr>
          <w:rStyle w:val="inqyif"/>
          <w:rFonts w:ascii="Times New Roman" w:hAnsi="Times New Roman" w:cs="Times New Roman"/>
          <w:sz w:val="28"/>
          <w:szCs w:val="28"/>
        </w:rPr>
        <w:t>Git</w:t>
      </w:r>
      <w:proofErr w:type="spellEnd"/>
      <w:r w:rsidRPr="001E7EA8">
        <w:rPr>
          <w:rFonts w:ascii="Times New Roman" w:hAnsi="Times New Roman" w:cs="Times New Roman"/>
          <w:sz w:val="28"/>
          <w:szCs w:val="28"/>
        </w:rPr>
        <w:t xml:space="preserve">-репозитории, </w:t>
      </w:r>
      <w:r w:rsidRPr="001E7EA8">
        <w:rPr>
          <w:rFonts w:ascii="Times New Roman" w:hAnsi="Times New Roman" w:cs="Times New Roman"/>
          <w:sz w:val="28"/>
          <w:szCs w:val="28"/>
        </w:rPr>
        <w:br/>
        <w:t>а специальная программа автоматически делает так, чтобы реальный сервер всегда точно соответствовал этому описанию.</w:t>
      </w:r>
    </w:p>
    <w:p w14:paraId="3FD6D34D" w14:textId="3C317B48" w:rsidR="009823B1" w:rsidRPr="001E7EA8" w:rsidRDefault="009823B1" w:rsidP="001E7E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EA8">
        <w:rPr>
          <w:rFonts w:ascii="Times New Roman" w:hAnsi="Times New Roman" w:cs="Times New Roman"/>
          <w:sz w:val="28"/>
          <w:szCs w:val="28"/>
        </w:rPr>
        <w:t>Как это работает простыми словами</w:t>
      </w:r>
    </w:p>
    <w:p w14:paraId="2F750199" w14:textId="179FF4CC" w:rsidR="009823B1" w:rsidRPr="001E7EA8" w:rsidRDefault="009823B1" w:rsidP="001E7EA8">
      <w:pPr>
        <w:pStyle w:val="z1qcy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rStyle w:val="a5"/>
          <w:b w:val="0"/>
          <w:bCs w:val="0"/>
          <w:sz w:val="28"/>
          <w:szCs w:val="28"/>
        </w:rPr>
        <w:t>Единый источник правды:</w:t>
      </w:r>
      <w:r w:rsidRPr="001E7EA8">
        <w:rPr>
          <w:rStyle w:val="inqyif"/>
          <w:sz w:val="28"/>
          <w:szCs w:val="28"/>
        </w:rPr>
        <w:t xml:space="preserve"> </w:t>
      </w:r>
      <w:proofErr w:type="spellStart"/>
      <w:r w:rsidRPr="001E7EA8">
        <w:rPr>
          <w:rStyle w:val="inqyif"/>
          <w:sz w:val="28"/>
          <w:szCs w:val="28"/>
        </w:rPr>
        <w:t>Git</w:t>
      </w:r>
      <w:proofErr w:type="spellEnd"/>
      <w:r w:rsidRPr="001E7EA8">
        <w:rPr>
          <w:rStyle w:val="inqyif"/>
          <w:sz w:val="28"/>
          <w:szCs w:val="28"/>
        </w:rPr>
        <w:t xml:space="preserve"> (система хранения кода) становится главным документом, где написано, как именно должны работать ваши сайты или приложения.</w:t>
      </w:r>
    </w:p>
    <w:p w14:paraId="36CB0F24" w14:textId="77777777" w:rsidR="009823B1" w:rsidRPr="001E7EA8" w:rsidRDefault="009823B1" w:rsidP="001E7EA8">
      <w:pPr>
        <w:pStyle w:val="z1qcy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rStyle w:val="a5"/>
          <w:b w:val="0"/>
          <w:bCs w:val="0"/>
          <w:sz w:val="28"/>
          <w:szCs w:val="28"/>
        </w:rPr>
        <w:t>Никаких ручных правок:</w:t>
      </w:r>
      <w:r w:rsidRPr="001E7EA8">
        <w:rPr>
          <w:rStyle w:val="inqyif"/>
          <w:sz w:val="28"/>
          <w:szCs w:val="28"/>
        </w:rPr>
        <w:t xml:space="preserve"> Администраторы больше не заходят на серверы вручную, чтобы изменить настройки.</w:t>
      </w:r>
    </w:p>
    <w:p w14:paraId="2710B9A3" w14:textId="44CF013D" w:rsidR="009823B1" w:rsidRPr="001E7EA8" w:rsidRDefault="009823B1" w:rsidP="001E7EA8">
      <w:pPr>
        <w:pStyle w:val="z1qcy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rStyle w:val="a5"/>
          <w:b w:val="0"/>
          <w:bCs w:val="0"/>
          <w:sz w:val="28"/>
          <w:szCs w:val="28"/>
        </w:rPr>
        <w:t>Автоматическая сверка:</w:t>
      </w:r>
      <w:r w:rsidRPr="001E7EA8">
        <w:rPr>
          <w:rStyle w:val="inqyif"/>
          <w:sz w:val="28"/>
          <w:szCs w:val="28"/>
        </w:rPr>
        <w:t xml:space="preserve"> Специальный робот-агент внутри системы постоянно сравнивает то, что записано в [</w:t>
      </w:r>
      <w:proofErr w:type="spellStart"/>
      <w:r w:rsidRPr="001E7EA8">
        <w:rPr>
          <w:rStyle w:val="inqyif"/>
          <w:sz w:val="28"/>
          <w:szCs w:val="28"/>
        </w:rPr>
        <w:t>Git</w:t>
      </w:r>
      <w:proofErr w:type="spellEnd"/>
      <w:r w:rsidRPr="001E7EA8">
        <w:rPr>
          <w:rStyle w:val="inqyif"/>
          <w:sz w:val="28"/>
          <w:szCs w:val="28"/>
        </w:rPr>
        <w:t>], с тем, что происходит на сервере в реальности.</w:t>
      </w:r>
    </w:p>
    <w:p w14:paraId="47AE68B9" w14:textId="0E63C1FE" w:rsidR="009823B1" w:rsidRPr="001E7EA8" w:rsidRDefault="009823B1" w:rsidP="001E7EA8">
      <w:pPr>
        <w:pStyle w:val="z1qcy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rStyle w:val="a5"/>
          <w:b w:val="0"/>
          <w:bCs w:val="0"/>
          <w:sz w:val="28"/>
          <w:szCs w:val="28"/>
        </w:rPr>
        <w:t>Исправление ошибок</w:t>
      </w:r>
      <w:proofErr w:type="gramStart"/>
      <w:r w:rsidRPr="001E7EA8">
        <w:rPr>
          <w:rStyle w:val="a5"/>
          <w:b w:val="0"/>
          <w:bCs w:val="0"/>
          <w:sz w:val="28"/>
          <w:szCs w:val="28"/>
        </w:rPr>
        <w:t>:</w:t>
      </w:r>
      <w:r w:rsidRPr="001E7EA8">
        <w:rPr>
          <w:rStyle w:val="inqyif"/>
          <w:sz w:val="28"/>
          <w:szCs w:val="28"/>
        </w:rPr>
        <w:t xml:space="preserve"> Если</w:t>
      </w:r>
      <w:proofErr w:type="gramEnd"/>
      <w:r w:rsidRPr="001E7EA8">
        <w:rPr>
          <w:rStyle w:val="inqyif"/>
          <w:sz w:val="28"/>
          <w:szCs w:val="28"/>
        </w:rPr>
        <w:t xml:space="preserve"> кто-то случайно сломает настройки на самом сервере, робот заметит это, сотрет изменения и вернет всё </w:t>
      </w:r>
      <w:r w:rsidRPr="001E7EA8">
        <w:rPr>
          <w:rStyle w:val="inqyif"/>
          <w:sz w:val="28"/>
          <w:szCs w:val="28"/>
        </w:rPr>
        <w:br/>
        <w:t>в безопасное состояние из [</w:t>
      </w:r>
      <w:proofErr w:type="spellStart"/>
      <w:r w:rsidRPr="001E7EA8">
        <w:rPr>
          <w:rStyle w:val="inqyif"/>
          <w:sz w:val="28"/>
          <w:szCs w:val="28"/>
        </w:rPr>
        <w:t>Git</w:t>
      </w:r>
      <w:proofErr w:type="spellEnd"/>
      <w:r w:rsidRPr="001E7EA8">
        <w:rPr>
          <w:rStyle w:val="inqyif"/>
          <w:sz w:val="28"/>
          <w:szCs w:val="28"/>
        </w:rPr>
        <w:t>].</w:t>
      </w:r>
    </w:p>
    <w:p w14:paraId="45595236" w14:textId="3808A418" w:rsidR="0052674C" w:rsidRPr="001E7EA8" w:rsidRDefault="0052674C" w:rsidP="00761D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7EA8">
        <w:rPr>
          <w:rFonts w:ascii="Times New Roman" w:hAnsi="Times New Roman" w:cs="Times New Roman"/>
          <w:sz w:val="28"/>
          <w:szCs w:val="28"/>
        </w:rPr>
        <w:t>5.</w:t>
      </w:r>
    </w:p>
    <w:p w14:paraId="1E9E9B06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Семантическое </w:t>
      </w:r>
      <w:proofErr w:type="spell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версионирование</w:t>
      </w:r>
      <w:proofErr w:type="spell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единый международный стандарт для присвоения номеров версий программам. Этот подход позволяет разработчикам и пользователям сразу понять, какие изменения произошли </w:t>
      </w: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 коде, просто взглянув на цифры.</w:t>
      </w:r>
    </w:p>
    <w:p w14:paraId="45AE07D3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используют при создании меток (</w:t>
      </w:r>
      <w:proofErr w:type="spell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tags</w:t>
      </w:r>
      <w:proofErr w:type="spell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), чтобы зафиксировать конкретное состояние проекта (например, релиз).</w:t>
      </w:r>
    </w:p>
    <w:p w14:paraId="7FE8534B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версия состоит из трех чисел, разделенных точками: МАЖОРНАЯ.МИНОРНАЯ.ПАТЧ (например, v1.4.2).</w:t>
      </w:r>
    </w:p>
    <w:p w14:paraId="0ED05B3C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цифра имеет строгий смысл и меняется по своим правилам:</w:t>
      </w:r>
    </w:p>
    <w:p w14:paraId="0694719E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ПАТЧ (</w:t>
      </w:r>
      <w:proofErr w:type="spell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Patch</w:t>
      </w:r>
      <w:proofErr w:type="spell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исправление ошибок.</w:t>
      </w:r>
    </w:p>
    <w:p w14:paraId="07D780E9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Когда меняется</w:t>
      </w:r>
      <w:proofErr w:type="gramStart"/>
      <w:r w:rsidRPr="001E7E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</w:t>
      </w:r>
      <w:proofErr w:type="gram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 починили баг, оптимизировали код или исправили опечатку, не добавляя новых функций.</w:t>
      </w:r>
    </w:p>
    <w:p w14:paraId="71791B32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Пример:</w:t>
      </w: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1.4.2 превращается в 1.4.3.</w:t>
      </w:r>
    </w:p>
    <w:p w14:paraId="2090F48E" w14:textId="1CD60E45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Безопасность</w:t>
      </w:r>
      <w:proofErr w:type="gramStart"/>
      <w:r w:rsidRPr="001E7E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Абсолютно</w:t>
      </w:r>
      <w:proofErr w:type="gram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безопасно для обновления.</w:t>
      </w:r>
    </w:p>
    <w:p w14:paraId="7402B22A" w14:textId="5AEE34B2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МИНОРНАЯ (</w:t>
      </w:r>
      <w:proofErr w:type="spell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Minor</w:t>
      </w:r>
      <w:proofErr w:type="spell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новый функционал.</w:t>
      </w:r>
    </w:p>
    <w:p w14:paraId="2679F982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Когда меняется</w:t>
      </w:r>
      <w:proofErr w:type="gramStart"/>
      <w:r w:rsidRPr="001E7E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</w:t>
      </w:r>
      <w:proofErr w:type="gram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 добавили новую фичу, кнопку или возможность, но при этом всё старое продолжает работать так же, как раньше (сохранена обратная совместимость).</w:t>
      </w:r>
    </w:p>
    <w:p w14:paraId="3065BAA2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Пример:</w:t>
      </w: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1.4.2 превращается в 1.5.0 (счетчик патчей при этом сбрасывается в ноль).</w:t>
      </w:r>
    </w:p>
    <w:p w14:paraId="49B59A7D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Безопасность</w:t>
      </w:r>
      <w:proofErr w:type="gramStart"/>
      <w:r w:rsidRPr="001E7E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Безопасно</w:t>
      </w:r>
      <w:proofErr w:type="gram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, ничего не должно сломаться.</w:t>
      </w:r>
    </w:p>
    <w:p w14:paraId="7EA1EC29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МАЖОРНАЯ (Major) — кардинальные изменения.</w:t>
      </w:r>
    </w:p>
    <w:p w14:paraId="24EDCF91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Когда меняется</w:t>
      </w:r>
      <w:proofErr w:type="gramStart"/>
      <w:r w:rsidRPr="001E7E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</w:t>
      </w:r>
      <w:proofErr w:type="gram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 переписали код так, что старые функции больше не работают, удалили что-то важное или изменили логику работы </w:t>
      </w: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(обратная совместимость нарушена). Пользователям придется переписывать свой код под вашу новую версию.</w:t>
      </w:r>
    </w:p>
    <w:p w14:paraId="5240AC17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Пример:</w:t>
      </w: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1.4.2 превращается в 2.0.0 (минорная версия и патч сбрасываются в ноль).</w:t>
      </w:r>
    </w:p>
    <w:p w14:paraId="1616D3F6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Безопасность</w:t>
      </w:r>
      <w:proofErr w:type="gramStart"/>
      <w:r w:rsidRPr="001E7EA8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Требует</w:t>
      </w:r>
      <w:proofErr w:type="gram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осторожности, проект может «сломаться» после обновления.</w:t>
      </w:r>
    </w:p>
    <w:p w14:paraId="04CE4389" w14:textId="77777777" w:rsidR="0052674C" w:rsidRPr="001E7EA8" w:rsidRDefault="0052674C" w:rsidP="00761D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7EA8">
        <w:rPr>
          <w:rFonts w:ascii="Times New Roman" w:hAnsi="Times New Roman" w:cs="Times New Roman"/>
          <w:sz w:val="28"/>
          <w:szCs w:val="28"/>
        </w:rPr>
        <w:t>6.</w:t>
      </w:r>
    </w:p>
    <w:p w14:paraId="780196F6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 xml:space="preserve">Что такое </w:t>
      </w:r>
      <w:proofErr w:type="spellStart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Dockerfile</w:t>
      </w:r>
      <w:proofErr w:type="spellEnd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?</w:t>
      </w:r>
    </w:p>
    <w:p w14:paraId="70096469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proofErr w:type="spellStart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Dockerfile</w:t>
      </w:r>
      <w:proofErr w:type="spellEnd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 xml:space="preserve"> — это текстовый файл с инструкциями для сборки </w:t>
      </w:r>
      <w:proofErr w:type="spellStart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Docker</w:t>
      </w:r>
      <w:proofErr w:type="spellEnd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-образа, как рецепт для повара.</w:t>
      </w:r>
    </w:p>
    <w:p w14:paraId="335DF287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В нём описывается:</w:t>
      </w:r>
    </w:p>
    <w:p w14:paraId="362DEB8D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 xml:space="preserve">какую базовую систему использовать (например, </w:t>
      </w:r>
      <w:proofErr w:type="spellStart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ubuntu</w:t>
      </w:r>
      <w:proofErr w:type="spellEnd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 xml:space="preserve"> или </w:t>
      </w:r>
      <w:proofErr w:type="spellStart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alpine</w:t>
      </w:r>
      <w:proofErr w:type="spellEnd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);</w:t>
      </w:r>
    </w:p>
    <w:p w14:paraId="1AB25724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какие зависимости установить;</w:t>
      </w:r>
    </w:p>
    <w:p w14:paraId="46C5CE87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какие файлы скопировать в контейнер;</w:t>
      </w:r>
    </w:p>
    <w:p w14:paraId="2D90F1B4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какие команды выполнять при запуске.</w:t>
      </w:r>
    </w:p>
    <w:p w14:paraId="2C954602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Зачем он нужен?</w:t>
      </w:r>
    </w:p>
    <w:p w14:paraId="75AB765E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1. Автоматизация сборки</w:t>
      </w:r>
    </w:p>
    <w:p w14:paraId="4DE8E477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 xml:space="preserve">Вместо того чтобы вручную устанавливать зависимости и настраивать окружение, вы один раз описываете процесс в </w:t>
      </w:r>
      <w:proofErr w:type="spellStart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Dockerfile</w:t>
      </w:r>
      <w:proofErr w:type="spellEnd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. После этого образ можно пересобрать где угодно — результат будет одинаковым.</w:t>
      </w:r>
    </w:p>
    <w:p w14:paraId="7A918DDB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2. Повторяемость</w:t>
      </w:r>
    </w:p>
    <w:p w14:paraId="3CFC0897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 xml:space="preserve">С </w:t>
      </w:r>
      <w:proofErr w:type="spellStart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Dockerfile</w:t>
      </w:r>
      <w:proofErr w:type="spellEnd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 xml:space="preserve"> ваше приложение всегда запускается в одном и том </w:t>
      </w: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br/>
        <w:t>же окружении. Это решает классическую проблему «у меня работает, а у тебя нет».</w:t>
      </w:r>
    </w:p>
    <w:p w14:paraId="2BE2506A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3. Переносимость</w:t>
      </w:r>
    </w:p>
    <w:p w14:paraId="2433B7E5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 xml:space="preserve">Образ, собранный по </w:t>
      </w:r>
      <w:proofErr w:type="spellStart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Dockerfile</w:t>
      </w:r>
      <w:proofErr w:type="spellEnd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 xml:space="preserve">, можно запускать на любой машине, где установлен </w:t>
      </w:r>
      <w:proofErr w:type="spellStart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Docker</w:t>
      </w:r>
      <w:proofErr w:type="spellEnd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 xml:space="preserve">: Linux, Windows, </w:t>
      </w:r>
      <w:proofErr w:type="spellStart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macOS</w:t>
      </w:r>
      <w:proofErr w:type="spellEnd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 xml:space="preserve"> или сервер в облаке.</w:t>
      </w:r>
    </w:p>
    <w:p w14:paraId="6F22874F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4. Удобство для команды</w:t>
      </w:r>
    </w:p>
    <w:p w14:paraId="1AADC79B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 xml:space="preserve">Команда разработчиков получает единый способ запуска приложения. Неважно, у кого какая ОС и версия Python — </w:t>
      </w:r>
      <w:proofErr w:type="spellStart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Dockerfile</w:t>
      </w:r>
      <w:proofErr w:type="spellEnd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 xml:space="preserve"> гарантирует одинаковую среду.</w:t>
      </w:r>
    </w:p>
    <w:p w14:paraId="17CF39FC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5. Инфраструктура как код</w:t>
      </w:r>
    </w:p>
    <w:p w14:paraId="03F046A0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proofErr w:type="spellStart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Dockerfile</w:t>
      </w:r>
      <w:proofErr w:type="spellEnd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 xml:space="preserve"> можно хранить в </w:t>
      </w:r>
      <w:proofErr w:type="spellStart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>Git</w:t>
      </w:r>
      <w:proofErr w:type="spellEnd"/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 xml:space="preserve"> вместе с проектом. Это значит, что история изменений окружения будет такой же прозрачной, как история кода.</w:t>
      </w:r>
    </w:p>
    <w:p w14:paraId="200662C6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программная платформа для автоматизации упаковки, запуска и управления приложениями в изолированных контейнерах.</w:t>
      </w:r>
    </w:p>
    <w:p w14:paraId="3007FFB3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Главная идея и зачем он нужен.</w:t>
      </w:r>
    </w:p>
    <w:p w14:paraId="3DE95197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Изоляция: программа упаковывается вместе со всеми своими библиотеками и настройками в единый контейнер.</w:t>
      </w:r>
    </w:p>
    <w:p w14:paraId="3AEBE659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Предсказуемость: приложение работает одинаково на любом компьютере и сервере («у меня на компьютере всё работает» больше </w:t>
      </w: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не проблема).</w:t>
      </w:r>
    </w:p>
    <w:p w14:paraId="06F0ABAB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Экономия ресурсов: Контейнеры делят одно ядро операционной системы, поэтому они работают быстрее и весят меньше, чем полноценные виртуальные.</w:t>
      </w:r>
    </w:p>
    <w:p w14:paraId="59F66F99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lastRenderedPageBreak/>
        <w:t xml:space="preserve">Как без </w:t>
      </w: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val="en-US" w:eastAsia="ru-RU"/>
        </w:rPr>
        <w:t>Docker</w:t>
      </w:r>
      <w:r w:rsidRPr="001E7EA8">
        <w:rPr>
          <w:rFonts w:ascii="Times New Roman" w:eastAsia="Times New Roman" w:hAnsi="Times New Roman" w:cs="Times New Roman"/>
          <w:color w:val="1D2330"/>
          <w:sz w:val="28"/>
          <w:szCs w:val="28"/>
          <w:lang w:eastAsia="ru-RU"/>
        </w:rPr>
        <w:t xml:space="preserve"> раньше жили:</w:t>
      </w:r>
    </w:p>
    <w:p w14:paraId="5E242E6D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rStyle w:val="a5"/>
          <w:b w:val="0"/>
          <w:bCs w:val="0"/>
          <w:sz w:val="28"/>
          <w:szCs w:val="28"/>
        </w:rPr>
        <w:t>Виртуальные машины (VM)</w:t>
      </w:r>
      <w:proofErr w:type="gramStart"/>
      <w:r w:rsidRPr="001E7EA8">
        <w:rPr>
          <w:rStyle w:val="a5"/>
          <w:b w:val="0"/>
          <w:bCs w:val="0"/>
          <w:sz w:val="28"/>
          <w:szCs w:val="28"/>
        </w:rPr>
        <w:t>:</w:t>
      </w:r>
      <w:r w:rsidRPr="001E7EA8">
        <w:rPr>
          <w:rStyle w:val="inqyif"/>
          <w:sz w:val="28"/>
          <w:szCs w:val="28"/>
        </w:rPr>
        <w:t xml:space="preserve"> Использовали</w:t>
      </w:r>
      <w:proofErr w:type="gramEnd"/>
      <w:r w:rsidRPr="001E7EA8">
        <w:rPr>
          <w:rStyle w:val="inqyif"/>
          <w:sz w:val="28"/>
          <w:szCs w:val="28"/>
        </w:rPr>
        <w:t xml:space="preserve"> VMware, </w:t>
      </w:r>
      <w:proofErr w:type="spellStart"/>
      <w:r w:rsidRPr="001E7EA8">
        <w:rPr>
          <w:rStyle w:val="inqyif"/>
          <w:sz w:val="28"/>
          <w:szCs w:val="28"/>
        </w:rPr>
        <w:t>VirtualBox</w:t>
      </w:r>
      <w:proofErr w:type="spellEnd"/>
      <w:r w:rsidRPr="001E7EA8">
        <w:rPr>
          <w:rStyle w:val="inqyif"/>
          <w:sz w:val="28"/>
          <w:szCs w:val="28"/>
        </w:rPr>
        <w:t xml:space="preserve"> или KVM. Но виртуальная машина «тяжелая»: она требует полноценную </w:t>
      </w:r>
      <w:r w:rsidRPr="001E7EA8">
        <w:rPr>
          <w:rStyle w:val="inqyif"/>
          <w:sz w:val="28"/>
          <w:szCs w:val="28"/>
        </w:rPr>
        <w:br/>
        <w:t>ОС внутри себя, гигабайты диска и гигабайты оперативной памяти. Из-за этого на одном физическом сервере нельзя было запустить много изолированных сервисов — не хватало ресурсов.</w:t>
      </w:r>
    </w:p>
    <w:p w14:paraId="2D15F061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inqyif"/>
          <w:sz w:val="28"/>
          <w:szCs w:val="28"/>
        </w:rPr>
      </w:pPr>
      <w:r w:rsidRPr="001E7EA8">
        <w:rPr>
          <w:rStyle w:val="inqyif"/>
          <w:sz w:val="28"/>
          <w:szCs w:val="28"/>
        </w:rPr>
        <w:t>Каждое развертывание приложения было стрессом. Системные администраторы вручную писали длинные инструкции (чек-листы) по настройке серверов. На дело могли уходить часы, а иногда и дни, пока команда вручную сопоставляла версии библиотек и искала, почему код ведет себя иначе.</w:t>
      </w:r>
    </w:p>
    <w:p w14:paraId="0FAFF465" w14:textId="77777777" w:rsidR="0052674C" w:rsidRPr="001E7EA8" w:rsidRDefault="0052674C" w:rsidP="00761D8F">
      <w:pPr>
        <w:pStyle w:val="z1qcye"/>
        <w:spacing w:before="0" w:beforeAutospacing="0" w:after="0" w:afterAutospacing="0"/>
        <w:jc w:val="center"/>
        <w:rPr>
          <w:rStyle w:val="inqyif"/>
          <w:sz w:val="28"/>
          <w:szCs w:val="28"/>
        </w:rPr>
      </w:pPr>
      <w:r w:rsidRPr="001E7EA8">
        <w:rPr>
          <w:rStyle w:val="inqyif"/>
          <w:sz w:val="28"/>
          <w:szCs w:val="28"/>
        </w:rPr>
        <w:t>7.</w:t>
      </w:r>
    </w:p>
    <w:p w14:paraId="5B91C608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7352F"/>
          <w:sz w:val="28"/>
          <w:szCs w:val="28"/>
        </w:rPr>
      </w:pPr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 xml:space="preserve">1. </w:t>
      </w:r>
      <w:proofErr w:type="spellStart"/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>ls</w:t>
      </w:r>
      <w:proofErr w:type="spellEnd"/>
      <w:r w:rsidRPr="001E7EA8">
        <w:rPr>
          <w:color w:val="37352F"/>
          <w:sz w:val="28"/>
          <w:szCs w:val="28"/>
        </w:rPr>
        <w:t>– Отображение содержимого каталога: полезно для просмотра файлов и папок, проверки прав доступа к файлам, прав собственности и скрытых файлов.</w:t>
      </w:r>
    </w:p>
    <w:p w14:paraId="026706BD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7352F"/>
          <w:sz w:val="28"/>
          <w:szCs w:val="28"/>
        </w:rPr>
      </w:pPr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 xml:space="preserve">2. </w:t>
      </w:r>
      <w:proofErr w:type="spellStart"/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>cd</w:t>
      </w:r>
      <w:proofErr w:type="spellEnd"/>
      <w:r w:rsidRPr="001E7EA8">
        <w:rPr>
          <w:color w:val="37352F"/>
          <w:sz w:val="28"/>
          <w:szCs w:val="28"/>
        </w:rPr>
        <w:t>– Смена каталога</w:t>
      </w:r>
      <w:proofErr w:type="gramStart"/>
      <w:r w:rsidRPr="001E7EA8">
        <w:rPr>
          <w:color w:val="37352F"/>
          <w:sz w:val="28"/>
          <w:szCs w:val="28"/>
        </w:rPr>
        <w:t>: Позволяет</w:t>
      </w:r>
      <w:proofErr w:type="gramEnd"/>
      <w:r w:rsidRPr="001E7EA8">
        <w:rPr>
          <w:color w:val="37352F"/>
          <w:sz w:val="28"/>
          <w:szCs w:val="28"/>
        </w:rPr>
        <w:t xml:space="preserve"> перемещаться между каталогами для выполнения задач в нужном месте.</w:t>
      </w:r>
    </w:p>
    <w:p w14:paraId="457A2E5E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7352F"/>
          <w:sz w:val="28"/>
          <w:szCs w:val="28"/>
        </w:rPr>
      </w:pPr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 xml:space="preserve">3. </w:t>
      </w:r>
      <w:proofErr w:type="spellStart"/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>mkdir</w:t>
      </w:r>
      <w:proofErr w:type="spellEnd"/>
      <w:r w:rsidRPr="001E7EA8">
        <w:rPr>
          <w:color w:val="37352F"/>
          <w:sz w:val="28"/>
          <w:szCs w:val="28"/>
        </w:rPr>
        <w:t>– Создание каталогов: помогает в организации файлов проекта и создании необходимой структуры папок.</w:t>
      </w:r>
    </w:p>
    <w:p w14:paraId="7B519E58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7352F"/>
          <w:sz w:val="28"/>
          <w:szCs w:val="28"/>
        </w:rPr>
      </w:pPr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 xml:space="preserve">4. </w:t>
      </w:r>
      <w:proofErr w:type="spellStart"/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>rm</w:t>
      </w:r>
      <w:proofErr w:type="spellEnd"/>
      <w:r w:rsidRPr="001E7EA8">
        <w:rPr>
          <w:color w:val="37352F"/>
          <w:sz w:val="28"/>
          <w:szCs w:val="28"/>
        </w:rPr>
        <w:t>– Удаление файлов и папок</w:t>
      </w:r>
      <w:proofErr w:type="gramStart"/>
      <w:r w:rsidRPr="001E7EA8">
        <w:rPr>
          <w:color w:val="37352F"/>
          <w:sz w:val="28"/>
          <w:szCs w:val="28"/>
        </w:rPr>
        <w:t>: Используется</w:t>
      </w:r>
      <w:proofErr w:type="gramEnd"/>
      <w:r w:rsidRPr="001E7EA8">
        <w:rPr>
          <w:color w:val="37352F"/>
          <w:sz w:val="28"/>
          <w:szCs w:val="28"/>
        </w:rPr>
        <w:t xml:space="preserve"> для удаления файлов или каталогов, но следует проявлять осторожность при использовании во избежание повреждения системы.</w:t>
      </w:r>
    </w:p>
    <w:p w14:paraId="053490C8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7352F"/>
          <w:sz w:val="28"/>
          <w:szCs w:val="28"/>
        </w:rPr>
      </w:pPr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 xml:space="preserve">5. </w:t>
      </w:r>
      <w:proofErr w:type="spellStart"/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>cat</w:t>
      </w:r>
      <w:proofErr w:type="spellEnd"/>
      <w:r w:rsidRPr="001E7EA8">
        <w:rPr>
          <w:color w:val="37352F"/>
          <w:sz w:val="28"/>
          <w:szCs w:val="28"/>
        </w:rPr>
        <w:t>– Просмотр содержимого файла: отображает содержимое файла, что полезно для быстрой проверки файлов конфигурации или журналов.</w:t>
      </w:r>
    </w:p>
    <w:p w14:paraId="4CA2F10B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7352F"/>
          <w:sz w:val="28"/>
          <w:szCs w:val="28"/>
        </w:rPr>
      </w:pPr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 xml:space="preserve">6. </w:t>
      </w:r>
      <w:proofErr w:type="spellStart"/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>grep</w:t>
      </w:r>
      <w:proofErr w:type="spellEnd"/>
      <w:r w:rsidRPr="001E7EA8">
        <w:rPr>
          <w:color w:val="37352F"/>
          <w:sz w:val="28"/>
          <w:szCs w:val="28"/>
        </w:rPr>
        <w:t>– Поиск текста в файлах: фильтрует строки, соответствующие заданному шаблону, идеально подходит для поиска в логах и коде по определенным ключевым словам.</w:t>
      </w:r>
    </w:p>
    <w:p w14:paraId="2206092A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7352F"/>
          <w:sz w:val="28"/>
          <w:szCs w:val="28"/>
        </w:rPr>
      </w:pPr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 xml:space="preserve">7. </w:t>
      </w:r>
      <w:proofErr w:type="spellStart"/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>echo</w:t>
      </w:r>
      <w:proofErr w:type="spellEnd"/>
      <w:r w:rsidRPr="001E7EA8">
        <w:rPr>
          <w:color w:val="37352F"/>
          <w:sz w:val="28"/>
          <w:szCs w:val="28"/>
        </w:rPr>
        <w:t>– Отображение текста или переменных</w:t>
      </w:r>
      <w:proofErr w:type="gramStart"/>
      <w:r w:rsidRPr="001E7EA8">
        <w:rPr>
          <w:color w:val="37352F"/>
          <w:sz w:val="28"/>
          <w:szCs w:val="28"/>
        </w:rPr>
        <w:t>: Выводит</w:t>
      </w:r>
      <w:proofErr w:type="gramEnd"/>
      <w:r w:rsidRPr="001E7EA8">
        <w:rPr>
          <w:color w:val="37352F"/>
          <w:sz w:val="28"/>
          <w:szCs w:val="28"/>
        </w:rPr>
        <w:t xml:space="preserve"> сообщения или записывает содержимое в файлы, что полезно для отладки и создания файлов.</w:t>
      </w:r>
    </w:p>
    <w:p w14:paraId="5C9A65C0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7352F"/>
          <w:sz w:val="28"/>
          <w:szCs w:val="28"/>
        </w:rPr>
      </w:pPr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 xml:space="preserve">8. </w:t>
      </w:r>
      <w:proofErr w:type="spellStart"/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>chmod</w:t>
      </w:r>
      <w:proofErr w:type="spellEnd"/>
      <w:r w:rsidRPr="001E7EA8">
        <w:rPr>
          <w:color w:val="37352F"/>
          <w:sz w:val="28"/>
          <w:szCs w:val="28"/>
        </w:rPr>
        <w:t>– Изменение прав доступа к файлам</w:t>
      </w:r>
      <w:proofErr w:type="gramStart"/>
      <w:r w:rsidRPr="001E7EA8">
        <w:rPr>
          <w:color w:val="37352F"/>
          <w:sz w:val="28"/>
          <w:szCs w:val="28"/>
        </w:rPr>
        <w:t>: Изменяет</w:t>
      </w:r>
      <w:proofErr w:type="gramEnd"/>
      <w:r w:rsidRPr="001E7EA8">
        <w:rPr>
          <w:color w:val="37352F"/>
          <w:sz w:val="28"/>
          <w:szCs w:val="28"/>
        </w:rPr>
        <w:t xml:space="preserve"> права доступа к файлам, позволяя выполнять скрипты.</w:t>
      </w:r>
    </w:p>
    <w:p w14:paraId="2A3E5A42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7352F"/>
          <w:sz w:val="28"/>
          <w:szCs w:val="28"/>
        </w:rPr>
      </w:pPr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 xml:space="preserve">9. </w:t>
      </w:r>
      <w:proofErr w:type="spellStart"/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>ps</w:t>
      </w:r>
      <w:proofErr w:type="spellEnd"/>
      <w:r w:rsidRPr="001E7EA8">
        <w:rPr>
          <w:color w:val="37352F"/>
          <w:sz w:val="28"/>
          <w:szCs w:val="28"/>
        </w:rPr>
        <w:t>– Просмотр активных процессов: отображает запущенные процессы, что полезно для проверки состояния программы и устранения неполадок.</w:t>
      </w:r>
    </w:p>
    <w:p w14:paraId="351951D8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7352F"/>
          <w:sz w:val="28"/>
          <w:szCs w:val="28"/>
        </w:rPr>
      </w:pPr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 xml:space="preserve">10. </w:t>
      </w:r>
      <w:proofErr w:type="spellStart"/>
      <w:r w:rsidRPr="001E7EA8">
        <w:rPr>
          <w:rStyle w:val="HTML"/>
          <w:rFonts w:ascii="Times New Roman" w:hAnsi="Times New Roman" w:cs="Times New Roman"/>
          <w:color w:val="37352F"/>
          <w:sz w:val="28"/>
          <w:szCs w:val="28"/>
        </w:rPr>
        <w:t>sudo</w:t>
      </w:r>
      <w:proofErr w:type="spellEnd"/>
      <w:r w:rsidRPr="001E7EA8">
        <w:rPr>
          <w:color w:val="37352F"/>
          <w:sz w:val="28"/>
          <w:szCs w:val="28"/>
        </w:rPr>
        <w:t xml:space="preserve">– Выполнение команд от имени </w:t>
      </w:r>
      <w:proofErr w:type="spellStart"/>
      <w:r w:rsidRPr="001E7EA8">
        <w:rPr>
          <w:color w:val="37352F"/>
          <w:sz w:val="28"/>
          <w:szCs w:val="28"/>
        </w:rPr>
        <w:t>root</w:t>
      </w:r>
      <w:proofErr w:type="spellEnd"/>
      <w:proofErr w:type="gramStart"/>
      <w:r w:rsidRPr="001E7EA8">
        <w:rPr>
          <w:color w:val="37352F"/>
          <w:sz w:val="28"/>
          <w:szCs w:val="28"/>
        </w:rPr>
        <w:t>: Предоставляет</w:t>
      </w:r>
      <w:proofErr w:type="gramEnd"/>
      <w:r w:rsidRPr="001E7EA8">
        <w:rPr>
          <w:color w:val="37352F"/>
          <w:sz w:val="28"/>
          <w:szCs w:val="28"/>
        </w:rPr>
        <w:t xml:space="preserve"> права суперпользователя для выполнения административных задач, таких как установка программного обеспечения и настройка системы.</w:t>
      </w:r>
    </w:p>
    <w:p w14:paraId="024430B6" w14:textId="77777777" w:rsidR="0052674C" w:rsidRPr="001E7EA8" w:rsidRDefault="0052674C" w:rsidP="00761D8F">
      <w:pPr>
        <w:pStyle w:val="a3"/>
        <w:shd w:val="clear" w:color="auto" w:fill="FFFFFF"/>
        <w:spacing w:before="0" w:beforeAutospacing="0" w:after="0" w:afterAutospacing="0"/>
        <w:jc w:val="center"/>
        <w:rPr>
          <w:color w:val="37352F"/>
          <w:sz w:val="28"/>
          <w:szCs w:val="28"/>
        </w:rPr>
      </w:pPr>
      <w:r w:rsidRPr="001E7EA8">
        <w:rPr>
          <w:color w:val="37352F"/>
          <w:sz w:val="28"/>
          <w:szCs w:val="28"/>
        </w:rPr>
        <w:t>8.</w:t>
      </w:r>
    </w:p>
    <w:p w14:paraId="55652BBB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Сетевые порты TCP и UDP — это числовые идентификаторы </w:t>
      </w:r>
      <w:r w:rsidRPr="001E7EA8">
        <w:rPr>
          <w:sz w:val="28"/>
          <w:szCs w:val="28"/>
        </w:rPr>
        <w:br/>
        <w:t>(от 0 до 65535), которые помогают операционной системе понять, какому именно приложению или службе на компьютере адресован входящий сетевой пакет.</w:t>
      </w:r>
    </w:p>
    <w:p w14:paraId="254B81EA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Главные отличия протоколов</w:t>
      </w:r>
    </w:p>
    <w:p w14:paraId="5CC3A228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lastRenderedPageBreak/>
        <w:t>TCP (</w:t>
      </w:r>
      <w:proofErr w:type="spellStart"/>
      <w:r w:rsidRPr="001E7EA8">
        <w:rPr>
          <w:sz w:val="28"/>
          <w:szCs w:val="28"/>
        </w:rPr>
        <w:t>Transmission</w:t>
      </w:r>
      <w:proofErr w:type="spellEnd"/>
      <w:r w:rsidRPr="001E7EA8">
        <w:rPr>
          <w:sz w:val="28"/>
          <w:szCs w:val="28"/>
        </w:rPr>
        <w:t xml:space="preserve"> Control Protocol): Надежный протокол </w:t>
      </w:r>
      <w:r w:rsidRPr="001E7EA8">
        <w:rPr>
          <w:sz w:val="28"/>
          <w:szCs w:val="28"/>
        </w:rPr>
        <w:br/>
        <w:t xml:space="preserve">с установлением соединения. Он проверяет, дошли ли все пакеты, </w:t>
      </w:r>
      <w:r w:rsidRPr="001E7EA8">
        <w:rPr>
          <w:sz w:val="28"/>
          <w:szCs w:val="28"/>
        </w:rPr>
        <w:br/>
        <w:t>и запрашивает их повторно при потере. Работает медленнее.</w:t>
      </w:r>
    </w:p>
    <w:p w14:paraId="5830C28E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UDP (User </w:t>
      </w:r>
      <w:proofErr w:type="spellStart"/>
      <w:r w:rsidRPr="001E7EA8">
        <w:rPr>
          <w:sz w:val="28"/>
          <w:szCs w:val="28"/>
        </w:rPr>
        <w:t>Datagram</w:t>
      </w:r>
      <w:proofErr w:type="spellEnd"/>
      <w:r w:rsidRPr="001E7EA8">
        <w:rPr>
          <w:sz w:val="28"/>
          <w:szCs w:val="28"/>
        </w:rPr>
        <w:t xml:space="preserve"> Protocol): Быстрый протокол без подтверждения доставки. Он отправляет данные сразу, даже если часть из них потеряется </w:t>
      </w:r>
      <w:r w:rsidRPr="001E7EA8">
        <w:rPr>
          <w:sz w:val="28"/>
          <w:szCs w:val="28"/>
        </w:rPr>
        <w:br/>
        <w:t>по пути.</w:t>
      </w:r>
    </w:p>
    <w:p w14:paraId="374965C0" w14:textId="6784FD99" w:rsidR="0052674C" w:rsidRPr="001E7EA8" w:rsidRDefault="0052674C" w:rsidP="00761D8F">
      <w:pPr>
        <w:pStyle w:val="a3"/>
        <w:shd w:val="clear" w:color="auto" w:fill="FFFFFF"/>
        <w:spacing w:before="0" w:beforeAutospacing="0" w:after="0" w:afterAutospacing="0"/>
        <w:jc w:val="center"/>
        <w:rPr>
          <w:color w:val="37352F"/>
          <w:sz w:val="28"/>
          <w:szCs w:val="28"/>
        </w:rPr>
      </w:pPr>
      <w:r w:rsidRPr="001E7EA8">
        <w:rPr>
          <w:color w:val="37352F"/>
          <w:sz w:val="28"/>
          <w:szCs w:val="28"/>
        </w:rPr>
        <w:t>9.</w:t>
      </w:r>
    </w:p>
    <w:p w14:paraId="15D13D2F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По версии протокола</w:t>
      </w:r>
    </w:p>
    <w:p w14:paraId="17250407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IPv4: Старый и самый распространенный формат, состоящий из четырех чисел от 0 до 255 (например, 192.168.1.1). Количество адресов ограничено примерно 4,2 миллиардами.</w:t>
      </w:r>
    </w:p>
    <w:p w14:paraId="02182CC1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IPv6: Новый стандарт, использующий 128-битную запись </w:t>
      </w:r>
      <w:r w:rsidRPr="001E7EA8">
        <w:rPr>
          <w:sz w:val="28"/>
          <w:szCs w:val="28"/>
        </w:rPr>
        <w:br/>
        <w:t>из шестнадцатеричных символов (например, 2001:db8::1). Создан для решения проблемы нехватки IPv4-адресов.</w:t>
      </w:r>
    </w:p>
    <w:p w14:paraId="7479A208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По способу назначения</w:t>
      </w:r>
    </w:p>
    <w:p w14:paraId="7949F668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Статический: Постоянный адрес, который не меняется при перезагрузке роутера или </w:t>
      </w:r>
      <w:proofErr w:type="spellStart"/>
      <w:r w:rsidRPr="001E7EA8">
        <w:rPr>
          <w:sz w:val="28"/>
          <w:szCs w:val="28"/>
        </w:rPr>
        <w:t>переподключении</w:t>
      </w:r>
      <w:proofErr w:type="spellEnd"/>
      <w:r w:rsidRPr="001E7EA8">
        <w:rPr>
          <w:sz w:val="28"/>
          <w:szCs w:val="28"/>
        </w:rPr>
        <w:t xml:space="preserve"> к сети. Его вручную настраивают или закрепляют за устройством у провайдера. Удобен для удаленного доступа </w:t>
      </w:r>
      <w:r w:rsidRPr="001E7EA8">
        <w:rPr>
          <w:sz w:val="28"/>
          <w:szCs w:val="28"/>
        </w:rPr>
        <w:br/>
        <w:t>и хостинга.</w:t>
      </w:r>
    </w:p>
    <w:p w14:paraId="257EDB1C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Динамический: Адрес, который автоматически выдается устройству </w:t>
      </w:r>
      <w:r w:rsidRPr="001E7EA8">
        <w:rPr>
          <w:sz w:val="28"/>
          <w:szCs w:val="28"/>
        </w:rPr>
        <w:br/>
        <w:t xml:space="preserve">из пула провайдера или роутера при каждом новом подключении </w:t>
      </w:r>
      <w:r w:rsidRPr="001E7EA8">
        <w:rPr>
          <w:sz w:val="28"/>
          <w:szCs w:val="28"/>
        </w:rPr>
        <w:br/>
        <w:t>и со временем может измениться. Используется большинством провайдеров для экономии адресного пространства.</w:t>
      </w:r>
    </w:p>
    <w:p w14:paraId="7258B5E7" w14:textId="77777777" w:rsidR="0052674C" w:rsidRPr="001E7EA8" w:rsidRDefault="0052674C" w:rsidP="00761D8F">
      <w:pPr>
        <w:pStyle w:val="a3"/>
        <w:shd w:val="clear" w:color="auto" w:fill="FFFFFF"/>
        <w:spacing w:before="0" w:beforeAutospacing="0" w:after="0" w:afterAutospacing="0"/>
        <w:jc w:val="center"/>
        <w:rPr>
          <w:color w:val="37352F"/>
          <w:sz w:val="28"/>
          <w:szCs w:val="28"/>
        </w:rPr>
      </w:pPr>
      <w:r w:rsidRPr="001E7EA8">
        <w:rPr>
          <w:color w:val="37352F"/>
          <w:sz w:val="28"/>
          <w:szCs w:val="28"/>
        </w:rPr>
        <w:t>10.</w:t>
      </w:r>
    </w:p>
    <w:p w14:paraId="5958E534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1E7EA8">
        <w:rPr>
          <w:rStyle w:val="a5"/>
          <w:b w:val="0"/>
          <w:bCs w:val="0"/>
          <w:color w:val="000000"/>
          <w:sz w:val="28"/>
          <w:szCs w:val="28"/>
          <w:bdr w:val="none" w:sz="0" w:space="0" w:color="auto" w:frame="1"/>
          <w:shd w:val="clear" w:color="auto" w:fill="FFFFFF"/>
        </w:rPr>
        <w:t>NAT (</w:t>
      </w:r>
      <w:proofErr w:type="spellStart"/>
      <w:r w:rsidRPr="001E7EA8">
        <w:rPr>
          <w:rStyle w:val="a5"/>
          <w:b w:val="0"/>
          <w:bCs w:val="0"/>
          <w:color w:val="000000"/>
          <w:sz w:val="28"/>
          <w:szCs w:val="28"/>
          <w:bdr w:val="none" w:sz="0" w:space="0" w:color="auto" w:frame="1"/>
          <w:shd w:val="clear" w:color="auto" w:fill="FFFFFF"/>
        </w:rPr>
        <w:t>network</w:t>
      </w:r>
      <w:proofErr w:type="spellEnd"/>
      <w:r w:rsidRPr="001E7EA8">
        <w:rPr>
          <w:rStyle w:val="a5"/>
          <w:b w:val="0"/>
          <w:bCs w:val="0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E7EA8">
        <w:rPr>
          <w:rStyle w:val="a5"/>
          <w:b w:val="0"/>
          <w:bCs w:val="0"/>
          <w:color w:val="000000"/>
          <w:sz w:val="28"/>
          <w:szCs w:val="28"/>
          <w:bdr w:val="none" w:sz="0" w:space="0" w:color="auto" w:frame="1"/>
          <w:shd w:val="clear" w:color="auto" w:fill="FFFFFF"/>
        </w:rPr>
        <w:t>address</w:t>
      </w:r>
      <w:proofErr w:type="spellEnd"/>
      <w:r w:rsidRPr="001E7EA8">
        <w:rPr>
          <w:rStyle w:val="a5"/>
          <w:b w:val="0"/>
          <w:bCs w:val="0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1E7EA8">
        <w:rPr>
          <w:rStyle w:val="a5"/>
          <w:b w:val="0"/>
          <w:bCs w:val="0"/>
          <w:color w:val="000000"/>
          <w:sz w:val="28"/>
          <w:szCs w:val="28"/>
          <w:bdr w:val="none" w:sz="0" w:space="0" w:color="auto" w:frame="1"/>
          <w:shd w:val="clear" w:color="auto" w:fill="FFFFFF"/>
        </w:rPr>
        <w:t>translation</w:t>
      </w:r>
      <w:proofErr w:type="spellEnd"/>
      <w:r w:rsidRPr="001E7EA8">
        <w:rPr>
          <w:rStyle w:val="a5"/>
          <w:b w:val="0"/>
          <w:bCs w:val="0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  <w:r w:rsidRPr="001E7EA8">
        <w:rPr>
          <w:color w:val="000000"/>
          <w:sz w:val="28"/>
          <w:szCs w:val="28"/>
          <w:shd w:val="clear" w:color="auto" w:fill="FFFFFF"/>
        </w:rPr>
        <w:t> — это технология, позволяющая перенаправлять трафик между локальной и глобальной сетями. Благодаря ей устройства могут не только взаимодействовать друг с другом в домашней сети, но и выходить в интернет.</w:t>
      </w:r>
    </w:p>
    <w:p w14:paraId="425DD79A" w14:textId="77777777" w:rsidR="0052674C" w:rsidRPr="001E7EA8" w:rsidRDefault="0052674C" w:rsidP="001E7EA8">
      <w:pPr>
        <w:pStyle w:val="stk-theme26309mb05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1E7EA8">
        <w:rPr>
          <w:color w:val="000000"/>
          <w:sz w:val="28"/>
          <w:szCs w:val="28"/>
        </w:rPr>
        <w:t>Это нужно по трём основным причинам:</w:t>
      </w:r>
    </w:p>
    <w:p w14:paraId="25251560" w14:textId="77777777" w:rsidR="0052674C" w:rsidRPr="001E7EA8" w:rsidRDefault="0052674C" w:rsidP="001E7EA8">
      <w:pPr>
        <w:pStyle w:val="stk-reset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1E7EA8">
        <w:rPr>
          <w:rStyle w:val="a5"/>
          <w:b w:val="0"/>
          <w:bCs w:val="0"/>
          <w:color w:val="000000"/>
          <w:sz w:val="28"/>
          <w:szCs w:val="28"/>
          <w:bdr w:val="none" w:sz="0" w:space="0" w:color="auto" w:frame="1"/>
        </w:rPr>
        <w:t>Экономия IP-адресов.</w:t>
      </w:r>
      <w:r w:rsidRPr="001E7EA8">
        <w:rPr>
          <w:color w:val="000000"/>
          <w:sz w:val="28"/>
          <w:szCs w:val="28"/>
        </w:rPr>
        <w:t xml:space="preserve"> Количество свободных IP-адресов в мире ограничено, а оборудование, способное выдержать столько независимых линий, стоит очень дорого. Чтобы не выдавать каждому устройству, подключённому к Глобальной сети, свой собственный </w:t>
      </w:r>
      <w:r w:rsidRPr="001E7EA8">
        <w:rPr>
          <w:color w:val="000000"/>
          <w:sz w:val="28"/>
          <w:szCs w:val="28"/>
          <w:lang w:val="en-US"/>
        </w:rPr>
        <w:t>IP</w:t>
      </w:r>
      <w:r w:rsidRPr="001E7EA8">
        <w:rPr>
          <w:color w:val="000000"/>
          <w:sz w:val="28"/>
          <w:szCs w:val="28"/>
        </w:rPr>
        <w:t xml:space="preserve"> адрес, проще предоставить клиенту один основной, к которому через маршрутизатор можно подключить множество гаджетов.</w:t>
      </w:r>
    </w:p>
    <w:p w14:paraId="1AB1C2F8" w14:textId="77777777" w:rsidR="0052674C" w:rsidRPr="001E7EA8" w:rsidRDefault="0052674C" w:rsidP="001E7EA8">
      <w:pPr>
        <w:pStyle w:val="stk-reset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1E7EA8">
        <w:rPr>
          <w:rStyle w:val="a5"/>
          <w:b w:val="0"/>
          <w:bCs w:val="0"/>
          <w:color w:val="000000"/>
          <w:sz w:val="28"/>
          <w:szCs w:val="28"/>
          <w:bdr w:val="none" w:sz="0" w:space="0" w:color="auto" w:frame="1"/>
        </w:rPr>
        <w:t>Безопасность.</w:t>
      </w:r>
      <w:r w:rsidRPr="001E7EA8">
        <w:rPr>
          <w:color w:val="000000"/>
          <w:sz w:val="28"/>
          <w:szCs w:val="28"/>
        </w:rPr>
        <w:t> NAT скрывает локальные IP-адреса от внешней сети, обеспечивая дополнительный уровень конфиденциальности. Современные маршрутизаторы также позволяют вручную настраивать NAT, поэтому можно запретить некоторым устройствам выходить в интернет или посещать определённые сайты.</w:t>
      </w:r>
    </w:p>
    <w:p w14:paraId="30915553" w14:textId="77777777" w:rsidR="0052674C" w:rsidRPr="001E7EA8" w:rsidRDefault="0052674C" w:rsidP="001E7EA8">
      <w:pPr>
        <w:pStyle w:val="stk-reset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1E7EA8">
        <w:rPr>
          <w:rStyle w:val="a5"/>
          <w:b w:val="0"/>
          <w:bCs w:val="0"/>
          <w:color w:val="000000"/>
          <w:sz w:val="28"/>
          <w:szCs w:val="28"/>
          <w:bdr w:val="none" w:sz="0" w:space="0" w:color="auto" w:frame="1"/>
        </w:rPr>
        <w:t>Удобство.</w:t>
      </w:r>
      <w:r w:rsidRPr="001E7EA8">
        <w:rPr>
          <w:color w:val="000000"/>
          <w:sz w:val="28"/>
          <w:szCs w:val="28"/>
        </w:rPr>
        <w:t> NAT позволяет устройствам обмениваться данными в локальной сети без необходимости подключения к интернету, одновременно обеспечивая доступ к ресурсам Глобальной сети.</w:t>
      </w:r>
    </w:p>
    <w:p w14:paraId="2A4B82CA" w14:textId="77777777" w:rsidR="001E7EA8" w:rsidRDefault="001E7EA8" w:rsidP="001E7EA8">
      <w:pPr>
        <w:pStyle w:val="a3"/>
        <w:shd w:val="clear" w:color="auto" w:fill="FFFFFF"/>
        <w:spacing w:before="0" w:beforeAutospacing="0" w:after="0" w:afterAutospacing="0"/>
        <w:ind w:firstLine="709"/>
        <w:jc w:val="center"/>
        <w:rPr>
          <w:color w:val="37352F"/>
          <w:sz w:val="28"/>
          <w:szCs w:val="28"/>
        </w:rPr>
      </w:pPr>
    </w:p>
    <w:p w14:paraId="7D529094" w14:textId="4B161C61" w:rsidR="0052674C" w:rsidRPr="001E7EA8" w:rsidRDefault="0052674C" w:rsidP="00761D8F">
      <w:pPr>
        <w:pStyle w:val="a3"/>
        <w:shd w:val="clear" w:color="auto" w:fill="FFFFFF"/>
        <w:spacing w:before="0" w:beforeAutospacing="0" w:after="0" w:afterAutospacing="0"/>
        <w:jc w:val="center"/>
        <w:rPr>
          <w:color w:val="37352F"/>
          <w:sz w:val="28"/>
          <w:szCs w:val="28"/>
        </w:rPr>
      </w:pPr>
      <w:r w:rsidRPr="001E7EA8">
        <w:rPr>
          <w:color w:val="37352F"/>
          <w:sz w:val="28"/>
          <w:szCs w:val="28"/>
        </w:rPr>
        <w:t>11.</w:t>
      </w:r>
    </w:p>
    <w:p w14:paraId="76BC8804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lastRenderedPageBreak/>
        <w:t>Отличие публичного от приватного адресов.</w:t>
      </w:r>
    </w:p>
    <w:p w14:paraId="39BAEA34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Публичный (белый): Уникальный глобальный адрес, который виден </w:t>
      </w:r>
      <w:r w:rsidRPr="001E7EA8">
        <w:rPr>
          <w:sz w:val="28"/>
          <w:szCs w:val="28"/>
        </w:rPr>
        <w:br/>
        <w:t>во всем интернете. Нужен для запуска серверов, сайтов или организации прямых подключений (например, в некоторых онлайн-играх).</w:t>
      </w:r>
    </w:p>
    <w:p w14:paraId="52B7A455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Приватный (серый / внутренний)</w:t>
      </w:r>
      <w:proofErr w:type="gramStart"/>
      <w:r w:rsidRPr="001E7EA8">
        <w:rPr>
          <w:sz w:val="28"/>
          <w:szCs w:val="28"/>
        </w:rPr>
        <w:t>: Используется</w:t>
      </w:r>
      <w:proofErr w:type="gramEnd"/>
      <w:r w:rsidRPr="001E7EA8">
        <w:rPr>
          <w:sz w:val="28"/>
          <w:szCs w:val="28"/>
        </w:rPr>
        <w:t xml:space="preserve"> внутри локальных сетей (домашних, офисных). Такие адреса повторяются в разных локальных сетях, </w:t>
      </w:r>
      <w:r w:rsidRPr="001E7EA8">
        <w:rPr>
          <w:sz w:val="28"/>
          <w:szCs w:val="28"/>
        </w:rPr>
        <w:br/>
        <w:t>а в интернет выходят через один общий публичный адрес роутера с помощью технологии NAT.</w:t>
      </w:r>
    </w:p>
    <w:p w14:paraId="21D64833" w14:textId="77777777" w:rsidR="0052674C" w:rsidRPr="001E7EA8" w:rsidRDefault="0052674C" w:rsidP="00761D8F">
      <w:pPr>
        <w:pStyle w:val="a3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1E7EA8">
        <w:rPr>
          <w:sz w:val="28"/>
          <w:szCs w:val="28"/>
        </w:rPr>
        <w:t>12.</w:t>
      </w:r>
    </w:p>
    <w:p w14:paraId="751DBE8E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Главные отличия переменных в </w:t>
      </w:r>
      <w:r w:rsidRPr="001E7EA8">
        <w:rPr>
          <w:sz w:val="28"/>
          <w:szCs w:val="28"/>
          <w:lang w:val="en-US"/>
        </w:rPr>
        <w:t>Bash</w:t>
      </w:r>
      <w:r w:rsidRPr="001E7EA8">
        <w:rPr>
          <w:sz w:val="28"/>
          <w:szCs w:val="28"/>
        </w:rPr>
        <w:t xml:space="preserve"> и </w:t>
      </w:r>
      <w:r w:rsidRPr="001E7EA8">
        <w:rPr>
          <w:sz w:val="28"/>
          <w:szCs w:val="28"/>
          <w:lang w:val="en-US"/>
        </w:rPr>
        <w:t>Python</w:t>
      </w:r>
    </w:p>
    <w:p w14:paraId="37C93BB7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Объявление и пробелы</w:t>
      </w:r>
    </w:p>
    <w:p w14:paraId="3E04B1F3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E7EA8">
        <w:rPr>
          <w:sz w:val="28"/>
          <w:szCs w:val="28"/>
        </w:rPr>
        <w:t>Bash</w:t>
      </w:r>
      <w:proofErr w:type="spellEnd"/>
      <w:r w:rsidRPr="001E7EA8">
        <w:rPr>
          <w:sz w:val="28"/>
          <w:szCs w:val="28"/>
        </w:rPr>
        <w:t>: Присваивание пишется без пробелов вокруг знака равенства (</w:t>
      </w:r>
      <w:proofErr w:type="spellStart"/>
      <w:r w:rsidRPr="001E7EA8">
        <w:rPr>
          <w:sz w:val="28"/>
          <w:szCs w:val="28"/>
        </w:rPr>
        <w:t>name</w:t>
      </w:r>
      <w:proofErr w:type="spellEnd"/>
      <w:r w:rsidRPr="001E7EA8">
        <w:rPr>
          <w:sz w:val="28"/>
          <w:szCs w:val="28"/>
        </w:rPr>
        <w:t>=</w:t>
      </w:r>
      <w:proofErr w:type="spellStart"/>
      <w:r w:rsidRPr="001E7EA8">
        <w:rPr>
          <w:sz w:val="28"/>
          <w:szCs w:val="28"/>
        </w:rPr>
        <w:t>value</w:t>
      </w:r>
      <w:proofErr w:type="spellEnd"/>
      <w:r w:rsidRPr="001E7EA8">
        <w:rPr>
          <w:sz w:val="28"/>
          <w:szCs w:val="28"/>
        </w:rPr>
        <w:t>). Если поставить пробел (</w:t>
      </w:r>
      <w:proofErr w:type="spellStart"/>
      <w:r w:rsidRPr="001E7EA8">
        <w:rPr>
          <w:sz w:val="28"/>
          <w:szCs w:val="28"/>
        </w:rPr>
        <w:t>name</w:t>
      </w:r>
      <w:proofErr w:type="spellEnd"/>
      <w:r w:rsidRPr="001E7EA8">
        <w:rPr>
          <w:sz w:val="28"/>
          <w:szCs w:val="28"/>
        </w:rPr>
        <w:t xml:space="preserve"> = </w:t>
      </w:r>
      <w:proofErr w:type="spellStart"/>
      <w:r w:rsidRPr="001E7EA8">
        <w:rPr>
          <w:sz w:val="28"/>
          <w:szCs w:val="28"/>
        </w:rPr>
        <w:t>value</w:t>
      </w:r>
      <w:proofErr w:type="spellEnd"/>
      <w:r w:rsidRPr="001E7EA8">
        <w:rPr>
          <w:sz w:val="28"/>
          <w:szCs w:val="28"/>
        </w:rPr>
        <w:t xml:space="preserve">), </w:t>
      </w:r>
      <w:proofErr w:type="spellStart"/>
      <w:r w:rsidRPr="001E7EA8">
        <w:rPr>
          <w:sz w:val="28"/>
          <w:szCs w:val="28"/>
        </w:rPr>
        <w:t>Bash</w:t>
      </w:r>
      <w:proofErr w:type="spellEnd"/>
      <w:r w:rsidRPr="001E7EA8">
        <w:rPr>
          <w:sz w:val="28"/>
          <w:szCs w:val="28"/>
        </w:rPr>
        <w:t xml:space="preserve"> выдаст ошибку.</w:t>
      </w:r>
    </w:p>
    <w:p w14:paraId="552B8248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Python: Присваивание использует пробелы по стандартам стиля PEP 8 (</w:t>
      </w:r>
      <w:proofErr w:type="spellStart"/>
      <w:r w:rsidRPr="001E7EA8">
        <w:rPr>
          <w:sz w:val="28"/>
          <w:szCs w:val="28"/>
        </w:rPr>
        <w:t>name</w:t>
      </w:r>
      <w:proofErr w:type="spellEnd"/>
      <w:r w:rsidRPr="001E7EA8">
        <w:rPr>
          <w:sz w:val="28"/>
          <w:szCs w:val="28"/>
        </w:rPr>
        <w:t xml:space="preserve"> = </w:t>
      </w:r>
      <w:proofErr w:type="spellStart"/>
      <w:r w:rsidRPr="001E7EA8">
        <w:rPr>
          <w:sz w:val="28"/>
          <w:szCs w:val="28"/>
        </w:rPr>
        <w:t>value</w:t>
      </w:r>
      <w:proofErr w:type="spellEnd"/>
      <w:r w:rsidRPr="001E7EA8">
        <w:rPr>
          <w:sz w:val="28"/>
          <w:szCs w:val="28"/>
        </w:rPr>
        <w:t>).</w:t>
      </w:r>
    </w:p>
    <w:p w14:paraId="0131D72E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7018BD13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Обращение к значению</w:t>
      </w:r>
    </w:p>
    <w:p w14:paraId="001A790B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E7EA8">
        <w:rPr>
          <w:sz w:val="28"/>
          <w:szCs w:val="28"/>
        </w:rPr>
        <w:t>Bash</w:t>
      </w:r>
      <w:proofErr w:type="spellEnd"/>
      <w:proofErr w:type="gramStart"/>
      <w:r w:rsidRPr="001E7EA8">
        <w:rPr>
          <w:sz w:val="28"/>
          <w:szCs w:val="28"/>
        </w:rPr>
        <w:t>: Чтобы</w:t>
      </w:r>
      <w:proofErr w:type="gramEnd"/>
      <w:r w:rsidRPr="001E7EA8">
        <w:rPr>
          <w:sz w:val="28"/>
          <w:szCs w:val="28"/>
        </w:rPr>
        <w:t xml:space="preserve"> получить значение переменной, нужно поставить знак доллара перед именем — $</w:t>
      </w:r>
      <w:proofErr w:type="spellStart"/>
      <w:r w:rsidRPr="001E7EA8">
        <w:rPr>
          <w:sz w:val="28"/>
          <w:szCs w:val="28"/>
        </w:rPr>
        <w:t>name</w:t>
      </w:r>
      <w:proofErr w:type="spellEnd"/>
      <w:r w:rsidRPr="001E7EA8">
        <w:rPr>
          <w:sz w:val="28"/>
          <w:szCs w:val="28"/>
        </w:rPr>
        <w:t xml:space="preserve"> или ${</w:t>
      </w:r>
      <w:proofErr w:type="spellStart"/>
      <w:r w:rsidRPr="001E7EA8">
        <w:rPr>
          <w:sz w:val="28"/>
          <w:szCs w:val="28"/>
        </w:rPr>
        <w:t>name</w:t>
      </w:r>
      <w:proofErr w:type="spellEnd"/>
      <w:r w:rsidRPr="001E7EA8">
        <w:rPr>
          <w:sz w:val="28"/>
          <w:szCs w:val="28"/>
        </w:rPr>
        <w:t>}.</w:t>
      </w:r>
    </w:p>
    <w:p w14:paraId="12A252AC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Python</w:t>
      </w:r>
      <w:proofErr w:type="gramStart"/>
      <w:r w:rsidRPr="001E7EA8">
        <w:rPr>
          <w:sz w:val="28"/>
          <w:szCs w:val="28"/>
        </w:rPr>
        <w:t>: Используется</w:t>
      </w:r>
      <w:proofErr w:type="gramEnd"/>
      <w:r w:rsidRPr="001E7EA8">
        <w:rPr>
          <w:sz w:val="28"/>
          <w:szCs w:val="28"/>
        </w:rPr>
        <w:t xml:space="preserve"> просто имя переменной без знака доллара — </w:t>
      </w:r>
      <w:proofErr w:type="spellStart"/>
      <w:r w:rsidRPr="001E7EA8">
        <w:rPr>
          <w:sz w:val="28"/>
          <w:szCs w:val="28"/>
        </w:rPr>
        <w:t>name</w:t>
      </w:r>
      <w:proofErr w:type="spellEnd"/>
      <w:r w:rsidRPr="001E7EA8">
        <w:rPr>
          <w:sz w:val="28"/>
          <w:szCs w:val="28"/>
        </w:rPr>
        <w:t>.</w:t>
      </w:r>
    </w:p>
    <w:p w14:paraId="784A4263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3E1B71F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Типизация</w:t>
      </w:r>
    </w:p>
    <w:p w14:paraId="153B068B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E7EA8">
        <w:rPr>
          <w:sz w:val="28"/>
          <w:szCs w:val="28"/>
        </w:rPr>
        <w:t>Bash</w:t>
      </w:r>
      <w:proofErr w:type="spellEnd"/>
      <w:r w:rsidRPr="001E7EA8">
        <w:rPr>
          <w:sz w:val="28"/>
          <w:szCs w:val="28"/>
        </w:rPr>
        <w:t>: Все переменные по умолчанию являются строками.</w:t>
      </w:r>
    </w:p>
    <w:p w14:paraId="1476B3A7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Python: Переменные имеют полноценные типы данных (</w:t>
      </w:r>
      <w:proofErr w:type="spellStart"/>
      <w:r w:rsidRPr="001E7EA8">
        <w:rPr>
          <w:sz w:val="28"/>
          <w:szCs w:val="28"/>
        </w:rPr>
        <w:t>int</w:t>
      </w:r>
      <w:proofErr w:type="spellEnd"/>
      <w:r w:rsidRPr="001E7EA8">
        <w:rPr>
          <w:sz w:val="28"/>
          <w:szCs w:val="28"/>
        </w:rPr>
        <w:t xml:space="preserve">, </w:t>
      </w:r>
      <w:proofErr w:type="spellStart"/>
      <w:r w:rsidRPr="001E7EA8">
        <w:rPr>
          <w:sz w:val="28"/>
          <w:szCs w:val="28"/>
        </w:rPr>
        <w:t>float</w:t>
      </w:r>
      <w:proofErr w:type="spellEnd"/>
      <w:r w:rsidRPr="001E7EA8">
        <w:rPr>
          <w:sz w:val="28"/>
          <w:szCs w:val="28"/>
        </w:rPr>
        <w:t xml:space="preserve">, </w:t>
      </w:r>
      <w:proofErr w:type="spellStart"/>
      <w:r w:rsidRPr="001E7EA8">
        <w:rPr>
          <w:sz w:val="28"/>
          <w:szCs w:val="28"/>
        </w:rPr>
        <w:t>str</w:t>
      </w:r>
      <w:proofErr w:type="spellEnd"/>
      <w:r w:rsidRPr="001E7EA8">
        <w:rPr>
          <w:sz w:val="28"/>
          <w:szCs w:val="28"/>
        </w:rPr>
        <w:t xml:space="preserve">, </w:t>
      </w:r>
      <w:proofErr w:type="spellStart"/>
      <w:r w:rsidRPr="001E7EA8">
        <w:rPr>
          <w:sz w:val="28"/>
          <w:szCs w:val="28"/>
        </w:rPr>
        <w:t>list</w:t>
      </w:r>
      <w:proofErr w:type="spellEnd"/>
      <w:r w:rsidRPr="001E7EA8">
        <w:rPr>
          <w:sz w:val="28"/>
          <w:szCs w:val="28"/>
        </w:rPr>
        <w:t xml:space="preserve"> и др.), которые определяются автоматически.</w:t>
      </w:r>
    </w:p>
    <w:p w14:paraId="52A26FC4" w14:textId="77777777" w:rsidR="0052674C" w:rsidRPr="001E7EA8" w:rsidRDefault="0052674C" w:rsidP="00761D8F">
      <w:pPr>
        <w:pStyle w:val="a3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1E7EA8">
        <w:rPr>
          <w:sz w:val="28"/>
          <w:szCs w:val="28"/>
        </w:rPr>
        <w:t>13.</w:t>
      </w:r>
    </w:p>
    <w:p w14:paraId="5E9BF98B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Условия и циклы в </w:t>
      </w:r>
      <w:proofErr w:type="spellStart"/>
      <w:r w:rsidRPr="001E7EA8">
        <w:rPr>
          <w:sz w:val="28"/>
          <w:szCs w:val="28"/>
        </w:rPr>
        <w:t>Bash</w:t>
      </w:r>
      <w:proofErr w:type="spellEnd"/>
      <w:r w:rsidRPr="001E7EA8">
        <w:rPr>
          <w:sz w:val="28"/>
          <w:szCs w:val="28"/>
        </w:rPr>
        <w:t xml:space="preserve"> и Python управляют ходом выполнения кода, но имеют разный синтаксис и логику работы.</w:t>
      </w:r>
    </w:p>
    <w:p w14:paraId="20C12E6D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Условный оператор </w:t>
      </w:r>
      <w:proofErr w:type="spellStart"/>
      <w:r w:rsidRPr="001E7EA8">
        <w:rPr>
          <w:sz w:val="28"/>
          <w:szCs w:val="28"/>
        </w:rPr>
        <w:t>if</w:t>
      </w:r>
      <w:proofErr w:type="spellEnd"/>
    </w:p>
    <w:p w14:paraId="2E1ED8C6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E7EA8">
        <w:rPr>
          <w:sz w:val="28"/>
          <w:szCs w:val="28"/>
        </w:rPr>
        <w:t>Bash</w:t>
      </w:r>
      <w:proofErr w:type="spellEnd"/>
      <w:proofErr w:type="gramStart"/>
      <w:r w:rsidRPr="001E7EA8">
        <w:rPr>
          <w:sz w:val="28"/>
          <w:szCs w:val="28"/>
        </w:rPr>
        <w:t>: Использует</w:t>
      </w:r>
      <w:proofErr w:type="gramEnd"/>
      <w:r w:rsidRPr="001E7EA8">
        <w:rPr>
          <w:sz w:val="28"/>
          <w:szCs w:val="28"/>
        </w:rPr>
        <w:t xml:space="preserve"> квадратные скобки [...] или [[...]] для проверки условий, а блок кода завершается ключевым словом </w:t>
      </w:r>
      <w:proofErr w:type="spellStart"/>
      <w:r w:rsidRPr="001E7EA8">
        <w:rPr>
          <w:sz w:val="28"/>
          <w:szCs w:val="28"/>
        </w:rPr>
        <w:t>fi</w:t>
      </w:r>
      <w:proofErr w:type="spellEnd"/>
      <w:r w:rsidRPr="001E7EA8">
        <w:rPr>
          <w:sz w:val="28"/>
          <w:szCs w:val="28"/>
        </w:rPr>
        <w:t xml:space="preserve"> (</w:t>
      </w:r>
      <w:proofErr w:type="spellStart"/>
      <w:r w:rsidRPr="001E7EA8">
        <w:rPr>
          <w:sz w:val="28"/>
          <w:szCs w:val="28"/>
        </w:rPr>
        <w:t>if</w:t>
      </w:r>
      <w:proofErr w:type="spellEnd"/>
      <w:r w:rsidRPr="001E7EA8">
        <w:rPr>
          <w:sz w:val="28"/>
          <w:szCs w:val="28"/>
        </w:rPr>
        <w:t xml:space="preserve"> наоборот).</w:t>
      </w:r>
    </w:p>
    <w:p w14:paraId="706F0136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Python: Использует отступы и </w:t>
      </w:r>
      <w:proofErr w:type="gramStart"/>
      <w:r w:rsidRPr="001E7EA8">
        <w:rPr>
          <w:sz w:val="28"/>
          <w:szCs w:val="28"/>
        </w:rPr>
        <w:t>двоеточие :</w:t>
      </w:r>
      <w:proofErr w:type="gramEnd"/>
      <w:r w:rsidRPr="001E7EA8">
        <w:rPr>
          <w:sz w:val="28"/>
          <w:szCs w:val="28"/>
        </w:rPr>
        <w:t xml:space="preserve">, а вместо </w:t>
      </w:r>
      <w:proofErr w:type="spellStart"/>
      <w:r w:rsidRPr="001E7EA8">
        <w:rPr>
          <w:sz w:val="28"/>
          <w:szCs w:val="28"/>
        </w:rPr>
        <w:t>else</w:t>
      </w:r>
      <w:proofErr w:type="spellEnd"/>
      <w:r w:rsidRPr="001E7EA8">
        <w:rPr>
          <w:sz w:val="28"/>
          <w:szCs w:val="28"/>
        </w:rPr>
        <w:t xml:space="preserve"> </w:t>
      </w:r>
      <w:proofErr w:type="spellStart"/>
      <w:r w:rsidRPr="001E7EA8">
        <w:rPr>
          <w:sz w:val="28"/>
          <w:szCs w:val="28"/>
        </w:rPr>
        <w:t>if</w:t>
      </w:r>
      <w:proofErr w:type="spellEnd"/>
      <w:r w:rsidRPr="001E7EA8">
        <w:rPr>
          <w:sz w:val="28"/>
          <w:szCs w:val="28"/>
        </w:rPr>
        <w:t xml:space="preserve"> применяется сокращение </w:t>
      </w:r>
      <w:proofErr w:type="spellStart"/>
      <w:r w:rsidRPr="001E7EA8">
        <w:rPr>
          <w:sz w:val="28"/>
          <w:szCs w:val="28"/>
        </w:rPr>
        <w:t>elif</w:t>
      </w:r>
      <w:proofErr w:type="spellEnd"/>
      <w:r w:rsidRPr="001E7EA8">
        <w:rPr>
          <w:sz w:val="28"/>
          <w:szCs w:val="28"/>
        </w:rPr>
        <w:t>.</w:t>
      </w:r>
    </w:p>
    <w:p w14:paraId="0DF64486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Цикл </w:t>
      </w:r>
      <w:proofErr w:type="spellStart"/>
      <w:r w:rsidRPr="001E7EA8">
        <w:rPr>
          <w:sz w:val="28"/>
          <w:szCs w:val="28"/>
        </w:rPr>
        <w:t>for</w:t>
      </w:r>
      <w:proofErr w:type="spellEnd"/>
    </w:p>
    <w:p w14:paraId="3BAF81DA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E7EA8">
        <w:rPr>
          <w:sz w:val="28"/>
          <w:szCs w:val="28"/>
        </w:rPr>
        <w:t>Bash</w:t>
      </w:r>
      <w:proofErr w:type="spellEnd"/>
      <w:proofErr w:type="gramStart"/>
      <w:r w:rsidRPr="001E7EA8">
        <w:rPr>
          <w:sz w:val="28"/>
          <w:szCs w:val="28"/>
        </w:rPr>
        <w:t>: Работает</w:t>
      </w:r>
      <w:proofErr w:type="gramEnd"/>
      <w:r w:rsidRPr="001E7EA8">
        <w:rPr>
          <w:sz w:val="28"/>
          <w:szCs w:val="28"/>
        </w:rPr>
        <w:t xml:space="preserve"> как итератор по списку слов или элементов, используя конструкции </w:t>
      </w:r>
      <w:proofErr w:type="spellStart"/>
      <w:r w:rsidRPr="001E7EA8">
        <w:rPr>
          <w:sz w:val="28"/>
          <w:szCs w:val="28"/>
        </w:rPr>
        <w:t>in</w:t>
      </w:r>
      <w:proofErr w:type="spellEnd"/>
      <w:r w:rsidRPr="001E7EA8">
        <w:rPr>
          <w:sz w:val="28"/>
          <w:szCs w:val="28"/>
        </w:rPr>
        <w:t xml:space="preserve"> и слова </w:t>
      </w:r>
      <w:proofErr w:type="spellStart"/>
      <w:r w:rsidRPr="001E7EA8">
        <w:rPr>
          <w:sz w:val="28"/>
          <w:szCs w:val="28"/>
        </w:rPr>
        <w:t>do</w:t>
      </w:r>
      <w:proofErr w:type="spellEnd"/>
      <w:r w:rsidRPr="001E7EA8">
        <w:rPr>
          <w:sz w:val="28"/>
          <w:szCs w:val="28"/>
        </w:rPr>
        <w:t>/</w:t>
      </w:r>
      <w:proofErr w:type="spellStart"/>
      <w:r w:rsidRPr="001E7EA8">
        <w:rPr>
          <w:sz w:val="28"/>
          <w:szCs w:val="28"/>
        </w:rPr>
        <w:t>done</w:t>
      </w:r>
      <w:proofErr w:type="spellEnd"/>
      <w:r w:rsidRPr="001E7EA8">
        <w:rPr>
          <w:sz w:val="28"/>
          <w:szCs w:val="28"/>
        </w:rPr>
        <w:t>.</w:t>
      </w:r>
    </w:p>
    <w:p w14:paraId="57155260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Python: Перебирает любые коллекции (списки, диапазоны </w:t>
      </w:r>
      <w:proofErr w:type="spellStart"/>
      <w:proofErr w:type="gramStart"/>
      <w:r w:rsidRPr="001E7EA8">
        <w:rPr>
          <w:sz w:val="28"/>
          <w:szCs w:val="28"/>
        </w:rPr>
        <w:t>range</w:t>
      </w:r>
      <w:proofErr w:type="spellEnd"/>
      <w:r w:rsidRPr="001E7EA8">
        <w:rPr>
          <w:sz w:val="28"/>
          <w:szCs w:val="28"/>
        </w:rPr>
        <w:t>(</w:t>
      </w:r>
      <w:proofErr w:type="gramEnd"/>
      <w:r w:rsidRPr="001E7EA8">
        <w:rPr>
          <w:sz w:val="28"/>
          <w:szCs w:val="28"/>
        </w:rPr>
        <w:t xml:space="preserve">)) с помощью конструкции </w:t>
      </w:r>
      <w:proofErr w:type="spellStart"/>
      <w:r w:rsidRPr="001E7EA8">
        <w:rPr>
          <w:sz w:val="28"/>
          <w:szCs w:val="28"/>
        </w:rPr>
        <w:t>for</w:t>
      </w:r>
      <w:proofErr w:type="spellEnd"/>
      <w:r w:rsidRPr="001E7EA8">
        <w:rPr>
          <w:sz w:val="28"/>
          <w:szCs w:val="28"/>
        </w:rPr>
        <w:t xml:space="preserve"> ... </w:t>
      </w:r>
      <w:proofErr w:type="spellStart"/>
      <w:r w:rsidRPr="001E7EA8">
        <w:rPr>
          <w:sz w:val="28"/>
          <w:szCs w:val="28"/>
        </w:rPr>
        <w:t>in</w:t>
      </w:r>
      <w:proofErr w:type="spellEnd"/>
      <w:r w:rsidRPr="001E7EA8">
        <w:rPr>
          <w:sz w:val="28"/>
          <w:szCs w:val="28"/>
        </w:rPr>
        <w:t>.</w:t>
      </w:r>
    </w:p>
    <w:p w14:paraId="6805FFF8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4939B7CB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Цикл </w:t>
      </w:r>
      <w:proofErr w:type="spellStart"/>
      <w:r w:rsidRPr="001E7EA8">
        <w:rPr>
          <w:sz w:val="28"/>
          <w:szCs w:val="28"/>
        </w:rPr>
        <w:t>while</w:t>
      </w:r>
      <w:proofErr w:type="spellEnd"/>
    </w:p>
    <w:p w14:paraId="464CB366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1E7EA8">
        <w:rPr>
          <w:sz w:val="28"/>
          <w:szCs w:val="28"/>
        </w:rPr>
        <w:t>Bash</w:t>
      </w:r>
      <w:proofErr w:type="spellEnd"/>
      <w:proofErr w:type="gramStart"/>
      <w:r w:rsidRPr="001E7EA8">
        <w:rPr>
          <w:sz w:val="28"/>
          <w:szCs w:val="28"/>
        </w:rPr>
        <w:t>: Выполняет</w:t>
      </w:r>
      <w:proofErr w:type="gramEnd"/>
      <w:r w:rsidRPr="001E7EA8">
        <w:rPr>
          <w:sz w:val="28"/>
          <w:szCs w:val="28"/>
        </w:rPr>
        <w:t xml:space="preserve"> код, пока команда или условие возвращают истину (код возврата 0), используя блоки </w:t>
      </w:r>
      <w:proofErr w:type="spellStart"/>
      <w:r w:rsidRPr="001E7EA8">
        <w:rPr>
          <w:sz w:val="28"/>
          <w:szCs w:val="28"/>
        </w:rPr>
        <w:t>do</w:t>
      </w:r>
      <w:proofErr w:type="spellEnd"/>
      <w:r w:rsidRPr="001E7EA8">
        <w:rPr>
          <w:sz w:val="28"/>
          <w:szCs w:val="28"/>
        </w:rPr>
        <w:t>/</w:t>
      </w:r>
      <w:proofErr w:type="spellStart"/>
      <w:r w:rsidRPr="001E7EA8">
        <w:rPr>
          <w:sz w:val="28"/>
          <w:szCs w:val="28"/>
        </w:rPr>
        <w:t>done</w:t>
      </w:r>
      <w:proofErr w:type="spellEnd"/>
      <w:r w:rsidRPr="001E7EA8">
        <w:rPr>
          <w:sz w:val="28"/>
          <w:szCs w:val="28"/>
        </w:rPr>
        <w:t>.</w:t>
      </w:r>
    </w:p>
    <w:p w14:paraId="078B22EE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Python</w:t>
      </w:r>
      <w:proofErr w:type="gramStart"/>
      <w:r w:rsidRPr="001E7EA8">
        <w:rPr>
          <w:sz w:val="28"/>
          <w:szCs w:val="28"/>
        </w:rPr>
        <w:t>: Выполняет</w:t>
      </w:r>
      <w:proofErr w:type="gramEnd"/>
      <w:r w:rsidRPr="001E7EA8">
        <w:rPr>
          <w:sz w:val="28"/>
          <w:szCs w:val="28"/>
        </w:rPr>
        <w:t xml:space="preserve"> блок кода, пока логическое выражение истинно (</w:t>
      </w:r>
      <w:proofErr w:type="spellStart"/>
      <w:r w:rsidRPr="001E7EA8">
        <w:rPr>
          <w:sz w:val="28"/>
          <w:szCs w:val="28"/>
        </w:rPr>
        <w:t>True</w:t>
      </w:r>
      <w:proofErr w:type="spellEnd"/>
      <w:r w:rsidRPr="001E7EA8">
        <w:rPr>
          <w:sz w:val="28"/>
          <w:szCs w:val="28"/>
        </w:rPr>
        <w:t>).</w:t>
      </w:r>
    </w:p>
    <w:p w14:paraId="7FC7B3E3" w14:textId="1D4B0BA6" w:rsidR="0052674C" w:rsidRPr="001E7EA8" w:rsidRDefault="0052674C" w:rsidP="00761D8F">
      <w:pPr>
        <w:pStyle w:val="a3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1E7EA8">
        <w:rPr>
          <w:sz w:val="28"/>
          <w:szCs w:val="28"/>
        </w:rPr>
        <w:t>14.</w:t>
      </w:r>
    </w:p>
    <w:p w14:paraId="45A5D237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lastRenderedPageBreak/>
        <w:t>Функция в Python — это именованный блок кода, который выполняет определенную задачу и может многократно использоваться в разных частях программы.</w:t>
      </w:r>
    </w:p>
    <w:p w14:paraId="5D759BB5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Создание и вызов функции.</w:t>
      </w:r>
    </w:p>
    <w:p w14:paraId="03E36140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Функции определяются с помощью ключевого слова </w:t>
      </w:r>
      <w:proofErr w:type="spellStart"/>
      <w:r w:rsidRPr="001E7EA8">
        <w:rPr>
          <w:sz w:val="28"/>
          <w:szCs w:val="28"/>
        </w:rPr>
        <w:t>def</w:t>
      </w:r>
      <w:proofErr w:type="spellEnd"/>
      <w:r w:rsidRPr="001E7EA8">
        <w:rPr>
          <w:sz w:val="28"/>
          <w:szCs w:val="28"/>
        </w:rPr>
        <w:t>, за которым следуют имя функции, круглые скобки и двоеточие.</w:t>
      </w:r>
    </w:p>
    <w:p w14:paraId="45167658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Синтаксис: Тело функции пишется с отступом (обычно 4 пробела).</w:t>
      </w:r>
    </w:p>
    <w:p w14:paraId="09C6DA40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Аргументы: Данные, которые передаются внутрь функции через круглые скобки.</w:t>
      </w:r>
    </w:p>
    <w:p w14:paraId="2CAF7948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Возврат значения: Инструкция </w:t>
      </w:r>
      <w:proofErr w:type="spellStart"/>
      <w:r w:rsidRPr="001E7EA8">
        <w:rPr>
          <w:sz w:val="28"/>
          <w:szCs w:val="28"/>
        </w:rPr>
        <w:t>return</w:t>
      </w:r>
      <w:proofErr w:type="spellEnd"/>
      <w:r w:rsidRPr="001E7EA8">
        <w:rPr>
          <w:sz w:val="28"/>
          <w:szCs w:val="28"/>
        </w:rPr>
        <w:t xml:space="preserve"> возвращает результат работы функции наружу.</w:t>
      </w:r>
    </w:p>
    <w:p w14:paraId="5AD1C5F1" w14:textId="77777777" w:rsidR="0052674C" w:rsidRPr="001E7EA8" w:rsidRDefault="0052674C" w:rsidP="00761D8F">
      <w:pPr>
        <w:pStyle w:val="a3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1E7EA8">
        <w:rPr>
          <w:sz w:val="28"/>
          <w:szCs w:val="28"/>
        </w:rPr>
        <w:t>15.</w:t>
      </w:r>
    </w:p>
    <w:p w14:paraId="6A214593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Модуль в Python — это отдельный файл с расширением .</w:t>
      </w:r>
      <w:proofErr w:type="spellStart"/>
      <w:r w:rsidRPr="001E7EA8">
        <w:rPr>
          <w:sz w:val="28"/>
          <w:szCs w:val="28"/>
        </w:rPr>
        <w:t>py</w:t>
      </w:r>
      <w:proofErr w:type="spellEnd"/>
      <w:r w:rsidRPr="001E7EA8">
        <w:rPr>
          <w:sz w:val="28"/>
          <w:szCs w:val="28"/>
        </w:rPr>
        <w:t>, который содержит код для повторного использования в других программах.</w:t>
      </w:r>
    </w:p>
    <w:p w14:paraId="1976FF82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Что такое модуль и зачем он нужен</w:t>
      </w:r>
    </w:p>
    <w:p w14:paraId="0534CF4F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Файл с кодом: Любой файл Python может быть модулем.</w:t>
      </w:r>
    </w:p>
    <w:p w14:paraId="5601BC33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Повторное использование</w:t>
      </w:r>
      <w:proofErr w:type="gramStart"/>
      <w:r w:rsidRPr="001E7EA8">
        <w:rPr>
          <w:sz w:val="28"/>
          <w:szCs w:val="28"/>
        </w:rPr>
        <w:t>: Позволяет</w:t>
      </w:r>
      <w:proofErr w:type="gramEnd"/>
      <w:r w:rsidRPr="001E7EA8">
        <w:rPr>
          <w:sz w:val="28"/>
          <w:szCs w:val="28"/>
        </w:rPr>
        <w:t xml:space="preserve"> не писать один и тот же код заново.</w:t>
      </w:r>
    </w:p>
    <w:p w14:paraId="1B9DDAB4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Разделение логики</w:t>
      </w:r>
      <w:proofErr w:type="gramStart"/>
      <w:r w:rsidRPr="001E7EA8">
        <w:rPr>
          <w:sz w:val="28"/>
          <w:szCs w:val="28"/>
        </w:rPr>
        <w:t>: Помогает</w:t>
      </w:r>
      <w:proofErr w:type="gramEnd"/>
      <w:r w:rsidRPr="001E7EA8">
        <w:rPr>
          <w:sz w:val="28"/>
          <w:szCs w:val="28"/>
        </w:rPr>
        <w:t xml:space="preserve"> структурировать большие проекты </w:t>
      </w:r>
      <w:r w:rsidRPr="001E7EA8">
        <w:rPr>
          <w:sz w:val="28"/>
          <w:szCs w:val="28"/>
        </w:rPr>
        <w:br/>
        <w:t>на части.</w:t>
      </w:r>
    </w:p>
    <w:p w14:paraId="11DBEDA1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Встроенные возможности: Стандартная библиотека Python содержит сотни готовых модулей (например, </w:t>
      </w:r>
      <w:proofErr w:type="spellStart"/>
      <w:r w:rsidRPr="001E7EA8">
        <w:rPr>
          <w:sz w:val="28"/>
          <w:szCs w:val="28"/>
        </w:rPr>
        <w:t>math</w:t>
      </w:r>
      <w:proofErr w:type="spellEnd"/>
      <w:r w:rsidRPr="001E7EA8">
        <w:rPr>
          <w:sz w:val="28"/>
          <w:szCs w:val="28"/>
        </w:rPr>
        <w:t xml:space="preserve">, </w:t>
      </w:r>
      <w:proofErr w:type="spellStart"/>
      <w:r w:rsidRPr="001E7EA8">
        <w:rPr>
          <w:sz w:val="28"/>
          <w:szCs w:val="28"/>
        </w:rPr>
        <w:t>random</w:t>
      </w:r>
      <w:proofErr w:type="spellEnd"/>
      <w:r w:rsidRPr="001E7EA8">
        <w:rPr>
          <w:sz w:val="28"/>
          <w:szCs w:val="28"/>
        </w:rPr>
        <w:t xml:space="preserve">, </w:t>
      </w:r>
      <w:proofErr w:type="spellStart"/>
      <w:r w:rsidRPr="001E7EA8">
        <w:rPr>
          <w:sz w:val="28"/>
          <w:szCs w:val="28"/>
        </w:rPr>
        <w:t>datetime</w:t>
      </w:r>
      <w:proofErr w:type="spellEnd"/>
      <w:r w:rsidRPr="001E7EA8">
        <w:rPr>
          <w:sz w:val="28"/>
          <w:szCs w:val="28"/>
        </w:rPr>
        <w:t>).</w:t>
      </w:r>
    </w:p>
    <w:p w14:paraId="28D1EBA4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Пустой файл __init__.py сообщает интерпретатору Python, что папка, </w:t>
      </w:r>
      <w:r w:rsidRPr="001E7EA8">
        <w:rPr>
          <w:sz w:val="28"/>
          <w:szCs w:val="28"/>
        </w:rPr>
        <w:br/>
        <w:t>в которой он находится, является пакетом (библиотекой модулей).</w:t>
      </w:r>
    </w:p>
    <w:p w14:paraId="1849BDE2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Зачем нужен пустой __init__.py</w:t>
      </w:r>
    </w:p>
    <w:p w14:paraId="60064FA1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Маркер пакета</w:t>
      </w:r>
      <w:proofErr w:type="gramStart"/>
      <w:r w:rsidRPr="001E7EA8">
        <w:rPr>
          <w:sz w:val="28"/>
          <w:szCs w:val="28"/>
        </w:rPr>
        <w:t>: Позволяет</w:t>
      </w:r>
      <w:proofErr w:type="gramEnd"/>
      <w:r w:rsidRPr="001E7EA8">
        <w:rPr>
          <w:sz w:val="28"/>
          <w:szCs w:val="28"/>
        </w:rPr>
        <w:t xml:space="preserve"> использовать точечную нотацию для импорта (</w:t>
      </w:r>
      <w:proofErr w:type="spellStart"/>
      <w:r w:rsidRPr="001E7EA8">
        <w:rPr>
          <w:sz w:val="28"/>
          <w:szCs w:val="28"/>
        </w:rPr>
        <w:t>from</w:t>
      </w:r>
      <w:proofErr w:type="spellEnd"/>
      <w:r w:rsidRPr="001E7EA8">
        <w:rPr>
          <w:sz w:val="28"/>
          <w:szCs w:val="28"/>
        </w:rPr>
        <w:t xml:space="preserve"> </w:t>
      </w:r>
      <w:proofErr w:type="spellStart"/>
      <w:r w:rsidRPr="001E7EA8">
        <w:rPr>
          <w:sz w:val="28"/>
          <w:szCs w:val="28"/>
        </w:rPr>
        <w:t>my_package</w:t>
      </w:r>
      <w:proofErr w:type="spellEnd"/>
      <w:r w:rsidRPr="001E7EA8">
        <w:rPr>
          <w:sz w:val="28"/>
          <w:szCs w:val="28"/>
        </w:rPr>
        <w:t xml:space="preserve"> </w:t>
      </w:r>
      <w:proofErr w:type="spellStart"/>
      <w:r w:rsidRPr="001E7EA8">
        <w:rPr>
          <w:sz w:val="28"/>
          <w:szCs w:val="28"/>
        </w:rPr>
        <w:t>import</w:t>
      </w:r>
      <w:proofErr w:type="spellEnd"/>
      <w:r w:rsidRPr="001E7EA8">
        <w:rPr>
          <w:sz w:val="28"/>
          <w:szCs w:val="28"/>
        </w:rPr>
        <w:t xml:space="preserve"> </w:t>
      </w:r>
      <w:proofErr w:type="spellStart"/>
      <w:r w:rsidRPr="001E7EA8">
        <w:rPr>
          <w:sz w:val="28"/>
          <w:szCs w:val="28"/>
        </w:rPr>
        <w:t>my_module</w:t>
      </w:r>
      <w:proofErr w:type="spellEnd"/>
      <w:r w:rsidRPr="001E7EA8">
        <w:rPr>
          <w:sz w:val="28"/>
          <w:szCs w:val="28"/>
        </w:rPr>
        <w:t>).</w:t>
      </w:r>
    </w:p>
    <w:p w14:paraId="6D29CD18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Предотвращение конфликтов</w:t>
      </w:r>
      <w:proofErr w:type="gramStart"/>
      <w:r w:rsidRPr="001E7EA8">
        <w:rPr>
          <w:sz w:val="28"/>
          <w:szCs w:val="28"/>
        </w:rPr>
        <w:t>: Защищает</w:t>
      </w:r>
      <w:proofErr w:type="gramEnd"/>
      <w:r w:rsidRPr="001E7EA8">
        <w:rPr>
          <w:sz w:val="28"/>
          <w:szCs w:val="28"/>
        </w:rPr>
        <w:t xml:space="preserve"> случайные совпадения имен папок со стандартными библиотеками Python.</w:t>
      </w:r>
    </w:p>
    <w:p w14:paraId="77AE0A5A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Совместимость</w:t>
      </w:r>
      <w:proofErr w:type="gramStart"/>
      <w:r w:rsidRPr="001E7EA8">
        <w:rPr>
          <w:sz w:val="28"/>
          <w:szCs w:val="28"/>
        </w:rPr>
        <w:t>: Гарантирует</w:t>
      </w:r>
      <w:proofErr w:type="gramEnd"/>
      <w:r w:rsidRPr="001E7EA8">
        <w:rPr>
          <w:sz w:val="28"/>
          <w:szCs w:val="28"/>
        </w:rPr>
        <w:t xml:space="preserve"> правильную работу импорта во всех старых и новых версиях Python, а также во внешних инструментах.</w:t>
      </w:r>
    </w:p>
    <w:p w14:paraId="4A0DD408" w14:textId="58145F18" w:rsidR="0052674C" w:rsidRPr="001E7EA8" w:rsidRDefault="0052674C" w:rsidP="00761D8F">
      <w:pPr>
        <w:pStyle w:val="a3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1E7EA8">
        <w:rPr>
          <w:sz w:val="28"/>
          <w:szCs w:val="28"/>
        </w:rPr>
        <w:t>16.</w:t>
      </w:r>
    </w:p>
    <w:p w14:paraId="0993D646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Команда </w:t>
      </w:r>
      <w:proofErr w:type="spellStart"/>
      <w:r w:rsidRPr="001E7EA8">
        <w:rPr>
          <w:rStyle w:val="HTML"/>
          <w:rFonts w:ascii="Times New Roman" w:hAnsi="Times New Roman" w:cs="Times New Roman"/>
          <w:sz w:val="28"/>
          <w:szCs w:val="28"/>
        </w:rPr>
        <w:t>set</w:t>
      </w:r>
      <w:proofErr w:type="spellEnd"/>
      <w:r w:rsidRPr="001E7EA8">
        <w:rPr>
          <w:sz w:val="28"/>
          <w:szCs w:val="28"/>
        </w:rPr>
        <w:t xml:space="preserve"> в </w:t>
      </w:r>
      <w:proofErr w:type="spellStart"/>
      <w:r w:rsidRPr="001E7EA8">
        <w:rPr>
          <w:sz w:val="28"/>
          <w:szCs w:val="28"/>
        </w:rPr>
        <w:t>Bash</w:t>
      </w:r>
      <w:proofErr w:type="spellEnd"/>
      <w:r w:rsidRPr="001E7EA8">
        <w:rPr>
          <w:sz w:val="28"/>
          <w:szCs w:val="28"/>
        </w:rPr>
        <w:t xml:space="preserve"> изменяет параметры оболочки (опции) и управляет позиционными аргументами, а также выводит список всех переменных </w:t>
      </w:r>
      <w:r w:rsidRPr="001E7EA8">
        <w:rPr>
          <w:sz w:val="28"/>
          <w:szCs w:val="28"/>
        </w:rPr>
        <w:br/>
        <w:t>и функций, если запустить её без аргументов.</w:t>
      </w:r>
    </w:p>
    <w:p w14:paraId="078FDFC6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Главные задачи команды </w:t>
      </w:r>
      <w:proofErr w:type="spellStart"/>
      <w:r w:rsidRPr="001E7EA8">
        <w:rPr>
          <w:sz w:val="28"/>
          <w:szCs w:val="28"/>
        </w:rPr>
        <w:t>set</w:t>
      </w:r>
      <w:proofErr w:type="spellEnd"/>
    </w:p>
    <w:p w14:paraId="35886614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Изменение режимов выполнения: Настройка безопасного поведения скриптов с помощью флагов.</w:t>
      </w:r>
    </w:p>
    <w:p w14:paraId="4CC0DB1E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>Управление позиционными параметрами: Передача значений аргументов ($1, $2 и т.д.).</w:t>
      </w:r>
    </w:p>
    <w:p w14:paraId="1DA2DD2D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E7EA8">
        <w:rPr>
          <w:sz w:val="28"/>
          <w:szCs w:val="28"/>
        </w:rPr>
        <w:t xml:space="preserve">Просмотр переменных: Вывод списка всех текущих переменных </w:t>
      </w:r>
      <w:r w:rsidRPr="001E7EA8">
        <w:rPr>
          <w:sz w:val="28"/>
          <w:szCs w:val="28"/>
        </w:rPr>
        <w:br/>
        <w:t>и их значений при вызове без аргументов.</w:t>
      </w:r>
    </w:p>
    <w:p w14:paraId="5299D182" w14:textId="77777777" w:rsidR="001E7EA8" w:rsidRDefault="001E7EA8" w:rsidP="001E7EA8">
      <w:pPr>
        <w:pStyle w:val="a3"/>
        <w:shd w:val="clear" w:color="auto" w:fill="FFFFFF"/>
        <w:spacing w:before="0" w:beforeAutospacing="0" w:after="0" w:afterAutospacing="0"/>
        <w:ind w:firstLine="709"/>
        <w:jc w:val="center"/>
        <w:rPr>
          <w:sz w:val="28"/>
          <w:szCs w:val="28"/>
        </w:rPr>
      </w:pPr>
    </w:p>
    <w:p w14:paraId="3A0DB6AF" w14:textId="2DE55926" w:rsidR="0052674C" w:rsidRPr="001E7EA8" w:rsidRDefault="0052674C" w:rsidP="00761D8F">
      <w:pPr>
        <w:pStyle w:val="a3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1E7EA8">
        <w:rPr>
          <w:sz w:val="28"/>
          <w:szCs w:val="28"/>
        </w:rPr>
        <w:t>17.</w:t>
      </w:r>
    </w:p>
    <w:p w14:paraId="4519EBF8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Команда </w:t>
      </w:r>
      <w:proofErr w:type="spell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strace</w:t>
      </w:r>
      <w:proofErr w:type="spell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Linux — это диагностическая утилита, которая перехватывает и записывает системные вызовы (</w:t>
      </w:r>
      <w:proofErr w:type="spell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сисколлы</w:t>
      </w:r>
      <w:proofErr w:type="spell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сигналы, проходящие между процессом и ядром операционной системы.</w:t>
      </w:r>
    </w:p>
    <w:p w14:paraId="0E7E712C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Зачем нужна </w:t>
      </w:r>
      <w:proofErr w:type="spell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strace</w:t>
      </w:r>
      <w:proofErr w:type="spellEnd"/>
    </w:p>
    <w:p w14:paraId="23C863ED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ошибок</w:t>
      </w:r>
      <w:proofErr w:type="gram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Помогает</w:t>
      </w:r>
      <w:proofErr w:type="gram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понять, почему программа падает, не может найти файл или открыть порт.</w:t>
      </w:r>
    </w:p>
    <w:p w14:paraId="59AE44C0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Отладка</w:t>
      </w:r>
      <w:proofErr w:type="gram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Показывает</w:t>
      </w:r>
      <w:proofErr w:type="gram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, какие именно запросы приложение отправляет ядру.</w:t>
      </w:r>
    </w:p>
    <w:p w14:paraId="0D9068CC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работы</w:t>
      </w:r>
      <w:proofErr w:type="gram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Позволяет</w:t>
      </w:r>
      <w:proofErr w:type="gram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увидеть реальные пути к конфигурационным файлам и библиотекам, которые открывает программа.</w:t>
      </w:r>
    </w:p>
    <w:p w14:paraId="425CB87E" w14:textId="77777777" w:rsidR="0052674C" w:rsidRPr="001E7EA8" w:rsidRDefault="0052674C" w:rsidP="00761D8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18.</w:t>
      </w:r>
    </w:p>
    <w:p w14:paraId="7EF86366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Команда </w:t>
      </w:r>
      <w:proofErr w:type="spell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lsof</w:t>
      </w:r>
      <w:proofErr w:type="spell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(сокращение от List Open Files) — это мощная утилита командной строки в Linux и Unix-подобных системах, которая показывает список всех файлов, открытых запущенными процессами.</w:t>
      </w:r>
    </w:p>
    <w:p w14:paraId="1A0A3279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В Unix-подобных системах «всё является файлом»: обычные файлы, каталоги, сетевые сокеты, каналы (</w:t>
      </w:r>
      <w:proofErr w:type="spell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pipes</w:t>
      </w:r>
      <w:proofErr w:type="spell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устройства. Поэтому </w:t>
      </w:r>
      <w:proofErr w:type="spell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lsof</w:t>
      </w:r>
      <w:proofErr w:type="spell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полезна не только для работы с файлами, но и для анализа сети.</w:t>
      </w:r>
    </w:p>
    <w:p w14:paraId="143F0D86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возможности</w:t>
      </w:r>
    </w:p>
    <w:p w14:paraId="51F67EAF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процессов</w:t>
      </w:r>
      <w:proofErr w:type="gram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: Узнать</w:t>
      </w:r>
      <w:proofErr w:type="gram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, какой именно процесс использует конкретный файл или папку.</w:t>
      </w:r>
    </w:p>
    <w:p w14:paraId="7866D178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сетью</w:t>
      </w:r>
      <w:proofErr w:type="gram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Посмотреть</w:t>
      </w:r>
      <w:proofErr w:type="gram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, какие программы занимают определенные сетевые порты или держат открытыми сетевые соединения.</w:t>
      </w:r>
    </w:p>
    <w:p w14:paraId="1B7ED6E4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Диагностика </w:t>
      </w:r>
      <w:proofErr w:type="spell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дисків</w:t>
      </w:r>
      <w:proofErr w:type="spellEnd"/>
      <w:proofErr w:type="gram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: Выяснить</w:t>
      </w:r>
      <w:proofErr w:type="gram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, какой процесс мешает размонтировать файловую систему или удалить занятый файл.</w:t>
      </w:r>
    </w:p>
    <w:p w14:paraId="11F71FCD" w14:textId="77777777" w:rsidR="0052674C" w:rsidRPr="001E7EA8" w:rsidRDefault="0052674C" w:rsidP="00761D8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19.</w:t>
      </w:r>
    </w:p>
    <w:p w14:paraId="1892BFA9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Shebang</w:t>
      </w:r>
      <w:proofErr w:type="spell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специальная строка #! в самом начале исполняемого файла или скрипта, которая указывает операционной системе, какой интерпретатор нужно использовать для её запуска.</w:t>
      </w:r>
    </w:p>
    <w:p w14:paraId="50CF7841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устроен </w:t>
      </w:r>
      <w:proofErr w:type="spell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Shebang</w:t>
      </w:r>
      <w:proofErr w:type="spellEnd"/>
    </w:p>
    <w:p w14:paraId="424548DA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Строка должна находиться на самом первом месте в файле.</w:t>
      </w:r>
    </w:p>
    <w:p w14:paraId="7708BAF8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Она всегда начинается с символов #! (называется также </w:t>
      </w:r>
      <w:proofErr w:type="spellStart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hashbang</w:t>
      </w:r>
      <w:proofErr w:type="spellEnd"/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4F9ABE4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За символами следует полный путь к программе-интерпретатору.</w:t>
      </w:r>
    </w:p>
    <w:p w14:paraId="6064EA7D" w14:textId="77777777" w:rsidR="0052674C" w:rsidRPr="001E7EA8" w:rsidRDefault="0052674C" w:rsidP="00761D8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20.</w:t>
      </w:r>
    </w:p>
    <w:p w14:paraId="6EE15EEF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EA8">
        <w:rPr>
          <w:rFonts w:ascii="Times New Roman" w:hAnsi="Times New Roman" w:cs="Times New Roman"/>
          <w:sz w:val="28"/>
          <w:szCs w:val="28"/>
        </w:rPr>
        <w:t xml:space="preserve">Точкой входа в Python называют конструкцию </w:t>
      </w:r>
      <w:proofErr w:type="spellStart"/>
      <w:r w:rsidRPr="001E7EA8">
        <w:rPr>
          <w:rStyle w:val="HTML"/>
          <w:rFonts w:ascii="Times New Roman" w:eastAsiaTheme="minorHAnsi" w:hAnsi="Times New Roman" w:cs="Times New Roman"/>
          <w:sz w:val="28"/>
          <w:szCs w:val="28"/>
        </w:rPr>
        <w:t>if</w:t>
      </w:r>
      <w:proofErr w:type="spellEnd"/>
      <w:r w:rsidRPr="001E7EA8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__</w:t>
      </w:r>
      <w:proofErr w:type="spellStart"/>
      <w:r w:rsidRPr="001E7EA8">
        <w:rPr>
          <w:rStyle w:val="HTML"/>
          <w:rFonts w:ascii="Times New Roman" w:eastAsiaTheme="minorHAnsi" w:hAnsi="Times New Roman" w:cs="Times New Roman"/>
          <w:sz w:val="28"/>
          <w:szCs w:val="28"/>
        </w:rPr>
        <w:t>name</w:t>
      </w:r>
      <w:proofErr w:type="spellEnd"/>
      <w:r w:rsidRPr="001E7EA8">
        <w:rPr>
          <w:rStyle w:val="HTML"/>
          <w:rFonts w:ascii="Times New Roman" w:eastAsiaTheme="minorHAnsi" w:hAnsi="Times New Roman" w:cs="Times New Roman"/>
          <w:sz w:val="28"/>
          <w:szCs w:val="28"/>
        </w:rPr>
        <w:t>__ == "__</w:t>
      </w:r>
      <w:proofErr w:type="spellStart"/>
      <w:r w:rsidRPr="001E7EA8">
        <w:rPr>
          <w:rStyle w:val="HTML"/>
          <w:rFonts w:ascii="Times New Roman" w:eastAsiaTheme="minorHAnsi" w:hAnsi="Times New Roman" w:cs="Times New Roman"/>
          <w:sz w:val="28"/>
          <w:szCs w:val="28"/>
        </w:rPr>
        <w:t>main</w:t>
      </w:r>
      <w:proofErr w:type="spellEnd"/>
      <w:r w:rsidRPr="001E7EA8">
        <w:rPr>
          <w:rStyle w:val="HTML"/>
          <w:rFonts w:ascii="Times New Roman" w:eastAsiaTheme="minorHAnsi" w:hAnsi="Times New Roman" w:cs="Times New Roman"/>
          <w:sz w:val="28"/>
          <w:szCs w:val="28"/>
        </w:rPr>
        <w:t>__</w:t>
      </w:r>
      <w:proofErr w:type="gramStart"/>
      <w:r w:rsidRPr="001E7EA8">
        <w:rPr>
          <w:rStyle w:val="HTML"/>
          <w:rFonts w:ascii="Times New Roman" w:eastAsiaTheme="minorHAnsi" w:hAnsi="Times New Roman" w:cs="Times New Roman"/>
          <w:sz w:val="28"/>
          <w:szCs w:val="28"/>
        </w:rPr>
        <w:t>":</w:t>
      </w:r>
      <w:r w:rsidRPr="001E7EA8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1E7EA8">
        <w:rPr>
          <w:rFonts w:ascii="Times New Roman" w:hAnsi="Times New Roman" w:cs="Times New Roman"/>
          <w:sz w:val="28"/>
          <w:szCs w:val="28"/>
        </w:rPr>
        <w:t xml:space="preserve"> с которой начинается выполнение скрипта при его прямом запуске.</w:t>
      </w:r>
    </w:p>
    <w:p w14:paraId="49EFC9EA" w14:textId="77777777" w:rsidR="0052674C" w:rsidRPr="001E7EA8" w:rsidRDefault="0052674C" w:rsidP="00761D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7EA8">
        <w:rPr>
          <w:rFonts w:ascii="Times New Roman" w:hAnsi="Times New Roman" w:cs="Times New Roman"/>
          <w:sz w:val="28"/>
          <w:szCs w:val="28"/>
        </w:rPr>
        <w:t>21.</w:t>
      </w:r>
    </w:p>
    <w:p w14:paraId="27342464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7EA8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1E7EA8">
        <w:rPr>
          <w:rFonts w:ascii="Times New Roman" w:hAnsi="Times New Roman" w:cs="Times New Roman"/>
          <w:sz w:val="28"/>
          <w:szCs w:val="28"/>
          <w:lang w:val="en-US"/>
        </w:rPr>
        <w:t>argparse</w:t>
      </w:r>
      <w:proofErr w:type="spellEnd"/>
      <w:r w:rsidRPr="001E7EA8">
        <w:rPr>
          <w:rFonts w:ascii="Times New Roman" w:hAnsi="Times New Roman" w:cs="Times New Roman"/>
          <w:sz w:val="28"/>
          <w:szCs w:val="28"/>
        </w:rPr>
        <w:t xml:space="preserve"> позволяет разбирать аргументы, передаваемые скрипту при его запуске из командной строки, и даёт возможность пользоваться этими аргументами в скрипте. То есть речь идёт о том, что этот модуль позволяет предоставлять скрипту некие данные в момент его запуска, а этими данными скрипт сможет воспользоваться во время выполнения его кода. Модуль </w:t>
      </w:r>
      <w:proofErr w:type="spellStart"/>
      <w:r w:rsidRPr="001E7EA8">
        <w:rPr>
          <w:rFonts w:ascii="Times New Roman" w:hAnsi="Times New Roman" w:cs="Times New Roman"/>
          <w:sz w:val="28"/>
          <w:szCs w:val="28"/>
          <w:lang w:val="en-US"/>
        </w:rPr>
        <w:t>argparse</w:t>
      </w:r>
      <w:proofErr w:type="spellEnd"/>
      <w:r w:rsidRPr="001E7EA8">
        <w:rPr>
          <w:rFonts w:ascii="Times New Roman" w:hAnsi="Times New Roman" w:cs="Times New Roman"/>
          <w:sz w:val="28"/>
          <w:szCs w:val="28"/>
        </w:rPr>
        <w:t xml:space="preserve"> — это средство, с помощью которого можно наладить общение между автором программы и тем, кто ей пользуется, например — между вами, когда </w:t>
      </w:r>
      <w:r w:rsidRPr="001E7EA8">
        <w:rPr>
          <w:rFonts w:ascii="Times New Roman" w:hAnsi="Times New Roman" w:cs="Times New Roman"/>
          <w:sz w:val="28"/>
          <w:szCs w:val="28"/>
        </w:rPr>
        <w:lastRenderedPageBreak/>
        <w:t>вы сегодня пишете скрипт, и вами же, когда вы завтра его запускаете, что-то ему передавая.</w:t>
      </w:r>
    </w:p>
    <w:p w14:paraId="1664C9E0" w14:textId="77777777" w:rsidR="0052674C" w:rsidRPr="001E7EA8" w:rsidRDefault="0052674C" w:rsidP="001E7EA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1E7EA8">
        <w:rPr>
          <w:rFonts w:ascii="Times New Roman" w:hAnsi="Times New Roman" w:cs="Times New Roman"/>
          <w:sz w:val="28"/>
          <w:szCs w:val="28"/>
          <w:lang w:val="en-US"/>
        </w:rPr>
        <w:t>argparse</w:t>
      </w:r>
      <w:proofErr w:type="spellEnd"/>
      <w:r w:rsidRPr="001E7EA8">
        <w:rPr>
          <w:rFonts w:ascii="Times New Roman" w:hAnsi="Times New Roman" w:cs="Times New Roman"/>
          <w:sz w:val="28"/>
          <w:szCs w:val="28"/>
        </w:rPr>
        <w:t xml:space="preserve"> означает, что, при необходимости изменить поведение скрипта или при необходимости передачи ему неких данных, если это предусмотрено автором скрипта, пользователю не нужно редактировать программный код. В результате скрипты обретают определённый уровень гибкости.</w:t>
      </w:r>
    </w:p>
    <w:p w14:paraId="507AE0C2" w14:textId="77777777" w:rsidR="0052674C" w:rsidRPr="001E7EA8" w:rsidRDefault="0052674C" w:rsidP="00761D8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E7EA8">
        <w:rPr>
          <w:rFonts w:ascii="Times New Roman" w:eastAsia="Times New Roman" w:hAnsi="Times New Roman" w:cs="Times New Roman"/>
          <w:sz w:val="28"/>
          <w:szCs w:val="28"/>
          <w:lang w:eastAsia="ru-RU"/>
        </w:rPr>
        <w:t>22.</w:t>
      </w:r>
    </w:p>
    <w:p w14:paraId="3D0430C4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Корневой каталог / в Linux — это отправная точка всей файловой системы, где собраны все файлы и папки. Их структура стандартизирована стандартом FHS (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Filesystem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Hierarchy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Standard).</w:t>
      </w:r>
    </w:p>
    <w:p w14:paraId="64CFAE23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Основные корневые директории и их назначение:</w:t>
      </w:r>
    </w:p>
    <w:p w14:paraId="0E5853E1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bin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— основные исполняемые файлы (программы) для всех пользователей, нужные для работы системы и в однопользовательском режиме (например, 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ls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cat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bash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>).</w:t>
      </w:r>
    </w:p>
    <w:p w14:paraId="6D968613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sbin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— системные исполняемые файлы и утилиты, предназначенные преимущественно для администратора (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root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) (например, 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fdisk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reboot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, 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iptables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>).</w:t>
      </w:r>
    </w:p>
    <w:p w14:paraId="42A26E9A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etc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— общесистемные файлы конфигурации программ и служб (например, 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passwd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с данными пользователей, настройки сети).</w:t>
      </w:r>
    </w:p>
    <w:p w14:paraId="6C79F2C5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home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— домашние каталоги пользователей (например, 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home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user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>), где хранятся их личные файлы и настройки.</w:t>
      </w:r>
    </w:p>
    <w:p w14:paraId="1D634DD4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root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— домашняя папка суперпользователя (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root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>).</w:t>
      </w:r>
    </w:p>
    <w:p w14:paraId="05AD84FA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lib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>, /lib64 — системные библиотеки (драйверы и модули), необходимые для работы программ из 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bin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и 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sbin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>.</w:t>
      </w:r>
    </w:p>
    <w:p w14:paraId="6CD31ED1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usr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— вторичная иерархия для пользовательских программ и данных (содержит собственные подкаталоги 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usr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bin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>, 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usr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sbin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>, 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usr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lib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и т. д.).</w:t>
      </w:r>
    </w:p>
    <w:p w14:paraId="7A523A5F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var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— изменяемые (динамические) данные, такие как системные журналы (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логи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в 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var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log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>), базы данных, очереди печати и временные файлы почты.</w:t>
      </w:r>
    </w:p>
    <w:p w14:paraId="3F9657DB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tmp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— временные файлы, которые обычно удаляются при перезагрузке системы.</w:t>
      </w:r>
    </w:p>
    <w:p w14:paraId="05B54474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dev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— файлы устройств (здесь находятся точки доступа к жестким дискам, терминалам, звуковой плате, мыши и т. д.).</w:t>
      </w:r>
    </w:p>
    <w:p w14:paraId="160FCC18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proc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— виртуальная файловая система, содержащая информацию о запущенных процессах и параметрах ядра «на лету».</w:t>
      </w:r>
    </w:p>
    <w:p w14:paraId="77155FCD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sys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— виртуальная файловая система с информацией об оборудовании и возможностью его настройки через ядро.</w:t>
      </w:r>
    </w:p>
    <w:p w14:paraId="0A092653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boot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— файлы, необходимые для загрузки операционной системы (ядро Linux, образ 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initramfs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>, конфигурация загрузчика GRUB).</w:t>
      </w:r>
    </w:p>
    <w:p w14:paraId="1C0FF288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mnt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— временная точка монтирования для подключения внешних файловых систем и накопителей.</w:t>
      </w:r>
    </w:p>
    <w:p w14:paraId="2AD7FD9C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media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— точка монтирования для съемных носителей (флешек, внешних жестких дисков, CD-дисков), определяемая автоматически.</w:t>
      </w:r>
    </w:p>
    <w:p w14:paraId="3B2917F9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opt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— место для установки крупных сторонних приложений сторонних производителей (например, Google 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Chrome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или тяжелое ПО).</w:t>
      </w:r>
    </w:p>
    <w:p w14:paraId="32897E2E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lastRenderedPageBreak/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srv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— данные для сервисов и служб, предоставляемых сервером (например, веб-файлы для сайта, если используется FTP или HTTP).</w:t>
      </w:r>
    </w:p>
    <w:p w14:paraId="5FBA7291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/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lost+found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— служебный каталог для восстановления поврежденных файлов после сбоя файловой системы (создается на каждом разделе отдельно).</w:t>
      </w:r>
    </w:p>
    <w:p w14:paraId="775272D2" w14:textId="77777777" w:rsidR="0052674C" w:rsidRPr="001E7EA8" w:rsidRDefault="0052674C" w:rsidP="00761D8F">
      <w:pPr>
        <w:pStyle w:val="a3"/>
        <w:shd w:val="clear" w:color="auto" w:fill="FFFFFF"/>
        <w:spacing w:before="0" w:beforeAutospacing="0" w:after="0" w:afterAutospacing="0"/>
        <w:jc w:val="center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23.</w:t>
      </w:r>
    </w:p>
    <w:p w14:paraId="2C455841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Обфускация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 — это процесс намеренного запутывания программного кода, который делает его трудным для понимания человеком, но сохраняет полную работоспособность программы.</w:t>
      </w:r>
    </w:p>
    <w:p w14:paraId="7B577DFE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Зачем нужна </w:t>
      </w: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обфускация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.</w:t>
      </w:r>
    </w:p>
    <w:p w14:paraId="668964F2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Защита интеллектуальной собственности: скрывает уникальные алгоритмы и логику программы от конкурентов.</w:t>
      </w:r>
    </w:p>
    <w:p w14:paraId="3FF27281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Предотвращение взлома: усложняет реверс-инжиниринг (обратную разработку) и поиск уязвимостей.</w:t>
      </w:r>
    </w:p>
    <w:p w14:paraId="531F897E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Защита от подделок: мешает злоумышленникам внедрить вредоносный код или создать пиратскую копию приложения (например, под </w:t>
      </w: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Android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 или </w:t>
      </w: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iOS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).</w:t>
      </w:r>
    </w:p>
    <w:p w14:paraId="7BEA7D50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Как это работает.</w:t>
      </w:r>
    </w:p>
    <w:p w14:paraId="6DD65E65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Обфускатор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 меняет понятный код автоматически:</w:t>
      </w:r>
    </w:p>
    <w:p w14:paraId="53F03E1A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Переименовывает переменные, классы и функции в бессмысленный набор символов (например, a, b, 123).</w:t>
      </w:r>
    </w:p>
    <w:p w14:paraId="428B5D90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Удаляет все комментарии и форматирование.</w:t>
      </w:r>
    </w:p>
    <w:p w14:paraId="77912949" w14:textId="77777777" w:rsidR="0052674C" w:rsidRPr="001E7EA8" w:rsidRDefault="0052674C" w:rsidP="001E7EA8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Добавляет фальшивые ветвления и запутанные математические конструкции.</w:t>
      </w:r>
    </w:p>
    <w:p w14:paraId="16E9DCC5" w14:textId="77777777" w:rsidR="0052674C" w:rsidRPr="001E7EA8" w:rsidRDefault="0052674C" w:rsidP="00761D8F">
      <w:pPr>
        <w:pStyle w:val="a3"/>
        <w:shd w:val="clear" w:color="auto" w:fill="FFFFFF"/>
        <w:spacing w:before="0" w:beforeAutospacing="0" w:after="0" w:afterAutospacing="0"/>
        <w:jc w:val="center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24.</w:t>
      </w:r>
    </w:p>
    <w:p w14:paraId="061BB1B9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proofErr w:type="spellStart"/>
      <w:r w:rsidRPr="001E7EA8">
        <w:rPr>
          <w:rFonts w:eastAsiaTheme="minorHAnsi"/>
          <w:sz w:val="28"/>
          <w:szCs w:val="28"/>
          <w:lang w:eastAsia="en-US"/>
        </w:rPr>
        <w:t>Пивотинг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(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Pivoting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>) — это метод, при котором специалист по безопасности (или хакер) использует уже взломанный узел внутри сети в качестве «моста» (или прокси) для атаки на другие компьютеры, которые изначально были недоступны из внешней сети.</w:t>
      </w:r>
    </w:p>
    <w:p w14:paraId="6F7DCD29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 xml:space="preserve">Говоря простыми словами: </w:t>
      </w:r>
      <w:proofErr w:type="gramStart"/>
      <w:r w:rsidRPr="001E7EA8">
        <w:rPr>
          <w:rFonts w:eastAsiaTheme="minorHAnsi"/>
          <w:sz w:val="28"/>
          <w:szCs w:val="28"/>
          <w:lang w:eastAsia="en-US"/>
        </w:rPr>
        <w:t>если</w:t>
      </w:r>
      <w:proofErr w:type="gramEnd"/>
      <w:r w:rsidRPr="001E7EA8">
        <w:rPr>
          <w:rFonts w:eastAsiaTheme="minorHAnsi"/>
          <w:sz w:val="28"/>
          <w:szCs w:val="28"/>
          <w:lang w:eastAsia="en-US"/>
        </w:rPr>
        <w:t xml:space="preserve"> внешняя защита (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файрвол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) не пускает 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пентестера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напрямую к базам данных компании, он сначала взламывает доступный снаружи веб-сайт, закрепляется на нем и уже оттуда (изнутри периметра) начинает сканировать и атаковать внутренние ресурсы.</w:t>
      </w:r>
    </w:p>
    <w:p w14:paraId="48349E9F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Как это работает на практике.</w:t>
      </w:r>
    </w:p>
    <w:p w14:paraId="25B61600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 xml:space="preserve">Компрометация первой цели: 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пентестер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находит уязвимость на сервере, который смотрит в интернет (например, корпоративный веб-сайт).</w:t>
      </w:r>
    </w:p>
    <w:p w14:paraId="5576C87A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Создание туннеля: с помощью специальных утилит на взломанном сервере настраивается проброс трафика (туннелирование или VPN).</w:t>
      </w:r>
    </w:p>
    <w:p w14:paraId="48F5DF4A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 xml:space="preserve">Разведка и продвижение: 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пентестер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отправляет команды со своего рабочего места (например, из </w:t>
      </w:r>
      <w:proofErr w:type="spellStart"/>
      <w:r w:rsidRPr="001E7EA8">
        <w:rPr>
          <w:rFonts w:eastAsiaTheme="minorHAnsi"/>
          <w:sz w:val="28"/>
          <w:szCs w:val="28"/>
          <w:lang w:eastAsia="en-US"/>
        </w:rPr>
        <w:t>Kali</w:t>
      </w:r>
      <w:proofErr w:type="spellEnd"/>
      <w:r w:rsidRPr="001E7EA8">
        <w:rPr>
          <w:rFonts w:eastAsiaTheme="minorHAnsi"/>
          <w:sz w:val="28"/>
          <w:szCs w:val="28"/>
          <w:lang w:eastAsia="en-US"/>
        </w:rPr>
        <w:t xml:space="preserve"> Linux), они проходят сквозь взломанный сервер и попадают во внутреннюю изолированную сеть компании.</w:t>
      </w:r>
    </w:p>
    <w:p w14:paraId="3038313C" w14:textId="77777777" w:rsidR="0052674C" w:rsidRPr="001E7EA8" w:rsidRDefault="0052674C" w:rsidP="00761D8F">
      <w:pPr>
        <w:pStyle w:val="z1qcye"/>
        <w:spacing w:before="0" w:beforeAutospacing="0" w:after="0" w:afterAutospacing="0"/>
        <w:jc w:val="center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25.</w:t>
      </w:r>
    </w:p>
    <w:p w14:paraId="1422173B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</w:pPr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ICMP-туннель – </w:t>
      </w:r>
      <w:hyperlink r:id="rId6" w:tooltip="Скрытый канал" w:history="1">
        <w:r w:rsidRPr="001E7EA8">
          <w:rPr>
            <w:rStyle w:val="a4"/>
            <w:sz w:val="28"/>
            <w:szCs w:val="28"/>
            <w:u w:val="none"/>
            <w:shd w:val="clear" w:color="auto" w:fill="FFFFFF"/>
            <w14:textOutline w14:w="9525" w14:cap="rnd" w14:cmpd="sng" w14:algn="ctr">
              <w14:noFill/>
              <w14:prstDash w14:val="solid"/>
              <w14:bevel/>
            </w14:textOutline>
          </w:rPr>
          <w:t>скрытый канал</w:t>
        </w:r>
      </w:hyperlink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 для передачи данных, организованный между двумя узлами, использующий IP-пакеты с типом протокола </w:t>
      </w:r>
      <w:hyperlink r:id="rId7" w:tooltip="ICMP" w:history="1">
        <w:r w:rsidRPr="001E7EA8">
          <w:rPr>
            <w:rStyle w:val="a4"/>
            <w:sz w:val="28"/>
            <w:szCs w:val="28"/>
            <w:u w:val="none"/>
            <w:shd w:val="clear" w:color="auto" w:fill="FFFFFF"/>
            <w14:textOutline w14:w="9525" w14:cap="rnd" w14:cmpd="sng" w14:algn="ctr">
              <w14:noFill/>
              <w14:prstDash w14:val="solid"/>
              <w14:bevel/>
            </w14:textOutline>
          </w:rPr>
          <w:t>ICMP</w:t>
        </w:r>
      </w:hyperlink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 (обычно </w:t>
      </w:r>
      <w:proofErr w:type="spellStart"/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echo</w:t>
      </w:r>
      <w:proofErr w:type="spellEnd"/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request</w:t>
      </w:r>
      <w:proofErr w:type="spellEnd"/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echo</w:t>
      </w:r>
      <w:proofErr w:type="spellEnd"/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reply</w:t>
      </w:r>
      <w:proofErr w:type="spellEnd"/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).</w:t>
      </w:r>
    </w:p>
    <w:p w14:paraId="7AE1ECA6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  <w14:textOutline w14:w="9525" w14:cap="rnd" w14:cmpd="sng" w14:algn="ctr">
            <w14:noFill/>
            <w14:prstDash w14:val="solid"/>
            <w14:bevel/>
          </w14:textOutline>
        </w:rPr>
      </w:pPr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lastRenderedPageBreak/>
        <w:t xml:space="preserve">Узлы обмениваются сообщениями </w:t>
      </w:r>
      <w:proofErr w:type="spellStart"/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echo</w:t>
      </w:r>
      <w:proofErr w:type="spellEnd"/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request</w:t>
      </w:r>
      <w:proofErr w:type="spellEnd"/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/</w:t>
      </w:r>
      <w:proofErr w:type="spellStart"/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echo</w:t>
      </w:r>
      <w:proofErr w:type="spellEnd"/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reply</w:t>
      </w:r>
      <w:proofErr w:type="spellEnd"/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, напоминающими работу утилиты </w:t>
      </w:r>
      <w:proofErr w:type="spellStart"/>
      <w:r w:rsidRPr="001E7EA8">
        <w:rPr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fldChar w:fldCharType="begin"/>
      </w:r>
      <w:r w:rsidRPr="001E7EA8">
        <w:rPr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instrText xml:space="preserve"> HYPERLINK "https://ru.wikipedia.org/wiki/Ping" \o "Ping" </w:instrText>
      </w:r>
      <w:r w:rsidRPr="001E7EA8">
        <w:rPr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fldChar w:fldCharType="separate"/>
      </w:r>
      <w:r w:rsidRPr="001E7EA8">
        <w:rPr>
          <w:rStyle w:val="a4"/>
          <w:sz w:val="28"/>
          <w:szCs w:val="28"/>
          <w:u w:val="none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ping</w:t>
      </w:r>
      <w:proofErr w:type="spellEnd"/>
      <w:r w:rsidRPr="001E7EA8">
        <w:rPr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fldChar w:fldCharType="end"/>
      </w:r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, однако содержимое сообщений является информацией, передаваемой внутри канала. В случае, если оба узла имеют возможность принимать/отправлять запросы, передача может осуществляться любым узлом; в случае, если один из узлов находится за </w:t>
      </w:r>
      <w:proofErr w:type="spellStart"/>
      <w:r w:rsidRPr="001E7EA8">
        <w:rPr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fldChar w:fldCharType="begin"/>
      </w:r>
      <w:r w:rsidRPr="001E7EA8">
        <w:rPr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instrText xml:space="preserve"> HYPERLINK "https://ru.wikipedia.org/wiki/NAT" \o "NAT" </w:instrText>
      </w:r>
      <w:r w:rsidRPr="001E7EA8">
        <w:rPr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fldChar w:fldCharType="separate"/>
      </w:r>
      <w:r w:rsidRPr="001E7EA8">
        <w:rPr>
          <w:rStyle w:val="a4"/>
          <w:sz w:val="28"/>
          <w:szCs w:val="28"/>
          <w:u w:val="none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NAT</w:t>
      </w:r>
      <w:r w:rsidRPr="001E7EA8">
        <w:rPr>
          <w:sz w:val="28"/>
          <w:szCs w:val="28"/>
          <w14:textOutline w14:w="9525" w14:cap="rnd" w14:cmpd="sng" w14:algn="ctr">
            <w14:noFill/>
            <w14:prstDash w14:val="solid"/>
            <w14:bevel/>
          </w14:textOutline>
        </w:rPr>
        <w:fldChar w:fldCharType="end"/>
      </w:r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'ом</w:t>
      </w:r>
      <w:proofErr w:type="spellEnd"/>
      <w:r w:rsidRPr="001E7EA8">
        <w:rPr>
          <w:sz w:val="28"/>
          <w:szCs w:val="28"/>
          <w:shd w:val="clear" w:color="auto" w:fill="FFFFFF"/>
          <w14:textOutline w14:w="9525" w14:cap="rnd" w14:cmpd="sng" w14:algn="ctr">
            <w14:noFill/>
            <w14:prstDash w14:val="solid"/>
            <w14:bevel/>
          </w14:textOutline>
        </w:rPr>
        <w:t>, только он может отправлять запросы (и получать ответы).</w:t>
      </w:r>
    </w:p>
    <w:p w14:paraId="76952DAE" w14:textId="77777777" w:rsidR="0052674C" w:rsidRPr="001E7EA8" w:rsidRDefault="0052674C" w:rsidP="00761D8F">
      <w:pPr>
        <w:pStyle w:val="z1qcye"/>
        <w:spacing w:before="0" w:beforeAutospacing="0" w:after="0" w:afterAutospacing="0"/>
        <w:jc w:val="center"/>
        <w:rPr>
          <w:rFonts w:eastAsiaTheme="minorHAnsi"/>
          <w:sz w:val="28"/>
          <w:szCs w:val="28"/>
          <w:lang w:eastAsia="en-US"/>
        </w:rPr>
      </w:pPr>
      <w:r w:rsidRPr="001E7EA8">
        <w:rPr>
          <w:rFonts w:eastAsiaTheme="minorHAnsi"/>
          <w:sz w:val="28"/>
          <w:szCs w:val="28"/>
          <w:lang w:eastAsia="en-US"/>
        </w:rPr>
        <w:t>26.</w:t>
      </w:r>
    </w:p>
    <w:p w14:paraId="13046C81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DNS-туннелирование (DNS </w:t>
      </w: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tunneling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) — это метод передачи произвольных данных и постороннего сетевого трафика поверх протокола DNS путем их кодирования в служебные запросы и ответы.</w:t>
      </w:r>
    </w:p>
    <w:p w14:paraId="2BC3580C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Как это работает</w:t>
      </w:r>
    </w:p>
    <w:p w14:paraId="00158D45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Маскировка под обычные запросы: Данные разбиваются на части и прячутся в именах </w:t>
      </w: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поддоменов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 (например, ://example.com) в обычных DNS-запросах к серверам.</w:t>
      </w:r>
    </w:p>
    <w:p w14:paraId="55D9396D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Обход ограничений: Сетевые экраны и </w:t>
      </w: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фаерволы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 часто разрешают DNS-трафик (порт 53), так как без него не работает интернет.</w:t>
      </w:r>
    </w:p>
    <w:p w14:paraId="097CEEA2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Связь с сервером: Рекурсивный </w:t>
      </w: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резолвер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 перенаправляет запросы на управляющий сервер злоумышленника или прокси, который собирает пакеты обратно в исходный файл или поток.</w:t>
      </w:r>
    </w:p>
    <w:p w14:paraId="348E0268" w14:textId="77777777" w:rsidR="0052674C" w:rsidRPr="001E7EA8" w:rsidRDefault="0052674C" w:rsidP="00761D8F">
      <w:pPr>
        <w:pStyle w:val="z1qcye"/>
        <w:spacing w:before="0" w:beforeAutospacing="0" w:after="0" w:afterAutospacing="0"/>
        <w:jc w:val="center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27.</w:t>
      </w:r>
    </w:p>
    <w:p w14:paraId="42E74D39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Command </w:t>
      </w: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and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 Control (C2) сервер – это центральный узел или компьютер в сети, который злоумышленники или специалисты по безопасности используют для удаленного управления зараженными устройствами (ботами, агентами) внутри взломанной инфраструктуры.</w:t>
      </w:r>
    </w:p>
    <w:p w14:paraId="3E8A5920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Как работает C2-сервер</w:t>
      </w:r>
    </w:p>
    <w:p w14:paraId="5C89FD29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Связь с вредоносным ПО: после заражения компьютера вредоносная программа (агент) начинает периодически обращаться к C2-серверу (маячить), чтобы сообщить о своем присутствии.</w:t>
      </w:r>
    </w:p>
    <w:p w14:paraId="34C1F43F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Отдача команд: через этот сервер оператор отправляет приказы: скачать другие файлы, украсть данные, запустить шифрование или распространить атаку дальше в сети.</w:t>
      </w:r>
    </w:p>
    <w:p w14:paraId="0FC3F360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Получение данных: на C2-сервер стекается вся информация, которую злоумышленники смогли выкачать с атакуемого устройства.</w:t>
      </w:r>
    </w:p>
    <w:p w14:paraId="51BDF422" w14:textId="2C40290E" w:rsidR="0052674C" w:rsidRPr="001E7EA8" w:rsidRDefault="0052674C" w:rsidP="00761D8F">
      <w:pPr>
        <w:pStyle w:val="z1qcye"/>
        <w:spacing w:before="0" w:beforeAutospacing="0" w:after="0" w:afterAutospacing="0"/>
        <w:jc w:val="center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28.</w:t>
      </w:r>
    </w:p>
    <w:p w14:paraId="138E134D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Cyber </w:t>
      </w: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Kill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Chain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 — это модель информационной безопасности, которая описывает типичные этапы кибератаки от ее планирования до реализации.</w:t>
      </w:r>
    </w:p>
    <w:p w14:paraId="4C872D70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Зачем нужна эта модель.</w:t>
      </w:r>
    </w:p>
    <w:p w14:paraId="78E711ED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Остановка атаки на ранних стадиях: прерывая любое звено этой цепочки (например, блокируя доставку писем или зараженный файл в песочнице), можно предотвратить ущерб.</w:t>
      </w:r>
    </w:p>
    <w:p w14:paraId="53A7B50C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Понимание логики противника: помогает строить эшелонированную защиту под каждый этап.</w:t>
      </w:r>
    </w:p>
    <w:p w14:paraId="63D96240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Анализ инцидентов: дает единый язык для разбора уже совершенных атак.</w:t>
      </w:r>
    </w:p>
    <w:p w14:paraId="259B29BD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Модель состоит из 7 последовательных шагов:</w:t>
      </w:r>
    </w:p>
    <w:p w14:paraId="4C9CEE22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lastRenderedPageBreak/>
        <w:t>Разведка (</w:t>
      </w: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Reconnaissance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): Сбор информации о жертве (адреса сотрудников, технологии в компании, слабые места).</w:t>
      </w:r>
    </w:p>
    <w:p w14:paraId="3B686A37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Вооружение (</w:t>
      </w: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Weaponization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): Создание вредоносного инструмента (например, эксплойта в связке с макросом в документе).</w:t>
      </w:r>
    </w:p>
    <w:p w14:paraId="2FBF8DFB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Доставка (Delivery): Передача вредоносного кода в периметр жертвы (фишинговое письмо, зараженная флешка).</w:t>
      </w:r>
    </w:p>
    <w:p w14:paraId="62B6B365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Эксплуатация (</w:t>
      </w: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Exploitation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): Срабатывание вредоносного кода при уязвимости в системе.</w:t>
      </w:r>
    </w:p>
    <w:p w14:paraId="160D0209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Установка (</w:t>
      </w: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Installation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): Закрепление злоумышленника в системе (создание скрытого пользователя или бэкдора).</w:t>
      </w:r>
    </w:p>
    <w:p w14:paraId="0C13CCAB" w14:textId="77777777" w:rsidR="0052674C" w:rsidRPr="001E7EA8" w:rsidRDefault="0052674C" w:rsidP="001E7EA8">
      <w:pPr>
        <w:pStyle w:val="z1qcye"/>
        <w:spacing w:before="0" w:beforeAutospacing="0" w:after="0" w:afterAutospacing="0"/>
        <w:ind w:firstLine="709"/>
        <w:jc w:val="both"/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Управление (Command </w:t>
      </w: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and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 Control / C2): Настройка канала связи между атакующей стороной и зараженным узлом для контроля.</w:t>
      </w:r>
    </w:p>
    <w:p w14:paraId="1BD7EAD9" w14:textId="7D13174E" w:rsidR="0052674C" w:rsidRPr="00482704" w:rsidRDefault="0052674C" w:rsidP="00482704">
      <w:pPr>
        <w:pStyle w:val="z1qcye"/>
        <w:spacing w:before="0" w:beforeAutospacing="0" w:after="0" w:afterAutospacing="0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Достижение целей (</w:t>
      </w: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Actions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on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 xml:space="preserve"> </w:t>
      </w:r>
      <w:proofErr w:type="spellStart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Objectives</w:t>
      </w:r>
      <w:proofErr w:type="spellEnd"/>
      <w:r w:rsidRPr="001E7EA8">
        <w:rPr>
          <w:rStyle w:val="a5"/>
          <w:rFonts w:eastAsiaTheme="minorHAnsi"/>
          <w:b w:val="0"/>
          <w:bCs w:val="0"/>
          <w:sz w:val="28"/>
          <w:szCs w:val="28"/>
          <w:lang w:eastAsia="en-US"/>
        </w:rPr>
        <w:t>): Кража данных, шифрование файлов (вымогательство) или уничтожение инфраструктуры.</w:t>
      </w:r>
    </w:p>
    <w:sectPr w:rsidR="0052674C" w:rsidRPr="00482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5A1BE7"/>
    <w:multiLevelType w:val="multilevel"/>
    <w:tmpl w:val="569A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B3"/>
    <w:rsid w:val="00000069"/>
    <w:rsid w:val="001E7EA8"/>
    <w:rsid w:val="00482704"/>
    <w:rsid w:val="004D44CE"/>
    <w:rsid w:val="0052674C"/>
    <w:rsid w:val="00761D8F"/>
    <w:rsid w:val="007D6477"/>
    <w:rsid w:val="00843654"/>
    <w:rsid w:val="009823B1"/>
    <w:rsid w:val="00B345B3"/>
    <w:rsid w:val="00BC592E"/>
    <w:rsid w:val="00C50D0E"/>
    <w:rsid w:val="00C62426"/>
    <w:rsid w:val="00CB25F7"/>
    <w:rsid w:val="00CF22B3"/>
    <w:rsid w:val="00E9153C"/>
    <w:rsid w:val="00FB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306A5"/>
  <w15:chartTrackingRefBased/>
  <w15:docId w15:val="{73EAEDA1-A3A8-4EF4-BE5B-0A79659F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B4A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91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Hyperlink"/>
    <w:basedOn w:val="a0"/>
    <w:uiPriority w:val="99"/>
    <w:semiHidden/>
    <w:unhideWhenUsed/>
    <w:rsid w:val="00E9153C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FB4A4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styleId="a5">
    <w:name w:val="Strong"/>
    <w:basedOn w:val="a0"/>
    <w:uiPriority w:val="22"/>
    <w:qFormat/>
    <w:rsid w:val="009823B1"/>
    <w:rPr>
      <w:b/>
      <w:bCs/>
    </w:rPr>
  </w:style>
  <w:style w:type="character" w:customStyle="1" w:styleId="inqyif">
    <w:name w:val="inqyif"/>
    <w:basedOn w:val="a0"/>
    <w:rsid w:val="009823B1"/>
  </w:style>
  <w:style w:type="paragraph" w:customStyle="1" w:styleId="z1qcye">
    <w:name w:val="z1qcye"/>
    <w:basedOn w:val="a"/>
    <w:rsid w:val="00982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52674C"/>
    <w:rPr>
      <w:rFonts w:ascii="Courier New" w:eastAsia="Times New Roman" w:hAnsi="Courier New" w:cs="Courier New"/>
      <w:sz w:val="20"/>
      <w:szCs w:val="20"/>
    </w:rPr>
  </w:style>
  <w:style w:type="paragraph" w:customStyle="1" w:styleId="stk-theme26309mb05">
    <w:name w:val="stk-theme_26309__mb_05"/>
    <w:basedOn w:val="a"/>
    <w:rsid w:val="00526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stk-reset">
    <w:name w:val="stk-reset"/>
    <w:basedOn w:val="a"/>
    <w:rsid w:val="00526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4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70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ru.wikipedia.org/wiki/ICM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u.wikipedia.org/wiki/%D0%A1%D0%BA%D1%80%D1%8B%D1%82%D1%8B%D0%B9_%D0%BA%D0%B0%D0%BD%D0%B0%D0%B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6E67F-B072-41DC-A804-E3EC67617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3797</Words>
  <Characters>21646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Горбунова</dc:creator>
  <cp:keywords/>
  <dc:description/>
  <cp:lastModifiedBy>Яна Горбунова</cp:lastModifiedBy>
  <cp:revision>14</cp:revision>
  <dcterms:created xsi:type="dcterms:W3CDTF">2026-09-05T16:57:00Z</dcterms:created>
  <dcterms:modified xsi:type="dcterms:W3CDTF">2026-09-08T11:04:00Z</dcterms:modified>
</cp:coreProperties>
</file>