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423D" w14:textId="77777777" w:rsidR="004F27D0" w:rsidRDefault="00000000">
      <w:pPr>
        <w:shd w:val="clear" w:color="auto" w:fill="001F5B"/>
        <w:spacing w:before="480"/>
        <w:jc w:val="center"/>
      </w:pPr>
      <w:proofErr w:type="gramStart"/>
      <w:r>
        <w:rPr>
          <w:b/>
          <w:bCs/>
          <w:color w:val="FFFFFF"/>
          <w:sz w:val="64"/>
          <w:szCs w:val="64"/>
        </w:rPr>
        <w:t>🛩  AFROTC</w:t>
      </w:r>
      <w:proofErr w:type="gramEnd"/>
      <w:r>
        <w:rPr>
          <w:b/>
          <w:bCs/>
          <w:color w:val="FFFFFF"/>
          <w:sz w:val="64"/>
          <w:szCs w:val="64"/>
        </w:rPr>
        <w:t xml:space="preserve"> AFOQT</w:t>
      </w:r>
    </w:p>
    <w:p w14:paraId="7F1A045C" w14:textId="77777777" w:rsidR="004F27D0" w:rsidRDefault="00000000">
      <w:pPr>
        <w:shd w:val="clear" w:color="auto" w:fill="001F5B"/>
        <w:jc w:val="center"/>
      </w:pPr>
      <w:r>
        <w:rPr>
          <w:b/>
          <w:bCs/>
          <w:color w:val="C5911A"/>
          <w:sz w:val="40"/>
          <w:szCs w:val="40"/>
        </w:rPr>
        <w:t>Commissioned Officer Study Guide</w:t>
      </w:r>
    </w:p>
    <w:p w14:paraId="24263456" w14:textId="77777777" w:rsidR="004F27D0" w:rsidRDefault="00000000">
      <w:pPr>
        <w:shd w:val="clear" w:color="auto" w:fill="001F5B"/>
        <w:spacing w:before="80" w:after="400"/>
        <w:jc w:val="center"/>
      </w:pPr>
      <w:proofErr w:type="spellStart"/>
      <w:r>
        <w:rPr>
          <w:i/>
          <w:iCs/>
          <w:color w:val="D6E4F0"/>
          <w:sz w:val="28"/>
          <w:szCs w:val="28"/>
        </w:rPr>
        <w:t>Neumont</w:t>
      </w:r>
      <w:proofErr w:type="spellEnd"/>
      <w:r>
        <w:rPr>
          <w:i/>
          <w:iCs/>
          <w:color w:val="D6E4F0"/>
          <w:sz w:val="28"/>
          <w:szCs w:val="28"/>
        </w:rPr>
        <w:t xml:space="preserve"> </w:t>
      </w:r>
      <w:proofErr w:type="gramStart"/>
      <w:r>
        <w:rPr>
          <w:i/>
          <w:iCs/>
          <w:color w:val="D6E4F0"/>
          <w:sz w:val="28"/>
          <w:szCs w:val="28"/>
        </w:rPr>
        <w:t>University  |</w:t>
      </w:r>
      <w:proofErr w:type="gramEnd"/>
      <w:r>
        <w:rPr>
          <w:i/>
          <w:iCs/>
          <w:color w:val="D6E4F0"/>
          <w:sz w:val="28"/>
          <w:szCs w:val="28"/>
        </w:rPr>
        <w:t xml:space="preserve">  Target Score: 90th Percentile</w:t>
      </w:r>
    </w:p>
    <w:p w14:paraId="68B284E8" w14:textId="77777777" w:rsidR="004F27D0" w:rsidRDefault="004F27D0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0B410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1A4EE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📋 WHAT'S INSIDE THIS GUIDE</w:t>
            </w:r>
          </w:p>
        </w:tc>
      </w:tr>
      <w:tr w:rsidR="004F27D0" w14:paraId="61DCF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BBFCC5" w14:textId="32DDFCC7" w:rsidR="004F27D0" w:rsidRDefault="00000000">
            <w:pPr>
              <w:spacing w:before="30" w:after="30"/>
            </w:pPr>
            <w:r>
              <w:rPr>
                <w:color w:val="333333"/>
              </w:rPr>
              <w:t>Complete breakdown of all 12 AFOQT subtests with timing and question counts</w:t>
            </w:r>
          </w:p>
        </w:tc>
      </w:tr>
      <w:tr w:rsidR="004F27D0" w14:paraId="2D9499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1A3C9F" w14:textId="5D661B71" w:rsidR="004F27D0" w:rsidRDefault="00000000">
            <w:pPr>
              <w:spacing w:before="30" w:after="30"/>
            </w:pPr>
            <w:r>
              <w:rPr>
                <w:color w:val="333333"/>
              </w:rPr>
              <w:t>Composite score requirements for commissioning and rated career fields</w:t>
            </w:r>
          </w:p>
        </w:tc>
      </w:tr>
      <w:tr w:rsidR="004F27D0" w14:paraId="412A2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C6E41E" w14:textId="5937677F" w:rsidR="004F27D0" w:rsidRDefault="00000000">
            <w:pPr>
              <w:spacing w:before="30" w:after="30"/>
            </w:pPr>
            <w:r>
              <w:rPr>
                <w:color w:val="333333"/>
              </w:rPr>
              <w:t>Section-by-section study notes with key concepts to master</w:t>
            </w:r>
          </w:p>
        </w:tc>
      </w:tr>
      <w:tr w:rsidR="004F27D0" w14:paraId="7427E1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148B12" w14:textId="052348BA" w:rsidR="004F27D0" w:rsidRDefault="00000000">
            <w:pPr>
              <w:spacing w:before="30" w:after="30"/>
            </w:pPr>
            <w:r>
              <w:rPr>
                <w:color w:val="333333"/>
              </w:rPr>
              <w:t>30+ targeted practice exercises with step-by-step solutions</w:t>
            </w:r>
          </w:p>
        </w:tc>
      </w:tr>
      <w:tr w:rsidR="004F27D0" w14:paraId="53BD0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FCC276" w14:textId="0C941D9E" w:rsidR="004F27D0" w:rsidRDefault="00000000">
            <w:pPr>
              <w:spacing w:before="30" w:after="30"/>
            </w:pPr>
            <w:r>
              <w:rPr>
                <w:color w:val="333333"/>
              </w:rPr>
              <w:t xml:space="preserve">8-Week study schedule for college students at </w:t>
            </w:r>
            <w:proofErr w:type="spellStart"/>
            <w:r>
              <w:rPr>
                <w:color w:val="333333"/>
              </w:rPr>
              <w:t>Neumont</w:t>
            </w:r>
            <w:proofErr w:type="spellEnd"/>
            <w:r>
              <w:rPr>
                <w:color w:val="333333"/>
              </w:rPr>
              <w:t xml:space="preserve"> University</w:t>
            </w:r>
          </w:p>
        </w:tc>
      </w:tr>
      <w:tr w:rsidR="004F27D0" w14:paraId="2E081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935A9E" w14:textId="018C74A5" w:rsidR="004F27D0" w:rsidRDefault="00000000">
            <w:pPr>
              <w:spacing w:before="30" w:after="30"/>
            </w:pPr>
            <w:r>
              <w:rPr>
                <w:color w:val="333333"/>
              </w:rPr>
              <w:t>Day-of-test strategies and common mistakes to avoid</w:t>
            </w:r>
          </w:p>
        </w:tc>
      </w:tr>
    </w:tbl>
    <w:p w14:paraId="06EB6B80" w14:textId="77777777" w:rsidR="004F27D0" w:rsidRDefault="004F27D0">
      <w:pPr>
        <w:spacing w:before="200" w:after="200"/>
      </w:pPr>
    </w:p>
    <w:p w14:paraId="1087B571" w14:textId="77777777" w:rsidR="004F27D0" w:rsidRDefault="00000000">
      <w:pPr>
        <w:spacing w:before="60" w:after="60"/>
        <w:jc w:val="center"/>
      </w:pPr>
      <w:r>
        <w:rPr>
          <w:i/>
          <w:iCs/>
          <w:color w:val="666666"/>
        </w:rPr>
        <w:t>For AFROTC Cadets — Sophomore Year and Beyond</w:t>
      </w:r>
    </w:p>
    <w:p w14:paraId="41485C69" w14:textId="77777777" w:rsidR="004F27D0" w:rsidRDefault="00000000">
      <w:r>
        <w:br w:type="page"/>
      </w:r>
    </w:p>
    <w:p w14:paraId="100DF001" w14:textId="77777777" w:rsidR="004F27D0" w:rsidRDefault="00000000">
      <w:pPr>
        <w:pStyle w:val="Heading1"/>
        <w:pBdr>
          <w:bottom w:val="single" w:sz="4" w:space="0" w:color="C5911A"/>
        </w:pBdr>
        <w:shd w:val="clear" w:color="auto" w:fill="001F5B"/>
        <w:ind w:left="360"/>
      </w:pPr>
      <w:r>
        <w:lastRenderedPageBreak/>
        <w:t>📊 QUICK REFERENCE: AFOQT AT A GLANCE</w:t>
      </w:r>
    </w:p>
    <w:p w14:paraId="01BD1143" w14:textId="77777777" w:rsidR="004F27D0" w:rsidRDefault="004F27D0">
      <w:pPr>
        <w:spacing w:before="60" w:after="60"/>
      </w:pPr>
    </w:p>
    <w:p w14:paraId="4D4BE1F9" w14:textId="77777777" w:rsidR="004F27D0" w:rsidRDefault="00000000">
      <w:pPr>
        <w:pStyle w:val="Heading2"/>
        <w:pBdr>
          <w:bottom w:val="single" w:sz="2" w:space="0" w:color="003087"/>
        </w:pBdr>
      </w:pPr>
      <w:r>
        <w:t>Test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27D0" w14:paraId="7CA49A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F4DC" w14:textId="77777777" w:rsidR="004F27D0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7FE1" w14:textId="77777777" w:rsidR="004F27D0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4F27D0" w14:paraId="2F8BDA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C90F6" w14:textId="77777777" w:rsidR="004F27D0" w:rsidRDefault="00000000">
            <w:r>
              <w:rPr>
                <w:b/>
                <w:bCs/>
                <w:color w:val="333333"/>
              </w:rPr>
              <w:t>Official Name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1FFB7" w14:textId="77777777" w:rsidR="004F27D0" w:rsidRDefault="00000000">
            <w:r>
              <w:rPr>
                <w:color w:val="333333"/>
              </w:rPr>
              <w:t>Air Force Officer Qualifying Test (AFOQT) — Form T</w:t>
            </w:r>
          </w:p>
        </w:tc>
      </w:tr>
      <w:tr w:rsidR="004F27D0" w14:paraId="3C3E63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7F96C" w14:textId="77777777" w:rsidR="004F27D0" w:rsidRDefault="00000000">
            <w:r>
              <w:rPr>
                <w:color w:val="333333"/>
              </w:rPr>
              <w:t>Administered By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8735D" w14:textId="77777777" w:rsidR="004F27D0" w:rsidRDefault="00000000">
            <w:r>
              <w:rPr>
                <w:color w:val="333333"/>
              </w:rPr>
              <w:t>Air Force Personnel Center (AFPC) via Pearson VUE</w:t>
            </w:r>
          </w:p>
        </w:tc>
      </w:tr>
      <w:tr w:rsidR="004F27D0" w14:paraId="44BC5F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B6A6E" w14:textId="77777777" w:rsidR="004F27D0" w:rsidRDefault="00000000">
            <w:r>
              <w:rPr>
                <w:color w:val="333333"/>
              </w:rPr>
              <w:t>Total Questions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EC870" w14:textId="77777777" w:rsidR="004F27D0" w:rsidRDefault="00000000">
            <w:r>
              <w:rPr>
                <w:color w:val="333333"/>
              </w:rPr>
              <w:t>~516 multiple-choice questions</w:t>
            </w:r>
          </w:p>
        </w:tc>
      </w:tr>
      <w:tr w:rsidR="004F27D0" w14:paraId="19AFEB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E8A53" w14:textId="77777777" w:rsidR="004F27D0" w:rsidRDefault="00000000">
            <w:r>
              <w:rPr>
                <w:color w:val="333333"/>
              </w:rPr>
              <w:t>Total Seat Time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D40E9" w14:textId="77777777" w:rsidR="004F27D0" w:rsidRDefault="00000000">
            <w:r>
              <w:rPr>
                <w:color w:val="333333"/>
              </w:rPr>
              <w:t>~4 hours 47 minutes (including breaks)</w:t>
            </w:r>
          </w:p>
        </w:tc>
      </w:tr>
      <w:tr w:rsidR="004F27D0" w14:paraId="0828ED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3062D" w14:textId="77777777" w:rsidR="004F27D0" w:rsidRDefault="00000000">
            <w:r>
              <w:rPr>
                <w:color w:val="333333"/>
              </w:rPr>
              <w:t>Active Test Time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0A2F8" w14:textId="77777777" w:rsidR="004F27D0" w:rsidRDefault="00000000">
            <w:r>
              <w:rPr>
                <w:color w:val="333333"/>
              </w:rPr>
              <w:t>~3 hours 36 minutes</w:t>
            </w:r>
          </w:p>
        </w:tc>
      </w:tr>
      <w:tr w:rsidR="004F27D0" w14:paraId="4AD804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3B2FF4" w14:textId="77777777" w:rsidR="004F27D0" w:rsidRDefault="00000000">
            <w:r>
              <w:rPr>
                <w:color w:val="333333"/>
              </w:rPr>
              <w:t>Number of Subtests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B5B3C" w14:textId="77777777" w:rsidR="004F27D0" w:rsidRDefault="00000000">
            <w:r>
              <w:rPr>
                <w:color w:val="333333"/>
              </w:rPr>
              <w:t>12 subtests</w:t>
            </w:r>
          </w:p>
        </w:tc>
      </w:tr>
      <w:tr w:rsidR="004F27D0" w14:paraId="5591C5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FD96A" w14:textId="77777777" w:rsidR="004F27D0" w:rsidRDefault="00000000">
            <w:r>
              <w:rPr>
                <w:color w:val="333333"/>
              </w:rPr>
              <w:t>Score Scale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49A57" w14:textId="77777777" w:rsidR="004F27D0" w:rsidRDefault="00000000">
            <w:r>
              <w:rPr>
                <w:color w:val="333333"/>
              </w:rPr>
              <w:t>Percentile 1–99 (vs. normative sample)</w:t>
            </w:r>
          </w:p>
        </w:tc>
      </w:tr>
      <w:tr w:rsidR="004F27D0" w14:paraId="773EBB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203A2" w14:textId="77777777" w:rsidR="004F27D0" w:rsidRDefault="00000000">
            <w:r>
              <w:rPr>
                <w:color w:val="333333"/>
              </w:rPr>
              <w:t>Retake Wait Period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232AB" w14:textId="77777777" w:rsidR="004F27D0" w:rsidRDefault="00000000">
            <w:r>
              <w:rPr>
                <w:color w:val="333333"/>
              </w:rPr>
              <w:t>90 days for AFROTC cadets (per AFROTCI 36-2011V3)</w:t>
            </w:r>
          </w:p>
        </w:tc>
      </w:tr>
      <w:tr w:rsidR="004F27D0" w14:paraId="58795F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13D2C" w14:textId="77777777" w:rsidR="004F27D0" w:rsidRDefault="00000000">
            <w:r>
              <w:rPr>
                <w:color w:val="333333"/>
              </w:rPr>
              <w:t>Max Attempts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49C9E" w14:textId="77777777" w:rsidR="004F27D0" w:rsidRDefault="00000000">
            <w:r>
              <w:rPr>
                <w:color w:val="333333"/>
              </w:rPr>
              <w:t xml:space="preserve">2 </w:t>
            </w:r>
            <w:proofErr w:type="gramStart"/>
            <w:r>
              <w:rPr>
                <w:color w:val="333333"/>
              </w:rPr>
              <w:t>standard</w:t>
            </w:r>
            <w:proofErr w:type="gramEnd"/>
            <w:r>
              <w:rPr>
                <w:color w:val="333333"/>
              </w:rPr>
              <w:t>; 3rd requires AFPC waiver</w:t>
            </w:r>
          </w:p>
        </w:tc>
      </w:tr>
      <w:tr w:rsidR="004F27D0" w14:paraId="44629E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6D111" w14:textId="77777777" w:rsidR="004F27D0" w:rsidRDefault="00000000">
            <w:r>
              <w:rPr>
                <w:color w:val="333333"/>
              </w:rPr>
              <w:t>Super-Scoring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F5E55" w14:textId="77777777" w:rsidR="004F27D0" w:rsidRDefault="00000000">
            <w:r>
              <w:rPr>
                <w:color w:val="333333"/>
              </w:rPr>
              <w:t>YES — best composite from any attempt is used</w:t>
            </w:r>
          </w:p>
        </w:tc>
      </w:tr>
      <w:tr w:rsidR="004F27D0" w14:paraId="4D5CB9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B2482" w14:textId="77777777" w:rsidR="004F27D0" w:rsidRDefault="00000000">
            <w:r>
              <w:rPr>
                <w:color w:val="333333"/>
              </w:rPr>
              <w:t>Cost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494C" w14:textId="77777777" w:rsidR="004F27D0" w:rsidRDefault="00000000">
            <w:r>
              <w:rPr>
                <w:color w:val="333333"/>
              </w:rPr>
              <w:t>FREE for AFROTC candidates</w:t>
            </w:r>
          </w:p>
        </w:tc>
      </w:tr>
      <w:tr w:rsidR="004F27D0" w14:paraId="77CF38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C3694" w14:textId="77777777" w:rsidR="004F27D0" w:rsidRDefault="00000000">
            <w:r>
              <w:rPr>
                <w:color w:val="333333"/>
              </w:rPr>
              <w:t>Wrong-Answer Penalty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6BAF5" w14:textId="77777777" w:rsidR="004F27D0" w:rsidRDefault="00000000">
            <w:r>
              <w:rPr>
                <w:color w:val="333333"/>
              </w:rPr>
              <w:t>NONE — always fill every answer bubble</w:t>
            </w:r>
          </w:p>
        </w:tc>
      </w:tr>
    </w:tbl>
    <w:p w14:paraId="63A8E57C" w14:textId="77777777" w:rsidR="004F27D0" w:rsidRDefault="004F27D0">
      <w:pPr>
        <w:spacing w:before="160" w:after="160"/>
      </w:pPr>
    </w:p>
    <w:p w14:paraId="6178B95C" w14:textId="77777777" w:rsidR="004F27D0" w:rsidRDefault="00000000">
      <w:pPr>
        <w:pStyle w:val="Heading2"/>
        <w:pBdr>
          <w:bottom w:val="single" w:sz="2" w:space="0" w:color="003087"/>
        </w:pBdr>
      </w:pPr>
      <w:r>
        <w:t>Minimum Passing Scores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27D0" w14:paraId="47E53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ED2A" w14:textId="77777777" w:rsidR="004F27D0" w:rsidRDefault="00000000">
            <w:r>
              <w:rPr>
                <w:b/>
                <w:bCs/>
                <w:color w:val="FFFFFF"/>
              </w:rPr>
              <w:t>Composite Score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4FEF" w14:textId="77777777" w:rsidR="004F27D0" w:rsidRDefault="00000000">
            <w:r>
              <w:rPr>
                <w:b/>
                <w:bCs/>
                <w:color w:val="FFFFFF"/>
              </w:rPr>
              <w:t>Minimum Required</w:t>
            </w:r>
          </w:p>
        </w:tc>
      </w:tr>
      <w:tr w:rsidR="004F27D0" w14:paraId="224D9A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4155A" w14:textId="77777777" w:rsidR="004F27D0" w:rsidRDefault="00000000">
            <w:r>
              <w:rPr>
                <w:b/>
                <w:bCs/>
                <w:color w:val="333333"/>
              </w:rPr>
              <w:t>Verbal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3F43E" w14:textId="77777777" w:rsidR="004F27D0" w:rsidRDefault="00000000">
            <w:r>
              <w:rPr>
                <w:color w:val="333333"/>
              </w:rPr>
              <w:t>15</w:t>
            </w:r>
          </w:p>
        </w:tc>
      </w:tr>
      <w:tr w:rsidR="004F27D0" w14:paraId="53F480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ED941" w14:textId="77777777" w:rsidR="004F27D0" w:rsidRDefault="00000000">
            <w:r>
              <w:rPr>
                <w:b/>
                <w:bCs/>
                <w:color w:val="333333"/>
              </w:rPr>
              <w:t>Quantitative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1505B" w14:textId="77777777" w:rsidR="004F27D0" w:rsidRDefault="00000000">
            <w:r>
              <w:rPr>
                <w:color w:val="333333"/>
              </w:rPr>
              <w:t>10</w:t>
            </w:r>
          </w:p>
        </w:tc>
      </w:tr>
      <w:tr w:rsidR="004F27D0" w14:paraId="47850A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B3AF4" w14:textId="77777777" w:rsidR="004F27D0" w:rsidRPr="00324DBC" w:rsidRDefault="00000000">
            <w:pPr>
              <w:rPr>
                <w:b/>
                <w:bCs/>
              </w:rPr>
            </w:pPr>
            <w:r w:rsidRPr="00324DBC">
              <w:rPr>
                <w:b/>
                <w:bCs/>
                <w:color w:val="333333"/>
              </w:rPr>
              <w:t>Pilot Composite (if pursuing pilot)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17DD5" w14:textId="77777777" w:rsidR="004F27D0" w:rsidRDefault="00000000">
            <w:r>
              <w:rPr>
                <w:color w:val="333333"/>
              </w:rPr>
              <w:t>25</w:t>
            </w:r>
          </w:p>
        </w:tc>
      </w:tr>
      <w:tr w:rsidR="004F27D0" w14:paraId="470F90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E8A7B" w14:textId="77777777" w:rsidR="004F27D0" w:rsidRPr="00324DBC" w:rsidRDefault="00000000">
            <w:pPr>
              <w:rPr>
                <w:b/>
                <w:bCs/>
              </w:rPr>
            </w:pPr>
            <w:r w:rsidRPr="00324DBC">
              <w:rPr>
                <w:b/>
                <w:bCs/>
                <w:color w:val="333333"/>
              </w:rPr>
              <w:t>CSO Composite (if CSO track)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365A7" w14:textId="77777777" w:rsidR="004F27D0" w:rsidRDefault="00000000">
            <w:r>
              <w:rPr>
                <w:color w:val="333333"/>
              </w:rPr>
              <w:t>25</w:t>
            </w:r>
          </w:p>
        </w:tc>
      </w:tr>
      <w:tr w:rsidR="004F27D0" w14:paraId="485381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13B31" w14:textId="77777777" w:rsidR="004F27D0" w:rsidRPr="00324DBC" w:rsidRDefault="00000000">
            <w:pPr>
              <w:rPr>
                <w:b/>
                <w:bCs/>
              </w:rPr>
            </w:pPr>
            <w:r w:rsidRPr="00324DBC">
              <w:rPr>
                <w:b/>
                <w:bCs/>
                <w:color w:val="333333"/>
              </w:rPr>
              <w:t>ABM Composite (if ABM track)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8A309" w14:textId="77777777" w:rsidR="004F27D0" w:rsidRDefault="00000000">
            <w:r>
              <w:rPr>
                <w:color w:val="333333"/>
              </w:rPr>
              <w:t>25</w:t>
            </w:r>
          </w:p>
        </w:tc>
      </w:tr>
    </w:tbl>
    <w:p w14:paraId="468CFE24" w14:textId="77777777" w:rsidR="004F27D0" w:rsidRDefault="004F27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244C5C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C591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E854B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⚠️ IMPORTANT TIMELINE FOR AFROTC CADETS</w:t>
            </w:r>
          </w:p>
        </w:tc>
      </w:tr>
      <w:tr w:rsidR="004F27D0" w14:paraId="222BF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8179D7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Deadline to TAKE AFOQT: </w:t>
            </w:r>
            <w:r>
              <w:rPr>
                <w:color w:val="333333"/>
              </w:rPr>
              <w:t>No later than December 31 of your AS200/250 (Sophomore) year.</w:t>
            </w:r>
          </w:p>
        </w:tc>
      </w:tr>
      <w:tr w:rsidR="004F27D0" w14:paraId="1452E5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9D9467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Deadline to PASS AFOQT: </w:t>
            </w:r>
            <w:r>
              <w:rPr>
                <w:color w:val="333333"/>
              </w:rPr>
              <w:t>No later than the end of your AS300 (Junior) year.</w:t>
            </w:r>
          </w:p>
        </w:tc>
      </w:tr>
      <w:tr w:rsidR="004F27D0" w14:paraId="66A3F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2BB3F7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lastRenderedPageBreak/>
              <w:t xml:space="preserve">Required for: </w:t>
            </w:r>
            <w:r>
              <w:rPr>
                <w:color w:val="333333"/>
              </w:rPr>
              <w:t>Contracting, Field Training, Professional Officer Course (POC) entry, scholarships, and commissioning.</w:t>
            </w:r>
          </w:p>
        </w:tc>
      </w:tr>
    </w:tbl>
    <w:p w14:paraId="3BC62135" w14:textId="77777777" w:rsidR="004F27D0" w:rsidRDefault="00000000">
      <w:r>
        <w:br w:type="page"/>
      </w:r>
    </w:p>
    <w:p w14:paraId="3AF4C1CD" w14:textId="77777777" w:rsidR="004F27D0" w:rsidRDefault="00000000">
      <w:pPr>
        <w:pStyle w:val="Heading1"/>
        <w:pBdr>
          <w:bottom w:val="single" w:sz="4" w:space="0" w:color="C5911A"/>
        </w:pBdr>
        <w:shd w:val="clear" w:color="auto" w:fill="001F5B"/>
        <w:ind w:left="360"/>
      </w:pPr>
      <w:r>
        <w:lastRenderedPageBreak/>
        <w:t>📝 SECTION 1: ALL 12 SUBTESTS EXPLAINED</w:t>
      </w:r>
    </w:p>
    <w:p w14:paraId="5ABB9D41" w14:textId="77777777" w:rsidR="004F27D0" w:rsidRDefault="004F27D0">
      <w:pPr>
        <w:spacing w:before="60" w:after="60"/>
      </w:pPr>
    </w:p>
    <w:p w14:paraId="6A8CA0E6" w14:textId="77777777" w:rsidR="004F27D0" w:rsidRDefault="00000000">
      <w:pPr>
        <w:spacing w:before="80" w:after="120"/>
      </w:pPr>
      <w:r>
        <w:rPr>
          <w:color w:val="333333"/>
        </w:rPr>
        <w:t>The AFOQT is divided into 12 subtests. Each subtest is timed separately. Your raw scores are combined into composite percentiles. The table below lists every subtest in official test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2585"/>
        <w:gridCol w:w="1200"/>
        <w:gridCol w:w="1191"/>
        <w:gridCol w:w="3961"/>
      </w:tblGrid>
      <w:tr w:rsidR="004F27D0" w14:paraId="04AD7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5930A" w14:textId="77777777" w:rsidR="004F27D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6A74B" w14:textId="77777777" w:rsidR="004F27D0" w:rsidRDefault="00000000">
            <w:r>
              <w:rPr>
                <w:b/>
                <w:bCs/>
                <w:color w:val="FFFFFF"/>
                <w:sz w:val="20"/>
                <w:szCs w:val="20"/>
              </w:rPr>
              <w:t>Subtest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CDF16" w14:textId="77777777" w:rsidR="004F27D0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Questions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7059E" w14:textId="77777777" w:rsidR="004F27D0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F41D5" w14:textId="77777777" w:rsidR="004F27D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Tests</w:t>
            </w:r>
          </w:p>
        </w:tc>
      </w:tr>
      <w:tr w:rsidR="004F27D0" w14:paraId="4D82F9F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4777" w14:textId="77777777" w:rsidR="004F27D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16877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Verbal Analogies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549A" w14:textId="77777777" w:rsidR="004F27D0" w:rsidRDefault="00000000">
            <w:r>
              <w:rPr>
                <w:color w:val="333333"/>
                <w:sz w:val="20"/>
                <w:szCs w:val="20"/>
              </w:rPr>
              <w:t>25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7AB5" w14:textId="77777777" w:rsidR="004F27D0" w:rsidRDefault="00000000">
            <w:r>
              <w:rPr>
                <w:color w:val="333333"/>
                <w:sz w:val="20"/>
                <w:szCs w:val="20"/>
              </w:rPr>
              <w:t>8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254D" w14:textId="77777777" w:rsidR="004F27D0" w:rsidRDefault="00000000">
            <w:r>
              <w:rPr>
                <w:color w:val="333333"/>
                <w:sz w:val="20"/>
                <w:szCs w:val="20"/>
              </w:rPr>
              <w:t>Word relationships and logical reasoning with language</w:t>
            </w:r>
          </w:p>
        </w:tc>
      </w:tr>
      <w:tr w:rsidR="004F27D0" w14:paraId="1B2D601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C12A" w14:textId="77777777" w:rsidR="004F27D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3DD3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Arithmetic Reasoning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B221" w14:textId="77777777" w:rsidR="004F27D0" w:rsidRDefault="00000000">
            <w:r>
              <w:rPr>
                <w:color w:val="333333"/>
                <w:sz w:val="20"/>
                <w:szCs w:val="20"/>
              </w:rPr>
              <w:t>25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53BC" w14:textId="77777777" w:rsidR="004F27D0" w:rsidRDefault="00000000">
            <w:r>
              <w:rPr>
                <w:color w:val="333333"/>
                <w:sz w:val="20"/>
                <w:szCs w:val="20"/>
              </w:rPr>
              <w:t>29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3287" w14:textId="77777777" w:rsidR="004F27D0" w:rsidRDefault="00000000">
            <w:r>
              <w:rPr>
                <w:color w:val="333333"/>
                <w:sz w:val="20"/>
                <w:szCs w:val="20"/>
              </w:rPr>
              <w:t>Math word problems; applied arithmetic and reasoning</w:t>
            </w:r>
          </w:p>
        </w:tc>
      </w:tr>
      <w:tr w:rsidR="004F27D0" w14:paraId="6774D68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9CA2" w14:textId="77777777" w:rsidR="004F27D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C3A0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Word Knowledge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A39F" w14:textId="77777777" w:rsidR="004F27D0" w:rsidRDefault="00000000">
            <w:r>
              <w:rPr>
                <w:color w:val="333333"/>
                <w:sz w:val="20"/>
                <w:szCs w:val="20"/>
              </w:rPr>
              <w:t>25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E415" w14:textId="77777777" w:rsidR="004F27D0" w:rsidRDefault="00000000">
            <w:r>
              <w:rPr>
                <w:color w:val="333333"/>
                <w:sz w:val="20"/>
                <w:szCs w:val="20"/>
              </w:rPr>
              <w:t>5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9A86" w14:textId="77777777" w:rsidR="004F27D0" w:rsidRDefault="00000000">
            <w:r>
              <w:rPr>
                <w:color w:val="333333"/>
                <w:sz w:val="20"/>
                <w:szCs w:val="20"/>
              </w:rPr>
              <w:t>Vocabulary, synonyms, and word definitions</w:t>
            </w:r>
          </w:p>
        </w:tc>
      </w:tr>
      <w:tr w:rsidR="004F27D0" w14:paraId="31182D8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DCA8" w14:textId="77777777" w:rsidR="004F27D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CF0E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Math Knowledge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2481" w14:textId="77777777" w:rsidR="004F27D0" w:rsidRDefault="00000000">
            <w:r>
              <w:rPr>
                <w:color w:val="333333"/>
                <w:sz w:val="20"/>
                <w:szCs w:val="20"/>
              </w:rPr>
              <w:t>25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2939" w14:textId="77777777" w:rsidR="004F27D0" w:rsidRDefault="00000000">
            <w:r>
              <w:rPr>
                <w:color w:val="333333"/>
                <w:sz w:val="20"/>
                <w:szCs w:val="20"/>
              </w:rPr>
              <w:t>22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7109" w14:textId="77777777" w:rsidR="004F27D0" w:rsidRDefault="00000000">
            <w:r>
              <w:rPr>
                <w:color w:val="333333"/>
                <w:sz w:val="20"/>
                <w:szCs w:val="20"/>
              </w:rPr>
              <w:t>Algebra, geometry, and arithmetic operations</w:t>
            </w:r>
          </w:p>
        </w:tc>
      </w:tr>
      <w:tr w:rsidR="004F27D0" w14:paraId="0DB9E4A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63EC" w14:textId="77777777" w:rsidR="004F27D0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F9F9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Reading Comprehension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A9DD" w14:textId="77777777" w:rsidR="004F27D0" w:rsidRDefault="00000000">
            <w:r>
              <w:rPr>
                <w:color w:val="333333"/>
                <w:sz w:val="20"/>
                <w:szCs w:val="20"/>
              </w:rPr>
              <w:t>25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460C" w14:textId="77777777" w:rsidR="004F27D0" w:rsidRDefault="00000000">
            <w:r>
              <w:rPr>
                <w:color w:val="333333"/>
                <w:sz w:val="20"/>
                <w:szCs w:val="20"/>
              </w:rPr>
              <w:t>38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0E21" w14:textId="77777777" w:rsidR="004F27D0" w:rsidRDefault="00000000">
            <w:r>
              <w:rPr>
                <w:color w:val="333333"/>
                <w:sz w:val="20"/>
                <w:szCs w:val="20"/>
              </w:rPr>
              <w:t>Understand and draw conclusions from written passages</w:t>
            </w:r>
          </w:p>
        </w:tc>
      </w:tr>
      <w:tr w:rsidR="004F27D0" w14:paraId="12AEDBD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8EC6" w14:textId="77777777" w:rsidR="004F27D0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182C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Situational Judgment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2C72" w14:textId="77777777" w:rsidR="004F27D0" w:rsidRDefault="00000000">
            <w:r>
              <w:rPr>
                <w:color w:val="333333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F0CD" w14:textId="77777777" w:rsidR="004F27D0" w:rsidRDefault="00000000">
            <w:r>
              <w:rPr>
                <w:color w:val="333333"/>
                <w:sz w:val="20"/>
                <w:szCs w:val="20"/>
              </w:rPr>
              <w:t>35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A4B8" w14:textId="77777777" w:rsidR="004F27D0" w:rsidRDefault="00000000">
            <w:r>
              <w:rPr>
                <w:color w:val="333333"/>
                <w:sz w:val="20"/>
                <w:szCs w:val="20"/>
              </w:rPr>
              <w:t>Best officer response to realistic situations</w:t>
            </w:r>
          </w:p>
        </w:tc>
      </w:tr>
      <w:tr w:rsidR="004F27D0" w14:paraId="7281FD5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CAE0" w14:textId="77777777" w:rsidR="004F27D0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C712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Self-Description Inventory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D341" w14:textId="77777777" w:rsidR="004F27D0" w:rsidRDefault="00000000">
            <w:r>
              <w:rPr>
                <w:color w:val="333333"/>
                <w:sz w:val="20"/>
                <w:szCs w:val="20"/>
              </w:rPr>
              <w:t>220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5D05" w14:textId="77777777" w:rsidR="004F27D0" w:rsidRDefault="00000000">
            <w:r>
              <w:rPr>
                <w:color w:val="333333"/>
                <w:sz w:val="20"/>
                <w:szCs w:val="20"/>
              </w:rPr>
              <w:t>40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850C" w14:textId="77777777" w:rsidR="004F27D0" w:rsidRDefault="00000000">
            <w:r>
              <w:rPr>
                <w:color w:val="333333"/>
                <w:sz w:val="20"/>
                <w:szCs w:val="20"/>
              </w:rPr>
              <w:t>Personality/non-cognitive survey (unscored for composites)</w:t>
            </w:r>
          </w:p>
        </w:tc>
      </w:tr>
      <w:tr w:rsidR="004F27D0" w14:paraId="321BFD4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E6AA" w14:textId="77777777" w:rsidR="004F27D0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15E5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Physical Science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E20F" w14:textId="77777777" w:rsidR="004F27D0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3AA2" w14:textId="77777777" w:rsidR="004F27D0" w:rsidRDefault="00000000">
            <w:r>
              <w:rPr>
                <w:color w:val="333333"/>
                <w:sz w:val="20"/>
                <w:szCs w:val="20"/>
              </w:rPr>
              <w:t>10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22E1" w14:textId="77777777" w:rsidR="004F27D0" w:rsidRDefault="00000000">
            <w:r>
              <w:rPr>
                <w:color w:val="333333"/>
                <w:sz w:val="20"/>
                <w:szCs w:val="20"/>
              </w:rPr>
              <w:t>Basic physics, chemistry, and earth science concepts</w:t>
            </w:r>
          </w:p>
        </w:tc>
      </w:tr>
      <w:tr w:rsidR="004F27D0" w14:paraId="59F9517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FBFFD" w14:textId="77777777" w:rsidR="004F27D0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4626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Table Reading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CF63" w14:textId="77777777" w:rsidR="004F27D0" w:rsidRDefault="00000000">
            <w:r>
              <w:rPr>
                <w:color w:val="333333"/>
                <w:sz w:val="20"/>
                <w:szCs w:val="20"/>
              </w:rPr>
              <w:t>40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0C98F" w14:textId="77777777" w:rsidR="004F27D0" w:rsidRDefault="00000000">
            <w:r>
              <w:rPr>
                <w:color w:val="333333"/>
                <w:sz w:val="20"/>
                <w:szCs w:val="20"/>
              </w:rPr>
              <w:t>7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1618" w14:textId="77777777" w:rsidR="004F27D0" w:rsidRDefault="00000000">
            <w:r>
              <w:rPr>
                <w:color w:val="333333"/>
                <w:sz w:val="20"/>
                <w:szCs w:val="20"/>
              </w:rPr>
              <w:t>Speed-reading data from coordinate tables</w:t>
            </w:r>
          </w:p>
        </w:tc>
      </w:tr>
      <w:tr w:rsidR="004F27D0" w14:paraId="74EC3FE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10CB" w14:textId="77777777" w:rsidR="004F27D0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13B7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Instrument Comprehension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1066" w14:textId="77777777" w:rsidR="004F27D0" w:rsidRDefault="00000000">
            <w:r>
              <w:rPr>
                <w:color w:val="333333"/>
                <w:sz w:val="20"/>
                <w:szCs w:val="20"/>
              </w:rPr>
              <w:t>25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E661" w14:textId="77777777" w:rsidR="004F27D0" w:rsidRDefault="00000000">
            <w:r>
              <w:rPr>
                <w:color w:val="333333"/>
                <w:sz w:val="20"/>
                <w:szCs w:val="20"/>
              </w:rPr>
              <w:t>5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0277" w14:textId="77777777" w:rsidR="004F27D0" w:rsidRDefault="00000000">
            <w:r>
              <w:rPr>
                <w:color w:val="333333"/>
                <w:sz w:val="20"/>
                <w:szCs w:val="20"/>
              </w:rPr>
              <w:t>Read aircraft attitude from cockpit-style instruments</w:t>
            </w:r>
          </w:p>
        </w:tc>
      </w:tr>
      <w:tr w:rsidR="004F27D0" w14:paraId="2DC2AD9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9036" w14:textId="77777777" w:rsidR="004F27D0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401B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Block Counting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23981" w14:textId="77777777" w:rsidR="004F27D0" w:rsidRDefault="00000000"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4E0B5" w14:textId="77777777" w:rsidR="004F27D0" w:rsidRDefault="00000000">
            <w:r>
              <w:rPr>
                <w:color w:val="333333"/>
                <w:sz w:val="20"/>
                <w:szCs w:val="20"/>
              </w:rPr>
              <w:t>4.5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D473C" w14:textId="77777777" w:rsidR="004F27D0" w:rsidRDefault="00000000">
            <w:r>
              <w:rPr>
                <w:color w:val="333333"/>
                <w:sz w:val="20"/>
                <w:szCs w:val="20"/>
              </w:rPr>
              <w:t>Count blocks touching a target block in 3D stacks</w:t>
            </w:r>
          </w:p>
        </w:tc>
      </w:tr>
      <w:tr w:rsidR="004F27D0" w14:paraId="24E4339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C615" w14:textId="77777777" w:rsidR="004F27D0" w:rsidRDefault="00000000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D9C3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Aviation Information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E847" w14:textId="77777777" w:rsidR="004F27D0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CEDA" w14:textId="77777777" w:rsidR="004F27D0" w:rsidRDefault="00000000">
            <w:r>
              <w:rPr>
                <w:color w:val="333333"/>
                <w:sz w:val="20"/>
                <w:szCs w:val="20"/>
              </w:rPr>
              <w:t>8 min</w:t>
            </w:r>
          </w:p>
        </w:tc>
        <w:tc>
          <w:tcPr>
            <w:tcW w:w="40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399D" w14:textId="77777777" w:rsidR="004F27D0" w:rsidRDefault="00000000">
            <w:r>
              <w:rPr>
                <w:color w:val="333333"/>
                <w:sz w:val="20"/>
                <w:szCs w:val="20"/>
              </w:rPr>
              <w:t>Basic aviation terms, principles, and aircraft knowledge</w:t>
            </w:r>
          </w:p>
        </w:tc>
      </w:tr>
    </w:tbl>
    <w:p w14:paraId="619D30B4" w14:textId="77777777" w:rsidR="004F27D0" w:rsidRDefault="004F27D0">
      <w:pPr>
        <w:spacing w:before="120" w:after="120"/>
      </w:pPr>
    </w:p>
    <w:p w14:paraId="66625057" w14:textId="77777777" w:rsidR="004F27D0" w:rsidRDefault="00000000">
      <w:pPr>
        <w:pStyle w:val="Heading2"/>
        <w:pBdr>
          <w:bottom w:val="single" w:sz="2" w:space="0" w:color="003087"/>
        </w:pBdr>
      </w:pPr>
      <w:r>
        <w:t>Composite Score Map</w:t>
      </w:r>
    </w:p>
    <w:p w14:paraId="64B10979" w14:textId="77777777" w:rsidR="004F27D0" w:rsidRDefault="00000000">
      <w:pPr>
        <w:spacing w:before="80" w:after="100"/>
      </w:pPr>
      <w:r>
        <w:rPr>
          <w:color w:val="333333"/>
        </w:rPr>
        <w:t>Each composite score is built from a specific combination of subtests. Understanding this map helps you prioritize your study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27D0" w14:paraId="546D28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4810" w14:textId="77777777" w:rsidR="004F27D0" w:rsidRDefault="00000000">
            <w:r>
              <w:rPr>
                <w:b/>
                <w:bCs/>
                <w:color w:val="FFFFFF"/>
              </w:rPr>
              <w:t>Composite Score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773E" w14:textId="77777777" w:rsidR="004F27D0" w:rsidRDefault="00000000">
            <w:r>
              <w:rPr>
                <w:b/>
                <w:bCs/>
                <w:color w:val="FFFFFF"/>
              </w:rPr>
              <w:t>Subtests Included</w:t>
            </w:r>
          </w:p>
        </w:tc>
      </w:tr>
      <w:tr w:rsidR="004F27D0" w14:paraId="76426C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8231F" w14:textId="77777777" w:rsidR="004F27D0" w:rsidRPr="00324DBC" w:rsidRDefault="00000000">
            <w:pPr>
              <w:rPr>
                <w:b/>
                <w:bCs/>
              </w:rPr>
            </w:pPr>
            <w:r w:rsidRPr="00324DBC">
              <w:rPr>
                <w:b/>
                <w:bCs/>
                <w:color w:val="333333"/>
              </w:rPr>
              <w:t>Verbal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84DEF" w14:textId="77777777" w:rsidR="004F27D0" w:rsidRDefault="00000000">
            <w:r>
              <w:rPr>
                <w:color w:val="333333"/>
              </w:rPr>
              <w:t>Verbal Analogies + Word Knowledge + Reading Comprehension</w:t>
            </w:r>
          </w:p>
        </w:tc>
      </w:tr>
      <w:tr w:rsidR="004F27D0" w14:paraId="0344C7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8A263" w14:textId="77777777" w:rsidR="004F27D0" w:rsidRDefault="00000000">
            <w:r>
              <w:rPr>
                <w:color w:val="333333"/>
              </w:rPr>
              <w:t>Quantitative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AA47B" w14:textId="77777777" w:rsidR="004F27D0" w:rsidRDefault="00000000">
            <w:r>
              <w:rPr>
                <w:color w:val="333333"/>
              </w:rPr>
              <w:t>Arithmetic Reasoning + Math Knowledge</w:t>
            </w:r>
          </w:p>
        </w:tc>
      </w:tr>
      <w:tr w:rsidR="004F27D0" w14:paraId="21C898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7F691" w14:textId="77777777" w:rsidR="004F27D0" w:rsidRPr="00324DBC" w:rsidRDefault="00000000">
            <w:pPr>
              <w:rPr>
                <w:b/>
                <w:bCs/>
              </w:rPr>
            </w:pPr>
            <w:r w:rsidRPr="00324DBC">
              <w:rPr>
                <w:b/>
                <w:bCs/>
                <w:color w:val="333333"/>
              </w:rPr>
              <w:t>Academic Aptitude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ACEB4" w14:textId="77777777" w:rsidR="004F27D0" w:rsidRDefault="00000000">
            <w:r>
              <w:rPr>
                <w:color w:val="333333"/>
              </w:rPr>
              <w:t>Verbal Analogies + Arithmetic Reasoning + Word Knowledge + Math Knowledge + Reading Comprehension</w:t>
            </w:r>
          </w:p>
        </w:tc>
      </w:tr>
      <w:tr w:rsidR="004F27D0" w14:paraId="3B3232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CF19B" w14:textId="77777777" w:rsidR="004F27D0" w:rsidRPr="00324DBC" w:rsidRDefault="00000000">
            <w:pPr>
              <w:rPr>
                <w:b/>
                <w:bCs/>
              </w:rPr>
            </w:pPr>
            <w:r w:rsidRPr="00324DBC">
              <w:rPr>
                <w:b/>
                <w:bCs/>
                <w:color w:val="333333"/>
              </w:rPr>
              <w:lastRenderedPageBreak/>
              <w:t>Pilot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D96E1" w14:textId="77777777" w:rsidR="004F27D0" w:rsidRDefault="00000000">
            <w:r>
              <w:rPr>
                <w:color w:val="333333"/>
              </w:rPr>
              <w:t>Math Knowledge + Table Reading + Instrument Comprehension + Aviation Information</w:t>
            </w:r>
          </w:p>
        </w:tc>
      </w:tr>
      <w:tr w:rsidR="004F27D0" w14:paraId="5507E7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C76B1" w14:textId="77777777" w:rsidR="004F27D0" w:rsidRPr="00324DBC" w:rsidRDefault="00000000">
            <w:pPr>
              <w:rPr>
                <w:b/>
                <w:bCs/>
              </w:rPr>
            </w:pPr>
            <w:r w:rsidRPr="00324DBC">
              <w:rPr>
                <w:b/>
                <w:bCs/>
                <w:color w:val="333333"/>
              </w:rPr>
              <w:t>Combat Systems Officer (CSO)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22590" w14:textId="77777777" w:rsidR="004F27D0" w:rsidRDefault="00000000">
            <w:r>
              <w:rPr>
                <w:color w:val="333333"/>
              </w:rPr>
              <w:t>Verbal Analogies + Math Knowledge + Table Reading + Instrument Comprehension + Block Counting</w:t>
            </w:r>
          </w:p>
        </w:tc>
      </w:tr>
      <w:tr w:rsidR="004F27D0" w14:paraId="47B595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C3F01" w14:textId="77777777" w:rsidR="004F27D0" w:rsidRPr="00324DBC" w:rsidRDefault="00000000">
            <w:pPr>
              <w:rPr>
                <w:b/>
                <w:bCs/>
              </w:rPr>
            </w:pPr>
            <w:r w:rsidRPr="00324DBC">
              <w:rPr>
                <w:b/>
                <w:bCs/>
                <w:color w:val="333333"/>
              </w:rPr>
              <w:t>Air Battle Manager (ABM)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9CFCC" w14:textId="77777777" w:rsidR="004F27D0" w:rsidRDefault="00000000">
            <w:r>
              <w:rPr>
                <w:color w:val="333333"/>
              </w:rPr>
              <w:t>Verbal Analogies + Math Knowledge + Table Reading + Instrument Comprehension + Block Counting</w:t>
            </w:r>
          </w:p>
        </w:tc>
      </w:tr>
    </w:tbl>
    <w:p w14:paraId="1C243306" w14:textId="77777777" w:rsidR="004F27D0" w:rsidRDefault="004F27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53D6D3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6271A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💡 KEY INSIGHT: Math Knowledge is Your Force Multiplier</w:t>
            </w:r>
          </w:p>
        </w:tc>
      </w:tr>
      <w:tr w:rsidR="004F27D0" w14:paraId="08AA10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7FCB60" w14:textId="2EE7ABCC" w:rsidR="004F27D0" w:rsidRDefault="00000000">
            <w:pPr>
              <w:spacing w:before="30" w:after="30"/>
            </w:pPr>
            <w:r>
              <w:rPr>
                <w:color w:val="333333"/>
              </w:rPr>
              <w:t>Math Knowledge feeds 5 of the 6 composite scores (Quantitative, Academic Aptitude, Pilot, CSO, ABM).</w:t>
            </w:r>
          </w:p>
        </w:tc>
      </w:tr>
      <w:tr w:rsidR="004F27D0" w14:paraId="7853C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40E9BC" w14:textId="2EC7D01D" w:rsidR="004F27D0" w:rsidRDefault="00000000">
            <w:pPr>
              <w:spacing w:before="30" w:after="30"/>
            </w:pPr>
            <w:r>
              <w:rPr>
                <w:color w:val="333333"/>
              </w:rPr>
              <w:t xml:space="preserve">Improving your </w:t>
            </w:r>
            <w:proofErr w:type="gramStart"/>
            <w:r>
              <w:rPr>
                <w:color w:val="333333"/>
              </w:rPr>
              <w:t>Math</w:t>
            </w:r>
            <w:proofErr w:type="gramEnd"/>
            <w:r>
              <w:rPr>
                <w:color w:val="333333"/>
              </w:rPr>
              <w:t xml:space="preserve"> Knowledge subtest score has the largest ripple effect across all composites.</w:t>
            </w:r>
          </w:p>
        </w:tc>
      </w:tr>
      <w:tr w:rsidR="004F27D0" w14:paraId="37272A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8219DE" w14:textId="42363E03" w:rsidR="004F27D0" w:rsidRDefault="00000000">
            <w:pPr>
              <w:spacing w:before="30" w:after="30"/>
            </w:pPr>
            <w:r>
              <w:rPr>
                <w:color w:val="333333"/>
              </w:rPr>
              <w:t>Prioritize Math Knowledge above almost any other subtest if you want broad score improvement.</w:t>
            </w:r>
          </w:p>
        </w:tc>
      </w:tr>
    </w:tbl>
    <w:p w14:paraId="74A1A315" w14:textId="77777777" w:rsidR="004F27D0" w:rsidRDefault="00000000">
      <w:r>
        <w:br w:type="page"/>
      </w:r>
    </w:p>
    <w:p w14:paraId="77FA47B3" w14:textId="77777777" w:rsidR="004F27D0" w:rsidRDefault="00000000">
      <w:pPr>
        <w:pStyle w:val="Heading1"/>
        <w:pBdr>
          <w:bottom w:val="single" w:sz="4" w:space="0" w:color="C5911A"/>
        </w:pBdr>
        <w:shd w:val="clear" w:color="auto" w:fill="001F5B"/>
        <w:ind w:left="360"/>
      </w:pPr>
      <w:r>
        <w:lastRenderedPageBreak/>
        <w:t>📖 SECTION 2: VERBAL — ANALOGIES, VOCABULARY &amp; READING</w:t>
      </w:r>
    </w:p>
    <w:p w14:paraId="579D8D98" w14:textId="77777777" w:rsidR="004F27D0" w:rsidRDefault="004F27D0">
      <w:pPr>
        <w:spacing w:before="60" w:after="60"/>
      </w:pPr>
    </w:p>
    <w:p w14:paraId="524DEBE4" w14:textId="77777777" w:rsidR="004F27D0" w:rsidRDefault="00000000">
      <w:pPr>
        <w:pStyle w:val="Heading2"/>
        <w:pBdr>
          <w:bottom w:val="single" w:sz="2" w:space="0" w:color="003087"/>
        </w:pBdr>
      </w:pPr>
      <w:r>
        <w:t>2.1 Verbal Analogies (25 questions, 8 minutes)</w:t>
      </w:r>
    </w:p>
    <w:p w14:paraId="125F6458" w14:textId="77777777" w:rsidR="004F27D0" w:rsidRDefault="00000000">
      <w:pPr>
        <w:spacing w:before="80" w:after="80"/>
      </w:pPr>
      <w:r>
        <w:rPr>
          <w:color w:val="333333"/>
        </w:rPr>
        <w:t xml:space="preserve">Verbal analogies test your ability to see logical relationships between words. The format is: WORD </w:t>
      </w:r>
      <w:proofErr w:type="gramStart"/>
      <w:r>
        <w:rPr>
          <w:color w:val="333333"/>
        </w:rPr>
        <w:t>A :</w:t>
      </w:r>
      <w:proofErr w:type="gramEnd"/>
      <w:r>
        <w:rPr>
          <w:color w:val="333333"/>
        </w:rPr>
        <w:t xml:space="preserve"> WORD </w:t>
      </w:r>
      <w:proofErr w:type="gramStart"/>
      <w:r>
        <w:rPr>
          <w:color w:val="333333"/>
        </w:rPr>
        <w:t>B :</w:t>
      </w:r>
      <w:proofErr w:type="gramEnd"/>
      <w:r>
        <w:rPr>
          <w:color w:val="333333"/>
        </w:rPr>
        <w:t xml:space="preserve">: WORD </w:t>
      </w:r>
      <w:proofErr w:type="gramStart"/>
      <w:r>
        <w:rPr>
          <w:color w:val="333333"/>
        </w:rPr>
        <w:t>C :</w:t>
      </w:r>
      <w:proofErr w:type="gramEnd"/>
      <w:r>
        <w:rPr>
          <w:color w:val="333333"/>
        </w:rPr>
        <w:t xml:space="preserve"> ___</w:t>
      </w:r>
    </w:p>
    <w:p w14:paraId="709947A0" w14:textId="77777777" w:rsidR="004F27D0" w:rsidRDefault="00000000">
      <w:pPr>
        <w:pStyle w:val="Heading3"/>
      </w:pPr>
      <w:r>
        <w:t>Step-by-Step Strategy</w:t>
      </w:r>
    </w:p>
    <w:p w14:paraId="435DC627" w14:textId="77777777" w:rsidR="004F27D0" w:rsidRDefault="00000000">
      <w:pPr>
        <w:pStyle w:val="ListParagraph"/>
        <w:numPr>
          <w:ilvl w:val="0"/>
          <w:numId w:val="2"/>
        </w:numPr>
        <w:spacing w:before="80" w:after="60"/>
      </w:pPr>
      <w:r>
        <w:t>Identify the relationship: Ask 'How does A relate to B?' (e.g., cause/effect, part/whole, tool/use, category/member)</w:t>
      </w:r>
    </w:p>
    <w:p w14:paraId="7F8797E9" w14:textId="77777777" w:rsidR="004F27D0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Build a sentence: 'A is a type of B' or 'A is used to </w:t>
      </w:r>
      <w:proofErr w:type="gramStart"/>
      <w:r>
        <w:t>B' —</w:t>
      </w:r>
      <w:proofErr w:type="gramEnd"/>
      <w:r>
        <w:t xml:space="preserve"> then find </w:t>
      </w:r>
      <w:proofErr w:type="gramStart"/>
      <w:r>
        <w:t>C :</w:t>
      </w:r>
      <w:proofErr w:type="gramEnd"/>
      <w:r>
        <w:t xml:space="preserve"> D that fits the same sentence.</w:t>
      </w:r>
    </w:p>
    <w:p w14:paraId="0FDBCC5E" w14:textId="77777777" w:rsidR="004F27D0" w:rsidRDefault="00000000">
      <w:pPr>
        <w:pStyle w:val="ListParagraph"/>
        <w:numPr>
          <w:ilvl w:val="0"/>
          <w:numId w:val="2"/>
        </w:numPr>
        <w:spacing w:before="60" w:after="60"/>
      </w:pPr>
      <w:r>
        <w:t>Eliminate wrong answers: Cross out options that fit a different relationship.</w:t>
      </w:r>
    </w:p>
    <w:p w14:paraId="7E3BFC66" w14:textId="77777777" w:rsidR="004F27D0" w:rsidRDefault="00000000">
      <w:pPr>
        <w:pStyle w:val="ListParagraph"/>
        <w:numPr>
          <w:ilvl w:val="0"/>
          <w:numId w:val="2"/>
        </w:numPr>
        <w:spacing w:before="60" w:after="100"/>
      </w:pPr>
      <w:r>
        <w:t>Guess if needed: No penalty for wrong answers. Never leave a blank.</w:t>
      </w:r>
    </w:p>
    <w:p w14:paraId="5E4ED57B" w14:textId="77777777" w:rsidR="004F27D0" w:rsidRDefault="00000000">
      <w:pPr>
        <w:pStyle w:val="Heading3"/>
      </w:pPr>
      <w:r>
        <w:t>Common Relationship Types to Study</w:t>
      </w:r>
    </w:p>
    <w:p w14:paraId="1160B66A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Part to Whole: </w:t>
      </w:r>
      <w:proofErr w:type="gramStart"/>
      <w:r>
        <w:rPr>
          <w:color w:val="333333"/>
        </w:rPr>
        <w:t>FINGER :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HAND :</w:t>
      </w:r>
      <w:proofErr w:type="gramEnd"/>
      <w:r>
        <w:rPr>
          <w:color w:val="333333"/>
        </w:rPr>
        <w:t xml:space="preserve">: </w:t>
      </w:r>
      <w:proofErr w:type="gramStart"/>
      <w:r>
        <w:rPr>
          <w:color w:val="333333"/>
        </w:rPr>
        <w:t>TOE :</w:t>
      </w:r>
      <w:proofErr w:type="gramEnd"/>
      <w:r>
        <w:rPr>
          <w:color w:val="333333"/>
        </w:rPr>
        <w:t xml:space="preserve"> FOOT</w:t>
      </w:r>
    </w:p>
    <w:p w14:paraId="4642B51B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Cause to Effect: </w:t>
      </w:r>
      <w:proofErr w:type="gramStart"/>
      <w:r>
        <w:rPr>
          <w:color w:val="333333"/>
        </w:rPr>
        <w:t>FIRE :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SMOKE :</w:t>
      </w:r>
      <w:proofErr w:type="gramEnd"/>
      <w:r>
        <w:rPr>
          <w:color w:val="333333"/>
        </w:rPr>
        <w:t xml:space="preserve">: </w:t>
      </w:r>
      <w:proofErr w:type="gramStart"/>
      <w:r>
        <w:rPr>
          <w:color w:val="333333"/>
        </w:rPr>
        <w:t>RAIN :</w:t>
      </w:r>
      <w:proofErr w:type="gramEnd"/>
      <w:r>
        <w:rPr>
          <w:color w:val="333333"/>
        </w:rPr>
        <w:t xml:space="preserve"> FLOOD</w:t>
      </w:r>
    </w:p>
    <w:p w14:paraId="082ABA48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Tool to Function: </w:t>
      </w:r>
      <w:proofErr w:type="gramStart"/>
      <w:r>
        <w:rPr>
          <w:color w:val="333333"/>
        </w:rPr>
        <w:t>SCALPEL :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CUT :</w:t>
      </w:r>
      <w:proofErr w:type="gramEnd"/>
      <w:r>
        <w:rPr>
          <w:color w:val="333333"/>
        </w:rPr>
        <w:t xml:space="preserve">: </w:t>
      </w:r>
      <w:proofErr w:type="gramStart"/>
      <w:r>
        <w:rPr>
          <w:color w:val="333333"/>
        </w:rPr>
        <w:t>HAMMER :</w:t>
      </w:r>
      <w:proofErr w:type="gramEnd"/>
      <w:r>
        <w:rPr>
          <w:color w:val="333333"/>
        </w:rPr>
        <w:t xml:space="preserve"> POUND</w:t>
      </w:r>
    </w:p>
    <w:p w14:paraId="6A391E17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Category to Member: </w:t>
      </w:r>
      <w:proofErr w:type="gramStart"/>
      <w:r>
        <w:rPr>
          <w:color w:val="333333"/>
        </w:rPr>
        <w:t>FRUIT :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APPLE :</w:t>
      </w:r>
      <w:proofErr w:type="gramEnd"/>
      <w:r>
        <w:rPr>
          <w:color w:val="333333"/>
        </w:rPr>
        <w:t xml:space="preserve">: </w:t>
      </w:r>
      <w:proofErr w:type="gramStart"/>
      <w:r>
        <w:rPr>
          <w:color w:val="333333"/>
        </w:rPr>
        <w:t>VEGETABLE :</w:t>
      </w:r>
      <w:proofErr w:type="gramEnd"/>
      <w:r>
        <w:rPr>
          <w:color w:val="333333"/>
        </w:rPr>
        <w:t xml:space="preserve"> CARROT</w:t>
      </w:r>
    </w:p>
    <w:p w14:paraId="2C445291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Antonyms: </w:t>
      </w:r>
      <w:proofErr w:type="gramStart"/>
      <w:r>
        <w:rPr>
          <w:color w:val="333333"/>
        </w:rPr>
        <w:t>HOT :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COLD :</w:t>
      </w:r>
      <w:proofErr w:type="gramEnd"/>
      <w:r>
        <w:rPr>
          <w:color w:val="333333"/>
        </w:rPr>
        <w:t xml:space="preserve">: </w:t>
      </w:r>
      <w:proofErr w:type="gramStart"/>
      <w:r>
        <w:rPr>
          <w:color w:val="333333"/>
        </w:rPr>
        <w:t>FAST :</w:t>
      </w:r>
      <w:proofErr w:type="gramEnd"/>
      <w:r>
        <w:rPr>
          <w:color w:val="333333"/>
        </w:rPr>
        <w:t xml:space="preserve"> SLOW</w:t>
      </w:r>
    </w:p>
    <w:p w14:paraId="542041F7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Degree: </w:t>
      </w:r>
      <w:proofErr w:type="gramStart"/>
      <w:r>
        <w:rPr>
          <w:color w:val="333333"/>
        </w:rPr>
        <w:t>WARM :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HOT :</w:t>
      </w:r>
      <w:proofErr w:type="gramEnd"/>
      <w:r>
        <w:rPr>
          <w:color w:val="333333"/>
        </w:rPr>
        <w:t xml:space="preserve">: </w:t>
      </w:r>
      <w:proofErr w:type="gramStart"/>
      <w:r>
        <w:rPr>
          <w:color w:val="333333"/>
        </w:rPr>
        <w:t>COOL :</w:t>
      </w:r>
      <w:proofErr w:type="gramEnd"/>
      <w:r>
        <w:rPr>
          <w:color w:val="333333"/>
        </w:rPr>
        <w:t xml:space="preserve"> COLD</w:t>
      </w:r>
    </w:p>
    <w:p w14:paraId="748F90E5" w14:textId="77777777" w:rsidR="004F27D0" w:rsidRDefault="004F27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72DED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C591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69E2C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✏ EXERCISE 2A: VERBAL ANALOGIES</w:t>
            </w:r>
          </w:p>
        </w:tc>
      </w:tr>
      <w:tr w:rsidR="004F27D0" w14:paraId="19744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69E80CE0" w14:textId="77777777" w:rsidR="004F27D0" w:rsidRDefault="00000000">
            <w:pPr>
              <w:spacing w:after="40"/>
            </w:pPr>
            <w:r>
              <w:rPr>
                <w:b/>
                <w:bCs/>
                <w:color w:val="003087"/>
              </w:rPr>
              <w:t xml:space="preserve">Instructions: </w:t>
            </w:r>
          </w:p>
          <w:p w14:paraId="0642D202" w14:textId="77777777" w:rsidR="004F27D0" w:rsidRDefault="00000000">
            <w:pPr>
              <w:spacing w:after="80"/>
            </w:pPr>
            <w:r>
              <w:rPr>
                <w:color w:val="333333"/>
              </w:rPr>
              <w:t>Complete each analogy. Circle the best answer. Time yourself — you have about 19 seconds per question.</w:t>
            </w:r>
          </w:p>
          <w:p w14:paraId="4C7F4807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1. </w:t>
            </w:r>
            <w:proofErr w:type="gramStart"/>
            <w:r>
              <w:rPr>
                <w:color w:val="333333"/>
              </w:rPr>
              <w:t>PILOT :</w:t>
            </w:r>
            <w:proofErr w:type="gramEnd"/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>AIRCRAFT :</w:t>
            </w:r>
            <w:proofErr w:type="gramEnd"/>
            <w:r>
              <w:rPr>
                <w:color w:val="333333"/>
              </w:rPr>
              <w:t xml:space="preserve">: </w:t>
            </w:r>
            <w:proofErr w:type="gramStart"/>
            <w:r>
              <w:rPr>
                <w:color w:val="333333"/>
              </w:rPr>
              <w:t>CAPTAIN :</w:t>
            </w:r>
            <w:proofErr w:type="gramEnd"/>
            <w:r>
              <w:rPr>
                <w:color w:val="333333"/>
              </w:rPr>
              <w:t xml:space="preserve"> ___</w:t>
            </w:r>
            <w:proofErr w:type="gramStart"/>
            <w:r>
              <w:rPr>
                <w:color w:val="333333"/>
              </w:rPr>
              <w:t xml:space="preserve">   (</w:t>
            </w:r>
            <w:proofErr w:type="gramEnd"/>
            <w:r>
              <w:rPr>
                <w:color w:val="333333"/>
              </w:rPr>
              <w:t xml:space="preserve">A) </w:t>
            </w:r>
            <w:proofErr w:type="gramStart"/>
            <w:r>
              <w:rPr>
                <w:color w:val="333333"/>
              </w:rPr>
              <w:t>Boat  (</w:t>
            </w:r>
            <w:proofErr w:type="gramEnd"/>
            <w:r>
              <w:rPr>
                <w:color w:val="333333"/>
              </w:rPr>
              <w:t xml:space="preserve">B) </w:t>
            </w:r>
            <w:proofErr w:type="gramStart"/>
            <w:r>
              <w:rPr>
                <w:color w:val="333333"/>
              </w:rPr>
              <w:t>Soldier  (</w:t>
            </w:r>
            <w:proofErr w:type="gramEnd"/>
            <w:r>
              <w:rPr>
                <w:color w:val="333333"/>
              </w:rPr>
              <w:t xml:space="preserve">C) </w:t>
            </w:r>
            <w:proofErr w:type="gramStart"/>
            <w:r>
              <w:rPr>
                <w:color w:val="333333"/>
              </w:rPr>
              <w:t>Rank  (</w:t>
            </w:r>
            <w:proofErr w:type="gramEnd"/>
            <w:r>
              <w:rPr>
                <w:color w:val="333333"/>
              </w:rPr>
              <w:t>D) Wing</w:t>
            </w:r>
          </w:p>
          <w:p w14:paraId="49FB2250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2. </w:t>
            </w:r>
            <w:proofErr w:type="gramStart"/>
            <w:r>
              <w:rPr>
                <w:color w:val="333333"/>
              </w:rPr>
              <w:t>HIERARCHY :</w:t>
            </w:r>
            <w:proofErr w:type="gramEnd"/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>RANK :</w:t>
            </w:r>
            <w:proofErr w:type="gramEnd"/>
            <w:r>
              <w:rPr>
                <w:color w:val="333333"/>
              </w:rPr>
              <w:t xml:space="preserve">: </w:t>
            </w:r>
            <w:proofErr w:type="gramStart"/>
            <w:r>
              <w:rPr>
                <w:color w:val="333333"/>
              </w:rPr>
              <w:t>LADDER :</w:t>
            </w:r>
            <w:proofErr w:type="gramEnd"/>
            <w:r>
              <w:rPr>
                <w:color w:val="333333"/>
              </w:rPr>
              <w:t xml:space="preserve"> ___</w:t>
            </w:r>
            <w:proofErr w:type="gramStart"/>
            <w:r>
              <w:rPr>
                <w:color w:val="333333"/>
              </w:rPr>
              <w:t xml:space="preserve">   (</w:t>
            </w:r>
            <w:proofErr w:type="gramEnd"/>
            <w:r>
              <w:rPr>
                <w:color w:val="333333"/>
              </w:rPr>
              <w:t xml:space="preserve">A) </w:t>
            </w:r>
            <w:proofErr w:type="gramStart"/>
            <w:r>
              <w:rPr>
                <w:color w:val="333333"/>
              </w:rPr>
              <w:t>Rung  (</w:t>
            </w:r>
            <w:proofErr w:type="gramEnd"/>
            <w:r>
              <w:rPr>
                <w:color w:val="333333"/>
              </w:rPr>
              <w:t xml:space="preserve">B) </w:t>
            </w:r>
            <w:proofErr w:type="gramStart"/>
            <w:r>
              <w:rPr>
                <w:color w:val="333333"/>
              </w:rPr>
              <w:t>Climb  (</w:t>
            </w:r>
            <w:proofErr w:type="gramEnd"/>
            <w:r>
              <w:rPr>
                <w:color w:val="333333"/>
              </w:rPr>
              <w:t xml:space="preserve">C) </w:t>
            </w:r>
            <w:proofErr w:type="gramStart"/>
            <w:r>
              <w:rPr>
                <w:color w:val="333333"/>
              </w:rPr>
              <w:t>Height  (</w:t>
            </w:r>
            <w:proofErr w:type="gramEnd"/>
            <w:r>
              <w:rPr>
                <w:color w:val="333333"/>
              </w:rPr>
              <w:t>D) Progression</w:t>
            </w:r>
          </w:p>
          <w:p w14:paraId="426034DF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3. </w:t>
            </w:r>
            <w:proofErr w:type="gramStart"/>
            <w:r>
              <w:rPr>
                <w:color w:val="333333"/>
              </w:rPr>
              <w:t>COURAGE :</w:t>
            </w:r>
            <w:proofErr w:type="gramEnd"/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>BRAVERY :</w:t>
            </w:r>
            <w:proofErr w:type="gramEnd"/>
            <w:r>
              <w:rPr>
                <w:color w:val="333333"/>
              </w:rPr>
              <w:t xml:space="preserve">: </w:t>
            </w:r>
            <w:proofErr w:type="gramStart"/>
            <w:r>
              <w:rPr>
                <w:color w:val="333333"/>
              </w:rPr>
              <w:t>CUNNING :</w:t>
            </w:r>
            <w:proofErr w:type="gramEnd"/>
            <w:r>
              <w:rPr>
                <w:color w:val="333333"/>
              </w:rPr>
              <w:t xml:space="preserve"> ___</w:t>
            </w:r>
            <w:proofErr w:type="gramStart"/>
            <w:r>
              <w:rPr>
                <w:color w:val="333333"/>
              </w:rPr>
              <w:t xml:space="preserve">   (</w:t>
            </w:r>
            <w:proofErr w:type="gramEnd"/>
            <w:r>
              <w:rPr>
                <w:color w:val="333333"/>
              </w:rPr>
              <w:t xml:space="preserve">A) </w:t>
            </w:r>
            <w:proofErr w:type="gramStart"/>
            <w:r>
              <w:rPr>
                <w:color w:val="333333"/>
              </w:rPr>
              <w:t>Stupidity  (</w:t>
            </w:r>
            <w:proofErr w:type="gramEnd"/>
            <w:r>
              <w:rPr>
                <w:color w:val="333333"/>
              </w:rPr>
              <w:t xml:space="preserve">B) </w:t>
            </w:r>
            <w:proofErr w:type="gramStart"/>
            <w:r>
              <w:rPr>
                <w:color w:val="333333"/>
              </w:rPr>
              <w:t>Cleverness  (</w:t>
            </w:r>
            <w:proofErr w:type="gramEnd"/>
            <w:r>
              <w:rPr>
                <w:color w:val="333333"/>
              </w:rPr>
              <w:t xml:space="preserve">C) </w:t>
            </w:r>
            <w:proofErr w:type="gramStart"/>
            <w:r>
              <w:rPr>
                <w:color w:val="333333"/>
              </w:rPr>
              <w:t>Cowardice  (</w:t>
            </w:r>
            <w:proofErr w:type="gramEnd"/>
            <w:r>
              <w:rPr>
                <w:color w:val="333333"/>
              </w:rPr>
              <w:t>D) Silence</w:t>
            </w:r>
          </w:p>
          <w:p w14:paraId="7FD938BB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4. </w:t>
            </w:r>
            <w:proofErr w:type="gramStart"/>
            <w:r>
              <w:rPr>
                <w:color w:val="333333"/>
              </w:rPr>
              <w:t>OXYGEN :</w:t>
            </w:r>
            <w:proofErr w:type="gramEnd"/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>BREATHE :</w:t>
            </w:r>
            <w:proofErr w:type="gramEnd"/>
            <w:r>
              <w:rPr>
                <w:color w:val="333333"/>
              </w:rPr>
              <w:t xml:space="preserve">: </w:t>
            </w:r>
            <w:proofErr w:type="gramStart"/>
            <w:r>
              <w:rPr>
                <w:color w:val="333333"/>
              </w:rPr>
              <w:t>FUEL :</w:t>
            </w:r>
            <w:proofErr w:type="gramEnd"/>
            <w:r>
              <w:rPr>
                <w:color w:val="333333"/>
              </w:rPr>
              <w:t xml:space="preserve"> ___</w:t>
            </w:r>
            <w:proofErr w:type="gramStart"/>
            <w:r>
              <w:rPr>
                <w:color w:val="333333"/>
              </w:rPr>
              <w:t xml:space="preserve">   (</w:t>
            </w:r>
            <w:proofErr w:type="gramEnd"/>
            <w:r>
              <w:rPr>
                <w:color w:val="333333"/>
              </w:rPr>
              <w:t xml:space="preserve">A) </w:t>
            </w:r>
            <w:proofErr w:type="gramStart"/>
            <w:r>
              <w:rPr>
                <w:color w:val="333333"/>
              </w:rPr>
              <w:t>Ignite  (</w:t>
            </w:r>
            <w:proofErr w:type="gramEnd"/>
            <w:r>
              <w:rPr>
                <w:color w:val="333333"/>
              </w:rPr>
              <w:t xml:space="preserve">B) </w:t>
            </w:r>
            <w:proofErr w:type="gramStart"/>
            <w:r>
              <w:rPr>
                <w:color w:val="333333"/>
              </w:rPr>
              <w:t>Store  (</w:t>
            </w:r>
            <w:proofErr w:type="gramEnd"/>
            <w:r>
              <w:rPr>
                <w:color w:val="333333"/>
              </w:rPr>
              <w:t xml:space="preserve">C) </w:t>
            </w:r>
            <w:proofErr w:type="gramStart"/>
            <w:r>
              <w:rPr>
                <w:color w:val="333333"/>
              </w:rPr>
              <w:t>Fly  (</w:t>
            </w:r>
            <w:proofErr w:type="gramEnd"/>
            <w:r>
              <w:rPr>
                <w:color w:val="333333"/>
              </w:rPr>
              <w:t>D) Engine</w:t>
            </w:r>
          </w:p>
          <w:p w14:paraId="4B626973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5. </w:t>
            </w:r>
            <w:proofErr w:type="gramStart"/>
            <w:r>
              <w:rPr>
                <w:color w:val="333333"/>
              </w:rPr>
              <w:t>CARTOGRAPHER :</w:t>
            </w:r>
            <w:proofErr w:type="gramEnd"/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>MAPS :</w:t>
            </w:r>
            <w:proofErr w:type="gramEnd"/>
            <w:r>
              <w:rPr>
                <w:color w:val="333333"/>
              </w:rPr>
              <w:t xml:space="preserve">: </w:t>
            </w:r>
            <w:proofErr w:type="gramStart"/>
            <w:r>
              <w:rPr>
                <w:color w:val="333333"/>
              </w:rPr>
              <w:t>METEOROLOGIST :</w:t>
            </w:r>
            <w:proofErr w:type="gramEnd"/>
            <w:r>
              <w:rPr>
                <w:color w:val="333333"/>
              </w:rPr>
              <w:t xml:space="preserve"> ___</w:t>
            </w:r>
            <w:proofErr w:type="gramStart"/>
            <w:r>
              <w:rPr>
                <w:color w:val="333333"/>
              </w:rPr>
              <w:t xml:space="preserve">   (</w:t>
            </w:r>
            <w:proofErr w:type="gramEnd"/>
            <w:r>
              <w:rPr>
                <w:color w:val="333333"/>
              </w:rPr>
              <w:t xml:space="preserve">A) </w:t>
            </w:r>
            <w:proofErr w:type="gramStart"/>
            <w:r>
              <w:rPr>
                <w:color w:val="333333"/>
              </w:rPr>
              <w:t>Stars  (</w:t>
            </w:r>
            <w:proofErr w:type="gramEnd"/>
            <w:r>
              <w:rPr>
                <w:color w:val="333333"/>
              </w:rPr>
              <w:t xml:space="preserve">B) </w:t>
            </w:r>
            <w:proofErr w:type="gramStart"/>
            <w:r>
              <w:rPr>
                <w:color w:val="333333"/>
              </w:rPr>
              <w:t>Weather  (</w:t>
            </w:r>
            <w:proofErr w:type="gramEnd"/>
            <w:r>
              <w:rPr>
                <w:color w:val="333333"/>
              </w:rPr>
              <w:t xml:space="preserve">C) </w:t>
            </w:r>
            <w:proofErr w:type="gramStart"/>
            <w:r>
              <w:rPr>
                <w:color w:val="333333"/>
              </w:rPr>
              <w:t>Oceans  (</w:t>
            </w:r>
            <w:proofErr w:type="gramEnd"/>
            <w:r>
              <w:rPr>
                <w:color w:val="333333"/>
              </w:rPr>
              <w:t>D) Mountains</w:t>
            </w:r>
          </w:p>
        </w:tc>
      </w:tr>
      <w:tr w:rsidR="004F27D0" w14:paraId="426B65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3B8297" w14:textId="77777777" w:rsidR="004F27D0" w:rsidRDefault="00000000">
            <w:pPr>
              <w:spacing w:after="30"/>
            </w:pPr>
            <w:r>
              <w:rPr>
                <w:b/>
                <w:bCs/>
                <w:color w:val="2E7D32"/>
                <w:sz w:val="21"/>
                <w:szCs w:val="21"/>
              </w:rPr>
              <w:t>💡 Answer Hints / Keys:</w:t>
            </w:r>
          </w:p>
          <w:p w14:paraId="320D8CAF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1. A — pilot flies an aircraft; a captain commands a boat</w:t>
            </w:r>
          </w:p>
          <w:p w14:paraId="4CDAE765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2. A — hierarchy has ranks; a ladder has rungs</w:t>
            </w:r>
          </w:p>
          <w:p w14:paraId="04EBF505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3. B — courage and bravery are synonyms; cunning and cleverness are synonyms</w:t>
            </w:r>
          </w:p>
          <w:p w14:paraId="6B2386CC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4</w:t>
            </w:r>
            <w:proofErr w:type="gramStart"/>
            <w:r>
              <w:rPr>
                <w:i/>
                <w:iCs/>
                <w:color w:val="333333"/>
                <w:sz w:val="21"/>
                <w:szCs w:val="21"/>
              </w:rPr>
              <w:t>. A —</w:t>
            </w:r>
            <w:proofErr w:type="gramEnd"/>
            <w:r>
              <w:rPr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i/>
                <w:iCs/>
                <w:color w:val="333333"/>
                <w:sz w:val="21"/>
                <w:szCs w:val="21"/>
              </w:rPr>
              <w:t>oxygen</w:t>
            </w:r>
            <w:proofErr w:type="gramEnd"/>
            <w:r>
              <w:rPr>
                <w:i/>
                <w:iCs/>
                <w:color w:val="333333"/>
                <w:sz w:val="21"/>
                <w:szCs w:val="21"/>
              </w:rPr>
              <w:t xml:space="preserve"> is breathed; fuel is ignited</w:t>
            </w:r>
          </w:p>
          <w:p w14:paraId="4CF732F9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5. B — a cartographer makes maps; a meteorologist studies weather</w:t>
            </w:r>
          </w:p>
        </w:tc>
      </w:tr>
    </w:tbl>
    <w:p w14:paraId="2D2E5B05" w14:textId="77777777" w:rsidR="004F27D0" w:rsidRDefault="004F27D0">
      <w:pPr>
        <w:spacing w:before="120" w:after="120"/>
      </w:pPr>
    </w:p>
    <w:p w14:paraId="6666A2F5" w14:textId="77777777" w:rsidR="004F27D0" w:rsidRDefault="00000000">
      <w:pPr>
        <w:pStyle w:val="Heading2"/>
        <w:pBdr>
          <w:bottom w:val="single" w:sz="2" w:space="0" w:color="003087"/>
        </w:pBdr>
      </w:pPr>
      <w:r>
        <w:lastRenderedPageBreak/>
        <w:t>2.2 Word Knowledge (25 questions, 5 minutes)</w:t>
      </w:r>
    </w:p>
    <w:p w14:paraId="0A869089" w14:textId="77777777" w:rsidR="004F27D0" w:rsidRDefault="00000000">
      <w:pPr>
        <w:spacing w:before="80" w:after="80"/>
      </w:pPr>
      <w:r>
        <w:rPr>
          <w:color w:val="333333"/>
        </w:rPr>
        <w:t>You have about 12 seconds per question. This tests pure vocabulary. Build your word bank daily.</w:t>
      </w:r>
    </w:p>
    <w:p w14:paraId="67639116" w14:textId="77777777" w:rsidR="004F27D0" w:rsidRDefault="00000000">
      <w:pPr>
        <w:pStyle w:val="Heading3"/>
      </w:pPr>
      <w:r>
        <w:t>Step-by-Step Strategy</w:t>
      </w:r>
    </w:p>
    <w:p w14:paraId="71C1F778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Memorize prefixes and roots: they unlock unfamiliar words.</w:t>
      </w:r>
    </w:p>
    <w:p w14:paraId="393FA7D0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Look for context clues in the answer choices.</w:t>
      </w:r>
    </w:p>
    <w:p w14:paraId="5A159BB8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Eliminate answers that are clearly unrelated.</w:t>
      </w:r>
    </w:p>
    <w:p w14:paraId="0A03D4CA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Study 20 new words every day for 6 weeks before the test.</w:t>
      </w:r>
    </w:p>
    <w:p w14:paraId="5006EEEC" w14:textId="77777777" w:rsidR="004F27D0" w:rsidRDefault="004F27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27D0" w14:paraId="2FBDC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ADA6" w14:textId="77777777" w:rsidR="004F27D0" w:rsidRDefault="00000000">
            <w:r>
              <w:rPr>
                <w:b/>
                <w:bCs/>
                <w:color w:val="FFFFFF"/>
              </w:rPr>
              <w:t>Prefix / Suffix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91F2" w14:textId="77777777" w:rsidR="004F27D0" w:rsidRDefault="00000000">
            <w:r>
              <w:rPr>
                <w:b/>
                <w:bCs/>
                <w:color w:val="FFFFFF"/>
              </w:rPr>
              <w:t>Meaning &amp; Example</w:t>
            </w:r>
          </w:p>
        </w:tc>
      </w:tr>
      <w:tr w:rsidR="004F27D0" w14:paraId="6B2CDD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8C7AD" w14:textId="77777777" w:rsidR="004F27D0" w:rsidRDefault="00000000">
            <w:r>
              <w:rPr>
                <w:color w:val="333333"/>
              </w:rPr>
              <w:t>BENE-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10014" w14:textId="77777777" w:rsidR="004F27D0" w:rsidRDefault="00000000">
            <w:r>
              <w:rPr>
                <w:color w:val="333333"/>
              </w:rPr>
              <w:t>Good, well (benefit, benevolent)</w:t>
            </w:r>
          </w:p>
        </w:tc>
      </w:tr>
      <w:tr w:rsidR="004F27D0" w14:paraId="58719B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72BC2" w14:textId="77777777" w:rsidR="004F27D0" w:rsidRDefault="00000000">
            <w:r>
              <w:rPr>
                <w:color w:val="333333"/>
              </w:rPr>
              <w:t>MAL-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6748B" w14:textId="77777777" w:rsidR="004F27D0" w:rsidRDefault="00000000">
            <w:r>
              <w:rPr>
                <w:color w:val="333333"/>
              </w:rPr>
              <w:t>Bad, evil (malicious, malfunction)</w:t>
            </w:r>
          </w:p>
        </w:tc>
      </w:tr>
      <w:tr w:rsidR="004F27D0" w14:paraId="71D1AE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3FDB7" w14:textId="77777777" w:rsidR="004F27D0" w:rsidRDefault="00000000">
            <w:r>
              <w:rPr>
                <w:color w:val="333333"/>
              </w:rPr>
              <w:t>PRE-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90A02" w14:textId="77777777" w:rsidR="004F27D0" w:rsidRDefault="00000000">
            <w:r>
              <w:rPr>
                <w:color w:val="333333"/>
              </w:rPr>
              <w:t>Before (</w:t>
            </w:r>
            <w:proofErr w:type="gramStart"/>
            <w:r>
              <w:rPr>
                <w:color w:val="333333"/>
              </w:rPr>
              <w:t>precede</w:t>
            </w:r>
            <w:proofErr w:type="gramEnd"/>
            <w:r>
              <w:rPr>
                <w:color w:val="333333"/>
              </w:rPr>
              <w:t>, predict)</w:t>
            </w:r>
          </w:p>
        </w:tc>
      </w:tr>
      <w:tr w:rsidR="004F27D0" w14:paraId="243DD8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E40B6" w14:textId="77777777" w:rsidR="004F27D0" w:rsidRDefault="00000000">
            <w:r>
              <w:rPr>
                <w:color w:val="333333"/>
              </w:rPr>
              <w:t>POST-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5334C" w14:textId="77777777" w:rsidR="004F27D0" w:rsidRDefault="00000000">
            <w:r>
              <w:rPr>
                <w:color w:val="333333"/>
              </w:rPr>
              <w:t>After (postpone, postwar)</w:t>
            </w:r>
          </w:p>
        </w:tc>
      </w:tr>
      <w:tr w:rsidR="004F27D0" w14:paraId="196DD0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13E66" w14:textId="77777777" w:rsidR="004F27D0" w:rsidRDefault="00000000">
            <w:r>
              <w:rPr>
                <w:color w:val="333333"/>
              </w:rPr>
              <w:t>CIRCUM-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3CA89" w14:textId="77777777" w:rsidR="004F27D0" w:rsidRDefault="00000000">
            <w:r>
              <w:rPr>
                <w:color w:val="333333"/>
              </w:rPr>
              <w:t>Around (circumference, circumvent)</w:t>
            </w:r>
          </w:p>
        </w:tc>
      </w:tr>
      <w:tr w:rsidR="004F27D0" w14:paraId="52757B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FF2A9" w14:textId="77777777" w:rsidR="004F27D0" w:rsidRDefault="00000000">
            <w:r>
              <w:rPr>
                <w:color w:val="333333"/>
              </w:rPr>
              <w:t>TRANS-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CFAFD" w14:textId="77777777" w:rsidR="004F27D0" w:rsidRDefault="00000000">
            <w:r>
              <w:rPr>
                <w:color w:val="333333"/>
              </w:rPr>
              <w:t>Across, through (transport, transfer)</w:t>
            </w:r>
          </w:p>
        </w:tc>
      </w:tr>
      <w:tr w:rsidR="004F27D0" w14:paraId="2D3040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52635" w14:textId="77777777" w:rsidR="004F27D0" w:rsidRDefault="00000000">
            <w:r>
              <w:rPr>
                <w:color w:val="333333"/>
              </w:rPr>
              <w:t>-LOGY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77354" w14:textId="77777777" w:rsidR="004F27D0" w:rsidRDefault="00000000">
            <w:r>
              <w:rPr>
                <w:color w:val="333333"/>
              </w:rPr>
              <w:t>Study of (biology, psychology)</w:t>
            </w:r>
          </w:p>
        </w:tc>
      </w:tr>
      <w:tr w:rsidR="004F27D0" w14:paraId="0DEB77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A0DB0" w14:textId="77777777" w:rsidR="004F27D0" w:rsidRDefault="00000000">
            <w:r>
              <w:rPr>
                <w:color w:val="333333"/>
              </w:rPr>
              <w:t>-CIDE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BDAF2" w14:textId="77777777" w:rsidR="004F27D0" w:rsidRDefault="00000000">
            <w:r>
              <w:rPr>
                <w:color w:val="333333"/>
              </w:rPr>
              <w:t>To kill (homicide, pesticide)</w:t>
            </w:r>
          </w:p>
        </w:tc>
      </w:tr>
      <w:tr w:rsidR="004F27D0" w14:paraId="7DA80C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48CE4" w14:textId="77777777" w:rsidR="004F27D0" w:rsidRDefault="00000000">
            <w:r>
              <w:rPr>
                <w:color w:val="333333"/>
              </w:rPr>
              <w:t>ANTI-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DD101" w14:textId="77777777" w:rsidR="004F27D0" w:rsidRDefault="00000000">
            <w:r>
              <w:rPr>
                <w:color w:val="333333"/>
              </w:rPr>
              <w:t>Against (antidote, antipathy)</w:t>
            </w:r>
          </w:p>
        </w:tc>
      </w:tr>
      <w:tr w:rsidR="004F27D0" w14:paraId="5D6DB3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0BEFD" w14:textId="77777777" w:rsidR="004F27D0" w:rsidRDefault="00000000">
            <w:r>
              <w:rPr>
                <w:color w:val="333333"/>
              </w:rPr>
              <w:t>SUPER-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BBC90" w14:textId="77777777" w:rsidR="004F27D0" w:rsidRDefault="00000000">
            <w:r>
              <w:rPr>
                <w:color w:val="333333"/>
              </w:rPr>
              <w:t>Above, beyond (superior, supernatural)</w:t>
            </w:r>
          </w:p>
        </w:tc>
      </w:tr>
    </w:tbl>
    <w:p w14:paraId="547FE7DE" w14:textId="77777777" w:rsidR="004F27D0" w:rsidRDefault="004F27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722C3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C591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EF08AA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✏ EXERCISE 2B: WORD KNOWLEDGE</w:t>
            </w:r>
          </w:p>
        </w:tc>
      </w:tr>
      <w:tr w:rsidR="004F27D0" w14:paraId="7C4EE5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24C0BC39" w14:textId="77777777" w:rsidR="004F27D0" w:rsidRDefault="00000000">
            <w:pPr>
              <w:spacing w:after="40"/>
            </w:pPr>
            <w:r>
              <w:rPr>
                <w:b/>
                <w:bCs/>
                <w:color w:val="003087"/>
              </w:rPr>
              <w:t xml:space="preserve">Instructions: </w:t>
            </w:r>
          </w:p>
          <w:p w14:paraId="1101A0F7" w14:textId="77777777" w:rsidR="004F27D0" w:rsidRDefault="00000000">
            <w:pPr>
              <w:spacing w:after="80"/>
            </w:pPr>
            <w:r>
              <w:rPr>
                <w:color w:val="333333"/>
              </w:rPr>
              <w:t>Choose the word closest in meaning to the capitalized word. Time: ~12 seconds each.</w:t>
            </w:r>
          </w:p>
          <w:p w14:paraId="0688D76F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1. TENACIOUS:</w:t>
            </w:r>
            <w:proofErr w:type="gramStart"/>
            <w:r>
              <w:rPr>
                <w:color w:val="333333"/>
              </w:rPr>
              <w:t xml:space="preserve">   (</w:t>
            </w:r>
            <w:proofErr w:type="gramEnd"/>
            <w:r>
              <w:rPr>
                <w:color w:val="333333"/>
              </w:rPr>
              <w:t xml:space="preserve">A) </w:t>
            </w:r>
            <w:proofErr w:type="gramStart"/>
            <w:r>
              <w:rPr>
                <w:color w:val="333333"/>
              </w:rPr>
              <w:t>Fragile  (</w:t>
            </w:r>
            <w:proofErr w:type="gramEnd"/>
            <w:r>
              <w:rPr>
                <w:color w:val="333333"/>
              </w:rPr>
              <w:t xml:space="preserve">B) </w:t>
            </w:r>
            <w:proofErr w:type="gramStart"/>
            <w:r>
              <w:rPr>
                <w:color w:val="333333"/>
              </w:rPr>
              <w:t>Persistent  (</w:t>
            </w:r>
            <w:proofErr w:type="gramEnd"/>
            <w:r>
              <w:rPr>
                <w:color w:val="333333"/>
              </w:rPr>
              <w:t xml:space="preserve">C) </w:t>
            </w:r>
            <w:proofErr w:type="gramStart"/>
            <w:r>
              <w:rPr>
                <w:color w:val="333333"/>
              </w:rPr>
              <w:t>Tired  (</w:t>
            </w:r>
            <w:proofErr w:type="gramEnd"/>
            <w:r>
              <w:rPr>
                <w:color w:val="333333"/>
              </w:rPr>
              <w:t>D) Hostile</w:t>
            </w:r>
          </w:p>
          <w:p w14:paraId="4ABD7D8A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2. PRAGMATIC:</w:t>
            </w:r>
            <w:proofErr w:type="gramStart"/>
            <w:r>
              <w:rPr>
                <w:color w:val="333333"/>
              </w:rPr>
              <w:t xml:space="preserve">   (</w:t>
            </w:r>
            <w:proofErr w:type="gramEnd"/>
            <w:r>
              <w:rPr>
                <w:color w:val="333333"/>
              </w:rPr>
              <w:t xml:space="preserve">A) </w:t>
            </w:r>
            <w:proofErr w:type="gramStart"/>
            <w:r>
              <w:rPr>
                <w:color w:val="333333"/>
              </w:rPr>
              <w:t>Theoretical  (</w:t>
            </w:r>
            <w:proofErr w:type="gramEnd"/>
            <w:r>
              <w:rPr>
                <w:color w:val="333333"/>
              </w:rPr>
              <w:t xml:space="preserve">B) </w:t>
            </w:r>
            <w:proofErr w:type="gramStart"/>
            <w:r>
              <w:rPr>
                <w:color w:val="333333"/>
              </w:rPr>
              <w:t>Emotional  (</w:t>
            </w:r>
            <w:proofErr w:type="gramEnd"/>
            <w:r>
              <w:rPr>
                <w:color w:val="333333"/>
              </w:rPr>
              <w:t xml:space="preserve">C) </w:t>
            </w:r>
            <w:proofErr w:type="gramStart"/>
            <w:r>
              <w:rPr>
                <w:color w:val="333333"/>
              </w:rPr>
              <w:t>Practical  (</w:t>
            </w:r>
            <w:proofErr w:type="gramEnd"/>
            <w:r>
              <w:rPr>
                <w:color w:val="333333"/>
              </w:rPr>
              <w:t>D) Stubborn</w:t>
            </w:r>
          </w:p>
          <w:p w14:paraId="6285E428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3. AMBIGUOUS:</w:t>
            </w:r>
            <w:proofErr w:type="gramStart"/>
            <w:r>
              <w:rPr>
                <w:color w:val="333333"/>
              </w:rPr>
              <w:t xml:space="preserve">   (</w:t>
            </w:r>
            <w:proofErr w:type="gramEnd"/>
            <w:r>
              <w:rPr>
                <w:color w:val="333333"/>
              </w:rPr>
              <w:t xml:space="preserve">A) </w:t>
            </w:r>
            <w:proofErr w:type="gramStart"/>
            <w:r>
              <w:rPr>
                <w:color w:val="333333"/>
              </w:rPr>
              <w:t>Clear  (</w:t>
            </w:r>
            <w:proofErr w:type="gramEnd"/>
            <w:r>
              <w:rPr>
                <w:color w:val="333333"/>
              </w:rPr>
              <w:t xml:space="preserve">B) </w:t>
            </w:r>
            <w:proofErr w:type="gramStart"/>
            <w:r>
              <w:rPr>
                <w:color w:val="333333"/>
              </w:rPr>
              <w:t>Dangerous  (</w:t>
            </w:r>
            <w:proofErr w:type="gramEnd"/>
            <w:r>
              <w:rPr>
                <w:color w:val="333333"/>
              </w:rPr>
              <w:t xml:space="preserve">C) </w:t>
            </w:r>
            <w:proofErr w:type="gramStart"/>
            <w:r>
              <w:rPr>
                <w:color w:val="333333"/>
              </w:rPr>
              <w:t>Uncertain  (</w:t>
            </w:r>
            <w:proofErr w:type="gramEnd"/>
            <w:r>
              <w:rPr>
                <w:color w:val="333333"/>
              </w:rPr>
              <w:t>D) Generous</w:t>
            </w:r>
          </w:p>
          <w:p w14:paraId="458EC83E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4. BREVITY:</w:t>
            </w:r>
            <w:proofErr w:type="gramStart"/>
            <w:r>
              <w:rPr>
                <w:color w:val="333333"/>
              </w:rPr>
              <w:t xml:space="preserve">   (</w:t>
            </w:r>
            <w:proofErr w:type="gramEnd"/>
            <w:r>
              <w:rPr>
                <w:color w:val="333333"/>
              </w:rPr>
              <w:t xml:space="preserve">A) </w:t>
            </w:r>
            <w:proofErr w:type="gramStart"/>
            <w:r>
              <w:rPr>
                <w:color w:val="333333"/>
              </w:rPr>
              <w:t>Courage  (</w:t>
            </w:r>
            <w:proofErr w:type="gramEnd"/>
            <w:r>
              <w:rPr>
                <w:color w:val="333333"/>
              </w:rPr>
              <w:t xml:space="preserve">B) </w:t>
            </w:r>
            <w:proofErr w:type="gramStart"/>
            <w:r>
              <w:rPr>
                <w:color w:val="333333"/>
              </w:rPr>
              <w:t>Shortness  (</w:t>
            </w:r>
            <w:proofErr w:type="gramEnd"/>
            <w:r>
              <w:rPr>
                <w:color w:val="333333"/>
              </w:rPr>
              <w:t xml:space="preserve">C) </w:t>
            </w:r>
            <w:proofErr w:type="gramStart"/>
            <w:r>
              <w:rPr>
                <w:color w:val="333333"/>
              </w:rPr>
              <w:t>Strength  (</w:t>
            </w:r>
            <w:proofErr w:type="gramEnd"/>
            <w:r>
              <w:rPr>
                <w:color w:val="333333"/>
              </w:rPr>
              <w:t>D) Clarity</w:t>
            </w:r>
          </w:p>
          <w:p w14:paraId="11A4DA14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5. CANDID:</w:t>
            </w:r>
            <w:proofErr w:type="gramStart"/>
            <w:r>
              <w:rPr>
                <w:color w:val="333333"/>
              </w:rPr>
              <w:t xml:space="preserve">   (</w:t>
            </w:r>
            <w:proofErr w:type="gramEnd"/>
            <w:r>
              <w:rPr>
                <w:color w:val="333333"/>
              </w:rPr>
              <w:t xml:space="preserve">A) </w:t>
            </w:r>
            <w:proofErr w:type="gramStart"/>
            <w:r>
              <w:rPr>
                <w:color w:val="333333"/>
              </w:rPr>
              <w:t>Secretive  (</w:t>
            </w:r>
            <w:proofErr w:type="gramEnd"/>
            <w:r>
              <w:rPr>
                <w:color w:val="333333"/>
              </w:rPr>
              <w:t xml:space="preserve">B) </w:t>
            </w:r>
            <w:proofErr w:type="gramStart"/>
            <w:r>
              <w:rPr>
                <w:color w:val="333333"/>
              </w:rPr>
              <w:t>Frank  (</w:t>
            </w:r>
            <w:proofErr w:type="gramEnd"/>
            <w:r>
              <w:rPr>
                <w:color w:val="333333"/>
              </w:rPr>
              <w:t xml:space="preserve">C) </w:t>
            </w:r>
            <w:proofErr w:type="gramStart"/>
            <w:r>
              <w:rPr>
                <w:color w:val="333333"/>
              </w:rPr>
              <w:t>Careful  (</w:t>
            </w:r>
            <w:proofErr w:type="gramEnd"/>
            <w:r>
              <w:rPr>
                <w:color w:val="333333"/>
              </w:rPr>
              <w:t>D) Cruel</w:t>
            </w:r>
          </w:p>
        </w:tc>
      </w:tr>
      <w:tr w:rsidR="004F27D0" w14:paraId="537EB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D25CE2" w14:textId="77777777" w:rsidR="004F27D0" w:rsidRDefault="00000000">
            <w:pPr>
              <w:spacing w:after="30"/>
            </w:pPr>
            <w:r>
              <w:rPr>
                <w:b/>
                <w:bCs/>
                <w:color w:val="2E7D32"/>
                <w:sz w:val="21"/>
                <w:szCs w:val="21"/>
              </w:rPr>
              <w:t>💡 Answer Hints / Keys:</w:t>
            </w:r>
          </w:p>
          <w:p w14:paraId="16423687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1. B — tenacious means persistent or stubborn in a positive sense</w:t>
            </w:r>
          </w:p>
          <w:p w14:paraId="0532863B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2. C — pragmatic means practical, focused on results</w:t>
            </w:r>
          </w:p>
          <w:p w14:paraId="7E5426D9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3. C — ambiguous means unclear or open to multiple interpretations</w:t>
            </w:r>
          </w:p>
          <w:p w14:paraId="7D63537B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4. B — brevity means shortness, conciseness</w:t>
            </w:r>
          </w:p>
          <w:p w14:paraId="6686913D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5. B — candid means open and honest</w:t>
            </w:r>
          </w:p>
        </w:tc>
      </w:tr>
    </w:tbl>
    <w:p w14:paraId="407B0DC1" w14:textId="77777777" w:rsidR="004F27D0" w:rsidRDefault="004F27D0">
      <w:pPr>
        <w:spacing w:before="120" w:after="120"/>
      </w:pPr>
    </w:p>
    <w:p w14:paraId="4BCB7E5A" w14:textId="77777777" w:rsidR="004F27D0" w:rsidRDefault="00000000">
      <w:pPr>
        <w:pStyle w:val="Heading2"/>
        <w:pBdr>
          <w:bottom w:val="single" w:sz="2" w:space="0" w:color="003087"/>
        </w:pBdr>
      </w:pPr>
      <w:r>
        <w:t>2.3 Reading Comprehension (25 questions, 38 minutes)</w:t>
      </w:r>
    </w:p>
    <w:p w14:paraId="58BB2959" w14:textId="77777777" w:rsidR="004F27D0" w:rsidRDefault="00000000">
      <w:pPr>
        <w:spacing w:before="80" w:after="80"/>
      </w:pPr>
      <w:r>
        <w:rPr>
          <w:color w:val="333333"/>
        </w:rPr>
        <w:lastRenderedPageBreak/>
        <w:t>You have the most time per question here (~90 seconds). Read strategically — do not try to memorize the passage.</w:t>
      </w:r>
    </w:p>
    <w:p w14:paraId="1F2E0F54" w14:textId="77777777" w:rsidR="004F27D0" w:rsidRDefault="00000000">
      <w:pPr>
        <w:pStyle w:val="Heading3"/>
      </w:pPr>
      <w:r>
        <w:t>Step-by-Step Strategy</w:t>
      </w:r>
    </w:p>
    <w:p w14:paraId="450ED4BE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Read the questions first — know what you're looking for before reading the passage.</w:t>
      </w:r>
    </w:p>
    <w:p w14:paraId="650464F2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Skim the passage for structure (topic sentences, conclusion).</w:t>
      </w:r>
    </w:p>
    <w:p w14:paraId="74A195A4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Answer factual/detail questions by scanning back to the text.</w:t>
      </w:r>
    </w:p>
    <w:p w14:paraId="75F6ACD6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For 'main idea' questions, think about what the ENTIRE passage is about, not just one paragraph.</w:t>
      </w:r>
    </w:p>
    <w:p w14:paraId="13517C1D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For inference questions, choose answers directly supported by the text — avoid over-reading.</w:t>
      </w:r>
    </w:p>
    <w:p w14:paraId="38132D71" w14:textId="77777777" w:rsidR="004F27D0" w:rsidRDefault="004F27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2173E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317C6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📌 READING COMPREHENSION QUESTION TYPES</w:t>
            </w:r>
          </w:p>
        </w:tc>
      </w:tr>
      <w:tr w:rsidR="004F27D0" w14:paraId="4824B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09A5A6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Main Idea: </w:t>
            </w:r>
            <w:r>
              <w:rPr>
                <w:color w:val="333333"/>
              </w:rPr>
              <w:t>What is the passage primarily about?</w:t>
            </w:r>
          </w:p>
        </w:tc>
      </w:tr>
      <w:tr w:rsidR="004F27D0" w14:paraId="07F35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F42319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Detail: </w:t>
            </w:r>
            <w:r>
              <w:rPr>
                <w:color w:val="333333"/>
              </w:rPr>
              <w:t>According to the passage, which of the following is true?</w:t>
            </w:r>
          </w:p>
        </w:tc>
      </w:tr>
      <w:tr w:rsidR="004F27D0" w14:paraId="3F6F7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33AC8D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Inference: </w:t>
            </w:r>
            <w:r>
              <w:rPr>
                <w:color w:val="333333"/>
              </w:rPr>
              <w:t>Based on the passage, it can be concluded that...</w:t>
            </w:r>
          </w:p>
        </w:tc>
      </w:tr>
      <w:tr w:rsidR="004F27D0" w14:paraId="76CEA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431D7A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Tone/Purpose: </w:t>
            </w:r>
            <w:r>
              <w:rPr>
                <w:color w:val="333333"/>
              </w:rPr>
              <w:t>The author's purpose in writing this passage is to...</w:t>
            </w:r>
          </w:p>
        </w:tc>
      </w:tr>
      <w:tr w:rsidR="004F27D0" w14:paraId="79D47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386DAD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Vocabulary in Context: </w:t>
            </w:r>
            <w:r>
              <w:rPr>
                <w:color w:val="333333"/>
              </w:rPr>
              <w:t>As used in the passage, the word X most nearly means...</w:t>
            </w:r>
          </w:p>
        </w:tc>
      </w:tr>
    </w:tbl>
    <w:p w14:paraId="65EB97B7" w14:textId="77777777" w:rsidR="004F27D0" w:rsidRDefault="00000000">
      <w:r>
        <w:br w:type="page"/>
      </w:r>
    </w:p>
    <w:p w14:paraId="1A282585" w14:textId="77777777" w:rsidR="004F27D0" w:rsidRDefault="00000000">
      <w:pPr>
        <w:pStyle w:val="Heading1"/>
        <w:pBdr>
          <w:bottom w:val="single" w:sz="4" w:space="0" w:color="C5911A"/>
        </w:pBdr>
        <w:shd w:val="clear" w:color="auto" w:fill="001F5B"/>
        <w:ind w:left="360"/>
      </w:pPr>
      <w:r>
        <w:lastRenderedPageBreak/>
        <w:t>🔢 SECTION 3: QUANTITATIVE — ARITHMETIC &amp; MATH KNOWLEDGE</w:t>
      </w:r>
    </w:p>
    <w:p w14:paraId="11341139" w14:textId="77777777" w:rsidR="004F27D0" w:rsidRDefault="004F27D0">
      <w:pPr>
        <w:spacing w:before="60" w:after="60"/>
      </w:pPr>
    </w:p>
    <w:p w14:paraId="15856A23" w14:textId="77777777" w:rsidR="004F27D0" w:rsidRDefault="00000000">
      <w:pPr>
        <w:spacing w:before="80" w:after="120"/>
      </w:pPr>
      <w:r>
        <w:rPr>
          <w:color w:val="333333"/>
        </w:rPr>
        <w:t>The Quantitative composite (Arithmetic Reasoning + Math Knowledge) requires a minimum score of 10. This section is critical — Math Knowledge alone feeds 5 of 6 composites.</w:t>
      </w:r>
    </w:p>
    <w:p w14:paraId="3A457D8F" w14:textId="77777777" w:rsidR="004F27D0" w:rsidRDefault="00000000">
      <w:pPr>
        <w:pStyle w:val="Heading2"/>
        <w:pBdr>
          <w:bottom w:val="single" w:sz="2" w:space="0" w:color="003087"/>
        </w:pBdr>
      </w:pPr>
      <w:r>
        <w:t>3.1 Arithmetic Reasoning (25 questions, 29 minutes)</w:t>
      </w:r>
    </w:p>
    <w:p w14:paraId="16EE9D4F" w14:textId="77777777" w:rsidR="004F27D0" w:rsidRDefault="00000000">
      <w:pPr>
        <w:spacing w:before="80" w:after="80"/>
      </w:pPr>
      <w:r>
        <w:rPr>
          <w:color w:val="333333"/>
        </w:rPr>
        <w:t>These are word problems. You need to translate English sentences into math equations and solve them.</w:t>
      </w:r>
    </w:p>
    <w:p w14:paraId="5B15A8AE" w14:textId="77777777" w:rsidR="004F27D0" w:rsidRDefault="00000000">
      <w:pPr>
        <w:pStyle w:val="Heading3"/>
      </w:pPr>
      <w:r>
        <w:t>Step-by-Step Strategy</w:t>
      </w:r>
    </w:p>
    <w:p w14:paraId="68F4F1E7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Read carefully — underline the question being asked.</w:t>
      </w:r>
    </w:p>
    <w:p w14:paraId="17F10AD4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Identify the given values and the unknown.</w:t>
      </w:r>
    </w:p>
    <w:p w14:paraId="15392DAD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Write a simple equation or setup before calculating.</w:t>
      </w:r>
    </w:p>
    <w:p w14:paraId="4D9A0456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Estimate first — eliminate impossible answers.</w:t>
      </w:r>
    </w:p>
    <w:p w14:paraId="28A543D1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Watch for units — convert if necessary (mph, hours, feet, etc.).</w:t>
      </w:r>
    </w:p>
    <w:p w14:paraId="672763F8" w14:textId="77777777" w:rsidR="004F27D0" w:rsidRDefault="004F27D0">
      <w:pPr>
        <w:spacing w:before="80" w:after="80"/>
      </w:pPr>
    </w:p>
    <w:p w14:paraId="6D330007" w14:textId="77777777" w:rsidR="004F27D0" w:rsidRDefault="00000000">
      <w:pPr>
        <w:pStyle w:val="Heading3"/>
      </w:pPr>
      <w:r>
        <w:t>Key Formula Bank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27D0" w14:paraId="337EE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EBB3" w14:textId="77777777" w:rsidR="004F27D0" w:rsidRDefault="00000000">
            <w:r>
              <w:rPr>
                <w:b/>
                <w:bCs/>
                <w:color w:val="FFFFFF"/>
              </w:rPr>
              <w:t>Formula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263D" w14:textId="77777777" w:rsidR="004F27D0" w:rsidRDefault="00000000">
            <w:r>
              <w:rPr>
                <w:b/>
                <w:bCs/>
                <w:color w:val="FFFFFF"/>
              </w:rPr>
              <w:t>Equation</w:t>
            </w:r>
          </w:p>
        </w:tc>
      </w:tr>
      <w:tr w:rsidR="004F27D0" w14:paraId="529F72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F5DB2" w14:textId="77777777" w:rsidR="004F27D0" w:rsidRDefault="00000000">
            <w:r>
              <w:rPr>
                <w:color w:val="333333"/>
              </w:rPr>
              <w:t>Distance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A2E4F" w14:textId="77777777" w:rsidR="004F27D0" w:rsidRDefault="00000000">
            <w:r>
              <w:rPr>
                <w:color w:val="333333"/>
              </w:rPr>
              <w:t>D = Rate × Time</w:t>
            </w:r>
          </w:p>
        </w:tc>
      </w:tr>
      <w:tr w:rsidR="004F27D0" w14:paraId="14076D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4F898" w14:textId="77777777" w:rsidR="004F27D0" w:rsidRDefault="00000000">
            <w:r>
              <w:rPr>
                <w:color w:val="333333"/>
              </w:rPr>
              <w:t>Percent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1C74B" w14:textId="77777777" w:rsidR="004F27D0" w:rsidRDefault="00000000">
            <w:r>
              <w:rPr>
                <w:color w:val="333333"/>
              </w:rPr>
              <w:t xml:space="preserve">Part = Percent × </w:t>
            </w:r>
            <w:proofErr w:type="gramStart"/>
            <w:r>
              <w:rPr>
                <w:color w:val="333333"/>
              </w:rPr>
              <w:t>Whole  (</w:t>
            </w:r>
            <w:proofErr w:type="gramEnd"/>
            <w:r>
              <w:rPr>
                <w:color w:val="333333"/>
              </w:rPr>
              <w:t>or: Part/Whole × 100)</w:t>
            </w:r>
          </w:p>
        </w:tc>
      </w:tr>
      <w:tr w:rsidR="004F27D0" w14:paraId="57B145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283E0" w14:textId="77777777" w:rsidR="004F27D0" w:rsidRDefault="00000000">
            <w:r>
              <w:rPr>
                <w:color w:val="333333"/>
              </w:rPr>
              <w:t>Average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A176C" w14:textId="77777777" w:rsidR="004F27D0" w:rsidRDefault="00000000">
            <w:r>
              <w:rPr>
                <w:color w:val="333333"/>
              </w:rPr>
              <w:t>Average = Sum of Values ÷ Number of Values</w:t>
            </w:r>
          </w:p>
        </w:tc>
      </w:tr>
      <w:tr w:rsidR="004F27D0" w14:paraId="33AAF4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8B3DB" w14:textId="77777777" w:rsidR="004F27D0" w:rsidRDefault="00000000">
            <w:r>
              <w:rPr>
                <w:color w:val="333333"/>
              </w:rPr>
              <w:t>Simple Interest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8BBD7" w14:textId="77777777" w:rsidR="004F27D0" w:rsidRDefault="00000000">
            <w:r>
              <w:rPr>
                <w:color w:val="333333"/>
              </w:rPr>
              <w:t>I = Principal × Rate × Time</w:t>
            </w:r>
          </w:p>
        </w:tc>
      </w:tr>
      <w:tr w:rsidR="004F27D0" w14:paraId="69EEFE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00B2F" w14:textId="77777777" w:rsidR="004F27D0" w:rsidRDefault="00000000">
            <w:r>
              <w:rPr>
                <w:color w:val="333333"/>
              </w:rPr>
              <w:t>Area of Rectangle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9E125" w14:textId="77777777" w:rsidR="004F27D0" w:rsidRDefault="00000000">
            <w:r>
              <w:rPr>
                <w:color w:val="333333"/>
              </w:rPr>
              <w:t>A = Length × Width</w:t>
            </w:r>
          </w:p>
        </w:tc>
      </w:tr>
      <w:tr w:rsidR="004F27D0" w14:paraId="337B66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4F3A6" w14:textId="77777777" w:rsidR="004F27D0" w:rsidRDefault="00000000">
            <w:r>
              <w:rPr>
                <w:color w:val="333333"/>
              </w:rPr>
              <w:t>Area of Triangle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3E7AC" w14:textId="77777777" w:rsidR="004F27D0" w:rsidRDefault="00000000">
            <w:r>
              <w:rPr>
                <w:color w:val="333333"/>
              </w:rPr>
              <w:t>A = ½ × Base × Height</w:t>
            </w:r>
          </w:p>
        </w:tc>
      </w:tr>
      <w:tr w:rsidR="004F27D0" w14:paraId="2EB117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8211A" w14:textId="77777777" w:rsidR="004F27D0" w:rsidRDefault="00000000">
            <w:r>
              <w:rPr>
                <w:color w:val="333333"/>
              </w:rPr>
              <w:t>Area of Circle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AA461" w14:textId="77777777" w:rsidR="004F27D0" w:rsidRDefault="00000000">
            <w:r>
              <w:rPr>
                <w:color w:val="333333"/>
              </w:rPr>
              <w:t>A = π × r²</w:t>
            </w:r>
          </w:p>
        </w:tc>
      </w:tr>
      <w:tr w:rsidR="004F27D0" w14:paraId="153370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D5424" w14:textId="77777777" w:rsidR="004F27D0" w:rsidRDefault="00000000">
            <w:r>
              <w:rPr>
                <w:color w:val="333333"/>
              </w:rPr>
              <w:t>Circumference of Circle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1E036" w14:textId="77777777" w:rsidR="004F27D0" w:rsidRDefault="00000000">
            <w:r>
              <w:rPr>
                <w:color w:val="333333"/>
              </w:rPr>
              <w:t>C = 2πr</w:t>
            </w:r>
          </w:p>
        </w:tc>
      </w:tr>
      <w:tr w:rsidR="004F27D0" w14:paraId="3AF058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D1B5" w14:textId="77777777" w:rsidR="004F27D0" w:rsidRDefault="00000000">
            <w:r>
              <w:rPr>
                <w:color w:val="333333"/>
              </w:rPr>
              <w:t>Perimeter of Rectangle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00158" w14:textId="77777777" w:rsidR="004F27D0" w:rsidRDefault="00000000">
            <w:r>
              <w:rPr>
                <w:color w:val="333333"/>
              </w:rPr>
              <w:t>P = 2(L + W)</w:t>
            </w:r>
          </w:p>
        </w:tc>
      </w:tr>
      <w:tr w:rsidR="004F27D0" w14:paraId="51C30F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87D2F" w14:textId="77777777" w:rsidR="004F27D0" w:rsidRDefault="00000000">
            <w:r>
              <w:rPr>
                <w:color w:val="333333"/>
              </w:rPr>
              <w:t>Pythagorean Theorem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754F5" w14:textId="77777777" w:rsidR="004F27D0" w:rsidRDefault="00000000">
            <w:r>
              <w:rPr>
                <w:color w:val="333333"/>
              </w:rPr>
              <w:t>a² + b² = c²</w:t>
            </w:r>
          </w:p>
        </w:tc>
      </w:tr>
    </w:tbl>
    <w:p w14:paraId="43375D53" w14:textId="77777777" w:rsidR="004F27D0" w:rsidRDefault="004F27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3B2325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C591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4043B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✏ EXERCISE 3A: ARITHMETIC REASONING — WORD PROBLEMS</w:t>
            </w:r>
          </w:p>
        </w:tc>
      </w:tr>
      <w:tr w:rsidR="004F27D0" w14:paraId="583AC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E5F7FD8" w14:textId="77777777" w:rsidR="004F27D0" w:rsidRDefault="00000000">
            <w:pPr>
              <w:spacing w:after="40"/>
            </w:pPr>
            <w:r>
              <w:rPr>
                <w:b/>
                <w:bCs/>
                <w:color w:val="003087"/>
              </w:rPr>
              <w:t xml:space="preserve">Instructions: </w:t>
            </w:r>
          </w:p>
          <w:p w14:paraId="40B8529E" w14:textId="77777777" w:rsidR="004F27D0" w:rsidRDefault="00000000">
            <w:pPr>
              <w:spacing w:after="80"/>
            </w:pPr>
            <w:r>
              <w:rPr>
                <w:color w:val="333333"/>
              </w:rPr>
              <w:t>Solve each word problem. Show your work in the space below each problem. Time: ~1 min 10 sec each.</w:t>
            </w:r>
          </w:p>
          <w:p w14:paraId="7A46465F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1. A jet travels 480 miles in 2 hours. How fast is it </w:t>
            </w:r>
            <w:proofErr w:type="gramStart"/>
            <w:r>
              <w:rPr>
                <w:color w:val="333333"/>
              </w:rPr>
              <w:t>traveling in</w:t>
            </w:r>
            <w:proofErr w:type="gramEnd"/>
            <w:r>
              <w:rPr>
                <w:color w:val="333333"/>
              </w:rPr>
              <w:t xml:space="preserve"> miles per hour?</w:t>
            </w:r>
          </w:p>
          <w:p w14:paraId="75069595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2. A cadet's score improved from 60 to 75 on a practice test. What is the percent increase?</w:t>
            </w:r>
          </w:p>
          <w:p w14:paraId="18A564B3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lastRenderedPageBreak/>
              <w:t>3. If 5 cadets split a $125 equipment cost equally, how much does each pay?</w:t>
            </w:r>
          </w:p>
          <w:p w14:paraId="1C14EC57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4. A rectangle base is 12 ft long and 8 ft wide. What is the area?</w:t>
            </w:r>
          </w:p>
          <w:p w14:paraId="69BB79C1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5. A flight departs at 0800 and arrives 3 hours 45 minutes later. What is the arrival time?</w:t>
            </w:r>
          </w:p>
        </w:tc>
      </w:tr>
      <w:tr w:rsidR="004F27D0" w14:paraId="19ACB6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8FD860" w14:textId="77777777" w:rsidR="004F27D0" w:rsidRDefault="00000000">
            <w:pPr>
              <w:spacing w:after="30"/>
            </w:pPr>
            <w:r>
              <w:rPr>
                <w:b/>
                <w:bCs/>
                <w:color w:val="2E7D32"/>
                <w:sz w:val="21"/>
                <w:szCs w:val="21"/>
              </w:rPr>
              <w:lastRenderedPageBreak/>
              <w:t>💡 Answer Hints / Keys:</w:t>
            </w:r>
          </w:p>
          <w:p w14:paraId="436CD2D6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1. 480 ÷ 2 = 240 mph</w:t>
            </w:r>
          </w:p>
          <w:p w14:paraId="40E12E2A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2. Increase = 15; 15 ÷ 60 × 100 = 25% increase</w:t>
            </w:r>
          </w:p>
          <w:p w14:paraId="19B4D39B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3. $125 ÷ 5 = $25 each</w:t>
            </w:r>
          </w:p>
          <w:p w14:paraId="4926ACB0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4. A = 12 × 8 = 96 sq ft</w:t>
            </w:r>
          </w:p>
          <w:p w14:paraId="6BBBAB6F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5. 0800 + 3:45 = 1145 (11:45 AM)</w:t>
            </w:r>
          </w:p>
        </w:tc>
      </w:tr>
    </w:tbl>
    <w:p w14:paraId="11EE1C36" w14:textId="77777777" w:rsidR="004F27D0" w:rsidRDefault="004F27D0">
      <w:pPr>
        <w:spacing w:before="120" w:after="120"/>
      </w:pPr>
    </w:p>
    <w:p w14:paraId="76BD0481" w14:textId="77777777" w:rsidR="004F27D0" w:rsidRDefault="00000000">
      <w:pPr>
        <w:pStyle w:val="Heading2"/>
        <w:pBdr>
          <w:bottom w:val="single" w:sz="2" w:space="0" w:color="003087"/>
        </w:pBdr>
      </w:pPr>
      <w:r>
        <w:t>3.2 Math Knowledge (25 questions, 22 minutes)</w:t>
      </w:r>
    </w:p>
    <w:p w14:paraId="4C62AE3E" w14:textId="77777777" w:rsidR="004F27D0" w:rsidRDefault="00000000">
      <w:pPr>
        <w:spacing w:before="80" w:after="80"/>
      </w:pPr>
      <w:r>
        <w:rPr>
          <w:color w:val="333333"/>
        </w:rPr>
        <w:t>This is the MOST IMPORTANT subtest on the AFOQT. It tests algebra, geometry, and arithmetic. Study this section first and hardest.</w:t>
      </w:r>
    </w:p>
    <w:p w14:paraId="00C3513A" w14:textId="77777777" w:rsidR="004F27D0" w:rsidRDefault="00000000">
      <w:pPr>
        <w:pStyle w:val="Heading3"/>
      </w:pPr>
      <w:r>
        <w:t>Step-by-Step Strategy</w:t>
      </w:r>
    </w:p>
    <w:p w14:paraId="600FC33C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Don't skip — attempt every question. Guess if needed (no penalty).</w:t>
      </w:r>
    </w:p>
    <w:p w14:paraId="57C1B23C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Memorize your algebra rules: FOIL, factoring, order of operations (PEMDAS).</w:t>
      </w:r>
    </w:p>
    <w:p w14:paraId="3CDF7A25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Know your geometry formulas cold — especially area, perimeter, and angle rules.</w:t>
      </w:r>
    </w:p>
    <w:p w14:paraId="645DA8D1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Practice mental math daily to speed up calculation.</w:t>
      </w:r>
    </w:p>
    <w:p w14:paraId="78224FC9" w14:textId="77777777" w:rsidR="004F27D0" w:rsidRDefault="004F27D0">
      <w:pPr>
        <w:spacing w:before="80" w:after="80"/>
      </w:pPr>
    </w:p>
    <w:p w14:paraId="575BC782" w14:textId="77777777" w:rsidR="004F27D0" w:rsidRDefault="00000000">
      <w:pPr>
        <w:pStyle w:val="Heading3"/>
      </w:pPr>
      <w:r>
        <w:t>Must-Know Algebra Rules</w:t>
      </w:r>
    </w:p>
    <w:p w14:paraId="770198DF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FOIL: (</w:t>
      </w:r>
      <w:proofErr w:type="spellStart"/>
      <w:r>
        <w:rPr>
          <w:color w:val="333333"/>
        </w:rPr>
        <w:t>a+</w:t>
      </w:r>
      <w:proofErr w:type="gramStart"/>
      <w:r>
        <w:rPr>
          <w:color w:val="333333"/>
        </w:rPr>
        <w:t>b</w:t>
      </w:r>
      <w:proofErr w:type="spellEnd"/>
      <w:r>
        <w:rPr>
          <w:color w:val="333333"/>
        </w:rPr>
        <w:t>)(</w:t>
      </w:r>
      <w:proofErr w:type="spellStart"/>
      <w:proofErr w:type="gramEnd"/>
      <w:r>
        <w:rPr>
          <w:color w:val="333333"/>
        </w:rPr>
        <w:t>c+d</w:t>
      </w:r>
      <w:proofErr w:type="spellEnd"/>
      <w:r>
        <w:rPr>
          <w:color w:val="333333"/>
        </w:rPr>
        <w:t xml:space="preserve">) = ac + ad + </w:t>
      </w:r>
      <w:proofErr w:type="spellStart"/>
      <w:r>
        <w:rPr>
          <w:color w:val="333333"/>
        </w:rPr>
        <w:t>bc</w:t>
      </w:r>
      <w:proofErr w:type="spellEnd"/>
      <w:r>
        <w:rPr>
          <w:color w:val="333333"/>
        </w:rPr>
        <w:t xml:space="preserve"> + bd</w:t>
      </w:r>
    </w:p>
    <w:p w14:paraId="13528A44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Difference of squares: a² - b² = (</w:t>
      </w:r>
      <w:proofErr w:type="spellStart"/>
      <w:r>
        <w:rPr>
          <w:color w:val="333333"/>
        </w:rPr>
        <w:t>a+</w:t>
      </w:r>
      <w:proofErr w:type="gramStart"/>
      <w:r>
        <w:rPr>
          <w:color w:val="333333"/>
        </w:rPr>
        <w:t>b</w:t>
      </w:r>
      <w:proofErr w:type="spellEnd"/>
      <w:r>
        <w:rPr>
          <w:color w:val="333333"/>
        </w:rPr>
        <w:t>)(</w:t>
      </w:r>
      <w:proofErr w:type="gramEnd"/>
      <w:r>
        <w:rPr>
          <w:color w:val="333333"/>
        </w:rPr>
        <w:t>a-b)</w:t>
      </w:r>
    </w:p>
    <w:p w14:paraId="608F11DE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Quadratic formula: x = (-b ± √(b²-4ac)) / 2a</w:t>
      </w:r>
    </w:p>
    <w:p w14:paraId="6BAD5035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Exponent rules: aᵐ × aⁿ = aᵐ⁺</w:t>
      </w:r>
      <w:proofErr w:type="gramStart"/>
      <w:r>
        <w:rPr>
          <w:color w:val="333333"/>
        </w:rPr>
        <w:t>ⁿ  |</w:t>
      </w:r>
      <w:proofErr w:type="gramEnd"/>
      <w:r>
        <w:rPr>
          <w:color w:val="333333"/>
        </w:rPr>
        <w:t xml:space="preserve">  aᵐ / aⁿ = aᵐ⁻</w:t>
      </w:r>
      <w:proofErr w:type="gramStart"/>
      <w:r>
        <w:rPr>
          <w:color w:val="333333"/>
        </w:rPr>
        <w:t>ⁿ  |</w:t>
      </w:r>
      <w:proofErr w:type="gramEnd"/>
      <w:r>
        <w:rPr>
          <w:color w:val="333333"/>
        </w:rPr>
        <w:t xml:space="preserve">  (aᵐ)ⁿ = aᵐⁿ</w:t>
      </w:r>
    </w:p>
    <w:p w14:paraId="72EAE3EF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Negative exponent: </w:t>
      </w:r>
      <w:proofErr w:type="gramStart"/>
      <w:r>
        <w:rPr>
          <w:color w:val="333333"/>
        </w:rPr>
        <w:t>a⁻ⁿ</w:t>
      </w:r>
      <w:proofErr w:type="gramEnd"/>
      <w:r>
        <w:rPr>
          <w:color w:val="333333"/>
        </w:rPr>
        <w:t xml:space="preserve"> = 1/aⁿ</w:t>
      </w:r>
    </w:p>
    <w:p w14:paraId="38372A35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Zero exponent: a⁰ = 1 (for any non-zero a)</w:t>
      </w:r>
    </w:p>
    <w:p w14:paraId="375AF9C3" w14:textId="77777777" w:rsidR="004F27D0" w:rsidRDefault="004F27D0">
      <w:pPr>
        <w:spacing w:before="60" w:after="60"/>
      </w:pPr>
    </w:p>
    <w:p w14:paraId="382C84C2" w14:textId="77777777" w:rsidR="004F27D0" w:rsidRDefault="00000000">
      <w:pPr>
        <w:pStyle w:val="Heading3"/>
      </w:pPr>
      <w:r>
        <w:t>Must-Know Geometry Rules</w:t>
      </w:r>
    </w:p>
    <w:p w14:paraId="1EEDD4EE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Angles in a triangle always sum to 180°</w:t>
      </w:r>
    </w:p>
    <w:p w14:paraId="250E68C2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Angles in a quadrilateral always sum to 360°</w:t>
      </w:r>
    </w:p>
    <w:p w14:paraId="34D59A17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Supplementary angles sum to 180°; Complementary angles sum to 90°</w:t>
      </w:r>
    </w:p>
    <w:p w14:paraId="0185465E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Volume of rectangular solid: V = L × W × H</w:t>
      </w:r>
    </w:p>
    <w:p w14:paraId="70E927BD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Volume of cylinder: V = πr²h</w:t>
      </w:r>
    </w:p>
    <w:p w14:paraId="3BA66237" w14:textId="77777777" w:rsidR="004F27D0" w:rsidRDefault="004F27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5D989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C591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2B437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✏ EXERCISE 3B: MATH KNOWLEDGE — ALGEBRA &amp; GEOMETRY</w:t>
            </w:r>
          </w:p>
        </w:tc>
      </w:tr>
      <w:tr w:rsidR="004F27D0" w14:paraId="7963B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1457168" w14:textId="77777777" w:rsidR="004F27D0" w:rsidRDefault="00000000">
            <w:pPr>
              <w:spacing w:after="40"/>
            </w:pPr>
            <w:r>
              <w:rPr>
                <w:b/>
                <w:bCs/>
                <w:color w:val="003087"/>
              </w:rPr>
              <w:t xml:space="preserve">Instructions: </w:t>
            </w:r>
          </w:p>
          <w:p w14:paraId="201C8AEF" w14:textId="77777777" w:rsidR="004F27D0" w:rsidRDefault="00000000">
            <w:pPr>
              <w:spacing w:after="80"/>
            </w:pPr>
            <w:r>
              <w:rPr>
                <w:color w:val="333333"/>
              </w:rPr>
              <w:t>Solve each problem. No calculator. Time: ~52 seconds each.</w:t>
            </w:r>
          </w:p>
          <w:p w14:paraId="020AB8BD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1. Simplify: (3x² + 2x) - (x² - 4x)   </w:t>
            </w:r>
            <w:proofErr w:type="gramStart"/>
            <w:r>
              <w:rPr>
                <w:color w:val="333333"/>
              </w:rPr>
              <w:t>=  ?</w:t>
            </w:r>
            <w:proofErr w:type="gramEnd"/>
          </w:p>
          <w:p w14:paraId="705DC9D4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2. Factor: x² - 5x + 6</w:t>
            </w:r>
          </w:p>
          <w:p w14:paraId="5914B96F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lastRenderedPageBreak/>
              <w:t>3. Solve for x</w:t>
            </w:r>
            <w:proofErr w:type="gramStart"/>
            <w:r>
              <w:rPr>
                <w:color w:val="333333"/>
              </w:rPr>
              <w:t>:  2</w:t>
            </w:r>
            <w:proofErr w:type="gramEnd"/>
            <w:r>
              <w:rPr>
                <w:color w:val="333333"/>
              </w:rPr>
              <w:t>x + 7 = 19</w:t>
            </w:r>
          </w:p>
          <w:p w14:paraId="0B1ACBFE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4. What is the volume of a rectangular box that is 5 cm × 4 cm × 3 cm?</w:t>
            </w:r>
          </w:p>
          <w:p w14:paraId="1E107BA2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5. If angle A and angle B are supplementary and angle A = 115°, what is angle B?</w:t>
            </w:r>
          </w:p>
        </w:tc>
      </w:tr>
      <w:tr w:rsidR="004F27D0" w14:paraId="74594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71AA04" w14:textId="77777777" w:rsidR="004F27D0" w:rsidRDefault="00000000">
            <w:pPr>
              <w:spacing w:after="30"/>
            </w:pPr>
            <w:r>
              <w:rPr>
                <w:b/>
                <w:bCs/>
                <w:color w:val="2E7D32"/>
                <w:sz w:val="21"/>
                <w:szCs w:val="21"/>
              </w:rPr>
              <w:lastRenderedPageBreak/>
              <w:t>💡 Answer Hints / Keys:</w:t>
            </w:r>
          </w:p>
          <w:p w14:paraId="5D94063C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1. 2x² + 6x</w:t>
            </w:r>
          </w:p>
          <w:p w14:paraId="12C02124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 xml:space="preserve">2. (x - </w:t>
            </w:r>
            <w:proofErr w:type="gramStart"/>
            <w:r>
              <w:rPr>
                <w:i/>
                <w:iCs/>
                <w:color w:val="333333"/>
                <w:sz w:val="21"/>
                <w:szCs w:val="21"/>
              </w:rPr>
              <w:t>2)(</w:t>
            </w:r>
            <w:proofErr w:type="gramEnd"/>
            <w:r>
              <w:rPr>
                <w:i/>
                <w:iCs/>
                <w:color w:val="333333"/>
                <w:sz w:val="21"/>
                <w:szCs w:val="21"/>
              </w:rPr>
              <w:t>x - 3)</w:t>
            </w:r>
          </w:p>
          <w:p w14:paraId="6FC4176D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3. x = 6</w:t>
            </w:r>
          </w:p>
          <w:p w14:paraId="50C39706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4. V = 5×4×3 = 60 cm³</w:t>
            </w:r>
          </w:p>
          <w:p w14:paraId="7A85A6B4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5. B = 180° - 115° = 65°</w:t>
            </w:r>
          </w:p>
        </w:tc>
      </w:tr>
    </w:tbl>
    <w:p w14:paraId="20D17BE5" w14:textId="77777777" w:rsidR="004F27D0" w:rsidRDefault="00000000">
      <w:r>
        <w:br w:type="page"/>
      </w:r>
    </w:p>
    <w:p w14:paraId="1F8ACA26" w14:textId="77777777" w:rsidR="004F27D0" w:rsidRDefault="00000000">
      <w:pPr>
        <w:pStyle w:val="Heading1"/>
        <w:pBdr>
          <w:bottom w:val="single" w:sz="4" w:space="0" w:color="C5911A"/>
        </w:pBdr>
        <w:shd w:val="clear" w:color="auto" w:fill="001F5B"/>
        <w:ind w:left="360"/>
      </w:pPr>
      <w:r>
        <w:lastRenderedPageBreak/>
        <w:t>✈️ SECTION 4: AVIATION SUBTESTS</w:t>
      </w:r>
    </w:p>
    <w:p w14:paraId="2A79D1FF" w14:textId="77777777" w:rsidR="004F27D0" w:rsidRDefault="004F27D0">
      <w:pPr>
        <w:spacing w:before="60" w:after="60"/>
      </w:pPr>
    </w:p>
    <w:p w14:paraId="1E79F456" w14:textId="77777777" w:rsidR="004F27D0" w:rsidRDefault="00000000">
      <w:pPr>
        <w:spacing w:before="80" w:after="120"/>
      </w:pPr>
      <w:r>
        <w:rPr>
          <w:color w:val="333333"/>
        </w:rPr>
        <w:t>Even if you are NOT pursuing a pilot slot, these subtests contribute to multiple composites. Aviation Information is part of the Pilot composite. Table Reading, Instrument Comprehension, and Block Counting feed the Pilot, CSO, and ABM composites.</w:t>
      </w:r>
    </w:p>
    <w:p w14:paraId="479F52C5" w14:textId="77777777" w:rsidR="004F27D0" w:rsidRDefault="00000000">
      <w:pPr>
        <w:pStyle w:val="Heading2"/>
        <w:pBdr>
          <w:bottom w:val="single" w:sz="2" w:space="0" w:color="003087"/>
        </w:pBdr>
      </w:pPr>
      <w:r>
        <w:t>4.1 Table Reading (40 questions, 7 minutes)</w:t>
      </w:r>
    </w:p>
    <w:p w14:paraId="46372D00" w14:textId="77777777" w:rsidR="004F27D0" w:rsidRDefault="00000000">
      <w:pPr>
        <w:spacing w:before="80" w:after="80"/>
      </w:pPr>
      <w:r>
        <w:rPr>
          <w:color w:val="333333"/>
        </w:rPr>
        <w:t>This is the fastest and most time-pressured subtest: 40 questions in 7 minutes = about 10 seconds per question. Speed is everything here.</w:t>
      </w:r>
    </w:p>
    <w:p w14:paraId="4DC6463F" w14:textId="77777777" w:rsidR="004F27D0" w:rsidRDefault="00000000">
      <w:pPr>
        <w:pStyle w:val="Heading3"/>
      </w:pPr>
      <w:r>
        <w:t>Step-by-Step Strategy</w:t>
      </w:r>
    </w:p>
    <w:p w14:paraId="4A81B248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Practice until it becomes automatic — accuracy from repetition, not careful reading.</w:t>
      </w:r>
    </w:p>
    <w:p w14:paraId="6CA1545D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Find the X column and Y row simultaneously using one finger on each axis (or visual anchors).</w:t>
      </w:r>
    </w:p>
    <w:p w14:paraId="042E5652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Do not re-read or second-guess — move on immediately after selecting.</w:t>
      </w:r>
    </w:p>
    <w:p w14:paraId="00B235E0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 xml:space="preserve">Do at least 3 </w:t>
      </w:r>
      <w:proofErr w:type="gramStart"/>
      <w:r>
        <w:rPr>
          <w:color w:val="333333"/>
        </w:rPr>
        <w:t>timed</w:t>
      </w:r>
      <w:proofErr w:type="gramEnd"/>
      <w:r>
        <w:rPr>
          <w:color w:val="333333"/>
        </w:rPr>
        <w:t xml:space="preserve"> table </w:t>
      </w:r>
      <w:proofErr w:type="gramStart"/>
      <w:r>
        <w:rPr>
          <w:color w:val="333333"/>
        </w:rPr>
        <w:t>reading</w:t>
      </w:r>
      <w:proofErr w:type="gramEnd"/>
      <w:r>
        <w:rPr>
          <w:color w:val="333333"/>
        </w:rPr>
        <w:t xml:space="preserve"> drills every study session.</w:t>
      </w:r>
    </w:p>
    <w:p w14:paraId="4FC97AB0" w14:textId="77777777" w:rsidR="004F27D0" w:rsidRDefault="004F27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338B0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C591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48122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✏ EXERCISE 4A: TABLE READING DRILL</w:t>
            </w:r>
          </w:p>
        </w:tc>
      </w:tr>
      <w:tr w:rsidR="004F27D0" w14:paraId="401C2C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76AA46EE" w14:textId="77777777" w:rsidR="004F27D0" w:rsidRDefault="00000000">
            <w:pPr>
              <w:spacing w:after="40"/>
            </w:pPr>
            <w:r>
              <w:rPr>
                <w:b/>
                <w:bCs/>
                <w:color w:val="003087"/>
              </w:rPr>
              <w:t xml:space="preserve">Instructions: </w:t>
            </w:r>
          </w:p>
          <w:p w14:paraId="7D701AD5" w14:textId="77777777" w:rsidR="004F27D0" w:rsidRDefault="00000000">
            <w:pPr>
              <w:spacing w:after="80"/>
            </w:pPr>
            <w:r>
              <w:rPr>
                <w:color w:val="333333"/>
              </w:rPr>
              <w:t>Using the mini table below, find the value at the intersection of the given X and Y coordinates. Work as FAST as possible.          X: -2    -1    0    +1    +</w:t>
            </w:r>
            <w:proofErr w:type="gramStart"/>
            <w:r>
              <w:rPr>
                <w:color w:val="333333"/>
              </w:rPr>
              <w:t>2  Y</w:t>
            </w:r>
            <w:proofErr w:type="gramEnd"/>
            <w:r>
              <w:rPr>
                <w:color w:val="333333"/>
              </w:rPr>
              <w:t xml:space="preserve">: +2 </w:t>
            </w:r>
            <w:proofErr w:type="gramStart"/>
            <w:r>
              <w:rPr>
                <w:color w:val="333333"/>
              </w:rPr>
              <w:t>|  44</w:t>
            </w:r>
            <w:proofErr w:type="gramEnd"/>
            <w:r>
              <w:rPr>
                <w:color w:val="333333"/>
              </w:rPr>
              <w:t xml:space="preserve">    48   52    56    </w:t>
            </w:r>
            <w:proofErr w:type="gramStart"/>
            <w:r>
              <w:rPr>
                <w:color w:val="333333"/>
              </w:rPr>
              <w:t>60  Y</w:t>
            </w:r>
            <w:proofErr w:type="gramEnd"/>
            <w:r>
              <w:rPr>
                <w:color w:val="333333"/>
              </w:rPr>
              <w:t xml:space="preserve">: +1 </w:t>
            </w:r>
            <w:proofErr w:type="gramStart"/>
            <w:r>
              <w:rPr>
                <w:color w:val="333333"/>
              </w:rPr>
              <w:t>|  38</w:t>
            </w:r>
            <w:proofErr w:type="gramEnd"/>
            <w:r>
              <w:rPr>
                <w:color w:val="333333"/>
              </w:rPr>
              <w:t xml:space="preserve">    42   46    50    </w:t>
            </w:r>
            <w:proofErr w:type="gramStart"/>
            <w:r>
              <w:rPr>
                <w:color w:val="333333"/>
              </w:rPr>
              <w:t>54  Y</w:t>
            </w:r>
            <w:proofErr w:type="gramEnd"/>
            <w:r>
              <w:rPr>
                <w:color w:val="333333"/>
              </w:rPr>
              <w:t xml:space="preserve">:  0 </w:t>
            </w:r>
            <w:proofErr w:type="gramStart"/>
            <w:r>
              <w:rPr>
                <w:color w:val="333333"/>
              </w:rPr>
              <w:t>|  32</w:t>
            </w:r>
            <w:proofErr w:type="gramEnd"/>
            <w:r>
              <w:rPr>
                <w:color w:val="333333"/>
              </w:rPr>
              <w:t xml:space="preserve">    36   40    44    </w:t>
            </w:r>
            <w:proofErr w:type="gramStart"/>
            <w:r>
              <w:rPr>
                <w:color w:val="333333"/>
              </w:rPr>
              <w:t>48  Y</w:t>
            </w:r>
            <w:proofErr w:type="gramEnd"/>
            <w:r>
              <w:rPr>
                <w:color w:val="333333"/>
              </w:rPr>
              <w:t xml:space="preserve">: -1 </w:t>
            </w:r>
            <w:proofErr w:type="gramStart"/>
            <w:r>
              <w:rPr>
                <w:color w:val="333333"/>
              </w:rPr>
              <w:t>|  26</w:t>
            </w:r>
            <w:proofErr w:type="gramEnd"/>
            <w:r>
              <w:rPr>
                <w:color w:val="333333"/>
              </w:rPr>
              <w:t xml:space="preserve">    30   34    38    </w:t>
            </w:r>
            <w:proofErr w:type="gramStart"/>
            <w:r>
              <w:rPr>
                <w:color w:val="333333"/>
              </w:rPr>
              <w:t>42  Y</w:t>
            </w:r>
            <w:proofErr w:type="gramEnd"/>
            <w:r>
              <w:rPr>
                <w:color w:val="333333"/>
              </w:rPr>
              <w:t xml:space="preserve">: -2 </w:t>
            </w:r>
            <w:proofErr w:type="gramStart"/>
            <w:r>
              <w:rPr>
                <w:color w:val="333333"/>
              </w:rPr>
              <w:t>|  20</w:t>
            </w:r>
            <w:proofErr w:type="gramEnd"/>
            <w:r>
              <w:rPr>
                <w:color w:val="333333"/>
              </w:rPr>
              <w:t xml:space="preserve">    24   28    32    36</w:t>
            </w:r>
          </w:p>
          <w:p w14:paraId="50C25FAE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1. X = +1, Y = +</w:t>
            </w:r>
            <w:proofErr w:type="gramStart"/>
            <w:r>
              <w:rPr>
                <w:color w:val="333333"/>
              </w:rPr>
              <w:t>2  →  ?</w:t>
            </w:r>
            <w:proofErr w:type="gramEnd"/>
          </w:p>
          <w:p w14:paraId="4BDD6B41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2. X = -2, Y = -</w:t>
            </w:r>
            <w:proofErr w:type="gramStart"/>
            <w:r>
              <w:rPr>
                <w:color w:val="333333"/>
              </w:rPr>
              <w:t>1  →  ?</w:t>
            </w:r>
            <w:proofErr w:type="gramEnd"/>
          </w:p>
          <w:p w14:paraId="08687CAD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3. X </w:t>
            </w:r>
            <w:proofErr w:type="gramStart"/>
            <w:r>
              <w:rPr>
                <w:color w:val="333333"/>
              </w:rPr>
              <w:t>=  0</w:t>
            </w:r>
            <w:proofErr w:type="gramEnd"/>
            <w:r>
              <w:rPr>
                <w:color w:val="333333"/>
              </w:rPr>
              <w:t xml:space="preserve">, Y </w:t>
            </w:r>
            <w:proofErr w:type="gramStart"/>
            <w:r>
              <w:rPr>
                <w:color w:val="333333"/>
              </w:rPr>
              <w:t>=  0</w:t>
            </w:r>
            <w:proofErr w:type="gramEnd"/>
            <w:r>
              <w:rPr>
                <w:color w:val="333333"/>
              </w:rPr>
              <w:t xml:space="preserve">  </w:t>
            </w:r>
            <w:proofErr w:type="gramStart"/>
            <w:r>
              <w:rPr>
                <w:color w:val="333333"/>
              </w:rPr>
              <w:t>→  ?</w:t>
            </w:r>
            <w:proofErr w:type="gramEnd"/>
          </w:p>
          <w:p w14:paraId="2B83A714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4. X = +2, Y = -</w:t>
            </w:r>
            <w:proofErr w:type="gramStart"/>
            <w:r>
              <w:rPr>
                <w:color w:val="333333"/>
              </w:rPr>
              <w:t>2  →  ?</w:t>
            </w:r>
            <w:proofErr w:type="gramEnd"/>
          </w:p>
          <w:p w14:paraId="74AD86E0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5. X = -1, Y = +</w:t>
            </w:r>
            <w:proofErr w:type="gramStart"/>
            <w:r>
              <w:rPr>
                <w:color w:val="333333"/>
              </w:rPr>
              <w:t>1  →  ?</w:t>
            </w:r>
            <w:proofErr w:type="gramEnd"/>
          </w:p>
        </w:tc>
      </w:tr>
      <w:tr w:rsidR="004F27D0" w14:paraId="69897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EB831B" w14:textId="77777777" w:rsidR="004F27D0" w:rsidRDefault="00000000">
            <w:pPr>
              <w:spacing w:after="30"/>
            </w:pPr>
            <w:r>
              <w:rPr>
                <w:b/>
                <w:bCs/>
                <w:color w:val="2E7D32"/>
                <w:sz w:val="21"/>
                <w:szCs w:val="21"/>
              </w:rPr>
              <w:t>💡 Answer Hints / Keys:</w:t>
            </w:r>
          </w:p>
          <w:p w14:paraId="4D115F80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1. 56</w:t>
            </w:r>
          </w:p>
          <w:p w14:paraId="2E899049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2. 26</w:t>
            </w:r>
          </w:p>
          <w:p w14:paraId="6E7111BD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3. 40</w:t>
            </w:r>
          </w:p>
          <w:p w14:paraId="02C27BF8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4. 36</w:t>
            </w:r>
          </w:p>
          <w:p w14:paraId="7A1A99C1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5. 42</w:t>
            </w:r>
          </w:p>
        </w:tc>
      </w:tr>
    </w:tbl>
    <w:p w14:paraId="59CB9957" w14:textId="77777777" w:rsidR="004F27D0" w:rsidRDefault="004F27D0">
      <w:pPr>
        <w:spacing w:before="120" w:after="120"/>
      </w:pPr>
    </w:p>
    <w:p w14:paraId="72C6864E" w14:textId="77777777" w:rsidR="004F27D0" w:rsidRDefault="00000000">
      <w:pPr>
        <w:pStyle w:val="Heading2"/>
        <w:pBdr>
          <w:bottom w:val="single" w:sz="2" w:space="0" w:color="003087"/>
        </w:pBdr>
      </w:pPr>
      <w:r>
        <w:t>4.2 Instrument Comprehension (25 questions, 5 minutes)</w:t>
      </w:r>
    </w:p>
    <w:p w14:paraId="451B4729" w14:textId="77777777" w:rsidR="004F27D0" w:rsidRDefault="00000000">
      <w:pPr>
        <w:spacing w:before="80" w:after="80"/>
      </w:pPr>
      <w:r>
        <w:rPr>
          <w:color w:val="333333"/>
        </w:rPr>
        <w:t>You will see two round dials — an artificial horizon (shows pitch/bank) and a compass (shows heading). Identify which of four aircraft images matches those instrument readings.</w:t>
      </w:r>
    </w:p>
    <w:p w14:paraId="4285CE3B" w14:textId="77777777" w:rsidR="004F27D0" w:rsidRDefault="00000000">
      <w:pPr>
        <w:pStyle w:val="Heading3"/>
      </w:pPr>
      <w:r>
        <w:t>How to Read the Artificial Horizon</w:t>
      </w:r>
    </w:p>
    <w:p w14:paraId="22457B36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The thick line in the center represents the airplane's wings.</w:t>
      </w:r>
    </w:p>
    <w:p w14:paraId="5E948EEC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If the wings are ABOVE the horizon line → nose DOWN (descending).</w:t>
      </w:r>
    </w:p>
    <w:p w14:paraId="043BD871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If the wings are BELOW the horizon line → nose UP (climbing).</w:t>
      </w:r>
    </w:p>
    <w:p w14:paraId="06EB1F53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lastRenderedPageBreak/>
        <w:t>If one wing is lower → the aircraft is BANKING in that direction.</w:t>
      </w:r>
    </w:p>
    <w:p w14:paraId="051D7671" w14:textId="77777777" w:rsidR="004F27D0" w:rsidRDefault="00000000">
      <w:pPr>
        <w:pStyle w:val="Heading3"/>
      </w:pPr>
      <w:r>
        <w:t>How to Read the Compass</w:t>
      </w:r>
    </w:p>
    <w:p w14:paraId="565584DF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The compass indicates heading in degrees: N=0°/360°, E=90°, S=180°, W=270°.</w:t>
      </w:r>
    </w:p>
    <w:p w14:paraId="29D74537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Match the compass reading to the direction the aircraft is pointed.</w:t>
      </w:r>
    </w:p>
    <w:p w14:paraId="42871F87" w14:textId="77777777" w:rsidR="004F27D0" w:rsidRDefault="004F27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7FA959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161FF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🧭 INSTRUMENT COMPREHENSION QUICK REFERENCE</w:t>
            </w:r>
          </w:p>
        </w:tc>
      </w:tr>
      <w:tr w:rsidR="004F27D0" w14:paraId="4F70CE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D43E90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Nose UP + Wings Level: </w:t>
            </w:r>
            <w:r>
              <w:rPr>
                <w:color w:val="333333"/>
              </w:rPr>
              <w:t>Climbing straight ahead</w:t>
            </w:r>
          </w:p>
        </w:tc>
      </w:tr>
      <w:tr w:rsidR="004F27D0" w14:paraId="6B3D9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AA8F05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Nose DOWN + Wings Level: </w:t>
            </w:r>
            <w:r>
              <w:rPr>
                <w:color w:val="333333"/>
              </w:rPr>
              <w:t>Descending straight ahead</w:t>
            </w:r>
          </w:p>
        </w:tc>
      </w:tr>
      <w:tr w:rsidR="004F27D0" w14:paraId="217F51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407922B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Wings Level + Compass N: </w:t>
            </w:r>
            <w:r>
              <w:rPr>
                <w:color w:val="333333"/>
              </w:rPr>
              <w:t>Flying level, heading north</w:t>
            </w:r>
          </w:p>
        </w:tc>
      </w:tr>
      <w:tr w:rsidR="004F27D0" w14:paraId="4FA34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68E844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Left wing down + Compass E: </w:t>
            </w:r>
            <w:r>
              <w:rPr>
                <w:color w:val="333333"/>
              </w:rPr>
              <w:t>Banked left, heading east</w:t>
            </w:r>
          </w:p>
        </w:tc>
      </w:tr>
      <w:tr w:rsidR="004F27D0" w14:paraId="55BFC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2FCC5C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Right wing down + Compass W: </w:t>
            </w:r>
            <w:r>
              <w:rPr>
                <w:color w:val="333333"/>
              </w:rPr>
              <w:t>Banked right, heading west</w:t>
            </w:r>
          </w:p>
        </w:tc>
      </w:tr>
    </w:tbl>
    <w:p w14:paraId="3A6F241D" w14:textId="77777777" w:rsidR="004F27D0" w:rsidRDefault="004F27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46927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C591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938BC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✏ EXERCISE 4B: INSTRUMENT COMPREHENSION</w:t>
            </w:r>
          </w:p>
        </w:tc>
      </w:tr>
      <w:tr w:rsidR="004F27D0" w14:paraId="249E4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7C626625" w14:textId="77777777" w:rsidR="004F27D0" w:rsidRDefault="00000000">
            <w:pPr>
              <w:spacing w:after="40"/>
            </w:pPr>
            <w:r>
              <w:rPr>
                <w:b/>
                <w:bCs/>
                <w:color w:val="003087"/>
              </w:rPr>
              <w:t xml:space="preserve">Instructions: </w:t>
            </w:r>
          </w:p>
          <w:p w14:paraId="65F59692" w14:textId="77777777" w:rsidR="004F27D0" w:rsidRDefault="00000000">
            <w:pPr>
              <w:spacing w:after="80"/>
            </w:pPr>
            <w:r>
              <w:rPr>
                <w:color w:val="333333"/>
              </w:rPr>
              <w:t>Describe the aircraft's situation from the instrument readings given. Choose the best description.</w:t>
            </w:r>
          </w:p>
          <w:p w14:paraId="199E4611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1. Artificial horizon: wings level, nose above horizon line. Compass: 360° (North). Aircraft is: (A) Climbing </w:t>
            </w:r>
            <w:proofErr w:type="gramStart"/>
            <w:r>
              <w:rPr>
                <w:color w:val="333333"/>
              </w:rPr>
              <w:t>north  (</w:t>
            </w:r>
            <w:proofErr w:type="gramEnd"/>
            <w:r>
              <w:rPr>
                <w:color w:val="333333"/>
              </w:rPr>
              <w:t xml:space="preserve">B) Descending </w:t>
            </w:r>
            <w:proofErr w:type="gramStart"/>
            <w:r>
              <w:rPr>
                <w:color w:val="333333"/>
              </w:rPr>
              <w:t>north  (</w:t>
            </w:r>
            <w:proofErr w:type="gramEnd"/>
            <w:r>
              <w:rPr>
                <w:color w:val="333333"/>
              </w:rPr>
              <w:t xml:space="preserve">C) Climbing </w:t>
            </w:r>
            <w:proofErr w:type="gramStart"/>
            <w:r>
              <w:rPr>
                <w:color w:val="333333"/>
              </w:rPr>
              <w:t>south  (</w:t>
            </w:r>
            <w:proofErr w:type="gramEnd"/>
            <w:r>
              <w:rPr>
                <w:color w:val="333333"/>
              </w:rPr>
              <w:t>D) Diving east</w:t>
            </w:r>
          </w:p>
          <w:p w14:paraId="67F2CAA6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2. Artificial horizon: left wing tilted down, nose level. Compass: 090° (East). Aircraft is: (A) Climbing </w:t>
            </w:r>
            <w:proofErr w:type="gramStart"/>
            <w:r>
              <w:rPr>
                <w:color w:val="333333"/>
              </w:rPr>
              <w:t>east  (</w:t>
            </w:r>
            <w:proofErr w:type="gramEnd"/>
            <w:r>
              <w:rPr>
                <w:color w:val="333333"/>
              </w:rPr>
              <w:t xml:space="preserve">B) Banked left, heading </w:t>
            </w:r>
            <w:proofErr w:type="gramStart"/>
            <w:r>
              <w:rPr>
                <w:color w:val="333333"/>
              </w:rPr>
              <w:t>east  (</w:t>
            </w:r>
            <w:proofErr w:type="gramEnd"/>
            <w:r>
              <w:rPr>
                <w:color w:val="333333"/>
              </w:rPr>
              <w:t xml:space="preserve">C) Banked right, heading </w:t>
            </w:r>
            <w:proofErr w:type="gramStart"/>
            <w:r>
              <w:rPr>
                <w:color w:val="333333"/>
              </w:rPr>
              <w:t>east  (</w:t>
            </w:r>
            <w:proofErr w:type="gramEnd"/>
            <w:r>
              <w:rPr>
                <w:color w:val="333333"/>
              </w:rPr>
              <w:t>D) Descending west</w:t>
            </w:r>
          </w:p>
          <w:p w14:paraId="68551F4A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3. Artificial horizon: wings level, nose below horizon line. Compass: 180° (South). Aircraft is: (A) Descending </w:t>
            </w:r>
            <w:proofErr w:type="gramStart"/>
            <w:r>
              <w:rPr>
                <w:color w:val="333333"/>
              </w:rPr>
              <w:t>south  (</w:t>
            </w:r>
            <w:proofErr w:type="gramEnd"/>
            <w:r>
              <w:rPr>
                <w:color w:val="333333"/>
              </w:rPr>
              <w:t xml:space="preserve">B) Climbing </w:t>
            </w:r>
            <w:proofErr w:type="gramStart"/>
            <w:r>
              <w:rPr>
                <w:color w:val="333333"/>
              </w:rPr>
              <w:t>south  (</w:t>
            </w:r>
            <w:proofErr w:type="gramEnd"/>
            <w:r>
              <w:rPr>
                <w:color w:val="333333"/>
              </w:rPr>
              <w:t xml:space="preserve">C) Flying level </w:t>
            </w:r>
            <w:proofErr w:type="gramStart"/>
            <w:r>
              <w:rPr>
                <w:color w:val="333333"/>
              </w:rPr>
              <w:t>north  (</w:t>
            </w:r>
            <w:proofErr w:type="gramEnd"/>
            <w:r>
              <w:rPr>
                <w:color w:val="333333"/>
              </w:rPr>
              <w:t>D) Stalled</w:t>
            </w:r>
          </w:p>
        </w:tc>
      </w:tr>
      <w:tr w:rsidR="004F27D0" w14:paraId="4FA15E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975655" w14:textId="77777777" w:rsidR="004F27D0" w:rsidRDefault="00000000">
            <w:pPr>
              <w:spacing w:after="30"/>
            </w:pPr>
            <w:r>
              <w:rPr>
                <w:b/>
                <w:bCs/>
                <w:color w:val="2E7D32"/>
                <w:sz w:val="21"/>
                <w:szCs w:val="21"/>
              </w:rPr>
              <w:t>💡 Answer Hints / Keys:</w:t>
            </w:r>
          </w:p>
          <w:p w14:paraId="56D7D8D7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1. A — nose above horizon = climbing; compass = N (360°)</w:t>
            </w:r>
          </w:p>
          <w:p w14:paraId="31A68167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2. B — left wing down = banked left; compass = E (090°)</w:t>
            </w:r>
          </w:p>
          <w:p w14:paraId="5BBF2954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3. A — nose below horizon = descending; compass = S (180°)</w:t>
            </w:r>
          </w:p>
        </w:tc>
      </w:tr>
    </w:tbl>
    <w:p w14:paraId="7CAD4635" w14:textId="77777777" w:rsidR="004F27D0" w:rsidRDefault="004F27D0">
      <w:pPr>
        <w:spacing w:before="120" w:after="120"/>
      </w:pPr>
    </w:p>
    <w:p w14:paraId="1E6B6334" w14:textId="77777777" w:rsidR="004F27D0" w:rsidRDefault="00000000">
      <w:pPr>
        <w:pStyle w:val="Heading2"/>
        <w:pBdr>
          <w:bottom w:val="single" w:sz="2" w:space="0" w:color="003087"/>
        </w:pBdr>
      </w:pPr>
      <w:r>
        <w:t>4.3 Block Counting (30 questions, 4.5 minutes)</w:t>
      </w:r>
    </w:p>
    <w:p w14:paraId="18C996C9" w14:textId="77777777" w:rsidR="004F27D0" w:rsidRDefault="00000000">
      <w:pPr>
        <w:spacing w:before="80" w:after="80"/>
      </w:pPr>
      <w:r>
        <w:rPr>
          <w:color w:val="333333"/>
        </w:rPr>
        <w:t>You are shown a 3D stack of blocks. A numbered block is highlighted. Count how many blocks are touching it (top, bottom, front, back, left, right — 6 possible sides). Do not count diagonal contacts.</w:t>
      </w:r>
    </w:p>
    <w:p w14:paraId="08AA6F25" w14:textId="77777777" w:rsidR="004F27D0" w:rsidRDefault="00000000">
      <w:pPr>
        <w:pStyle w:val="Heading3"/>
      </w:pPr>
      <w:r>
        <w:t>Step-by-Step Strategy</w:t>
      </w:r>
    </w:p>
    <w:p w14:paraId="0D7694EB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Mentally rotate the 3D stack to see all sides.</w:t>
      </w:r>
    </w:p>
    <w:p w14:paraId="193BB0DF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Count systematically: bottom → top → front → back → left → right.</w:t>
      </w:r>
    </w:p>
    <w:p w14:paraId="21FD2904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Remember: blocks below a target block are ALWAYS touching (they support it).</w:t>
      </w:r>
    </w:p>
    <w:p w14:paraId="081B354E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Blocks buried inside stacks often have more hidden contacts — look carefully.</w:t>
      </w:r>
    </w:p>
    <w:p w14:paraId="16D8A351" w14:textId="77777777" w:rsidR="004F27D0" w:rsidRDefault="004F27D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214B3E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C591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E13D3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✏ EXERCISE 4C: BLOCK COUNTING PRACTICE</w:t>
            </w:r>
          </w:p>
        </w:tc>
      </w:tr>
      <w:tr w:rsidR="004F27D0" w14:paraId="321EF5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EA4AF9B" w14:textId="77777777" w:rsidR="004F27D0" w:rsidRDefault="00000000">
            <w:pPr>
              <w:spacing w:after="40"/>
            </w:pPr>
            <w:r>
              <w:rPr>
                <w:b/>
                <w:bCs/>
                <w:color w:val="003087"/>
              </w:rPr>
              <w:t xml:space="preserve">Instructions: </w:t>
            </w:r>
          </w:p>
          <w:p w14:paraId="6EF1B921" w14:textId="77777777" w:rsidR="004F27D0" w:rsidRDefault="00000000">
            <w:pPr>
              <w:spacing w:after="80"/>
            </w:pPr>
            <w:r>
              <w:rPr>
                <w:color w:val="333333"/>
              </w:rPr>
              <w:t>For each scenario, determine how many blocks are touching the shaded block. Visualize the 3D stack.</w:t>
            </w:r>
          </w:p>
          <w:p w14:paraId="4A580F70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1. A block sits on the ground level. There are blocks to its left, right, and on top. How many blocks touch it? (It sits on the floor.)</w:t>
            </w:r>
          </w:p>
          <w:p w14:paraId="2F551D9F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2. A block is buried in the middle of a 3×3×3 cube. How many blocks touch it on all 6 sides?</w:t>
            </w:r>
          </w:p>
          <w:p w14:paraId="6F5E1FBF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3. A corner block on the top level. Blocks only to its right and below. How many blocks touch it?</w:t>
            </w:r>
          </w:p>
          <w:p w14:paraId="08F4CB11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4. A block on the ground, in the interior, with blocks above, left, right, and behind. How many </w:t>
            </w:r>
            <w:proofErr w:type="gramStart"/>
            <w:r>
              <w:rPr>
                <w:color w:val="333333"/>
              </w:rPr>
              <w:t>touch</w:t>
            </w:r>
            <w:proofErr w:type="gramEnd"/>
            <w:r>
              <w:rPr>
                <w:color w:val="333333"/>
              </w:rPr>
              <w:t xml:space="preserve"> it?</w:t>
            </w:r>
          </w:p>
        </w:tc>
      </w:tr>
      <w:tr w:rsidR="004F27D0" w14:paraId="0C4E03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B1EEA2" w14:textId="77777777" w:rsidR="004F27D0" w:rsidRDefault="00000000">
            <w:pPr>
              <w:spacing w:after="30"/>
            </w:pPr>
            <w:r>
              <w:rPr>
                <w:b/>
                <w:bCs/>
                <w:color w:val="2E7D32"/>
                <w:sz w:val="21"/>
                <w:szCs w:val="21"/>
              </w:rPr>
              <w:t>💡 Answer Hints / Keys:</w:t>
            </w:r>
          </w:p>
          <w:p w14:paraId="0D1CAAC6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1. 4 blocks touching (left, right, top, plus floor counts as 1 = bottom support block or floor edge — answer: 3 blocks + floor = count 3 if no floor block is listed, 4 if a floor support block exists</w:t>
            </w:r>
          </w:p>
          <w:p w14:paraId="1FD03351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2. 6 blocks (one on each face)</w:t>
            </w:r>
          </w:p>
          <w:p w14:paraId="114D658C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3. 2 blocks (one to the right + one below)</w:t>
            </w:r>
          </w:p>
          <w:p w14:paraId="613D6B66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4. 4 blocks (above, left, right, behind; floor = 0 if no block beneath)</w:t>
            </w:r>
          </w:p>
        </w:tc>
      </w:tr>
    </w:tbl>
    <w:p w14:paraId="27D97DCC" w14:textId="77777777" w:rsidR="004F27D0" w:rsidRDefault="004F27D0">
      <w:pPr>
        <w:spacing w:before="120" w:after="120"/>
      </w:pPr>
    </w:p>
    <w:p w14:paraId="5DBBB8EC" w14:textId="77777777" w:rsidR="004F27D0" w:rsidRDefault="00000000">
      <w:pPr>
        <w:pStyle w:val="Heading2"/>
        <w:pBdr>
          <w:bottom w:val="single" w:sz="2" w:space="0" w:color="003087"/>
        </w:pBdr>
      </w:pPr>
      <w:r>
        <w:t>4.4 Aviation Information (20 questions, 8 minutes)</w:t>
      </w:r>
    </w:p>
    <w:p w14:paraId="05B23052" w14:textId="77777777" w:rsidR="004F27D0" w:rsidRDefault="00000000">
      <w:pPr>
        <w:spacing w:before="80" w:after="80"/>
      </w:pPr>
      <w:r>
        <w:rPr>
          <w:color w:val="333333"/>
        </w:rPr>
        <w:t>Basic aviation knowledge. You do NOT need to be a pilot to study this. Memorize key terms, aircraft parts, and flight principles.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27D0" w14:paraId="6A404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7390" w14:textId="77777777" w:rsidR="004F27D0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1084" w14:textId="77777777" w:rsidR="004F27D0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4F27D0" w14:paraId="3EBCC9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6CEF6" w14:textId="77777777" w:rsidR="004F27D0" w:rsidRDefault="00000000">
            <w:r>
              <w:rPr>
                <w:color w:val="333333"/>
              </w:rPr>
              <w:t>Lift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E9812" w14:textId="77777777" w:rsidR="004F27D0" w:rsidRDefault="00000000">
            <w:r>
              <w:rPr>
                <w:color w:val="333333"/>
              </w:rPr>
              <w:t>Upward aerodynamic force created by wings; opposes gravity</w:t>
            </w:r>
          </w:p>
        </w:tc>
      </w:tr>
      <w:tr w:rsidR="004F27D0" w14:paraId="444FE6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E86A2" w14:textId="77777777" w:rsidR="004F27D0" w:rsidRDefault="00000000">
            <w:r>
              <w:rPr>
                <w:color w:val="333333"/>
              </w:rPr>
              <w:t>Thrust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FD309" w14:textId="77777777" w:rsidR="004F27D0" w:rsidRDefault="00000000">
            <w:r>
              <w:rPr>
                <w:color w:val="333333"/>
              </w:rPr>
              <w:t>Forward force produced by engine; opposes drag</w:t>
            </w:r>
          </w:p>
        </w:tc>
      </w:tr>
      <w:tr w:rsidR="004F27D0" w14:paraId="34F8C9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C6073" w14:textId="77777777" w:rsidR="004F27D0" w:rsidRDefault="00000000">
            <w:r>
              <w:rPr>
                <w:color w:val="333333"/>
              </w:rPr>
              <w:t>Drag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D0294" w14:textId="77777777" w:rsidR="004F27D0" w:rsidRDefault="00000000">
            <w:r>
              <w:rPr>
                <w:color w:val="333333"/>
              </w:rPr>
              <w:t>Resistance force opposing forward motion through air</w:t>
            </w:r>
          </w:p>
        </w:tc>
      </w:tr>
      <w:tr w:rsidR="004F27D0" w14:paraId="713CF1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E9B03" w14:textId="77777777" w:rsidR="004F27D0" w:rsidRDefault="00000000">
            <w:r>
              <w:rPr>
                <w:color w:val="333333"/>
              </w:rPr>
              <w:t>Gravity (Weight)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DAAC5" w14:textId="77777777" w:rsidR="004F27D0" w:rsidRDefault="00000000">
            <w:r>
              <w:rPr>
                <w:color w:val="333333"/>
              </w:rPr>
              <w:t>Downward force pulling aircraft toward Earth</w:t>
            </w:r>
          </w:p>
        </w:tc>
      </w:tr>
      <w:tr w:rsidR="004F27D0" w14:paraId="7BB6D0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A9718" w14:textId="77777777" w:rsidR="004F27D0" w:rsidRDefault="00000000">
            <w:r>
              <w:rPr>
                <w:color w:val="333333"/>
              </w:rPr>
              <w:t>Pitch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33F79" w14:textId="77777777" w:rsidR="004F27D0" w:rsidRDefault="00000000">
            <w:r>
              <w:rPr>
                <w:color w:val="333333"/>
              </w:rPr>
              <w:t>Nose up or nose down rotation (controlled by elevator)</w:t>
            </w:r>
          </w:p>
        </w:tc>
      </w:tr>
      <w:tr w:rsidR="004F27D0" w14:paraId="6ECFDF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A41B5" w14:textId="77777777" w:rsidR="004F27D0" w:rsidRDefault="00000000">
            <w:r>
              <w:rPr>
                <w:color w:val="333333"/>
              </w:rPr>
              <w:t>Roll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7915A" w14:textId="77777777" w:rsidR="004F27D0" w:rsidRDefault="00000000">
            <w:r>
              <w:rPr>
                <w:color w:val="333333"/>
              </w:rPr>
              <w:t>Tilting left or right on the longitudinal axis (controlled by ailerons)</w:t>
            </w:r>
          </w:p>
        </w:tc>
      </w:tr>
      <w:tr w:rsidR="004F27D0" w14:paraId="3C7D4C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F0DE0" w14:textId="77777777" w:rsidR="004F27D0" w:rsidRDefault="00000000">
            <w:r>
              <w:rPr>
                <w:color w:val="333333"/>
              </w:rPr>
              <w:t>Yaw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40CD7" w14:textId="77777777" w:rsidR="004F27D0" w:rsidRDefault="00000000">
            <w:r>
              <w:rPr>
                <w:color w:val="333333"/>
              </w:rPr>
              <w:t>Nose left or nose right rotation (controlled by rudder)</w:t>
            </w:r>
          </w:p>
        </w:tc>
      </w:tr>
      <w:tr w:rsidR="004F27D0" w14:paraId="22F185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9892C" w14:textId="77777777" w:rsidR="004F27D0" w:rsidRDefault="00000000">
            <w:r>
              <w:rPr>
                <w:color w:val="333333"/>
              </w:rPr>
              <w:t>Stall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0296A" w14:textId="77777777" w:rsidR="004F27D0" w:rsidRDefault="00000000">
            <w:r>
              <w:rPr>
                <w:color w:val="333333"/>
              </w:rPr>
              <w:t>Loss of lift when angle of attack becomes too high</w:t>
            </w:r>
          </w:p>
        </w:tc>
      </w:tr>
      <w:tr w:rsidR="004F27D0" w14:paraId="28695E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A551D" w14:textId="77777777" w:rsidR="004F27D0" w:rsidRDefault="00000000">
            <w:r>
              <w:rPr>
                <w:color w:val="333333"/>
              </w:rPr>
              <w:t>Angle of Attack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0116E" w14:textId="77777777" w:rsidR="004F27D0" w:rsidRDefault="00000000">
            <w:r>
              <w:rPr>
                <w:color w:val="333333"/>
              </w:rPr>
              <w:t>Angle between wing chord line and relative wind</w:t>
            </w:r>
          </w:p>
        </w:tc>
      </w:tr>
      <w:tr w:rsidR="004F27D0" w14:paraId="4D99E0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AE217" w14:textId="77777777" w:rsidR="004F27D0" w:rsidRDefault="00000000">
            <w:r>
              <w:rPr>
                <w:color w:val="333333"/>
              </w:rPr>
              <w:lastRenderedPageBreak/>
              <w:t>Altimeter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07734" w14:textId="77777777" w:rsidR="004F27D0" w:rsidRDefault="00000000">
            <w:r>
              <w:rPr>
                <w:color w:val="333333"/>
              </w:rPr>
              <w:t>Instrument measuring altitude (pressure-based)</w:t>
            </w:r>
          </w:p>
        </w:tc>
      </w:tr>
      <w:tr w:rsidR="004F27D0" w14:paraId="63AD74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590E" w14:textId="77777777" w:rsidR="004F27D0" w:rsidRDefault="00000000">
            <w:r>
              <w:rPr>
                <w:color w:val="333333"/>
              </w:rPr>
              <w:t>Airspeed Indicator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43C63" w14:textId="77777777" w:rsidR="004F27D0" w:rsidRDefault="00000000">
            <w:r>
              <w:rPr>
                <w:color w:val="333333"/>
              </w:rPr>
              <w:t>Measures aircraft speed through the air</w:t>
            </w:r>
          </w:p>
        </w:tc>
      </w:tr>
      <w:tr w:rsidR="004F27D0" w14:paraId="4AC1D3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24BCC" w14:textId="77777777" w:rsidR="004F27D0" w:rsidRDefault="00000000">
            <w:r>
              <w:rPr>
                <w:color w:val="333333"/>
              </w:rPr>
              <w:t>Turn Coordinator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28C01" w14:textId="77777777" w:rsidR="004F27D0" w:rsidRDefault="00000000">
            <w:r>
              <w:rPr>
                <w:color w:val="333333"/>
              </w:rPr>
              <w:t>Shows rate of turn and bank angle</w:t>
            </w:r>
          </w:p>
        </w:tc>
      </w:tr>
      <w:tr w:rsidR="004F27D0" w14:paraId="29AE30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657D4" w14:textId="77777777" w:rsidR="004F27D0" w:rsidRDefault="00000000">
            <w:r>
              <w:rPr>
                <w:color w:val="333333"/>
              </w:rPr>
              <w:t>VFR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4069B" w14:textId="77777777" w:rsidR="004F27D0" w:rsidRDefault="00000000">
            <w:r>
              <w:rPr>
                <w:color w:val="333333"/>
              </w:rPr>
              <w:t>Visual Flight Rules — flying by sight in clear conditions</w:t>
            </w:r>
          </w:p>
        </w:tc>
      </w:tr>
      <w:tr w:rsidR="004F27D0" w14:paraId="171F37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BB9D" w14:textId="77777777" w:rsidR="004F27D0" w:rsidRDefault="00000000">
            <w:r>
              <w:rPr>
                <w:color w:val="333333"/>
              </w:rPr>
              <w:t>IFR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02A2F" w14:textId="77777777" w:rsidR="004F27D0" w:rsidRDefault="00000000">
            <w:r>
              <w:rPr>
                <w:color w:val="333333"/>
              </w:rPr>
              <w:t>Instrument Flight Rules — flying by instruments in clouds/low visibility</w:t>
            </w:r>
          </w:p>
        </w:tc>
      </w:tr>
      <w:tr w:rsidR="004F27D0" w14:paraId="61B7E3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194D2" w14:textId="77777777" w:rsidR="004F27D0" w:rsidRDefault="00000000">
            <w:r>
              <w:rPr>
                <w:color w:val="333333"/>
              </w:rPr>
              <w:t>METAR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714DB" w14:textId="77777777" w:rsidR="004F27D0" w:rsidRDefault="00000000">
            <w:r>
              <w:rPr>
                <w:color w:val="333333"/>
              </w:rPr>
              <w:t>Aviation routine weather report format</w:t>
            </w:r>
          </w:p>
        </w:tc>
      </w:tr>
      <w:tr w:rsidR="004F27D0" w14:paraId="0EF659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D41A4" w14:textId="77777777" w:rsidR="004F27D0" w:rsidRDefault="00000000">
            <w:r>
              <w:rPr>
                <w:color w:val="333333"/>
              </w:rPr>
              <w:t>ATC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C1ECD" w14:textId="77777777" w:rsidR="004F27D0" w:rsidRDefault="00000000">
            <w:r>
              <w:rPr>
                <w:color w:val="333333"/>
              </w:rPr>
              <w:t>Air Traffic Control — ground-based system managing aircraft in airspace</w:t>
            </w:r>
          </w:p>
        </w:tc>
      </w:tr>
    </w:tbl>
    <w:p w14:paraId="1BCF3C26" w14:textId="77777777" w:rsidR="004F27D0" w:rsidRDefault="004F27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46CEB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C591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33ED7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✏ EXERCISE 4D: AVIATION INFORMATION</w:t>
            </w:r>
          </w:p>
        </w:tc>
      </w:tr>
      <w:tr w:rsidR="004F27D0" w14:paraId="2ED279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27944B2" w14:textId="77777777" w:rsidR="004F27D0" w:rsidRDefault="00000000">
            <w:pPr>
              <w:spacing w:after="40"/>
            </w:pPr>
            <w:r>
              <w:rPr>
                <w:b/>
                <w:bCs/>
                <w:color w:val="003087"/>
              </w:rPr>
              <w:t xml:space="preserve">Instructions: </w:t>
            </w:r>
          </w:p>
          <w:p w14:paraId="014D0695" w14:textId="77777777" w:rsidR="004F27D0" w:rsidRDefault="00000000">
            <w:pPr>
              <w:spacing w:after="80"/>
            </w:pPr>
            <w:r>
              <w:rPr>
                <w:color w:val="333333"/>
              </w:rPr>
              <w:t>Answer each question from memory. Review your Aviation Information table if needed.</w:t>
            </w:r>
          </w:p>
          <w:p w14:paraId="0302322A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1. What are the four forces acting on an aircraft in flight?</w:t>
            </w:r>
          </w:p>
          <w:p w14:paraId="064B29EE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2. Which control surface is used to control ROLL (banking left/right)?</w:t>
            </w:r>
          </w:p>
          <w:p w14:paraId="0C944A6B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3. A plane's angle of attack exceeds the critical angle. What happens?</w:t>
            </w:r>
          </w:p>
          <w:p w14:paraId="2FF794F4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4. What does IFR stand for and when is it used?</w:t>
            </w:r>
          </w:p>
          <w:p w14:paraId="481A2A38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5. What does an altimeter measure?</w:t>
            </w:r>
          </w:p>
        </w:tc>
      </w:tr>
      <w:tr w:rsidR="004F27D0" w14:paraId="6601A4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93B7F8" w14:textId="77777777" w:rsidR="004F27D0" w:rsidRDefault="00000000">
            <w:pPr>
              <w:spacing w:after="30"/>
            </w:pPr>
            <w:r>
              <w:rPr>
                <w:b/>
                <w:bCs/>
                <w:color w:val="2E7D32"/>
                <w:sz w:val="21"/>
                <w:szCs w:val="21"/>
              </w:rPr>
              <w:t>💡 Answer Hints / Keys:</w:t>
            </w:r>
          </w:p>
          <w:p w14:paraId="4D058D2B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1. Lift, Drag, Thrust, Gravity (Weight)</w:t>
            </w:r>
          </w:p>
          <w:p w14:paraId="69058FEC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2. Ailerons (located on the trailing edge of each wing)</w:t>
            </w:r>
          </w:p>
          <w:p w14:paraId="156F40C1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 xml:space="preserve">3. The aircraft stalls — lift </w:t>
            </w:r>
            <w:proofErr w:type="gramStart"/>
            <w:r>
              <w:rPr>
                <w:i/>
                <w:iCs/>
                <w:color w:val="333333"/>
                <w:sz w:val="21"/>
                <w:szCs w:val="21"/>
              </w:rPr>
              <w:t>is</w:t>
            </w:r>
            <w:proofErr w:type="gramEnd"/>
            <w:r>
              <w:rPr>
                <w:i/>
                <w:iCs/>
                <w:color w:val="333333"/>
                <w:sz w:val="21"/>
                <w:szCs w:val="21"/>
              </w:rPr>
              <w:t xml:space="preserve"> lost and the aircraft may drop</w:t>
            </w:r>
          </w:p>
          <w:p w14:paraId="6813F4CB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4. Instrument Flight Rules — used when flying in clouds or low visibility conditions</w:t>
            </w:r>
          </w:p>
          <w:p w14:paraId="60A2F0ED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5. Altitude above a reference point (usually sea level), based on air pressure</w:t>
            </w:r>
          </w:p>
        </w:tc>
      </w:tr>
    </w:tbl>
    <w:p w14:paraId="68103AEE" w14:textId="77777777" w:rsidR="004F27D0" w:rsidRDefault="00000000">
      <w:r>
        <w:br w:type="page"/>
      </w:r>
    </w:p>
    <w:p w14:paraId="51B1AF66" w14:textId="77777777" w:rsidR="004F27D0" w:rsidRDefault="00000000">
      <w:pPr>
        <w:pStyle w:val="Heading1"/>
        <w:pBdr>
          <w:bottom w:val="single" w:sz="4" w:space="0" w:color="C5911A"/>
        </w:pBdr>
        <w:shd w:val="clear" w:color="auto" w:fill="001F5B"/>
        <w:ind w:left="360"/>
      </w:pPr>
      <w:r>
        <w:lastRenderedPageBreak/>
        <w:t>⚖️ SECTION 5: SITUATIONAL JUDGMENT (50 questions, 35 min)</w:t>
      </w:r>
    </w:p>
    <w:p w14:paraId="28A2CE52" w14:textId="77777777" w:rsidR="004F27D0" w:rsidRDefault="004F27D0">
      <w:pPr>
        <w:spacing w:before="60" w:after="60"/>
      </w:pPr>
    </w:p>
    <w:p w14:paraId="08D1F9B5" w14:textId="77777777" w:rsidR="004F27D0" w:rsidRDefault="00000000">
      <w:pPr>
        <w:spacing w:before="80" w:after="100"/>
      </w:pPr>
      <w:r>
        <w:rPr>
          <w:color w:val="333333"/>
        </w:rPr>
        <w:t>The Situational Judgment Test (SJT) presents realistic officer scenarios. You must identify the MOST effective and LEAST effective response from a list of options. This test assesses your officer-level decision making and Air Force values.</w:t>
      </w:r>
    </w:p>
    <w:p w14:paraId="7A654707" w14:textId="77777777" w:rsidR="004F27D0" w:rsidRDefault="00000000">
      <w:pPr>
        <w:pStyle w:val="Heading2"/>
        <w:pBdr>
          <w:bottom w:val="single" w:sz="2" w:space="0" w:color="003087"/>
        </w:pBdr>
      </w:pPr>
      <w:r>
        <w:t>Air Force Officer Core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5C4C3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2D32D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USAF CORE VALUES — KNOW THESE COLD</w:t>
            </w:r>
          </w:p>
        </w:tc>
      </w:tr>
      <w:tr w:rsidR="004F27D0" w14:paraId="6C736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77793F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Integrity First: </w:t>
            </w:r>
            <w:r>
              <w:rPr>
                <w:color w:val="333333"/>
              </w:rPr>
              <w:t>Do what is right, even when no one is watching.</w:t>
            </w:r>
          </w:p>
        </w:tc>
      </w:tr>
      <w:tr w:rsidR="004F27D0" w14:paraId="51069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79999B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Service Before Self: </w:t>
            </w:r>
            <w:r>
              <w:rPr>
                <w:color w:val="333333"/>
              </w:rPr>
              <w:t>Duty and mission come before personal interests.</w:t>
            </w:r>
          </w:p>
        </w:tc>
      </w:tr>
      <w:tr w:rsidR="004F27D0" w14:paraId="001FD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24500E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Excellence In All We Do: </w:t>
            </w:r>
            <w:r>
              <w:rPr>
                <w:color w:val="333333"/>
              </w:rPr>
              <w:t>Continuously improve and pursue the highest standards.</w:t>
            </w:r>
          </w:p>
        </w:tc>
      </w:tr>
    </w:tbl>
    <w:p w14:paraId="608E5B4B" w14:textId="77777777" w:rsidR="004F27D0" w:rsidRDefault="004F27D0">
      <w:pPr>
        <w:spacing w:before="80" w:after="80"/>
      </w:pPr>
    </w:p>
    <w:p w14:paraId="505141CF" w14:textId="77777777" w:rsidR="004F27D0" w:rsidRDefault="00000000">
      <w:pPr>
        <w:pStyle w:val="Heading2"/>
        <w:pBdr>
          <w:bottom w:val="single" w:sz="2" w:space="0" w:color="003087"/>
        </w:pBdr>
      </w:pPr>
      <w:r>
        <w:t>Step-by-Step Strategy</w:t>
      </w:r>
    </w:p>
    <w:p w14:paraId="58568A33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Ask: 'What would a junior officer with integrity and professionalism do here?'</w:t>
      </w:r>
    </w:p>
    <w:p w14:paraId="0B00A4DE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MOST EFFECTIVE answers: address the problem directly, uphold values, follow chain of command appropriately.</w:t>
      </w:r>
    </w:p>
    <w:p w14:paraId="32C18010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LEAST EFFECTIVE answers: ignore the problem, act outside authority, undermine team cohesion, or act unethically.</w:t>
      </w:r>
    </w:p>
    <w:p w14:paraId="445AAE1E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Avoid extremes that are too passive (do nothing) or too aggressive (bypass chain of command).</w:t>
      </w:r>
    </w:p>
    <w:p w14:paraId="65D6999A" w14:textId="77777777" w:rsidR="004F27D0" w:rsidRDefault="004F27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27D0" w14:paraId="52E21A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8794" w14:textId="77777777" w:rsidR="004F27D0" w:rsidRDefault="00000000">
            <w:r>
              <w:rPr>
                <w:b/>
                <w:bCs/>
                <w:color w:val="FFFFFF"/>
              </w:rPr>
              <w:t>DO THIS (Most Effective)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226A" w14:textId="77777777" w:rsidR="004F27D0" w:rsidRDefault="00000000">
            <w:r>
              <w:rPr>
                <w:b/>
                <w:bCs/>
                <w:color w:val="FFFFFF"/>
              </w:rPr>
              <w:t>AVOID THIS (Least Effective)</w:t>
            </w:r>
          </w:p>
        </w:tc>
      </w:tr>
      <w:tr w:rsidR="004F27D0" w14:paraId="734AFF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C9E3F" w14:textId="77777777" w:rsidR="004F27D0" w:rsidRDefault="00000000">
            <w:r>
              <w:rPr>
                <w:color w:val="333333"/>
              </w:rPr>
              <w:t>Most Effective Behaviors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F9F32" w14:textId="77777777" w:rsidR="004F27D0" w:rsidRDefault="00000000">
            <w:r>
              <w:rPr>
                <w:color w:val="333333"/>
              </w:rPr>
              <w:t>Least Effective Behaviors</w:t>
            </w:r>
          </w:p>
        </w:tc>
      </w:tr>
      <w:tr w:rsidR="004F27D0" w14:paraId="572C70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8D680" w14:textId="77777777" w:rsidR="004F27D0" w:rsidRDefault="00000000">
            <w:r>
              <w:rPr>
                <w:color w:val="333333"/>
              </w:rPr>
              <w:t>Address the issue directly but professionally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9AFDC" w14:textId="77777777" w:rsidR="004F27D0" w:rsidRDefault="00000000">
            <w:r>
              <w:rPr>
                <w:color w:val="333333"/>
              </w:rPr>
              <w:t xml:space="preserve">Ignore </w:t>
            </w:r>
            <w:proofErr w:type="gramStart"/>
            <w:r>
              <w:rPr>
                <w:color w:val="333333"/>
              </w:rPr>
              <w:t>a clear</w:t>
            </w:r>
            <w:proofErr w:type="gramEnd"/>
            <w:r>
              <w:rPr>
                <w:color w:val="333333"/>
              </w:rPr>
              <w:t xml:space="preserve"> safety or ethical problem</w:t>
            </w:r>
          </w:p>
        </w:tc>
      </w:tr>
      <w:tr w:rsidR="004F27D0" w14:paraId="5B7FDA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46AFB" w14:textId="77777777" w:rsidR="004F27D0" w:rsidRDefault="00000000">
            <w:r>
              <w:rPr>
                <w:color w:val="333333"/>
              </w:rPr>
              <w:t xml:space="preserve">Follow chain of </w:t>
            </w:r>
            <w:proofErr w:type="gramStart"/>
            <w:r>
              <w:rPr>
                <w:color w:val="333333"/>
              </w:rPr>
              <w:t>command</w:t>
            </w:r>
            <w:proofErr w:type="gramEnd"/>
            <w:r>
              <w:rPr>
                <w:color w:val="333333"/>
              </w:rPr>
              <w:t xml:space="preserve"> when appropriate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91679" w14:textId="77777777" w:rsidR="004F27D0" w:rsidRDefault="00000000">
            <w:proofErr w:type="gramStart"/>
            <w:r>
              <w:rPr>
                <w:color w:val="333333"/>
              </w:rPr>
              <w:t>Bypass</w:t>
            </w:r>
            <w:proofErr w:type="gramEnd"/>
            <w:r>
              <w:rPr>
                <w:color w:val="333333"/>
              </w:rPr>
              <w:t xml:space="preserve"> authority without justification</w:t>
            </w:r>
          </w:p>
        </w:tc>
      </w:tr>
      <w:tr w:rsidR="004F27D0" w14:paraId="1793A6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C0F9D" w14:textId="77777777" w:rsidR="004F27D0" w:rsidRDefault="00000000">
            <w:r>
              <w:rPr>
                <w:color w:val="333333"/>
              </w:rPr>
              <w:t>Support your team and build morale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FE867" w14:textId="77777777" w:rsidR="004F27D0" w:rsidRDefault="00000000">
            <w:r>
              <w:rPr>
                <w:color w:val="333333"/>
              </w:rPr>
              <w:t>Show favoritism or undermine teammates</w:t>
            </w:r>
          </w:p>
        </w:tc>
      </w:tr>
      <w:tr w:rsidR="004F27D0" w14:paraId="12E5EB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B9DCB" w14:textId="77777777" w:rsidR="004F27D0" w:rsidRDefault="00000000">
            <w:r>
              <w:rPr>
                <w:color w:val="333333"/>
              </w:rPr>
              <w:t>Seek clarification before acting in ambiguous situations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13689" w14:textId="77777777" w:rsidR="004F27D0" w:rsidRDefault="00000000">
            <w:r>
              <w:rPr>
                <w:color w:val="333333"/>
              </w:rPr>
              <w:t>Act impulsively without gathering information</w:t>
            </w:r>
          </w:p>
        </w:tc>
      </w:tr>
      <w:tr w:rsidR="004F27D0" w14:paraId="74A5C3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F37BF" w14:textId="77777777" w:rsidR="004F27D0" w:rsidRDefault="00000000">
            <w:r>
              <w:rPr>
                <w:color w:val="333333"/>
              </w:rPr>
              <w:t>Report unethical behavior through proper channels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A6372" w14:textId="77777777" w:rsidR="004F27D0" w:rsidRDefault="00000000">
            <w:r>
              <w:rPr>
                <w:color w:val="333333"/>
              </w:rPr>
              <w:t>Cover up misconduct to protect yourself or others</w:t>
            </w:r>
          </w:p>
        </w:tc>
      </w:tr>
    </w:tbl>
    <w:p w14:paraId="1651F8E8" w14:textId="77777777" w:rsidR="004F27D0" w:rsidRDefault="004F27D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1C76F5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C5911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6A363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✏ EXERCISE 5A: SITUATIONAL JUDGMENT</w:t>
            </w:r>
          </w:p>
        </w:tc>
      </w:tr>
      <w:tr w:rsidR="004F27D0" w14:paraId="6AA1D0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DF3DC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1AAC058D" w14:textId="77777777" w:rsidR="004F27D0" w:rsidRDefault="00000000">
            <w:pPr>
              <w:spacing w:after="40"/>
            </w:pPr>
            <w:r>
              <w:rPr>
                <w:b/>
                <w:bCs/>
                <w:color w:val="003087"/>
              </w:rPr>
              <w:t xml:space="preserve">Instructions: </w:t>
            </w:r>
          </w:p>
          <w:p w14:paraId="545DAF83" w14:textId="77777777" w:rsidR="004F27D0" w:rsidRDefault="00000000">
            <w:pPr>
              <w:spacing w:after="80"/>
            </w:pPr>
            <w:r>
              <w:rPr>
                <w:color w:val="333333"/>
              </w:rPr>
              <w:t>For each scenario, choose the MOST EFFECTIVE response (label M) and LEAST EFFECTIVE response (label L). Explain your reasoning.</w:t>
            </w:r>
          </w:p>
          <w:p w14:paraId="292324C2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 xml:space="preserve">1. Your flight commander gives you an order you believe is ethically wrong but not illegal. You: (A) Refuse immediately (B) Follow the order without comment (C) Express your </w:t>
            </w:r>
            <w:r>
              <w:rPr>
                <w:color w:val="333333"/>
              </w:rPr>
              <w:lastRenderedPageBreak/>
              <w:t>concern respectfully, then follow the lawful order (D) Discuss your disagreement with the enlisted members to build support</w:t>
            </w:r>
          </w:p>
          <w:p w14:paraId="4445FD18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2. You notice a fellow cadet cheating on a GPA-required exam. You: (A) Confront them aggressively in front of others (B) Ignore it — it is not your responsibility (C) Report it confidentially to the appropriate authority (D) Tell other cadets</w:t>
            </w:r>
          </w:p>
          <w:p w14:paraId="4C0B5AA9" w14:textId="77777777" w:rsidR="004F27D0" w:rsidRDefault="00000000">
            <w:pPr>
              <w:spacing w:before="60" w:after="60"/>
              <w:ind w:left="180"/>
            </w:pPr>
            <w:r>
              <w:rPr>
                <w:color w:val="333333"/>
              </w:rPr>
              <w:t>3. Your team is struggling with a difficult physical training requirement. You: (A) Complain to leadership that the standard is too high (B) Lead from the front — push yourself harder and encourage others (C) Let the weakest members fall behind (D) Request a waiver</w:t>
            </w:r>
          </w:p>
        </w:tc>
      </w:tr>
      <w:tr w:rsidR="004F27D0" w14:paraId="13A527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BC0C76" w14:textId="77777777" w:rsidR="004F27D0" w:rsidRDefault="00000000">
            <w:pPr>
              <w:spacing w:after="30"/>
            </w:pPr>
            <w:r>
              <w:rPr>
                <w:b/>
                <w:bCs/>
                <w:color w:val="2E7D32"/>
                <w:sz w:val="21"/>
                <w:szCs w:val="21"/>
              </w:rPr>
              <w:lastRenderedPageBreak/>
              <w:t>💡 Answer Hints / Keys:</w:t>
            </w:r>
          </w:p>
          <w:p w14:paraId="3536FAF6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1. M = C (respect chain of command while upholding ethics). L = D (undermining chain of command by pulling enlisted members into disagreement)</w:t>
            </w:r>
          </w:p>
          <w:p w14:paraId="19467F05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>2. M = C (use proper reporting channels). L = B (ignoring misconduct violates integrity)</w:t>
            </w:r>
          </w:p>
          <w:p w14:paraId="40839984" w14:textId="77777777" w:rsidR="004F27D0" w:rsidRDefault="00000000">
            <w:pPr>
              <w:spacing w:before="30" w:after="30"/>
              <w:ind w:left="180"/>
            </w:pPr>
            <w:r>
              <w:rPr>
                <w:i/>
                <w:iCs/>
                <w:color w:val="333333"/>
                <w:sz w:val="21"/>
                <w:szCs w:val="21"/>
              </w:rPr>
              <w:t xml:space="preserve">3. M = B (servant leadership,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lead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by example). L = C (abandoning team members violates unit cohesion)</w:t>
            </w:r>
          </w:p>
        </w:tc>
      </w:tr>
    </w:tbl>
    <w:p w14:paraId="41E3B60F" w14:textId="77777777" w:rsidR="004F27D0" w:rsidRDefault="00000000">
      <w:r>
        <w:br w:type="page"/>
      </w:r>
    </w:p>
    <w:p w14:paraId="57CC3BC8" w14:textId="77777777" w:rsidR="004F27D0" w:rsidRDefault="00000000">
      <w:pPr>
        <w:pStyle w:val="Heading1"/>
        <w:pBdr>
          <w:bottom w:val="single" w:sz="4" w:space="0" w:color="C5911A"/>
        </w:pBdr>
        <w:shd w:val="clear" w:color="auto" w:fill="001F5B"/>
        <w:ind w:left="360"/>
      </w:pPr>
      <w:r>
        <w:lastRenderedPageBreak/>
        <w:t>📅 SECTION 6: 8-WEEK STUDY PLAN FOR NEUMONT STUDENTS</w:t>
      </w:r>
    </w:p>
    <w:p w14:paraId="511E5BCB" w14:textId="77777777" w:rsidR="004F27D0" w:rsidRDefault="004F27D0">
      <w:pPr>
        <w:spacing w:before="60" w:after="60"/>
      </w:pPr>
    </w:p>
    <w:p w14:paraId="14B4696B" w14:textId="77777777" w:rsidR="004F27D0" w:rsidRDefault="00000000">
      <w:pPr>
        <w:spacing w:before="80" w:after="120"/>
      </w:pPr>
      <w:r>
        <w:rPr>
          <w:color w:val="333333"/>
        </w:rPr>
        <w:t>This schedule is designed around a full college course load. Each study block is 45–60 minutes. Weekends allow for longer practice tests. Adjust times to fit your class schedule.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1723"/>
        <w:gridCol w:w="4053"/>
        <w:gridCol w:w="2695"/>
      </w:tblGrid>
      <w:tr w:rsidR="004F27D0" w14:paraId="296D1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CEC36" w14:textId="77777777" w:rsidR="004F27D0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5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EB241" w14:textId="77777777" w:rsidR="004F27D0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4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92AE5" w14:textId="77777777" w:rsidR="004F27D0" w:rsidRDefault="00000000">
            <w:r>
              <w:rPr>
                <w:b/>
                <w:bCs/>
                <w:color w:val="FFFFFF"/>
                <w:sz w:val="20"/>
                <w:szCs w:val="20"/>
              </w:rPr>
              <w:t>Daily Activities (45–60 min)</w:t>
            </w:r>
          </w:p>
        </w:tc>
        <w:tc>
          <w:tcPr>
            <w:tcW w:w="27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F97BE" w14:textId="77777777" w:rsidR="004F27D0" w:rsidRDefault="00000000">
            <w:r>
              <w:rPr>
                <w:b/>
                <w:bCs/>
                <w:color w:val="FFFFFF"/>
                <w:sz w:val="20"/>
                <w:szCs w:val="20"/>
              </w:rPr>
              <w:t>Weekend Goal</w:t>
            </w:r>
          </w:p>
        </w:tc>
      </w:tr>
      <w:tr w:rsidR="004F27D0" w14:paraId="542308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2B5B4" w14:textId="77777777" w:rsidR="004F27D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19A39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Diagnostic &amp; Goal Setting</w:t>
            </w:r>
          </w:p>
        </w:tc>
        <w:tc>
          <w:tcPr>
            <w:tcW w:w="4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662C3" w14:textId="77777777" w:rsidR="004F27D0" w:rsidRDefault="00000000">
            <w:r>
              <w:rPr>
                <w:color w:val="333333"/>
                <w:sz w:val="20"/>
                <w:szCs w:val="20"/>
              </w:rPr>
              <w:t>Take a full timed baseline practice test. Score each subtest. Identify your 3 weakest composites. Set a 90th percentile target.</w:t>
            </w:r>
          </w:p>
        </w:tc>
        <w:tc>
          <w:tcPr>
            <w:tcW w:w="27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7959A" w14:textId="77777777" w:rsidR="004F27D0" w:rsidRDefault="00000000">
            <w:r>
              <w:rPr>
                <w:color w:val="333333"/>
                <w:sz w:val="20"/>
                <w:szCs w:val="20"/>
              </w:rPr>
              <w:t>Review all incorrect answers. Mark every error type.</w:t>
            </w:r>
          </w:p>
        </w:tc>
      </w:tr>
      <w:tr w:rsidR="004F27D0" w14:paraId="2DEF15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2312A" w14:textId="77777777" w:rsidR="004F27D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50C8C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Math Knowledge</w:t>
            </w:r>
          </w:p>
        </w:tc>
        <w:tc>
          <w:tcPr>
            <w:tcW w:w="4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F2D19" w14:textId="77777777" w:rsidR="004F27D0" w:rsidRDefault="00000000">
            <w:r>
              <w:rPr>
                <w:color w:val="333333"/>
                <w:sz w:val="20"/>
                <w:szCs w:val="20"/>
              </w:rPr>
              <w:t>30 min: Algebra drills (FOIL, factoring, equations). 15 min: Geometry formulas practice. 10 min: Flashcard review.</w:t>
            </w:r>
          </w:p>
        </w:tc>
        <w:tc>
          <w:tcPr>
            <w:tcW w:w="27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21AE8" w14:textId="77777777" w:rsidR="004F27D0" w:rsidRDefault="00000000">
            <w:r>
              <w:rPr>
                <w:color w:val="333333"/>
                <w:sz w:val="20"/>
                <w:szCs w:val="20"/>
              </w:rPr>
              <w:t>Complete 50 Math Knowledge practice questions. Time yourself.</w:t>
            </w:r>
          </w:p>
        </w:tc>
      </w:tr>
      <w:tr w:rsidR="004F27D0" w14:paraId="45F282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4BD1B" w14:textId="77777777" w:rsidR="004F27D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787E7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Arithmetic Reasoning</w:t>
            </w:r>
          </w:p>
        </w:tc>
        <w:tc>
          <w:tcPr>
            <w:tcW w:w="4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5939E" w14:textId="77777777" w:rsidR="004F27D0" w:rsidRDefault="00000000">
            <w:r>
              <w:rPr>
                <w:color w:val="333333"/>
                <w:sz w:val="20"/>
                <w:szCs w:val="20"/>
              </w:rPr>
              <w:t>30 min: Word problem practice. 15 min: Formula review (D=RT, %, avg). 10 min: Mental math speed drills.</w:t>
            </w:r>
          </w:p>
        </w:tc>
        <w:tc>
          <w:tcPr>
            <w:tcW w:w="27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CE10D" w14:textId="77777777" w:rsidR="004F27D0" w:rsidRDefault="00000000">
            <w:r>
              <w:rPr>
                <w:color w:val="333333"/>
                <w:sz w:val="20"/>
                <w:szCs w:val="20"/>
              </w:rPr>
              <w:t>Full Arithmetic Reasoning practice test (25 questions, 29 min).</w:t>
            </w:r>
          </w:p>
        </w:tc>
      </w:tr>
      <w:tr w:rsidR="004F27D0" w14:paraId="7EA4C1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8D704" w14:textId="77777777" w:rsidR="004F27D0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D671B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Verbal (Analogies + Vocabulary)</w:t>
            </w:r>
          </w:p>
        </w:tc>
        <w:tc>
          <w:tcPr>
            <w:tcW w:w="4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9488F" w14:textId="77777777" w:rsidR="004F27D0" w:rsidRDefault="00000000">
            <w:r>
              <w:rPr>
                <w:color w:val="333333"/>
                <w:sz w:val="20"/>
                <w:szCs w:val="20"/>
              </w:rPr>
              <w:t>20 min: 20 new vocabulary words with definitions. 20 min: Verbal analogy drills. 10 min: Prefix/root review.</w:t>
            </w:r>
          </w:p>
        </w:tc>
        <w:tc>
          <w:tcPr>
            <w:tcW w:w="27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14FF1" w14:textId="77777777" w:rsidR="004F27D0" w:rsidRDefault="00000000">
            <w:r>
              <w:rPr>
                <w:color w:val="333333"/>
                <w:sz w:val="20"/>
                <w:szCs w:val="20"/>
              </w:rPr>
              <w:t>Full Verbal practice set. Score and review.</w:t>
            </w:r>
          </w:p>
        </w:tc>
      </w:tr>
      <w:tr w:rsidR="004F27D0" w14:paraId="258A28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DA8F2" w14:textId="77777777" w:rsidR="004F27D0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71460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Reading Comprehension</w:t>
            </w:r>
          </w:p>
        </w:tc>
        <w:tc>
          <w:tcPr>
            <w:tcW w:w="4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54CC9" w14:textId="77777777" w:rsidR="004F27D0" w:rsidRDefault="00000000">
            <w:r>
              <w:rPr>
                <w:color w:val="333333"/>
                <w:sz w:val="20"/>
                <w:szCs w:val="20"/>
              </w:rPr>
              <w:t>Read one short passage daily from AFROTC or Air Force publications. Answer 5 comprehension questions. Practice the 'read questions first' strategy.</w:t>
            </w:r>
          </w:p>
        </w:tc>
        <w:tc>
          <w:tcPr>
            <w:tcW w:w="27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FB7C6" w14:textId="77777777" w:rsidR="004F27D0" w:rsidRDefault="00000000">
            <w:r>
              <w:rPr>
                <w:color w:val="333333"/>
                <w:sz w:val="20"/>
                <w:szCs w:val="20"/>
              </w:rPr>
              <w:t>Full Reading Comprehension section (25 questions, 38 min).</w:t>
            </w:r>
          </w:p>
        </w:tc>
      </w:tr>
      <w:tr w:rsidR="004F27D0" w14:paraId="5B202D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A1308" w14:textId="77777777" w:rsidR="004F27D0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8DEB2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Aviation Subtests</w:t>
            </w:r>
          </w:p>
        </w:tc>
        <w:tc>
          <w:tcPr>
            <w:tcW w:w="4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3FC65" w14:textId="77777777" w:rsidR="004F27D0" w:rsidRDefault="00000000">
            <w:r>
              <w:rPr>
                <w:color w:val="333333"/>
                <w:sz w:val="20"/>
                <w:szCs w:val="20"/>
              </w:rPr>
              <w:t>15 min: Table Reading speed drill. 15 min: Instrument Comprehension drills. 15 min: Aviation Information term flashcards.</w:t>
            </w:r>
          </w:p>
        </w:tc>
        <w:tc>
          <w:tcPr>
            <w:tcW w:w="27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6B58F" w14:textId="77777777" w:rsidR="004F27D0" w:rsidRDefault="00000000">
            <w:r>
              <w:rPr>
                <w:color w:val="333333"/>
                <w:sz w:val="20"/>
                <w:szCs w:val="20"/>
              </w:rPr>
              <w:t>Full aviation subtest practice: Table Reading + Instrument Comprehension + Block Counting.</w:t>
            </w:r>
          </w:p>
        </w:tc>
      </w:tr>
      <w:tr w:rsidR="004F27D0" w14:paraId="69E1A5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8C004" w14:textId="77777777" w:rsidR="004F27D0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B4FFD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Situational Judgment + Weak Areas</w:t>
            </w:r>
          </w:p>
        </w:tc>
        <w:tc>
          <w:tcPr>
            <w:tcW w:w="4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8848A" w14:textId="77777777" w:rsidR="004F27D0" w:rsidRDefault="00000000">
            <w:r>
              <w:rPr>
                <w:color w:val="333333"/>
                <w:sz w:val="20"/>
                <w:szCs w:val="20"/>
              </w:rPr>
              <w:t>25 min: SJT scenario practice. 25 min: Revisit your 2 weakest subtests from Week 1 diagnostic.</w:t>
            </w:r>
          </w:p>
        </w:tc>
        <w:tc>
          <w:tcPr>
            <w:tcW w:w="27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15D9F" w14:textId="77777777" w:rsidR="004F27D0" w:rsidRDefault="00000000">
            <w:r>
              <w:rPr>
                <w:color w:val="333333"/>
                <w:sz w:val="20"/>
                <w:szCs w:val="20"/>
              </w:rPr>
              <w:t>Full SJT practice (50 questions, 35 min). Full secondary composite subtest.</w:t>
            </w:r>
          </w:p>
        </w:tc>
      </w:tr>
      <w:tr w:rsidR="004F27D0" w14:paraId="3D8C4C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732BD" w14:textId="77777777" w:rsidR="004F27D0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22D37" w14:textId="77777777" w:rsidR="004F27D0" w:rsidRDefault="00000000">
            <w:r>
              <w:rPr>
                <w:b/>
                <w:bCs/>
                <w:color w:val="333333"/>
                <w:sz w:val="20"/>
                <w:szCs w:val="20"/>
              </w:rPr>
              <w:t>Full Practice Tests &amp; Final Review</w:t>
            </w:r>
          </w:p>
        </w:tc>
        <w:tc>
          <w:tcPr>
            <w:tcW w:w="420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D656F" w14:textId="77777777" w:rsidR="004F27D0" w:rsidRDefault="00000000">
            <w:r>
              <w:rPr>
                <w:color w:val="333333"/>
                <w:sz w:val="20"/>
                <w:szCs w:val="20"/>
              </w:rPr>
              <w:t>Monday–Thursday: One full timed practice test per session. Review all errors. Friday: Rest day. No studying.</w:t>
            </w:r>
          </w:p>
        </w:tc>
        <w:tc>
          <w:tcPr>
            <w:tcW w:w="276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90D9F" w14:textId="77777777" w:rsidR="004F27D0" w:rsidRDefault="00000000">
            <w:r>
              <w:rPr>
                <w:color w:val="333333"/>
                <w:sz w:val="20"/>
                <w:szCs w:val="20"/>
              </w:rPr>
              <w:t>Final full AFOQT practice test (all subtests, full time). Rest Sunday.</w:t>
            </w:r>
          </w:p>
        </w:tc>
      </w:tr>
    </w:tbl>
    <w:p w14:paraId="4A5AE0E2" w14:textId="77777777" w:rsidR="004F27D0" w:rsidRDefault="004F27D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00ABE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2E7D3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2080F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🏋️ DAILY HABITS THAT MOVE THE NEEDLE</w:t>
            </w:r>
          </w:p>
        </w:tc>
      </w:tr>
      <w:tr w:rsidR="004F27D0" w14:paraId="4E8C9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959546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Every morning (10 min): </w:t>
            </w:r>
            <w:r>
              <w:rPr>
                <w:color w:val="333333"/>
              </w:rPr>
              <w:t>Review 15–20 vocabulary flashcards while eating breakfast.</w:t>
            </w:r>
          </w:p>
        </w:tc>
      </w:tr>
      <w:tr w:rsidR="004F27D0" w14:paraId="13677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8982B1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During class breaks (5 min): </w:t>
            </w:r>
            <w:r>
              <w:rPr>
                <w:color w:val="333333"/>
              </w:rPr>
              <w:t>Do 5 mental math problems or one analogy set.</w:t>
            </w:r>
          </w:p>
        </w:tc>
      </w:tr>
      <w:tr w:rsidR="004F27D0" w14:paraId="30D04A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865750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Every evening (45 min): </w:t>
            </w:r>
            <w:r>
              <w:rPr>
                <w:color w:val="333333"/>
              </w:rPr>
              <w:t>Dedicated structured study session per the weekly plan above.</w:t>
            </w:r>
          </w:p>
        </w:tc>
      </w:tr>
      <w:tr w:rsidR="004F27D0" w14:paraId="2A7743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B3D175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Twice per week: </w:t>
            </w:r>
            <w:r>
              <w:rPr>
                <w:color w:val="333333"/>
              </w:rPr>
              <w:t>Timed Table Reading drill — 40 questions in 7 minutes. Speed is built through repetition.</w:t>
            </w:r>
          </w:p>
        </w:tc>
      </w:tr>
      <w:tr w:rsidR="004F27D0" w14:paraId="6726B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FF0D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64192D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lastRenderedPageBreak/>
              <w:t xml:space="preserve">Weekends: </w:t>
            </w:r>
            <w:r>
              <w:rPr>
                <w:color w:val="333333"/>
              </w:rPr>
              <w:t>Full practice test sessions under real test conditions — no phone, timed, simulated environment.</w:t>
            </w:r>
          </w:p>
        </w:tc>
      </w:tr>
    </w:tbl>
    <w:p w14:paraId="526A1520" w14:textId="77777777" w:rsidR="004F27D0" w:rsidRDefault="00000000">
      <w:r>
        <w:br w:type="page"/>
      </w:r>
    </w:p>
    <w:p w14:paraId="4AB94DA8" w14:textId="77777777" w:rsidR="004F27D0" w:rsidRDefault="00000000">
      <w:pPr>
        <w:pStyle w:val="Heading1"/>
        <w:pBdr>
          <w:bottom w:val="single" w:sz="4" w:space="0" w:color="C5911A"/>
        </w:pBdr>
        <w:shd w:val="clear" w:color="auto" w:fill="001F5B"/>
        <w:ind w:left="360"/>
      </w:pPr>
      <w:r>
        <w:lastRenderedPageBreak/>
        <w:t>🎯 SECTION 7: TEST-DAY STRATEGY &amp; COMMON MISTAKES</w:t>
      </w:r>
    </w:p>
    <w:p w14:paraId="41E5087D" w14:textId="77777777" w:rsidR="004F27D0" w:rsidRDefault="004F27D0">
      <w:pPr>
        <w:spacing w:before="60" w:after="60"/>
      </w:pPr>
    </w:p>
    <w:p w14:paraId="0A8370D1" w14:textId="77777777" w:rsidR="004F27D0" w:rsidRDefault="00000000">
      <w:pPr>
        <w:pStyle w:val="Heading2"/>
        <w:pBdr>
          <w:bottom w:val="single" w:sz="2" w:space="0" w:color="003087"/>
        </w:pBdr>
      </w:pPr>
      <w:r>
        <w:t>The Night Before</w:t>
      </w:r>
    </w:p>
    <w:p w14:paraId="6F8BA763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Stop studying by 8:00 PM. Rest — sleep deprivation kills cognitive performance.</w:t>
      </w:r>
    </w:p>
    <w:p w14:paraId="5BA17A46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Lay out your government-issued ID (required for Pearson VUE admission).</w:t>
      </w:r>
    </w:p>
    <w:p w14:paraId="5CDCAC44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Eat a healthy dinner and go to bed at your usual time.</w:t>
      </w:r>
    </w:p>
    <w:p w14:paraId="18C98891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Do NOT cram. Your brain consolidates knowledge during sleep.</w:t>
      </w:r>
    </w:p>
    <w:p w14:paraId="0688F0AE" w14:textId="77777777" w:rsidR="004F27D0" w:rsidRDefault="004F27D0">
      <w:pPr>
        <w:spacing w:before="80" w:after="80"/>
      </w:pPr>
    </w:p>
    <w:p w14:paraId="4E85FA0F" w14:textId="77777777" w:rsidR="004F27D0" w:rsidRDefault="00000000">
      <w:pPr>
        <w:pStyle w:val="Heading2"/>
        <w:pBdr>
          <w:bottom w:val="single" w:sz="2" w:space="0" w:color="003087"/>
        </w:pBdr>
      </w:pPr>
      <w:r>
        <w:t>The Morning Of</w:t>
      </w:r>
    </w:p>
    <w:p w14:paraId="04D6E9CB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Wake up early enough to eat a real breakfast. Avoid sugar spikes.</w:t>
      </w:r>
    </w:p>
    <w:p w14:paraId="43D3CA24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Arrive at the testing center 15–20 minutes early.</w:t>
      </w:r>
    </w:p>
    <w:p w14:paraId="2EFEA62A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Bring your valid photo ID. No study materials are allowed in the testing room.</w:t>
      </w:r>
    </w:p>
    <w:p w14:paraId="7A395FFD" w14:textId="77777777" w:rsidR="004F27D0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Use the restroom before the test begins — breaks are limited.</w:t>
      </w:r>
    </w:p>
    <w:p w14:paraId="062458BC" w14:textId="77777777" w:rsidR="004F27D0" w:rsidRDefault="004F27D0">
      <w:pPr>
        <w:spacing w:before="80" w:after="80"/>
      </w:pPr>
    </w:p>
    <w:p w14:paraId="3B6CE676" w14:textId="77777777" w:rsidR="004F27D0" w:rsidRDefault="00000000">
      <w:pPr>
        <w:pStyle w:val="Heading2"/>
        <w:pBdr>
          <w:bottom w:val="single" w:sz="2" w:space="0" w:color="003087"/>
        </w:pBdr>
      </w:pPr>
      <w:r>
        <w:t>During the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27D0" w14:paraId="2E7F8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FF41" w14:textId="77777777" w:rsidR="004F27D0" w:rsidRDefault="00000000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37E8" w14:textId="77777777" w:rsidR="004F27D0" w:rsidRDefault="00000000">
            <w:r>
              <w:rPr>
                <w:b/>
                <w:bCs/>
                <w:color w:val="FFFFFF"/>
              </w:rPr>
              <w:t>Why It Works</w:t>
            </w:r>
          </w:p>
        </w:tc>
      </w:tr>
      <w:tr w:rsidR="004F27D0" w14:paraId="068619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605AB" w14:textId="77777777" w:rsidR="004F27D0" w:rsidRDefault="00000000">
            <w:r>
              <w:rPr>
                <w:color w:val="333333"/>
              </w:rPr>
              <w:t>Always fill every answer bubble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458F9" w14:textId="77777777" w:rsidR="004F27D0" w:rsidRDefault="00000000">
            <w:r>
              <w:rPr>
                <w:color w:val="333333"/>
              </w:rPr>
              <w:t xml:space="preserve">There is NO wrong-answer penalty — a blank is always </w:t>
            </w:r>
            <w:proofErr w:type="gramStart"/>
            <w:r>
              <w:rPr>
                <w:color w:val="333333"/>
              </w:rPr>
              <w:t>wrong,</w:t>
            </w:r>
            <w:proofErr w:type="gramEnd"/>
            <w:r>
              <w:rPr>
                <w:color w:val="333333"/>
              </w:rPr>
              <w:t xml:space="preserve"> a guess might be right</w:t>
            </w:r>
          </w:p>
        </w:tc>
      </w:tr>
      <w:tr w:rsidR="004F27D0" w14:paraId="7D446D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A1F51" w14:textId="77777777" w:rsidR="004F27D0" w:rsidRDefault="00000000">
            <w:r>
              <w:rPr>
                <w:color w:val="333333"/>
              </w:rPr>
              <w:t>Manage time strictly per subtest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04C1B" w14:textId="77777777" w:rsidR="004F27D0" w:rsidRDefault="00000000">
            <w:r>
              <w:rPr>
                <w:color w:val="333333"/>
              </w:rPr>
              <w:t>Table Reading = 10 sec/question. Do NOT linger. Move on.</w:t>
            </w:r>
          </w:p>
        </w:tc>
      </w:tr>
      <w:tr w:rsidR="004F27D0" w14:paraId="0E3BEE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A90FD" w14:textId="77777777" w:rsidR="004F27D0" w:rsidRDefault="00000000">
            <w:r>
              <w:rPr>
                <w:color w:val="333333"/>
              </w:rPr>
              <w:t>Don't get trapped by hard questions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91D0A" w14:textId="77777777" w:rsidR="004F27D0" w:rsidRDefault="00000000">
            <w:r>
              <w:rPr>
                <w:color w:val="333333"/>
              </w:rPr>
              <w:t>Mark it, make your best guess, move on, and don't look back</w:t>
            </w:r>
          </w:p>
        </w:tc>
      </w:tr>
      <w:tr w:rsidR="004F27D0" w14:paraId="24F4D3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51938" w14:textId="77777777" w:rsidR="004F27D0" w:rsidRDefault="00000000">
            <w:r>
              <w:rPr>
                <w:color w:val="333333"/>
              </w:rPr>
              <w:t>Use elimination aggressively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5373D" w14:textId="77777777" w:rsidR="004F27D0" w:rsidRDefault="00000000">
            <w:r>
              <w:rPr>
                <w:color w:val="333333"/>
              </w:rPr>
              <w:t>Even eliminating 1 wrong answer improves your odds from 25% to 33%</w:t>
            </w:r>
          </w:p>
        </w:tc>
      </w:tr>
      <w:tr w:rsidR="004F27D0" w14:paraId="4F3B54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5468F" w14:textId="77777777" w:rsidR="004F27D0" w:rsidRDefault="00000000">
            <w:r>
              <w:rPr>
                <w:color w:val="333333"/>
              </w:rPr>
              <w:t>Save Math Knowledge for last in that subtest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0B7E3" w14:textId="77777777" w:rsidR="004F27D0" w:rsidRDefault="00000000">
            <w:r>
              <w:rPr>
                <w:color w:val="333333"/>
              </w:rPr>
              <w:t>Answer easier problems first; come back to harder ones if time allows</w:t>
            </w:r>
          </w:p>
        </w:tc>
      </w:tr>
      <w:tr w:rsidR="004F27D0" w14:paraId="2D048C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2FF6A" w14:textId="77777777" w:rsidR="004F27D0" w:rsidRDefault="00000000">
            <w:r>
              <w:rPr>
                <w:color w:val="333333"/>
              </w:rPr>
              <w:t>Stay calm on Situational Judgment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D5E3A" w14:textId="77777777" w:rsidR="004F27D0" w:rsidRDefault="00000000">
            <w:r>
              <w:rPr>
                <w:color w:val="333333"/>
              </w:rPr>
              <w:t>Channel your best officer instincts — integrity, mission focus, team</w:t>
            </w:r>
          </w:p>
        </w:tc>
      </w:tr>
    </w:tbl>
    <w:p w14:paraId="229FEA65" w14:textId="77777777" w:rsidR="004F27D0" w:rsidRDefault="004F27D0">
      <w:pPr>
        <w:spacing w:before="80" w:after="80"/>
      </w:pPr>
    </w:p>
    <w:p w14:paraId="6BEFED4B" w14:textId="77777777" w:rsidR="004F27D0" w:rsidRDefault="00000000">
      <w:pPr>
        <w:pStyle w:val="Heading2"/>
        <w:pBdr>
          <w:bottom w:val="single" w:sz="2" w:space="0" w:color="003087"/>
        </w:pBdr>
      </w:pPr>
      <w:r>
        <w:t>Top 10 Most Common AFOQT Mistakes</w:t>
      </w:r>
    </w:p>
    <w:p w14:paraId="6E6F56D2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Leaving answers blank — there is zero penalty for guessing.</w:t>
      </w:r>
    </w:p>
    <w:p w14:paraId="4062AACE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Running out of time on Table Reading — this section requires daily speed practice, not intelligence.</w:t>
      </w:r>
    </w:p>
    <w:p w14:paraId="243F65B2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Ignoring Aviation Information — even non-pilot candidates benefit from this section for composites.</w:t>
      </w:r>
    </w:p>
    <w:p w14:paraId="2F2D34BB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Not reviewing the scoring system — candidates waste prep time on non-contributing subtests.</w:t>
      </w:r>
    </w:p>
    <w:p w14:paraId="744CC651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lastRenderedPageBreak/>
        <w:t>Studying without a timer — the AFOQT is a timed test; all practice should be timed.</w:t>
      </w:r>
    </w:p>
    <w:p w14:paraId="40611034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Only taking one practice test — take 3–5 full practice tests before the real exam.</w:t>
      </w:r>
    </w:p>
    <w:p w14:paraId="66B7819E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Over-studying in the final 48 hours — rest is more valuable than last-minute cramming.</w:t>
      </w:r>
    </w:p>
    <w:p w14:paraId="28F4655D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Forgetting to use super-scoring rules — if you retake, the best composite from each attempt is used.</w:t>
      </w:r>
    </w:p>
    <w:p w14:paraId="42E167E4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Underestimating the Verbal section — many STEM students neglect vocabulary and analogy practice.</w:t>
      </w:r>
    </w:p>
    <w:p w14:paraId="5C5B7E20" w14:textId="77777777" w:rsidR="004F27D0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333333"/>
        </w:rPr>
        <w:t>Panicking on Block Counting — slow down briefly, count systematically, then speed up.</w:t>
      </w:r>
    </w:p>
    <w:p w14:paraId="3D028BD5" w14:textId="77777777" w:rsidR="004F27D0" w:rsidRDefault="004F27D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F27D0" w14:paraId="1DAD7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B4E09" w14:textId="77777777" w:rsidR="004F27D0" w:rsidRDefault="00000000">
            <w:r>
              <w:rPr>
                <w:b/>
                <w:bCs/>
                <w:color w:val="FFFFFF"/>
                <w:sz w:val="24"/>
                <w:szCs w:val="24"/>
              </w:rPr>
              <w:t>🚀 TARGETING 90TH PERCENTILE — WHAT IT MEANS</w:t>
            </w:r>
          </w:p>
        </w:tc>
      </w:tr>
      <w:tr w:rsidR="004F27D0" w14:paraId="6A565B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0AA486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90th percentile = </w:t>
            </w:r>
            <w:r>
              <w:rPr>
                <w:color w:val="333333"/>
              </w:rPr>
              <w:t>Your raw scores on the tested subtests placed you above 90% of all people who took that version of the AFOQT.</w:t>
            </w:r>
          </w:p>
        </w:tc>
      </w:tr>
      <w:tr w:rsidR="004F27D0" w14:paraId="74377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F7BDC2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For Verbal &amp; Quantitative: </w:t>
            </w:r>
            <w:r>
              <w:rPr>
                <w:color w:val="333333"/>
              </w:rPr>
              <w:t xml:space="preserve">You need to answer </w:t>
            </w:r>
            <w:proofErr w:type="gramStart"/>
            <w:r>
              <w:rPr>
                <w:color w:val="333333"/>
              </w:rPr>
              <w:t>the majority of</w:t>
            </w:r>
            <w:proofErr w:type="gramEnd"/>
            <w:r>
              <w:rPr>
                <w:color w:val="333333"/>
              </w:rPr>
              <w:t xml:space="preserve"> questions correctly in each contributing subtest.</w:t>
            </w:r>
          </w:p>
        </w:tc>
      </w:tr>
      <w:tr w:rsidR="004F27D0" w14:paraId="395F8A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4085F4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Best path to 90+: </w:t>
            </w:r>
            <w:r>
              <w:rPr>
                <w:color w:val="333333"/>
              </w:rPr>
              <w:t>Master Math Knowledge (feeds 5 composites). Score high on Verbal (3 subtests). Drill speed subtests (Table Reading).</w:t>
            </w:r>
          </w:p>
        </w:tc>
      </w:tr>
      <w:tr w:rsidR="004F27D0" w14:paraId="34F18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618329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Super-scoring advantage: </w:t>
            </w:r>
            <w:r>
              <w:rPr>
                <w:color w:val="333333"/>
              </w:rPr>
              <w:t>Your best composite from each attempt is used. If you score Verbal 90 on Attempt 1 but Quant 72, retake and you keep the Verbal 90.</w:t>
            </w:r>
          </w:p>
        </w:tc>
      </w:tr>
      <w:tr w:rsidR="004F27D0" w14:paraId="69A9B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B9F99C" w14:textId="77777777" w:rsidR="004F27D0" w:rsidRDefault="00000000">
            <w:pPr>
              <w:spacing w:before="30" w:after="30"/>
            </w:pPr>
            <w:r>
              <w:rPr>
                <w:b/>
                <w:bCs/>
                <w:color w:val="333333"/>
              </w:rPr>
              <w:t xml:space="preserve">Timeline: </w:t>
            </w:r>
            <w:r>
              <w:rPr>
                <w:color w:val="333333"/>
              </w:rPr>
              <w:t>8 weeks of deliberate practice, 45–60 min/day, with timed full-length tests = realistic path to 90th percentile.</w:t>
            </w:r>
          </w:p>
        </w:tc>
      </w:tr>
    </w:tbl>
    <w:p w14:paraId="2E6B7E81" w14:textId="77777777" w:rsidR="004F27D0" w:rsidRDefault="004F27D0">
      <w:pPr>
        <w:spacing w:before="160" w:after="160"/>
      </w:pPr>
    </w:p>
    <w:p w14:paraId="6CE0E32B" w14:textId="77777777" w:rsidR="004F27D0" w:rsidRDefault="00000000">
      <w:pPr>
        <w:pStyle w:val="Heading2"/>
        <w:pBdr>
          <w:bottom w:val="single" w:sz="2" w:space="0" w:color="003087"/>
        </w:pBdr>
      </w:pPr>
      <w:r>
        <w:t>Recommended Free Study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F27D0" w14:paraId="525953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CD54" w14:textId="77777777" w:rsidR="004F27D0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C7CA" w14:textId="77777777" w:rsidR="004F27D0" w:rsidRDefault="00000000">
            <w:r>
              <w:rPr>
                <w:b/>
                <w:bCs/>
                <w:color w:val="FFFFFF"/>
              </w:rPr>
              <w:t>Description / URL</w:t>
            </w:r>
          </w:p>
        </w:tc>
      </w:tr>
      <w:tr w:rsidR="004F27D0" w14:paraId="252989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BA54E" w14:textId="77777777" w:rsidR="004F27D0" w:rsidRDefault="00000000">
            <w:r>
              <w:rPr>
                <w:color w:val="333333"/>
              </w:rPr>
              <w:t>AFROTC Official Website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1878A" w14:textId="77777777" w:rsidR="004F27D0" w:rsidRDefault="00000000">
            <w:r>
              <w:rPr>
                <w:color w:val="333333"/>
              </w:rPr>
              <w:t>afrotc.com — official test information, timelines, and requirements</w:t>
            </w:r>
          </w:p>
        </w:tc>
      </w:tr>
      <w:tr w:rsidR="004F27D0" w14:paraId="4113C9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3BC2A" w14:textId="77777777" w:rsidR="004F27D0" w:rsidRDefault="00000000">
            <w:r>
              <w:rPr>
                <w:color w:val="333333"/>
              </w:rPr>
              <w:t>Air Force Official Test Info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67CEF" w14:textId="77777777" w:rsidR="004F27D0" w:rsidRDefault="00000000">
            <w:r>
              <w:rPr>
                <w:color w:val="333333"/>
              </w:rPr>
              <w:t>pearsonvue.com/us/</w:t>
            </w:r>
            <w:proofErr w:type="spellStart"/>
            <w:r>
              <w:rPr>
                <w:color w:val="333333"/>
              </w:rPr>
              <w:t>en</w:t>
            </w:r>
            <w:proofErr w:type="spellEnd"/>
            <w:r>
              <w:rPr>
                <w:color w:val="333333"/>
              </w:rPr>
              <w:t>/afoqt.html — official subtest details and scheduling</w:t>
            </w:r>
          </w:p>
        </w:tc>
      </w:tr>
      <w:tr w:rsidR="004F27D0" w14:paraId="3D9C9F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F293B" w14:textId="77777777" w:rsidR="004F27D0" w:rsidRDefault="00000000">
            <w:r>
              <w:rPr>
                <w:color w:val="333333"/>
              </w:rPr>
              <w:t>OpenExamPrep.com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D7920" w14:textId="77777777" w:rsidR="004F27D0" w:rsidRDefault="00000000">
            <w:r>
              <w:rPr>
                <w:color w:val="333333"/>
              </w:rPr>
              <w:t>Free AFOQT practice questions and 2026 study guide for all 12 subtests</w:t>
            </w:r>
          </w:p>
        </w:tc>
      </w:tr>
      <w:tr w:rsidR="004F27D0" w14:paraId="20AAE5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C505E" w14:textId="77777777" w:rsidR="004F27D0" w:rsidRDefault="00000000">
            <w:proofErr w:type="spellStart"/>
            <w:r>
              <w:rPr>
                <w:color w:val="333333"/>
              </w:rPr>
              <w:t>Mometrix</w:t>
            </w:r>
            <w:proofErr w:type="spellEnd"/>
            <w:r>
              <w:rPr>
                <w:color w:val="333333"/>
              </w:rPr>
              <w:t xml:space="preserve"> AFOQT Academy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3FC17" w14:textId="77777777" w:rsidR="004F27D0" w:rsidRDefault="00000000">
            <w:r>
              <w:rPr>
                <w:color w:val="333333"/>
              </w:rPr>
              <w:t>mometrix.com/academy/</w:t>
            </w:r>
            <w:proofErr w:type="spellStart"/>
            <w:r>
              <w:rPr>
                <w:color w:val="333333"/>
              </w:rPr>
              <w:t>afoqt</w:t>
            </w:r>
            <w:proofErr w:type="spellEnd"/>
            <w:r>
              <w:rPr>
                <w:color w:val="333333"/>
              </w:rPr>
              <w:t xml:space="preserve"> — free practice test and preparation tips</w:t>
            </w:r>
          </w:p>
        </w:tc>
      </w:tr>
      <w:tr w:rsidR="004F27D0" w14:paraId="3CCB58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BD134" w14:textId="77777777" w:rsidR="004F27D0" w:rsidRDefault="00000000">
            <w:r>
              <w:rPr>
                <w:color w:val="333333"/>
              </w:rPr>
              <w:t>Khan Academy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598FF" w14:textId="77777777" w:rsidR="004F27D0" w:rsidRDefault="00000000">
            <w:r>
              <w:rPr>
                <w:color w:val="333333"/>
              </w:rPr>
              <w:t>khanacademy.org — free algebra, geometry, and arithmetic courses for Math Knowledge prep</w:t>
            </w:r>
          </w:p>
        </w:tc>
      </w:tr>
      <w:tr w:rsidR="004F27D0" w14:paraId="795420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E2717" w14:textId="77777777" w:rsidR="004F27D0" w:rsidRDefault="00000000">
            <w:r>
              <w:rPr>
                <w:color w:val="333333"/>
              </w:rPr>
              <w:t>Quizlet AFOQT Flashcards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E8FEC" w14:textId="77777777" w:rsidR="004F27D0" w:rsidRDefault="00000000">
            <w:r>
              <w:rPr>
                <w:color w:val="333333"/>
              </w:rPr>
              <w:t>quizlet.com — search 'AFOQT vocabulary' for vocabulary and aviation term flashcards</w:t>
            </w:r>
          </w:p>
        </w:tc>
      </w:tr>
      <w:tr w:rsidR="004F27D0" w14:paraId="26D13C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28D0D" w14:textId="77777777" w:rsidR="004F27D0" w:rsidRDefault="00000000">
            <w:r>
              <w:rPr>
                <w:color w:val="333333"/>
              </w:rPr>
              <w:t>Military.com AFOQT Practice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A0290" w14:textId="77777777" w:rsidR="004F27D0" w:rsidRDefault="00000000">
            <w:r>
              <w:rPr>
                <w:color w:val="333333"/>
              </w:rPr>
              <w:t>military.com — practice questions and officer preparation resources</w:t>
            </w:r>
          </w:p>
        </w:tc>
      </w:tr>
      <w:tr w:rsidR="004F27D0" w14:paraId="38EAF6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DAF76" w14:textId="77777777" w:rsidR="004F27D0" w:rsidRDefault="00000000">
            <w:r>
              <w:rPr>
                <w:color w:val="333333"/>
              </w:rPr>
              <w:lastRenderedPageBreak/>
              <w:t>AFOQT Official Practice Pamphlet</w:t>
            </w:r>
          </w:p>
        </w:tc>
        <w:tc>
          <w:tcPr>
            <w:tcW w:w="4680" w:type="dxa"/>
            <w:tcBorders>
              <w:top w:val="single" w:sz="1" w:space="0" w:color="BBBBDD"/>
              <w:left w:val="single" w:sz="1" w:space="0" w:color="BBBBDD"/>
              <w:bottom w:val="single" w:sz="1" w:space="0" w:color="BBBBDD"/>
              <w:right w:val="single" w:sz="1" w:space="0" w:color="BBBBDD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10F0A" w14:textId="77777777" w:rsidR="004F27D0" w:rsidRDefault="00000000">
            <w:r>
              <w:rPr>
                <w:color w:val="333333"/>
              </w:rPr>
              <w:t>airforce.com PDF — free official sample questions from Air Force</w:t>
            </w:r>
          </w:p>
        </w:tc>
      </w:tr>
    </w:tbl>
    <w:p w14:paraId="28F7078B" w14:textId="77777777" w:rsidR="004F27D0" w:rsidRDefault="004F27D0">
      <w:pPr>
        <w:spacing w:before="120" w:after="120"/>
      </w:pPr>
    </w:p>
    <w:p w14:paraId="27E91BBE" w14:textId="77777777" w:rsidR="004F27D0" w:rsidRDefault="00000000">
      <w:pPr>
        <w:spacing w:before="200" w:after="60"/>
        <w:jc w:val="center"/>
      </w:pPr>
      <w:r>
        <w:rPr>
          <w:b/>
          <w:bCs/>
          <w:color w:val="003087"/>
          <w:sz w:val="36"/>
          <w:szCs w:val="36"/>
        </w:rPr>
        <w:t>GOOD LUCK, CADET.</w:t>
      </w:r>
    </w:p>
    <w:p w14:paraId="34D9FD00" w14:textId="77777777" w:rsidR="004F27D0" w:rsidRDefault="00000000">
      <w:pPr>
        <w:spacing w:after="200"/>
        <w:jc w:val="center"/>
      </w:pPr>
      <w:r>
        <w:rPr>
          <w:i/>
          <w:iCs/>
          <w:color w:val="C5911A"/>
          <w:sz w:val="28"/>
          <w:szCs w:val="28"/>
        </w:rPr>
        <w:t>Aim High — Fly, Fight, Win.</w:t>
      </w:r>
    </w:p>
    <w:sectPr w:rsidR="004F27D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B8DC7" w14:textId="77777777" w:rsidR="00CD6973" w:rsidRDefault="00CD6973">
      <w:r>
        <w:separator/>
      </w:r>
    </w:p>
  </w:endnote>
  <w:endnote w:type="continuationSeparator" w:id="0">
    <w:p w14:paraId="229A287A" w14:textId="77777777" w:rsidR="00CD6973" w:rsidRDefault="00CD6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396FF" w14:textId="77777777" w:rsidR="004F27D0" w:rsidRDefault="00000000">
    <w:pPr>
      <w:pBdr>
        <w:top w:val="single" w:sz="4" w:space="0" w:color="003087"/>
      </w:pBdr>
      <w:spacing w:before="40"/>
      <w:jc w:val="center"/>
    </w:pPr>
    <w:r>
      <w:rPr>
        <w:color w:val="666666"/>
        <w:sz w:val="18"/>
        <w:szCs w:val="18"/>
      </w:rPr>
      <w:t xml:space="preserve">U.S. Air Force </w:t>
    </w:r>
    <w:proofErr w:type="gramStart"/>
    <w:r>
      <w:rPr>
        <w:color w:val="666666"/>
        <w:sz w:val="18"/>
        <w:szCs w:val="18"/>
      </w:rPr>
      <w:t>ROTC  |</w:t>
    </w:r>
    <w:proofErr w:type="gramEnd"/>
    <w:r>
      <w:rPr>
        <w:color w:val="666666"/>
        <w:sz w:val="18"/>
        <w:szCs w:val="18"/>
      </w:rPr>
      <w:t xml:space="preserve">  AFOQT Form </w:t>
    </w:r>
    <w:proofErr w:type="gramStart"/>
    <w:r>
      <w:rPr>
        <w:color w:val="666666"/>
        <w:sz w:val="18"/>
        <w:szCs w:val="18"/>
      </w:rPr>
      <w:t>T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24DB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324DBC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6D2C" w14:textId="77777777" w:rsidR="00CD6973" w:rsidRDefault="00CD6973">
      <w:r>
        <w:separator/>
      </w:r>
    </w:p>
  </w:footnote>
  <w:footnote w:type="continuationSeparator" w:id="0">
    <w:p w14:paraId="069F8FBE" w14:textId="77777777" w:rsidR="00CD6973" w:rsidRDefault="00CD6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536BC" w14:textId="77777777" w:rsidR="004F27D0" w:rsidRDefault="00000000">
    <w:pPr>
      <w:pBdr>
        <w:bottom w:val="single" w:sz="4" w:space="0" w:color="003087"/>
      </w:pBdr>
      <w:spacing w:after="40"/>
    </w:pPr>
    <w:r>
      <w:rPr>
        <w:b/>
        <w:bCs/>
        <w:color w:val="666666"/>
        <w:sz w:val="18"/>
        <w:szCs w:val="18"/>
      </w:rPr>
      <w:t xml:space="preserve">AFROTC AFOQT STUDY </w:t>
    </w:r>
    <w:proofErr w:type="gramStart"/>
    <w:r>
      <w:rPr>
        <w:b/>
        <w:bCs/>
        <w:color w:val="666666"/>
        <w:sz w:val="18"/>
        <w:szCs w:val="18"/>
      </w:rPr>
      <w:t>GUIDE  |</w:t>
    </w:r>
    <w:proofErr w:type="gramEnd"/>
    <w:r>
      <w:rPr>
        <w:b/>
        <w:bCs/>
        <w:color w:val="666666"/>
        <w:sz w:val="18"/>
        <w:szCs w:val="18"/>
      </w:rPr>
      <w:t xml:space="preserve">  </w:t>
    </w:r>
    <w:proofErr w:type="spellStart"/>
    <w:r>
      <w:rPr>
        <w:b/>
        <w:bCs/>
        <w:color w:val="666666"/>
        <w:sz w:val="18"/>
        <w:szCs w:val="18"/>
      </w:rPr>
      <w:t>Neumont</w:t>
    </w:r>
    <w:proofErr w:type="spellEnd"/>
    <w:r>
      <w:rPr>
        <w:b/>
        <w:bCs/>
        <w:color w:val="666666"/>
        <w:sz w:val="18"/>
        <w:szCs w:val="18"/>
      </w:rPr>
      <w:t xml:space="preserve"> </w:t>
    </w:r>
    <w:proofErr w:type="gramStart"/>
    <w:r>
      <w:rPr>
        <w:b/>
        <w:bCs/>
        <w:color w:val="666666"/>
        <w:sz w:val="18"/>
        <w:szCs w:val="18"/>
      </w:rPr>
      <w:t>University  |</w:t>
    </w:r>
    <w:proofErr w:type="gramEnd"/>
    <w:r>
      <w:rPr>
        <w:b/>
        <w:bCs/>
        <w:color w:val="666666"/>
        <w:sz w:val="18"/>
        <w:szCs w:val="18"/>
      </w:rPr>
      <w:t xml:space="preserve">  Target: 90th Percentile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7384"/>
    <w:multiLevelType w:val="hybridMultilevel"/>
    <w:tmpl w:val="B094B860"/>
    <w:lvl w:ilvl="0" w:tplc="F03CC92E">
      <w:start w:val="1"/>
      <w:numFmt w:val="decimal"/>
      <w:lvlText w:val="%1."/>
      <w:lvlJc w:val="left"/>
      <w:pPr>
        <w:ind w:left="720" w:hanging="360"/>
      </w:pPr>
    </w:lvl>
    <w:lvl w:ilvl="1" w:tplc="A3E4EB70">
      <w:start w:val="1"/>
      <w:numFmt w:val="lowerLetter"/>
      <w:lvlText w:val="%2."/>
      <w:lvlJc w:val="left"/>
      <w:pPr>
        <w:ind w:left="1080" w:hanging="360"/>
      </w:pPr>
    </w:lvl>
    <w:lvl w:ilvl="2" w:tplc="E870C994">
      <w:numFmt w:val="decimal"/>
      <w:lvlText w:val=""/>
      <w:lvlJc w:val="left"/>
    </w:lvl>
    <w:lvl w:ilvl="3" w:tplc="B05E91F2">
      <w:numFmt w:val="decimal"/>
      <w:lvlText w:val=""/>
      <w:lvlJc w:val="left"/>
    </w:lvl>
    <w:lvl w:ilvl="4" w:tplc="6A360BD6">
      <w:numFmt w:val="decimal"/>
      <w:lvlText w:val=""/>
      <w:lvlJc w:val="left"/>
    </w:lvl>
    <w:lvl w:ilvl="5" w:tplc="5816A582">
      <w:numFmt w:val="decimal"/>
      <w:lvlText w:val=""/>
      <w:lvlJc w:val="left"/>
    </w:lvl>
    <w:lvl w:ilvl="6" w:tplc="0B02AA42">
      <w:numFmt w:val="decimal"/>
      <w:lvlText w:val=""/>
      <w:lvlJc w:val="left"/>
    </w:lvl>
    <w:lvl w:ilvl="7" w:tplc="1CAE9C58">
      <w:numFmt w:val="decimal"/>
      <w:lvlText w:val=""/>
      <w:lvlJc w:val="left"/>
    </w:lvl>
    <w:lvl w:ilvl="8" w:tplc="5D366182">
      <w:numFmt w:val="decimal"/>
      <w:lvlText w:val=""/>
      <w:lvlJc w:val="left"/>
    </w:lvl>
  </w:abstractNum>
  <w:abstractNum w:abstractNumId="1" w15:restartNumberingAfterBreak="0">
    <w:nsid w:val="45214328"/>
    <w:multiLevelType w:val="hybridMultilevel"/>
    <w:tmpl w:val="2E06E85E"/>
    <w:lvl w:ilvl="0" w:tplc="E09A2734">
      <w:start w:val="1"/>
      <w:numFmt w:val="bullet"/>
      <w:lvlText w:val="●"/>
      <w:lvlJc w:val="left"/>
      <w:pPr>
        <w:ind w:left="720" w:hanging="360"/>
      </w:pPr>
    </w:lvl>
    <w:lvl w:ilvl="1" w:tplc="70AE62A4">
      <w:start w:val="1"/>
      <w:numFmt w:val="bullet"/>
      <w:lvlText w:val="○"/>
      <w:lvlJc w:val="left"/>
      <w:pPr>
        <w:ind w:left="1440" w:hanging="360"/>
      </w:pPr>
    </w:lvl>
    <w:lvl w:ilvl="2" w:tplc="8D4E53CE">
      <w:start w:val="1"/>
      <w:numFmt w:val="bullet"/>
      <w:lvlText w:val="■"/>
      <w:lvlJc w:val="left"/>
      <w:pPr>
        <w:ind w:left="2160" w:hanging="360"/>
      </w:pPr>
    </w:lvl>
    <w:lvl w:ilvl="3" w:tplc="55622BE0">
      <w:start w:val="1"/>
      <w:numFmt w:val="bullet"/>
      <w:lvlText w:val="●"/>
      <w:lvlJc w:val="left"/>
      <w:pPr>
        <w:ind w:left="2880" w:hanging="360"/>
      </w:pPr>
    </w:lvl>
    <w:lvl w:ilvl="4" w:tplc="8E609E48">
      <w:start w:val="1"/>
      <w:numFmt w:val="bullet"/>
      <w:lvlText w:val="○"/>
      <w:lvlJc w:val="left"/>
      <w:pPr>
        <w:ind w:left="3600" w:hanging="360"/>
      </w:pPr>
    </w:lvl>
    <w:lvl w:ilvl="5" w:tplc="AF34D48C">
      <w:start w:val="1"/>
      <w:numFmt w:val="bullet"/>
      <w:lvlText w:val="■"/>
      <w:lvlJc w:val="left"/>
      <w:pPr>
        <w:ind w:left="4320" w:hanging="360"/>
      </w:pPr>
    </w:lvl>
    <w:lvl w:ilvl="6" w:tplc="BE7410FA">
      <w:start w:val="1"/>
      <w:numFmt w:val="bullet"/>
      <w:lvlText w:val="●"/>
      <w:lvlJc w:val="left"/>
      <w:pPr>
        <w:ind w:left="5040" w:hanging="360"/>
      </w:pPr>
    </w:lvl>
    <w:lvl w:ilvl="7" w:tplc="8F5AE776">
      <w:start w:val="1"/>
      <w:numFmt w:val="bullet"/>
      <w:lvlText w:val="●"/>
      <w:lvlJc w:val="left"/>
      <w:pPr>
        <w:ind w:left="5760" w:hanging="360"/>
      </w:pPr>
    </w:lvl>
    <w:lvl w:ilvl="8" w:tplc="30D6F6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9C634E"/>
    <w:multiLevelType w:val="hybridMultilevel"/>
    <w:tmpl w:val="E9F86C74"/>
    <w:lvl w:ilvl="0" w:tplc="1EDC4080">
      <w:start w:val="1"/>
      <w:numFmt w:val="decimal"/>
      <w:lvlText w:val="Step %1."/>
      <w:lvlJc w:val="left"/>
      <w:pPr>
        <w:ind w:left="900" w:hanging="540"/>
      </w:pPr>
    </w:lvl>
    <w:lvl w:ilvl="1" w:tplc="D50234F6">
      <w:numFmt w:val="decimal"/>
      <w:lvlText w:val=""/>
      <w:lvlJc w:val="left"/>
    </w:lvl>
    <w:lvl w:ilvl="2" w:tplc="0C3EE128">
      <w:numFmt w:val="decimal"/>
      <w:lvlText w:val=""/>
      <w:lvlJc w:val="left"/>
    </w:lvl>
    <w:lvl w:ilvl="3" w:tplc="6B8EA318">
      <w:numFmt w:val="decimal"/>
      <w:lvlText w:val=""/>
      <w:lvlJc w:val="left"/>
    </w:lvl>
    <w:lvl w:ilvl="4" w:tplc="70F03FBE">
      <w:numFmt w:val="decimal"/>
      <w:lvlText w:val=""/>
      <w:lvlJc w:val="left"/>
    </w:lvl>
    <w:lvl w:ilvl="5" w:tplc="C4160280">
      <w:numFmt w:val="decimal"/>
      <w:lvlText w:val=""/>
      <w:lvlJc w:val="left"/>
    </w:lvl>
    <w:lvl w:ilvl="6" w:tplc="3400721C">
      <w:numFmt w:val="decimal"/>
      <w:lvlText w:val=""/>
      <w:lvlJc w:val="left"/>
    </w:lvl>
    <w:lvl w:ilvl="7" w:tplc="1F846DC6">
      <w:numFmt w:val="decimal"/>
      <w:lvlText w:val=""/>
      <w:lvlJc w:val="left"/>
    </w:lvl>
    <w:lvl w:ilvl="8" w:tplc="AB3E03D2">
      <w:numFmt w:val="decimal"/>
      <w:lvlText w:val=""/>
      <w:lvlJc w:val="left"/>
    </w:lvl>
  </w:abstractNum>
  <w:abstractNum w:abstractNumId="3" w15:restartNumberingAfterBreak="0">
    <w:nsid w:val="530413D0"/>
    <w:multiLevelType w:val="hybridMultilevel"/>
    <w:tmpl w:val="6ECCEA52"/>
    <w:lvl w:ilvl="0" w:tplc="08506772">
      <w:start w:val="1"/>
      <w:numFmt w:val="bullet"/>
      <w:lvlText w:val="•"/>
      <w:lvlJc w:val="left"/>
      <w:pPr>
        <w:ind w:left="720" w:hanging="360"/>
      </w:pPr>
    </w:lvl>
    <w:lvl w:ilvl="1" w:tplc="FD38EF26">
      <w:start w:val="1"/>
      <w:numFmt w:val="bullet"/>
      <w:lvlText w:val="◦"/>
      <w:lvlJc w:val="left"/>
      <w:pPr>
        <w:ind w:left="1080" w:hanging="360"/>
      </w:pPr>
    </w:lvl>
    <w:lvl w:ilvl="2" w:tplc="326017AE">
      <w:numFmt w:val="decimal"/>
      <w:lvlText w:val=""/>
      <w:lvlJc w:val="left"/>
    </w:lvl>
    <w:lvl w:ilvl="3" w:tplc="F3E2C15A">
      <w:numFmt w:val="decimal"/>
      <w:lvlText w:val=""/>
      <w:lvlJc w:val="left"/>
    </w:lvl>
    <w:lvl w:ilvl="4" w:tplc="3D52BCE0">
      <w:numFmt w:val="decimal"/>
      <w:lvlText w:val=""/>
      <w:lvlJc w:val="left"/>
    </w:lvl>
    <w:lvl w:ilvl="5" w:tplc="818E8DBE">
      <w:numFmt w:val="decimal"/>
      <w:lvlText w:val=""/>
      <w:lvlJc w:val="left"/>
    </w:lvl>
    <w:lvl w:ilvl="6" w:tplc="3042D5B2">
      <w:numFmt w:val="decimal"/>
      <w:lvlText w:val=""/>
      <w:lvlJc w:val="left"/>
    </w:lvl>
    <w:lvl w:ilvl="7" w:tplc="A7423F22">
      <w:numFmt w:val="decimal"/>
      <w:lvlText w:val=""/>
      <w:lvlJc w:val="left"/>
    </w:lvl>
    <w:lvl w:ilvl="8" w:tplc="5CF48BB0">
      <w:numFmt w:val="decimal"/>
      <w:lvlText w:val=""/>
      <w:lvlJc w:val="left"/>
    </w:lvl>
  </w:abstractNum>
  <w:num w:numId="1" w16cid:durableId="1325815379">
    <w:abstractNumId w:val="1"/>
    <w:lvlOverride w:ilvl="0">
      <w:startOverride w:val="1"/>
    </w:lvlOverride>
  </w:num>
  <w:num w:numId="2" w16cid:durableId="1047148054">
    <w:abstractNumId w:val="2"/>
    <w:lvlOverride w:ilvl="0">
      <w:startOverride w:val="1"/>
    </w:lvlOverride>
  </w:num>
  <w:num w:numId="3" w16cid:durableId="1095053518">
    <w:abstractNumId w:val="3"/>
    <w:lvlOverride w:ilvl="0">
      <w:startOverride w:val="1"/>
    </w:lvlOverride>
  </w:num>
  <w:num w:numId="4" w16cid:durableId="941566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7D0"/>
    <w:rsid w:val="00111C8D"/>
    <w:rsid w:val="00324DBC"/>
    <w:rsid w:val="004F27D0"/>
    <w:rsid w:val="00642A9A"/>
    <w:rsid w:val="00CD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5992"/>
  <w15:docId w15:val="{1D8D6000-DF4C-4674-A7AB-5CA7C6BD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0308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308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4147</Words>
  <Characters>23643</Characters>
  <Application>Microsoft Office Word</Application>
  <DocSecurity>0</DocSecurity>
  <Lines>197</Lines>
  <Paragraphs>55</Paragraphs>
  <ScaleCrop>false</ScaleCrop>
  <Company/>
  <LinksUpToDate>false</LinksUpToDate>
  <CharactersWithSpaces>27735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Jimmy Rodriguez</cp:lastModifiedBy>
  <cp:revision>2</cp:revision>
  <dcterms:created xsi:type="dcterms:W3CDTF">2026-06-06T22:22:00Z</dcterms:created>
  <dcterms:modified xsi:type="dcterms:W3CDTF">2026-06-08T15:18:00Z</dcterms:modified>
</cp:coreProperties>
</file>