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OSNOVE STROJNOG UČENJA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Laboratorijske vježbe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Završni zadatak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Datum: 10.5.2023.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Ime i prezime: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LV grupa: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Napomena: Završni zadatak donosi 98 bodova. Preostala 2 boda postižu se ispravnim uploadanjem rješenja u Merlin (u točnom formatu).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Zadatak </w:t>
      </w:r>
      <w:r w:rsidDel="00000000" w:rsidR="00000000" w:rsidRPr="00000000">
        <w:rPr>
          <w:b w:val="1"/>
          <w:rtl w:val="0"/>
        </w:rPr>
        <w:t xml:space="preserve">[35 bodova, svaki podzadatak donosi 7 bodova uz ispravan programski kod]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Broj osoba =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Broj preživjelih osoba =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Zalijepite sliku:</w:t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  <w:t xml:space="preserve">Komentar: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Prosječna dob svih preživjelih žena =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Prosječna dob svih preživjelih muškaraca =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Dob najmlađeg preživjelog muškarca u klasi 1 =</w:t>
      </w:r>
    </w:p>
    <w:p w:rsidR="00000000" w:rsidDel="00000000" w:rsidP="00000000" w:rsidRDefault="00000000" w:rsidRPr="00000000" w14:paraId="00000012">
      <w:pPr>
        <w:ind w:left="720" w:firstLine="720"/>
        <w:rPr/>
      </w:pPr>
      <w:r w:rsidDel="00000000" w:rsidR="00000000" w:rsidRPr="00000000">
        <w:rPr>
          <w:rtl w:val="0"/>
        </w:rPr>
        <w:t xml:space="preserve">Dob najmlađeg preživjelog muškarca u klasi 2 =</w:t>
        <w:br w:type="textWrapping"/>
        <w:tab/>
        <w:t xml:space="preserve">Dob najmlađeg preživjelog muškarca u klasi 3 =</w:t>
        <w:br w:type="textWrapping"/>
        <w:br w:type="textWrapping"/>
        <w:tab/>
        <w:t xml:space="preserve">Komentar: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Zadatak  </w:t>
      </w:r>
      <w:r w:rsidDel="00000000" w:rsidR="00000000" w:rsidRPr="00000000">
        <w:rPr>
          <w:b w:val="1"/>
          <w:rtl w:val="0"/>
        </w:rPr>
        <w:t xml:space="preserve">[30 bodova, svaki podzadatak donosi 7.5 bodova uz ispravan programski kod]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Zalijepite sliku:</w:t>
        <w:br w:type="textWrapping"/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Točnost na skupu za učenje =</w:t>
        <w:br w:type="textWrapping"/>
        <w:t xml:space="preserve">Točnost na skupu za testiranje =</w:t>
        <w:br w:type="textWrapping"/>
        <w:br w:type="textWrapping"/>
        <w:t xml:space="preserve">Komentar: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Vrijednost optimalnog parametra K =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Točnost na skupu za učenje =</w:t>
        <w:br w:type="textWrapping"/>
        <w:t xml:space="preserve">Točnost na skupu za testiranje =</w:t>
        <w:br w:type="textWrapping"/>
        <w:br w:type="textWrapping"/>
        <w:t xml:space="preserve">Komentar: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Zadatak  </w:t>
      </w:r>
      <w:r w:rsidDel="00000000" w:rsidR="00000000" w:rsidRPr="00000000">
        <w:rPr>
          <w:b w:val="1"/>
          <w:rtl w:val="0"/>
        </w:rPr>
        <w:t xml:space="preserve">[33 bodova, svaki podzadatak donosi 5.5 bodova uz ispravan programski kod]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Zalijepite </w:t>
      </w:r>
      <w:r w:rsidDel="00000000" w:rsidR="00000000" w:rsidRPr="00000000">
        <w:rPr>
          <w:i w:val="1"/>
          <w:rtl w:val="0"/>
        </w:rPr>
        <w:t xml:space="preserve">screenshot </w:t>
      </w:r>
      <w:r w:rsidDel="00000000" w:rsidR="00000000" w:rsidRPr="00000000">
        <w:rPr>
          <w:rtl w:val="0"/>
        </w:rPr>
        <w:t xml:space="preserve">s informacijama o mreži iz terminala:</w:t>
        <w:br w:type="textWrapping"/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Zalijepite sliku matrice zabune:</w:t>
        <w:br w:type="textWrapping"/>
        <w:br w:type="textWrapping"/>
        <w:br w:type="textWrapping"/>
        <w:br w:type="textWrapping"/>
        <w:t xml:space="preserve">Komentar: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