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Microsoft Office for Business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3864"/>
          <w:sz w:val="28"/>
          <w:szCs w:val="28"/>
        </w:rPr>
        <w:t xml:space="preserve">Course Calendar: November 2026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Two sessions, 3 hours each  |  Instructor: Dr. Carelicha Duckworth, PhD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Saturday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Session 1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and Data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Lessons 1 to 3: Microsoft 365, OneDrive, Word, Excel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Homework: PowerPoint videos; start Accreditation module 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Session 2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Presenting, Email, AI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Lessons 4 to 6: PowerPoint, Outlook, Teams, Copilot, badge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Deadline: all files in OneDrive folder; badge screenshot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Thanksgiving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</w:tr>
      <w:tr>
        <w:trPr>
          <w:trHeight w:val="125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Legend:  </w:t>
      </w:r>
      <w:r>
        <w:rPr>
          <w:rFonts w:ascii="Calibri" w:cs="Calibri" w:eastAsia="Calibri" w:hAnsi="Calibri"/>
          <w:sz w:val="19"/>
          <w:szCs w:val="19"/>
        </w:rPr>
        <w:t xml:space="preserve">Blue = Session 1    Green = Session 2    Grey = homework and deadlines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The class dates given were Monday November 2 and Wednesday November 3. November 3, 2026 is a Tuesday. This calendar uses Wednesday November 4. Change the Session 2 date on this page and in the agenda if Tuesday November 3 is correct.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1: Documents and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Monday, November 2, 2026  |  180 minutes total  |  Start time: 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5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covered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Welcome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Introductions, course goals, sign-in check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every participant can open Microsoft 365 for the web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365 and OneDrive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launcher, where files live, AutoSave, version history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create Office Workshop and Session 1 folders, upload a file, share with view then edit permission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My First Document shared with instructor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 for business documents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Templates, ribbon tour, styles, lists, tables, headers, Editor, PDF export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one-page Business Memo on the new file sharing policy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Business Memo DOCX and PDF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Excel essentials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entry, SUM, AVERAGE, MAX, SUMIF, currency format, sorting, column chart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Expense Tracker with 10 rows of sample data (starter file available)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Expense Tracker XLSX with totals and chart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Wrap-up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all Session 1 files are in OneDrive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Homework: watch two PowerPoint training videos; start module 1 of the Productivity Accreditation path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2: Communication, Presentation, and AI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Wednesday, November 4, 2026  |  180 minutes total  |  Start time: 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5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covered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Recap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Session 1 files; fix any sign-in or OneDrive issues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PowerPoint basics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Themes, layouts, pictures, Designer, transitions, slide show, PDF export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Lab: five-slide Business Overview deck reusing the Excel chart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Deliverable: Business Overview PPTX and PDF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Outlook and Teams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with a OneDrive link, flags, calendar event with a Teams link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Joining a Teams meeting, chat, raise hand, channel posts, Files tab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Deliverables: email to instructor, calendar invitation, channel post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6 (A to C)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365 Copilot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Copilot is and where it appears; writing a clear prompt; reviewing output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 (licensed): draft an announcement in Word, ask a question in Excel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Alternative (unlicensed): watch the tutorial and write three prompts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Lesson 6 (D)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Earn the badge and close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the Microsoft Productivity Accreditation 2026 path on Microsoft Learn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Screenshot the badge; completion checklist; course evaluation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Key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Monday, Nov 2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1: Lessons 1, 2, and 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Tuesday, Nov 3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Homework: two PowerPoint training videos; Accreditation module 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Wednesday, Nov 4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2: Lessons 4, 5, and 6; badge earned in class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Thursday, Nov 5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Deadline for any unfinished deliverables in the OneDrive folder and the badge screenshot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Microsoft Office for Business: Course Calendar  | 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for Business: Course Calendar (Student Edition)</dc:title>
  <dc:creator>Dr. Carelicha Duckworth</dc:creator>
  <cp:lastModifiedBy>Un-named</cp:lastModifiedBy>
  <cp:revision>1</cp:revision>
  <dcterms:created xsi:type="dcterms:W3CDTF">2026-10-26T15:57:48.355Z</dcterms:created>
  <dcterms:modified xsi:type="dcterms:W3CDTF">2026-10-26T15:57:48.366Z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