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Microsoft Office for Business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F3864"/>
          <w:sz w:val="28"/>
          <w:szCs w:val="28"/>
        </w:rPr>
        <w:t xml:space="preserve">Course Calendar: November 2026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Two sessions, 3 hours each  |  Instructor: Dr. Carelicha Duckworth, PhD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Saturday</w:t>
            </w:r>
          </w:p>
        </w:tc>
      </w:tr>
      <w:tr>
        <w:trPr>
          <w:trHeight w:val="1250" w:hRule="atLeast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Session 1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 and Data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Lessons 1 to 3: Microsoft 365, OneDrive, Word, Excel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Homework: PowerPoint videos; start Accreditation module 1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Session 2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Presenting, Email, AI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Lessons 4 to 6: PowerPoint, Outlook, Teams, Copilot, badge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Deadline: all files in OneDrive folder; badge screenshot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rPr>
          <w:trHeight w:val="1250" w:hRule="atLeast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</w:t>
            </w:r>
          </w:p>
        </w:tc>
      </w:tr>
      <w:tr>
        <w:trPr>
          <w:trHeight w:val="1250" w:hRule="atLeast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</w:t>
            </w:r>
          </w:p>
        </w:tc>
      </w:tr>
      <w:tr>
        <w:trPr>
          <w:trHeight w:val="1250" w:hRule="atLeast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26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Thanksgiving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</w:t>
            </w:r>
          </w:p>
        </w:tc>
      </w:tr>
      <w:tr>
        <w:trPr>
          <w:trHeight w:val="1250" w:hRule="atLeast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Legend:  </w:t>
      </w:r>
      <w:r>
        <w:rPr>
          <w:rFonts w:ascii="Calibri" w:cs="Calibri" w:eastAsia="Calibri" w:hAnsi="Calibri"/>
          <w:sz w:val="19"/>
          <w:szCs w:val="19"/>
        </w:rPr>
        <w:t xml:space="preserve">Blue = Session 1    Green = Session 2    Grey = homework and deadlines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19"/>
          <w:szCs w:val="19"/>
        </w:rPr>
        <w:t xml:space="preserve">The class dates given were Monday November 2 and Wednesday November 3. November 3, 2026 is a Tuesday. This calendar uses Wednesday November 4. Change the Session 2 date on this page and in the agenda if Tuesday November 3 is correct.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Session 1: Documents and Data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Monday, November 2, 2026  |  180 minutes total  |  Start time: 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500"/>
        <w:gridCol w:w="44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Minutes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is covered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Welcome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Introductions, course goals, sign-in check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every participant can open Microsoft 365 for the web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 365 and OneDrive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launcher, where files live, AutoSave, version history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Lab: create Office Workshop and Session 1 folders, upload a file, share with view then edit permission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Deliverable: My First Document shared with instructor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Break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 for business documents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Templates, ribbon tour, styles, lists, tables, headers, Editor, PDF export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Lab: one-page Business Memo on the new file sharing policy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Deliverable: Business Memo DOCX and PDF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Break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Excel essentials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entry, SUM, AVERAGE, MAX, SUMIF, currency format, sorting, column chart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Lab: Expense Tracker with 10 rows of sample data (starter file available)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Deliverable: Expense Tracker XLSX with totals and chart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Wrap-up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all Session 1 files are in OneDrive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Homework: watch two PowerPoint training videos; start module 1 of the Productivity Accreditation path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Session 2: Communication, Presentation, and AI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Wednesday, November 4, 2026  |  180 minutes total  |  Start time: 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500"/>
        <w:gridCol w:w="44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Minutes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is covered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Recap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Session 1 files; fix any sign-in or OneDrive issues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PowerPoint basics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Themes, layouts, pictures, Designer, transitions, slide show, PDF export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Lab: five-slide Business Overview deck reusing the Excel chart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Deliverable: Business Overview PPTX and PDF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Break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Outlook and Teams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with a OneDrive link, flags, calendar event with a Teams link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Joining a Teams meeting, chat, raise hand, channel posts, Files tab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Deliverables: email to instructor, calendar invitation, channel post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Break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6 (A to C)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 365 Copilot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Copilot is and where it appears; writing a clear prompt; reviewing output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 (licensed): draft an announcement in Word, ask a question in Excel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Alternative (unlicensed): watch the tutorial and write three prompts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6 (D)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Earn the badge and close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the Microsoft Productivity Accreditation 2026 path on Microsoft Learn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Screenshot the badge; completion checklist; course evaluation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Key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Monday, Nov 2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1: Lessons 1, 2, and 3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Tuesday, Nov 3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Homework: two PowerPoint training videos; Accreditation module 1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Wednesday, Nov 4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2: Lessons 4, 5, and 6; badge earned in class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Thursday, Nov 5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Deadline for any unfinished deliverables in the OneDrive folder and the badge screenshot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Instructor Preparation Timeline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Week of October 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Email participants: account setup instructions, what to bring, start time and location.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Complete the Productivity Accreditation 2026 path yourself.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Create the class Teams team and General channel; schedule the Session 2 Teams meeting.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Friday, October 30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Test lab stations: browser, internet, access to support.microsoft.com and learn.microsoft.com.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Load Expense_Tracker_Starter.xlsx and the Student Workbook into the course GitHub repository and the shared OneDrive folder.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Confirm whether participants have Copilot licenses; choose the Lesson 6 path.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Monday, November 2 (before class)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Print or post the Student Workbook; open the instructor plan and Session 1 training video pages on the projector station.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Wednesday, November 4 (before class)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Review Session 1 deliverables in the shared folder; note who needs catch-up time during Recap.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Post the Teams meeting link in the General channel.</w:t>
      </w:r>
    </w:p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Microsoft Office for Business: Course Calendar  | 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for Business: Course Calendar, November 2026</dc:title>
  <dc:creator>Dr. Carelicha Duckworth</dc:creator>
  <cp:lastModifiedBy>Un-named</cp:lastModifiedBy>
  <cp:revision>1</cp:revision>
  <dcterms:created xsi:type="dcterms:W3CDTF">2026-10-26T15:10:06.460Z</dcterms:created>
  <dcterms:modified xsi:type="dcterms:W3CDTF">2026-10-26T15:10:06.461Z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