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FC4D" w14:textId="139A1CD2" w:rsidR="00AE52D6" w:rsidRDefault="00AE52D6" w:rsidP="00AE52D6">
      <w:r>
        <w:rPr>
          <w:noProof/>
        </w:rPr>
        <w:drawing>
          <wp:anchor distT="0" distB="0" distL="114300" distR="114300" simplePos="0" relativeHeight="251658240" behindDoc="0" locked="0" layoutInCell="1" allowOverlap="1" wp14:anchorId="05F2673F" wp14:editId="0AFB519F">
            <wp:simplePos x="0" y="0"/>
            <wp:positionH relativeFrom="margin">
              <wp:align>center</wp:align>
            </wp:positionH>
            <wp:positionV relativeFrom="paragraph">
              <wp:posOffset>-819150</wp:posOffset>
            </wp:positionV>
            <wp:extent cx="9753600" cy="7578753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7578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0E5DB" w14:textId="77777777" w:rsidR="00AE52D6" w:rsidRDefault="00AE52D6">
      <w:r>
        <w:br w:type="page"/>
      </w:r>
    </w:p>
    <w:p w14:paraId="3EDB9AB7" w14:textId="1A506DCC" w:rsidR="00AE52D6" w:rsidRPr="00AE52D6" w:rsidRDefault="00AE52D6" w:rsidP="00AE52D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0482A7" wp14:editId="10C33F18">
            <wp:simplePos x="0" y="0"/>
            <wp:positionH relativeFrom="margin">
              <wp:align>center</wp:align>
            </wp:positionH>
            <wp:positionV relativeFrom="paragraph">
              <wp:posOffset>-838200</wp:posOffset>
            </wp:positionV>
            <wp:extent cx="9363075" cy="762139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7621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52D6" w:rsidRPr="00AE52D6" w:rsidSect="00AE52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D6"/>
    <w:rsid w:val="00AC0A32"/>
    <w:rsid w:val="00AE52D6"/>
    <w:rsid w:val="00D1315C"/>
    <w:rsid w:val="00D1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28058"/>
  <w15:chartTrackingRefBased/>
  <w15:docId w15:val="{1F7CB80B-E2C0-4C9B-A26E-2156AB58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labtech</dc:creator>
  <cp:keywords/>
  <dc:description/>
  <cp:lastModifiedBy>labtech</cp:lastModifiedBy>
  <cp:revision>1</cp:revision>
  <dcterms:created xsi:type="dcterms:W3CDTF">2024-01-16T20:35:00Z</dcterms:created>
  <dcterms:modified xsi:type="dcterms:W3CDTF">2024-01-16T20:42:00Z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a3066d25-5d7a-4266-b5aa-7edb6f27a61b</vt:lpwstr>
  </property>
</Properties>
</file>