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DD0BE" w14:textId="4D8B31F8" w:rsidR="001A0395" w:rsidRPr="001A0395" w:rsidRDefault="001A0395">
      <w:r>
        <w:t>Проверить реквесты, фечи:</w:t>
      </w:r>
      <w:bookmarkStart w:id="0" w:name="_GoBack"/>
      <w:bookmarkEnd w:id="0"/>
    </w:p>
    <w:p w14:paraId="431B6960" w14:textId="081B8B5B" w:rsidR="008C17FD" w:rsidRPr="001A0395" w:rsidRDefault="001A0395">
      <w:pPr>
        <w:rPr>
          <w:lang w:val="en-US"/>
        </w:rPr>
      </w:pPr>
      <w:r>
        <w:rPr>
          <w:lang w:val="en-US"/>
        </w:rPr>
        <w:t>restAPI – jsonplaceholder:</w:t>
      </w:r>
      <w:r w:rsidRPr="001A0395">
        <w:rPr>
          <w:lang w:val="en-US"/>
        </w:rPr>
        <w:t xml:space="preserve"> </w:t>
      </w:r>
      <w:hyperlink r:id="rId4" w:history="1">
        <w:r w:rsidRPr="001A0395">
          <w:rPr>
            <w:rStyle w:val="a3"/>
            <w:lang w:val="en-US"/>
          </w:rPr>
          <w:t>https://jsonplaceholder.typicode.com/</w:t>
        </w:r>
      </w:hyperlink>
    </w:p>
    <w:sectPr w:rsidR="008C17FD" w:rsidRPr="001A0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71"/>
    <w:rsid w:val="001A0395"/>
    <w:rsid w:val="00744A88"/>
    <w:rsid w:val="008C17FD"/>
    <w:rsid w:val="00A0582D"/>
    <w:rsid w:val="00A36B92"/>
    <w:rsid w:val="00A64571"/>
    <w:rsid w:val="00E4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E4CB"/>
  <w15:chartTrackingRefBased/>
  <w15:docId w15:val="{6D69BE71-3B40-427D-8982-F8458F29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0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Сазонов</dc:creator>
  <cp:keywords/>
  <dc:description/>
  <cp:lastModifiedBy>Олег Сазонов</cp:lastModifiedBy>
  <cp:revision>2</cp:revision>
  <dcterms:created xsi:type="dcterms:W3CDTF">2020-03-19T06:22:00Z</dcterms:created>
  <dcterms:modified xsi:type="dcterms:W3CDTF">2020-03-19T06:26:00Z</dcterms:modified>
</cp:coreProperties>
</file>