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C180C6" w:rsidP="13C180C6" w:rsidRDefault="13C180C6" w14:paraId="15C1FBB4" w14:textId="21DB7723">
      <w:pPr>
        <w:jc w:val="center"/>
        <w:rPr>
          <w:sz w:val="48"/>
          <w:szCs w:val="48"/>
        </w:rPr>
      </w:pPr>
      <w:r w:rsidRPr="1EE8BCB6" w:rsidR="1EE8BCB6">
        <w:rPr>
          <w:sz w:val="48"/>
          <w:szCs w:val="48"/>
        </w:rPr>
        <w:t>WEEK10</w:t>
      </w:r>
    </w:p>
    <w:p w:rsidR="1EE8BCB6" w:rsidP="1EE8BCB6" w:rsidRDefault="1EE8BCB6" w14:paraId="6AE75D19" w14:textId="0F872A50">
      <w:pPr>
        <w:pStyle w:val="Heading2"/>
      </w:pPr>
      <w:r w:rsidRPr="1EE8BCB6" w:rsidR="1EE8BC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  <w:t>德摩根定律</w:t>
      </w:r>
    </w:p>
    <w:p w:rsidR="1EE8BCB6" w:rsidP="1EE8BCB6" w:rsidRDefault="1EE8BCB6" w14:paraId="7F1D5222" w14:textId="66C7748F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在命題邏輯和邏輯代數中，德摩根定律是關於命題邏輯規律的一對法則。</w:t>
      </w:r>
    </w:p>
    <w:p w:rsidR="1EE8BCB6" w:rsidP="1EE8BCB6" w:rsidRDefault="1EE8BCB6" w14:paraId="5AC9ECBB" w14:textId="1829919E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19世紀英國數學家奧古斯塔斯·德摩根首先發現了在命題邏輯中存在著下面這些關係:</w:t>
      </w:r>
      <w:r>
        <w:br/>
      </w:r>
      <w:r>
        <w:drawing>
          <wp:inline wp14:editId="4105EDCF" wp14:anchorId="79385BBA">
            <wp:extent cx="3743325" cy="1876425"/>
            <wp:effectExtent l="0" t="0" r="0" b="0"/>
            <wp:docPr id="107297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8b093fe50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8BCB6" w:rsidP="1EE8BCB6" w:rsidRDefault="1EE8BCB6" w14:paraId="50149562" w14:textId="06BA8A3D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6"/>
          <w:szCs w:val="36"/>
          <w:lang w:eastAsia="zh-TW"/>
        </w:rPr>
      </w:pPr>
      <w:r w:rsidRPr="1EE8BCB6" w:rsidR="1EE8BC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6"/>
          <w:szCs w:val="36"/>
          <w:lang w:eastAsia="zh-TW"/>
        </w:rPr>
        <w:t>謂詞邏輯</w:t>
      </w:r>
    </w:p>
    <w:p w:rsidR="1EE8BCB6" w:rsidP="1EE8BCB6" w:rsidRDefault="1EE8BCB6" w14:paraId="09027E58" w14:textId="571024EB">
      <w:pPr>
        <w:jc w:val="left"/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而在謂詞邏輯裏，則有「布林函數」的概念，因此其表達能力較強，例如以下是一些謂詞邏輯的範例。</w:t>
      </w:r>
    </w:p>
    <w:p w:rsidR="1EE8BCB6" w:rsidP="1EE8BCB6" w:rsidRDefault="1EE8BCB6" w14:paraId="725ECA8B" w14:textId="1E6A740F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Parent(x,y) &lt;= Father(x,y).</w:t>
      </w:r>
    </w:p>
    <w:p w:rsidR="1EE8BCB6" w:rsidP="1EE8BCB6" w:rsidRDefault="1EE8BCB6" w14:paraId="3A3D1CFA" w14:textId="7E249B9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Parent(John, Johnson).</w:t>
      </w:r>
    </w:p>
    <w:p w:rsidR="1EE8BCB6" w:rsidP="1EE8BCB6" w:rsidRDefault="1EE8BCB6" w14:paraId="0DA18DC1" w14:textId="6C9ADEEF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Ancestor(x,y) &lt;= Parent(x,y).</w:t>
      </w:r>
    </w:p>
    <w:p w:rsidR="1EE8BCB6" w:rsidP="1EE8BCB6" w:rsidRDefault="1EE8BCB6" w14:paraId="3A7B6331" w14:textId="770443A7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Ancestor(x,y) &lt;= Ancestor(x,z) &amp; Parent(z,y).</w:t>
      </w:r>
    </w:p>
    <w:p w:rsidR="1EE8BCB6" w:rsidP="1EE8BCB6" w:rsidRDefault="1EE8BCB6" w14:paraId="3832AC2E" w14:textId="5C8AD89F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</w:pPr>
      <w:r w:rsidRPr="1EE8BCB6" w:rsidR="1EE8BC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  <w:t>一階邏輯(First-Order Logic)</w:t>
      </w:r>
    </w:p>
    <w:p w:rsidR="1EE8BCB6" w:rsidP="1EE8BCB6" w:rsidRDefault="1EE8BCB6" w14:paraId="2B04247D" w14:textId="5858DF8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如果我們加上 (對於所有)∀或∃(存在) 這兩個變數限定符號，而其中的謂詞不可以是變項，而必須要是常項，這種邏輯就稱為一階邏輯。</w:t>
      </w:r>
    </w:p>
    <w:p w:rsidR="1EE8BCB6" w:rsidP="1EE8BCB6" w:rsidRDefault="1EE8BCB6" w14:paraId="2D865856" w14:textId="1C9369D2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∀People(x) =&gt; Mortal(x);人都會死</w:t>
      </w:r>
    </w:p>
    <w:p w:rsidR="1EE8BCB6" w:rsidP="1EE8BCB6" w:rsidRDefault="1EE8BCB6" w14:paraId="688E1119" w14:textId="53B31978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people(Socrates);蘇格拉底是人</w:t>
      </w:r>
    </w:p>
    <w:p w:rsidR="1EE8BCB6" w:rsidP="1EE8BCB6" w:rsidRDefault="1EE8BCB6" w14:paraId="3AA6B2C9" w14:textId="18ADA3F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Mortal(Socrates);所以蘇格拉底會死</w:t>
      </w:r>
    </w:p>
    <w:p w:rsidR="1EE8BCB6" w:rsidP="1EE8BCB6" w:rsidRDefault="1EE8BCB6" w14:paraId="066F6223" w14:textId="6934C474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</w:pPr>
      <w:r w:rsidRPr="1EE8BCB6" w:rsidR="1EE8BCB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  <w:t>二階邏輯 (Second-Order Logic)</w:t>
      </w:r>
    </w:p>
    <w:p w:rsidR="1EE8BCB6" w:rsidP="1EE8BCB6" w:rsidRDefault="1EE8BCB6" w14:paraId="379C14A6" w14:textId="68A73C5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24"/>
          <w:szCs w:val="24"/>
        </w:rPr>
      </w:pPr>
      <w:r w:rsidRPr="1EE8BCB6" w:rsidR="1EE8B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E"/>
          <w:sz w:val="24"/>
          <w:szCs w:val="24"/>
          <w:lang w:eastAsia="zh-TW"/>
        </w:rPr>
        <w:t>如果一階邏輯中的謂詞，放寬成可以是變項的話 (這些變項可以加上∀與∃等符號的約束)，那就變成了二階邏輯，以下是一些二階邏輯的規則範例。</w:t>
      </w:r>
    </w:p>
    <w:p w:rsidR="1EE8BCB6" w:rsidP="1EE8BCB6" w:rsidRDefault="1EE8BCB6" w14:paraId="237FC03B" w14:textId="382F89A6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p w:rsidR="1EE8BCB6" w:rsidP="1EE8BCB6" w:rsidRDefault="1EE8BCB6" w14:paraId="7F5BAF40" w14:textId="382F89A6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1EE8BCB6"/>
    <w:rsid w:val="218E49C3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image" Target="/media/image.jpg" Id="R4ac8b093fe504a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2021-06-27T10:28:08.6579388Z</dcterms:modified>
  <dc:creator>鄭 楷霖</dc:creator>
  <lastModifiedBy>鄭 楷霖</lastModifiedBy>
</coreProperties>
</file>