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C180C6" w:rsidP="13C180C6" w:rsidRDefault="13C180C6" w14:paraId="15C1FBB4" w14:textId="7F64E44B">
      <w:pPr>
        <w:jc w:val="center"/>
        <w:rPr>
          <w:sz w:val="48"/>
          <w:szCs w:val="48"/>
        </w:rPr>
      </w:pPr>
      <w:r w:rsidRPr="3D652BF3" w:rsidR="3D652BF3">
        <w:rPr>
          <w:sz w:val="48"/>
          <w:szCs w:val="48"/>
        </w:rPr>
        <w:t>WEEK12</w:t>
      </w:r>
    </w:p>
    <w:p w:rsidR="3D652BF3" w:rsidP="3D652BF3" w:rsidRDefault="3D652BF3" w14:paraId="5C27A84F" w14:textId="06543AA8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</w:pPr>
      <w:r w:rsidRPr="3D652BF3" w:rsidR="3D652B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自然語言</w:t>
      </w:r>
    </w:p>
    <w:p w:rsidR="3D652BF3" w:rsidP="3D652BF3" w:rsidRDefault="3D652BF3" w14:paraId="6775F1CE" w14:textId="53F647E0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3D652BF3" w:rsidR="3D652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自然語言並非刻意「設計出來的」。例如中文、英文。是歷史逐漸演變的。</w:t>
      </w:r>
    </w:p>
    <w:p w:rsidR="3D652BF3" w:rsidP="3D652BF3" w:rsidRDefault="3D652BF3" w14:paraId="6AC3AD3B" w14:textId="5C3BE77C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3D652BF3" w:rsidR="3D652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人造語言由某個人從無到有所創造設計出來的，像是「C 語言、Python、JavaScript、Ruby、Perl 」這種語言通常有非常明確固定的語法，我們可以透過電腦程式去「解釋」這些語言的語法，然後做出對應的動作。</w:t>
      </w:r>
    </w:p>
    <w:p w:rsidR="3D652BF3" w:rsidP="3D652BF3" w:rsidRDefault="3D652BF3" w14:paraId="475169EF" w14:textId="2282FD3A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3D652BF3" w:rsidR="3D652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標記語言，像是「HTML、XML、維基語言、Markdown、ReStructuredText」等，這類的語言乃是在自然語言上進行一些標記，以便讓程式可以透過標記進行對應的動作，像是加上粗體、加上超連結、顯示成表格、或者單純只是標記某個區塊的特性，像是 XML 的標記就是如此。</w:t>
      </w:r>
    </w:p>
    <w:p w:rsidR="3D652BF3" w:rsidP="3D652BF3" w:rsidRDefault="3D652BF3" w14:paraId="007DF100" w14:textId="445D6E9B">
      <w:pPr>
        <w:pStyle w:val="Heading3"/>
      </w:pPr>
      <w:r w:rsidRPr="3D652BF3" w:rsidR="3D652B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人造語言</w:t>
      </w:r>
    </w:p>
    <w:p w:rsidR="3D652BF3" w:rsidP="3D652BF3" w:rsidRDefault="3D652BF3" w14:paraId="76CE17F5" w14:textId="3E7145B1">
      <w:pPr>
        <w:pStyle w:val="Normal"/>
        <w:ind w:firstLine="4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3D652BF3" w:rsidR="3D652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人造語言的種類很多，但大部分都是程式類的語言，像是高階語言 (像是 C、</w:t>
      </w:r>
      <w:r>
        <w:tab/>
      </w:r>
      <w:r>
        <w:tab/>
      </w:r>
      <w:r w:rsidRPr="3D652BF3" w:rsidR="3D652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Ruby、Python)、組合語言 (像是 x86、ARM、CPU0 的組合語言)、還有高階語言在</w:t>
      </w:r>
      <w:r>
        <w:tab/>
      </w:r>
      <w:r w:rsidRPr="3D652BF3" w:rsidR="3D652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翻譯成組合語言之前通常會經過某種中介語言等等，以下是一些人造語言的範</w:t>
      </w:r>
      <w:r>
        <w:tab/>
      </w:r>
      <w:r w:rsidRPr="3D652BF3" w:rsidR="3D652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例。</w:t>
      </w:r>
    </w:p>
    <w:p w:rsidR="3D652BF3" w:rsidP="3D652BF3" w:rsidRDefault="3D652BF3" w14:paraId="51F7992F" w14:textId="701584A2">
      <w:pPr>
        <w:pStyle w:val="Normal"/>
        <w:ind w:firstLine="0"/>
        <w:jc w:val="left"/>
      </w:pPr>
      <w:r>
        <w:drawing>
          <wp:inline wp14:editId="676685A5" wp14:anchorId="50F2A5B0">
            <wp:extent cx="5884794" cy="1790700"/>
            <wp:effectExtent l="0" t="0" r="0" b="0"/>
            <wp:docPr id="696469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1ec987973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79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52BF3" w:rsidP="3D652BF3" w:rsidRDefault="3D652BF3" w14:paraId="264D8CEC" w14:textId="0FFB8B4F">
      <w:pPr>
        <w:pStyle w:val="Normal"/>
        <w:ind w:firstLine="0"/>
        <w:jc w:val="left"/>
      </w:pPr>
    </w:p>
    <w:p w:rsidR="3D652BF3" w:rsidP="3D652BF3" w:rsidRDefault="3D652BF3" w14:paraId="6B89442D" w14:textId="3B3C1AC9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</w:pPr>
      <w:r w:rsidRPr="3D652BF3" w:rsidR="3D652B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0"/>
          <w:szCs w:val="40"/>
          <w:lang w:eastAsia="zh-TW"/>
        </w:rPr>
        <w:t>Chomsky Hierarchy (喬姆斯基語言階層）</w:t>
      </w:r>
    </w:p>
    <w:p w:rsidR="3D652BF3" w:rsidP="3D652BF3" w:rsidRDefault="3D652BF3" w14:paraId="7F7DBF42" w14:textId="4E5238C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3D652BF3" w:rsidR="3D652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Type1 語言的語法有點限制，因為每個規則的左邊至少要有一個非終端項目 A，但其前後可以連接任意規則，這種語法所能描述的語言稱為「對上下文敏感的語言」 (Context-Sensitive)，因為 可以決定之後到底是否要接 ，所以前後文之間是有關係的，因此才叫做「對上下文敏感的語言」。這種語言在計算理論上可以對應到「線性有界的非決定性圖靈機」，也就是一台「記憶體有限的電腦」。</w:t>
      </w:r>
    </w:p>
    <w:p w:rsidR="3D652BF3" w:rsidP="3D652BF3" w:rsidRDefault="3D652BF3" w14:paraId="0861C814" w14:textId="0066925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3D652BF3" w:rsidR="3D652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Type2 語言的語法限制更大，因為規則左邊只能有一個非終端項目 (以 A 代表)，規則右邊則沒有限制這種語言被稱為「上下文無關的語言」(Context Free) ，在計算理論上可以對應到 「非決定性的堆疊機」(non-deterministic pushdown automaton)。</w:t>
      </w:r>
    </w:p>
    <w:p w:rsidR="3D652BF3" w:rsidP="3D652BF3" w:rsidRDefault="3D652BF3" w14:paraId="104AD271" w14:textId="41CD98C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3D652BF3" w:rsidR="3D652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Type3 的語法限制是最多的，其規則的左右兩邊都最多只能有一個非終端項目 (以 A, B 表示) ，而且右端的終端項目 (以 a 表示) 只能放在非終端項目 B 的前面。這種語言稱為「正規式」(Regular)，可以用程式設計中常用的「正規表達式」(Regular Expression) 表示，對應到計算理論中的有限狀態機(Finite State Automaton)。</w:t>
      </w:r>
    </w:p>
    <w:p w:rsidR="3D652BF3" w:rsidP="3D652BF3" w:rsidRDefault="3D652BF3" w14:paraId="2B5DCEEE" w14:textId="4729D1D1">
      <w:pPr>
        <w:pStyle w:val="Normal"/>
        <w:ind w:left="0"/>
      </w:pPr>
      <w:r>
        <w:drawing>
          <wp:inline wp14:editId="7F7B3987" wp14:anchorId="1DAF11D4">
            <wp:extent cx="5675022" cy="5019675"/>
            <wp:effectExtent l="0" t="0" r="0" b="0"/>
            <wp:docPr id="196417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6b77289d0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022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52BF3" w:rsidP="3D652BF3" w:rsidRDefault="3D652BF3" w14:paraId="74D59BF6" w14:textId="2BB292E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</w:p>
    <w:p w:rsidR="3D652BF3" w:rsidP="3D652BF3" w:rsidRDefault="3D652BF3" w14:paraId="6B98A8E5" w14:textId="4A7C10C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</w:p>
    <w:p w:rsidR="3D652BF3" w:rsidP="3D652BF3" w:rsidRDefault="3D652BF3" w14:paraId="68382BDF" w14:textId="34D8747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</w:p>
    <w:p w:rsidR="3D652BF3" w:rsidP="3D652BF3" w:rsidRDefault="3D652BF3" w14:paraId="6F94E290" w14:textId="5B9EAA2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</w:p>
    <w:p w:rsidR="3D652BF3" w:rsidP="3D652BF3" w:rsidRDefault="3D652BF3" w14:paraId="31220535" w14:textId="64B1C84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</w:p>
    <w:p w:rsidR="3D652BF3" w:rsidP="3D652BF3" w:rsidRDefault="3D652BF3" w14:paraId="5D1712C1" w14:textId="2DF1746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</w:p>
    <w:p w:rsidR="3D652BF3" w:rsidP="3D652BF3" w:rsidRDefault="3D652BF3" w14:paraId="136E5D7F" w14:textId="48C1932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</w:p>
    <w:p w:rsidR="3D652BF3" w:rsidP="3D652BF3" w:rsidRDefault="3D652BF3" w14:paraId="028F7AD1" w14:textId="0669CF9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</w:p>
    <w:p w:rsidR="3D652BF3" w:rsidP="3D652BF3" w:rsidRDefault="3D652BF3" w14:paraId="6E5E89C2" w14:textId="72BDAAF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</w:p>
    <w:p w:rsidR="3D652BF3" w:rsidP="3D652BF3" w:rsidRDefault="3D652BF3" w14:paraId="7D421485" w14:textId="2BDFC89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3D652BF3" w:rsidR="3D652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參考資料</w:t>
      </w:r>
    </w:p>
    <w:p w:rsidR="3D652BF3" w:rsidP="3D652BF3" w:rsidRDefault="3D652BF3" w14:paraId="5769EEBB" w14:textId="54D6FEA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hyperlink r:id="Reed589632daa4cb7">
        <w:r w:rsidRPr="3D652BF3" w:rsidR="3D652B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eastAsia="zh-TW"/>
          </w:rPr>
          <w:t>https://zh.wikipedia.org/zh-tw/%E8%87%AA%E7%84%B6%E8%AF%AD%E8%A8%80</w:t>
        </w:r>
      </w:hyperlink>
    </w:p>
    <w:p w:rsidR="3D652BF3" w:rsidP="3D652BF3" w:rsidRDefault="3D652BF3" w14:paraId="660116C3" w14:textId="71232E9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hyperlink r:id="R280786a3ff5542b2">
        <w:r w:rsidRPr="3D652BF3" w:rsidR="3D652B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eastAsia="zh-TW"/>
          </w:rPr>
          <w:t>https://blog.csdn.net/Tiger_DAHE/article/details/111871450</w:t>
        </w:r>
      </w:hyperlink>
    </w:p>
    <w:p w:rsidR="3D652BF3" w:rsidP="3D652BF3" w:rsidRDefault="3D652BF3" w14:paraId="12689F96" w14:textId="3B67920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hyperlink r:id="R4b233733303c434b">
        <w:r w:rsidRPr="3D652BF3" w:rsidR="3D652B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eastAsia="zh-TW"/>
          </w:rPr>
          <w:t>https://medium.com/%E4%BA%BA%E5%B7%A5%E6%99%BA%E6%85%A7/%E8%AA%9E%E6%B3%95%E7%90%86%E8%AB%96-23bc87126e6</w:t>
        </w:r>
      </w:hyperlink>
    </w:p>
    <w:p w:rsidR="3D652BF3" w:rsidP="3D652BF3" w:rsidRDefault="3D652BF3" w14:paraId="7B8CAD94" w14:textId="68A2FDE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</w:p>
    <w:p w:rsidR="3D652BF3" w:rsidP="3D652BF3" w:rsidRDefault="3D652BF3" w14:paraId="4011653B" w14:textId="3EE805E9">
      <w:pPr>
        <w:pStyle w:val="Normal"/>
        <w:rPr>
          <w:noProof w:val="0"/>
        </w:rPr>
      </w:pPr>
    </w:p>
    <w:p w:rsidR="3D652BF3" w:rsidP="3D652BF3" w:rsidRDefault="3D652BF3" w14:paraId="223466FB" w14:textId="534857D7">
      <w:pPr>
        <w:pStyle w:val="Normal"/>
        <w:ind w:firstLine="0"/>
        <w:jc w:val="left"/>
      </w:pPr>
    </w:p>
    <w:p w:rsidR="3D652BF3" w:rsidP="3D652BF3" w:rsidRDefault="3D652BF3" w14:paraId="65B4C7DC" w14:textId="68C6160F">
      <w:pPr>
        <w:pStyle w:val="Normal"/>
        <w:ind w:firstLine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218E49C3"/>
    <w:rsid w:val="3D652BF3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image" Target="/media/image.png" Id="R2241ec9879734807" /><Relationship Type="http://schemas.openxmlformats.org/officeDocument/2006/relationships/image" Target="/media/image2.png" Id="R1146b77289d041df" /><Relationship Type="http://schemas.openxmlformats.org/officeDocument/2006/relationships/hyperlink" Target="https://zh.wikipedia.org/zh-tw/%E8%87%AA%E7%84%B6%E8%AF%AD%E8%A8%80" TargetMode="External" Id="Reed589632daa4cb7" /><Relationship Type="http://schemas.openxmlformats.org/officeDocument/2006/relationships/hyperlink" Target="https://blog.csdn.net/Tiger_DAHE/article/details/111871450" TargetMode="External" Id="R280786a3ff5542b2" /><Relationship Type="http://schemas.openxmlformats.org/officeDocument/2006/relationships/hyperlink" Target="https://medium.com/%E4%BA%BA%E5%B7%A5%E6%99%BA%E6%85%A7/%E8%AA%9E%E6%B3%95%E7%90%86%E8%AB%96-23bc87126e6" TargetMode="External" Id="R4b233733303c43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2021-06-27T10:52:47.4064847Z</dcterms:modified>
  <dc:creator>鄭 楷霖</dc:creator>
  <lastModifiedBy>鄭 楷霖</lastModifiedBy>
</coreProperties>
</file>