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334CA4B6">
      <w:pPr>
        <w:jc w:val="center"/>
        <w:rPr>
          <w:sz w:val="48"/>
          <w:szCs w:val="48"/>
        </w:rPr>
      </w:pPr>
      <w:r w:rsidRPr="559BFD2F" w:rsidR="559BFD2F">
        <w:rPr>
          <w:sz w:val="48"/>
          <w:szCs w:val="48"/>
        </w:rPr>
        <w:t>WEEK13</w:t>
      </w:r>
    </w:p>
    <w:p w:rsidR="559BFD2F" w:rsidP="559BFD2F" w:rsidRDefault="559BFD2F" w14:paraId="73B39147" w14:textId="2DCB4BD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反傳遞演算法</w:t>
      </w:r>
    </w:p>
    <w:p w:rsidR="559BFD2F" w:rsidP="559BFD2F" w:rsidRDefault="559BFD2F" w14:paraId="166EF034" w14:textId="7D758FD3">
      <w:pPr>
        <w:ind w:firstLine="480"/>
      </w:pP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反向傳播是「誤差反向傳播」的簡稱，是一種與最優化方法（如梯度下降法）結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合使用的，用來訓練人工神經網絡的常見方法。該方法對網絡中所有權重計算損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失函數的梯度。這個梯度會反饋給最優化方法，用來更新權值以最小化損失函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數。</w:t>
      </w:r>
    </w:p>
    <w:p w:rsidR="559BFD2F" w:rsidP="559BFD2F" w:rsidRDefault="559BFD2F" w14:paraId="63D5204A" w14:textId="6C43992B">
      <w:pPr>
        <w:ind w:firstLine="480"/>
      </w:pP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反向傳播要求有對每個輸入值想得到的已知輸出，來計算損失函數梯度。因此，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它通常被認為是一種監督式學習方法，雖然它也用在一些無監督網絡（如自動編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碼器）中。它是多層前饋網絡的Delta規則的推廣，可以用鏈式法則對每層疊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代</w:t>
      </w:r>
      <w:r>
        <w:tab/>
      </w: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計算梯度。反向傳播要求人工神經元（或「節點」）的激勵函數可微。</w:t>
      </w:r>
    </w:p>
    <w:p w:rsidR="559BFD2F" w:rsidP="559BFD2F" w:rsidRDefault="559BFD2F" w14:paraId="2C567E6B" w14:textId="23CF241B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 w:rsidRPr="559BFD2F" w:rsidR="559BF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  <w:t>PyTorch</w:t>
      </w:r>
    </w:p>
    <w:p w:rsidR="559BFD2F" w:rsidP="559BFD2F" w:rsidRDefault="559BFD2F" w14:paraId="3FB7A95D" w14:textId="5A575D98">
      <w:pPr>
        <w:ind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zh-TW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PyTorch是一個</w:t>
      </w:r>
      <w:hyperlink r:id="R5cf3b566f4974bab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開源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</w:t>
      </w:r>
      <w:hyperlink r:id="R5248758e08d442af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Python</w:t>
        </w:r>
      </w:hyperlink>
      <w:hyperlink r:id="R3d7f2ce419bc45a0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機器學習</w:t>
        </w:r>
      </w:hyperlink>
      <w:hyperlink r:id="Rdd18afb990774df0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庫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，基於</w:t>
      </w:r>
      <w:hyperlink r:id="R4b7d817725ed46c9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Torch</w:t>
        </w:r>
      </w:hyperlink>
      <w:hyperlink w:anchor="cite_note-3" r:id="R4f748e929a484614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[3]</w:t>
        </w:r>
      </w:hyperlink>
      <w:hyperlink w:anchor="cite_note-4" r:id="R132c169acd634672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[4]</w:t>
        </w:r>
      </w:hyperlink>
      <w:hyperlink w:anchor="cite_note-5" r:id="R22c1a08bf2d647e8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[5]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，底層由C++實現，應用於</w:t>
      </w:r>
      <w:hyperlink r:id="Rbceef5245f794e2f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人</w:t>
        </w:r>
      </w:hyperlink>
      <w:r>
        <w:tab/>
      </w:r>
      <w:r w:rsidRPr="559BFD2F" w:rsidR="559BFD2F">
        <w:rPr>
          <w:rStyle w:val="Hyperlink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工智慧</w:t>
      </w: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領域，如</w:t>
      </w:r>
      <w:hyperlink r:id="R3e7ccdfc3e124178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自然語言處理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。它最初由</w:t>
      </w:r>
      <w:hyperlink r:id="R9c467cc034714cf1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Facebook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的人工智慧研究團隊開發，</w:t>
      </w:r>
      <w:hyperlink w:anchor="cite_note-7" r:id="R148185d0152a411c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[7]</w:t>
        </w:r>
      </w:hyperlink>
      <w:hyperlink w:anchor="cite_note-8" r:id="R5175ec6618224c84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[8]</w:t>
        </w:r>
      </w:hyperlink>
      <w:hyperlink w:anchor="cite_note-9" r:id="Raeb214a556454041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[9]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並且</w:t>
      </w:r>
      <w:r>
        <w:tab/>
      </w: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被用於</w:t>
      </w:r>
      <w:hyperlink r:id="R549e959eee6045d3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Uber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</w:t>
      </w:r>
      <w:hyperlink r:id="Rb540e3f993f249fc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概率編程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軟體Pyro。</w:t>
      </w:r>
    </w:p>
    <w:p w:rsidR="559BFD2F" w:rsidP="559BFD2F" w:rsidRDefault="559BFD2F" w14:paraId="2DC53364" w14:textId="0F4C2558">
      <w:pPr>
        <w:ind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zh-TW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PyTorch主要有兩大特徵：</w:t>
      </w:r>
    </w:p>
    <w:p w:rsidR="559BFD2F" w:rsidP="559BFD2F" w:rsidRDefault="559BFD2F" w14:paraId="326C7029" w14:textId="51AC020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類似於</w:t>
      </w:r>
      <w:hyperlink r:id="R828a74d25ce74190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NumPy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</w:t>
      </w:r>
      <w:hyperlink r:id="R1fba0b34f19f4b47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張量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計算，可使用</w:t>
      </w:r>
      <w:hyperlink r:id="Rdf69dc1363774da8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GPU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加速；</w:t>
      </w:r>
    </w:p>
    <w:p w:rsidR="559BFD2F" w:rsidP="559BFD2F" w:rsidRDefault="559BFD2F" w14:paraId="4F626CD7" w14:textId="62CB0F9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基於帶</w:t>
      </w:r>
      <w:hyperlink r:id="R09f9567eb45b48ec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自動微分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系統</w:t>
      </w:r>
      <w:hyperlink w:anchor="cite_note-12" r:id="R1981a6b7cd5841a8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[12]</w:t>
        </w:r>
      </w:hyperlink>
      <w:hyperlink w:anchor="cite_note-13" r:id="Rd88ddfcffaaf48ad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[13]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的深度</w:t>
      </w:r>
      <w:hyperlink r:id="R412cbf5b5cc548ef">
        <w:r w:rsidRPr="559BFD2F" w:rsidR="559BFD2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神經網路</w:t>
        </w:r>
      </w:hyperlink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。</w:t>
      </w:r>
    </w:p>
    <w:p w:rsidR="559BFD2F" w:rsidP="559BFD2F" w:rsidRDefault="559BFD2F" w14:paraId="0D2CC441" w14:textId="5D99B932">
      <w:pPr>
        <w:ind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559BFD2F" w:rsidR="559BFD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PyTorch包括torch.nn、torch.optim等子模組。</w:t>
      </w:r>
    </w:p>
    <w:p w:rsidR="559BFD2F" w:rsidP="559BFD2F" w:rsidRDefault="559BFD2F" w14:paraId="572EC5FE" w14:textId="6F645C6A">
      <w:pPr>
        <w:pStyle w:val="Normal"/>
        <w:rPr>
          <w:noProof w:val="0"/>
        </w:rPr>
      </w:pPr>
    </w:p>
    <w:p w:rsidR="559BFD2F" w:rsidP="559BFD2F" w:rsidRDefault="559BFD2F" w14:paraId="65B4C7DC" w14:textId="0B221352">
      <w:pPr>
        <w:pStyle w:val="Normal"/>
        <w:ind w:firstLine="0"/>
        <w:jc w:val="left"/>
      </w:pPr>
    </w:p>
    <w:p w:rsidR="559BFD2F" w:rsidP="559BFD2F" w:rsidRDefault="559BFD2F" w14:paraId="62CC0611" w14:textId="041B36F0">
      <w:pPr>
        <w:pStyle w:val="Normal"/>
        <w:ind w:firstLine="0"/>
        <w:jc w:val="left"/>
      </w:pPr>
    </w:p>
    <w:p w:rsidR="559BFD2F" w:rsidP="559BFD2F" w:rsidRDefault="559BFD2F" w14:paraId="18E036DA" w14:textId="175887D0">
      <w:pPr>
        <w:pStyle w:val="Normal"/>
        <w:ind w:firstLine="0"/>
        <w:jc w:val="left"/>
      </w:pPr>
    </w:p>
    <w:p w:rsidR="559BFD2F" w:rsidP="559BFD2F" w:rsidRDefault="559BFD2F" w14:paraId="10031A71" w14:textId="2C537101">
      <w:pPr>
        <w:pStyle w:val="Normal"/>
        <w:ind w:firstLine="0"/>
        <w:jc w:val="left"/>
      </w:pPr>
    </w:p>
    <w:p w:rsidR="559BFD2F" w:rsidP="559BFD2F" w:rsidRDefault="559BFD2F" w14:paraId="62CBDB44" w14:textId="79A0D280">
      <w:pPr>
        <w:pStyle w:val="Normal"/>
        <w:ind w:firstLine="0"/>
        <w:jc w:val="left"/>
      </w:pPr>
    </w:p>
    <w:p w:rsidR="559BFD2F" w:rsidP="559BFD2F" w:rsidRDefault="559BFD2F" w14:paraId="28681958" w14:textId="4BEB2D7C">
      <w:pPr>
        <w:pStyle w:val="Normal"/>
        <w:ind w:firstLine="0"/>
        <w:jc w:val="left"/>
      </w:pPr>
    </w:p>
    <w:p w:rsidR="559BFD2F" w:rsidP="559BFD2F" w:rsidRDefault="559BFD2F" w14:paraId="2842832F" w14:textId="6638D1AD">
      <w:pPr>
        <w:pStyle w:val="Normal"/>
        <w:ind w:firstLine="0"/>
        <w:jc w:val="left"/>
      </w:pPr>
      <w:r w:rsidR="559BFD2F">
        <w:rPr/>
        <w:t>參考資料</w:t>
      </w:r>
    </w:p>
    <w:p w:rsidR="559BFD2F" w:rsidP="559BFD2F" w:rsidRDefault="559BFD2F" w14:paraId="4F312AA8" w14:textId="1FD20BAC">
      <w:pPr>
        <w:pStyle w:val="Normal"/>
        <w:ind w:firstLine="0"/>
        <w:jc w:val="left"/>
      </w:pPr>
      <w:hyperlink r:id="R392ead47697345d9">
        <w:r w:rsidRPr="559BFD2F" w:rsidR="559BFD2F">
          <w:rPr>
            <w:rStyle w:val="Hyperlink"/>
          </w:rPr>
          <w:t>https://zh.wikipedia.org/wiki/%E5%8F%8D%E5%90%91%E4%BC%A0%E6%92%AD%E7%AE%97%E6%B3%95</w:t>
        </w:r>
      </w:hyperlink>
    </w:p>
    <w:p w:rsidR="559BFD2F" w:rsidP="559BFD2F" w:rsidRDefault="559BFD2F" w14:paraId="30EECFB7" w14:textId="1916A0A7">
      <w:pPr>
        <w:pStyle w:val="Normal"/>
        <w:ind w:firstLine="0"/>
        <w:jc w:val="left"/>
      </w:pPr>
      <w:hyperlink r:id="R1480e3822c1343c2">
        <w:r w:rsidRPr="559BFD2F" w:rsidR="559BFD2F">
          <w:rPr>
            <w:rStyle w:val="Hyperlink"/>
          </w:rPr>
          <w:t>https://zh.wikipedia.org/wiki/PyTorch</w:t>
        </w:r>
      </w:hyperlink>
    </w:p>
    <w:p w:rsidR="559BFD2F" w:rsidP="559BFD2F" w:rsidRDefault="559BFD2F" w14:paraId="3B17E5EF" w14:textId="6D0B36AE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559BFD2F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5%BC%80%E6%BA%90" TargetMode="External" Id="R5cf3b566f4974bab" /><Relationship Type="http://schemas.openxmlformats.org/officeDocument/2006/relationships/hyperlink" Target="https://zh.wikipedia.org/wiki/Python" TargetMode="External" Id="R5248758e08d442af" /><Relationship Type="http://schemas.openxmlformats.org/officeDocument/2006/relationships/hyperlink" Target="https://zh.wikipedia.org/wiki/%E6%9C%BA%E5%99%A8%E5%AD%A6%E4%B9%A0" TargetMode="External" Id="R3d7f2ce419bc45a0" /><Relationship Type="http://schemas.openxmlformats.org/officeDocument/2006/relationships/hyperlink" Target="https://zh.wikipedia.org/wiki/%E5%BA%93" TargetMode="External" Id="Rdd18afb990774df0" /><Relationship Type="http://schemas.openxmlformats.org/officeDocument/2006/relationships/hyperlink" Target="https://zh.wikipedia.org/w/index.php?title=Torch_(%E6%9C%BA%E5%99%A8%E5%AD%A6%E4%B9%A0)&amp;action=edit&amp;redlink=1" TargetMode="External" Id="R4b7d817725ed46c9" /><Relationship Type="http://schemas.openxmlformats.org/officeDocument/2006/relationships/hyperlink" Target="https://zh.wikipedia.org/wiki/PyTorch" TargetMode="External" Id="R4f748e929a484614" /><Relationship Type="http://schemas.openxmlformats.org/officeDocument/2006/relationships/hyperlink" Target="https://zh.wikipedia.org/wiki/PyTorch" TargetMode="External" Id="R132c169acd634672" /><Relationship Type="http://schemas.openxmlformats.org/officeDocument/2006/relationships/hyperlink" Target="https://zh.wikipedia.org/wiki/PyTorch" TargetMode="External" Id="R22c1a08bf2d647e8" /><Relationship Type="http://schemas.openxmlformats.org/officeDocument/2006/relationships/hyperlink" Target="https://zh.wikipedia.org/wiki/%E4%BA%BA%E5%B7%A5%E6%99%BA%E8%83%BD" TargetMode="External" Id="Rbceef5245f794e2f" /><Relationship Type="http://schemas.openxmlformats.org/officeDocument/2006/relationships/hyperlink" Target="https://zh.wikipedia.org/wiki/%E8%87%AA%E7%84%B6%E8%AF%AD%E8%A8%80%E5%A4%84%E7%90%86" TargetMode="External" Id="R3e7ccdfc3e124178" /><Relationship Type="http://schemas.openxmlformats.org/officeDocument/2006/relationships/hyperlink" Target="https://zh.wikipedia.org/wiki/Facebook" TargetMode="External" Id="R9c467cc034714cf1" /><Relationship Type="http://schemas.openxmlformats.org/officeDocument/2006/relationships/hyperlink" Target="https://zh.wikipedia.org/wiki/PyTorch" TargetMode="External" Id="R148185d0152a411c" /><Relationship Type="http://schemas.openxmlformats.org/officeDocument/2006/relationships/hyperlink" Target="https://zh.wikipedia.org/wiki/PyTorch" TargetMode="External" Id="R5175ec6618224c84" /><Relationship Type="http://schemas.openxmlformats.org/officeDocument/2006/relationships/hyperlink" Target="https://zh.wikipedia.org/wiki/PyTorch" TargetMode="External" Id="Raeb214a556454041" /><Relationship Type="http://schemas.openxmlformats.org/officeDocument/2006/relationships/hyperlink" Target="https://zh.wikipedia.org/wiki/%E5%84%AA%E6%AD%A5" TargetMode="External" Id="R549e959eee6045d3" /><Relationship Type="http://schemas.openxmlformats.org/officeDocument/2006/relationships/hyperlink" Target="https://zh.wikipedia.org/wiki/%E6%A6%82%E7%8E%87%E7%BC%96%E7%A8%8B" TargetMode="External" Id="Rb540e3f993f249fc" /><Relationship Type="http://schemas.openxmlformats.org/officeDocument/2006/relationships/hyperlink" Target="https://zh.wikipedia.org/wiki/NumPy" TargetMode="External" Id="R828a74d25ce74190" /><Relationship Type="http://schemas.openxmlformats.org/officeDocument/2006/relationships/hyperlink" Target="https://zh.wikipedia.org/wiki/%E5%BC%A0%E9%87%8F" TargetMode="External" Id="R1fba0b34f19f4b47" /><Relationship Type="http://schemas.openxmlformats.org/officeDocument/2006/relationships/hyperlink" Target="https://zh.wikipedia.org/wiki/%E5%9C%96%E5%BD%A2%E8%99%95%E7%90%86%E5%99%A8" TargetMode="External" Id="Rdf69dc1363774da8" /><Relationship Type="http://schemas.openxmlformats.org/officeDocument/2006/relationships/hyperlink" Target="https://zh.wikipedia.org/wiki/%E8%87%AA%E5%8A%A8%E5%BE%AE%E5%88%86" TargetMode="External" Id="R09f9567eb45b48ec" /><Relationship Type="http://schemas.openxmlformats.org/officeDocument/2006/relationships/hyperlink" Target="https://zh.wikipedia.org/wiki/PyTorch" TargetMode="External" Id="R1981a6b7cd5841a8" /><Relationship Type="http://schemas.openxmlformats.org/officeDocument/2006/relationships/hyperlink" Target="https://zh.wikipedia.org/wiki/PyTorch" TargetMode="External" Id="Rd88ddfcffaaf48ad" /><Relationship Type="http://schemas.openxmlformats.org/officeDocument/2006/relationships/hyperlink" Target="https://zh.wikipedia.org/wiki/%E7%A5%9E%E7%BB%8F%E7%BD%91%E7%BB%9C" TargetMode="External" Id="R412cbf5b5cc548ef" /><Relationship Type="http://schemas.openxmlformats.org/officeDocument/2006/relationships/hyperlink" Target="https://zh.wikipedia.org/wiki/%E5%8F%8D%E5%90%91%E4%BC%A0%E6%92%AD%E7%AE%97%E6%B3%95" TargetMode="External" Id="R392ead47697345d9" /><Relationship Type="http://schemas.openxmlformats.org/officeDocument/2006/relationships/hyperlink" Target="https://zh.wikipedia.org/wiki/PyTorch" TargetMode="External" Id="R1480e3822c13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2021-06-27T10:59:45.9461605Z</dcterms:modified>
  <dc:creator>鄭 楷霖</dc:creator>
  <lastModifiedBy>鄭 楷霖</lastModifiedBy>
</coreProperties>
</file>