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C180C6" w:rsidP="13C180C6" w:rsidRDefault="13C180C6" w14:paraId="15C1FBB4" w14:textId="3A8BE4A0">
      <w:pPr>
        <w:jc w:val="center"/>
        <w:rPr>
          <w:sz w:val="48"/>
          <w:szCs w:val="48"/>
        </w:rPr>
      </w:pPr>
      <w:r w:rsidRPr="420EC6C2" w:rsidR="420EC6C2">
        <w:rPr>
          <w:sz w:val="48"/>
          <w:szCs w:val="48"/>
        </w:rPr>
        <w:t>WEEK14</w:t>
      </w:r>
    </w:p>
    <w:p w:rsidR="420EC6C2" w:rsidP="420EC6C2" w:rsidRDefault="420EC6C2" w14:paraId="439A5FDE" w14:textId="0B6B3BB2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eastAsia="zh-TW"/>
        </w:rPr>
      </w:pPr>
      <w:r w:rsidRPr="420EC6C2" w:rsidR="420EC6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eastAsia="zh-TW"/>
        </w:rPr>
        <w:t>人工智慧的方法</w:t>
      </w:r>
    </w:p>
    <w:p w:rsidR="420EC6C2" w:rsidP="420EC6C2" w:rsidRDefault="420EC6C2" w14:paraId="3B17E5EF" w14:textId="1CC194F4">
      <w:pPr>
        <w:pStyle w:val="Normal"/>
        <w:ind w:firstLine="0"/>
        <w:jc w:val="left"/>
      </w:pPr>
      <w:r w:rsidR="420EC6C2">
        <w:rPr/>
        <w:t>1.比對法</w:t>
      </w:r>
    </w:p>
    <w:p w:rsidR="420EC6C2" w:rsidP="420EC6C2" w:rsidRDefault="420EC6C2" w14:paraId="518B2076" w14:textId="5EC64BAA">
      <w:pPr>
        <w:pStyle w:val="Normal"/>
        <w:ind w:firstLine="0"/>
        <w:jc w:val="left"/>
      </w:pPr>
      <w:r w:rsidR="420EC6C2">
        <w:rPr/>
        <w:t>2.推理法</w:t>
      </w:r>
    </w:p>
    <w:p w:rsidR="420EC6C2" w:rsidP="420EC6C2" w:rsidRDefault="420EC6C2" w14:paraId="4A8D754D" w14:textId="6042250F">
      <w:pPr>
        <w:pStyle w:val="Normal"/>
        <w:ind w:firstLine="0"/>
        <w:jc w:val="left"/>
      </w:pPr>
      <w:r w:rsidR="420EC6C2">
        <w:rPr/>
        <w:t>3.搜尋法</w:t>
      </w:r>
    </w:p>
    <w:p w:rsidR="420EC6C2" w:rsidP="420EC6C2" w:rsidRDefault="420EC6C2" w14:paraId="1F48D153" w14:textId="1E0D5D9D">
      <w:pPr>
        <w:pStyle w:val="Normal"/>
        <w:ind w:firstLine="0"/>
        <w:jc w:val="left"/>
      </w:pPr>
      <w:r w:rsidR="420EC6C2">
        <w:rPr/>
        <w:t>4.統計法</w:t>
      </w:r>
    </w:p>
    <w:p w:rsidR="420EC6C2" w:rsidP="420EC6C2" w:rsidRDefault="420EC6C2" w14:paraId="2013656C" w14:textId="7A239017">
      <w:pPr>
        <w:pStyle w:val="Normal"/>
        <w:ind w:firstLine="0"/>
        <w:jc w:val="left"/>
      </w:pPr>
      <w:r w:rsidR="420EC6C2">
        <w:rPr/>
        <w:t>5.優化法</w:t>
      </w:r>
    </w:p>
    <w:p w:rsidR="420EC6C2" w:rsidP="420EC6C2" w:rsidRDefault="420EC6C2" w14:paraId="53B28C79" w14:textId="1CAB8DC5">
      <w:pPr>
        <w:pStyle w:val="Heading2"/>
      </w:pPr>
      <w:r w:rsidRPr="420EC6C2" w:rsidR="420EC6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eastAsia="zh-TW"/>
        </w:rPr>
        <w:t>深度學習得神經網路</w:t>
      </w:r>
    </w:p>
    <w:p w:rsidR="420EC6C2" w:rsidP="420EC6C2" w:rsidRDefault="420EC6C2" w14:paraId="22CC47DA" w14:textId="1FB0C126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32"/>
          <w:szCs w:val="32"/>
          <w:lang w:eastAsia="zh-TW"/>
        </w:rPr>
      </w:pPr>
      <w:r w:rsidRPr="420EC6C2" w:rsidR="420EC6C2">
        <w:rPr>
          <w:noProof w:val="0"/>
          <w:sz w:val="32"/>
          <w:szCs w:val="32"/>
        </w:rPr>
        <w:t>1.</w:t>
      </w:r>
      <w:r w:rsidRPr="420EC6C2" w:rsidR="420EC6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32"/>
          <w:szCs w:val="32"/>
          <w:lang w:eastAsia="zh-TW"/>
        </w:rPr>
        <w:t xml:space="preserve"> 捲積神經網路 CNN</w:t>
      </w:r>
    </w:p>
    <w:p w:rsidR="420EC6C2" w:rsidP="420EC6C2" w:rsidRDefault="420EC6C2" w14:paraId="6809774B" w14:textId="3485B25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</w:pPr>
      <w:r w:rsidRPr="420EC6C2" w:rsidR="420EC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是一種前饋神經網路，它的人工神經元可以回應一部分覆蓋範圍內的周圍單</w:t>
      </w:r>
      <w:r>
        <w:tab/>
      </w:r>
      <w:r>
        <w:tab/>
      </w:r>
      <w:r w:rsidRPr="420EC6C2" w:rsidR="420EC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元，對於大型圖像處理有出色表現。 卷積神經網路由一個或多個卷積層和頂</w:t>
      </w:r>
      <w:r>
        <w:tab/>
      </w:r>
      <w:r>
        <w:tab/>
      </w:r>
      <w:r w:rsidRPr="420EC6C2" w:rsidR="420EC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端的全連通層（對應經典的神經網路）組成，同時也包括關聯權重和池化層</w:t>
      </w:r>
      <w:r>
        <w:tab/>
      </w:r>
      <w:r>
        <w:tab/>
      </w:r>
      <w:r w:rsidRPr="420EC6C2" w:rsidR="420EC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（pooling layer）。這一結構使得卷積神經網路能夠利用輸入資料的二維結</w:t>
      </w:r>
      <w:r>
        <w:tab/>
      </w:r>
      <w:r>
        <w:tab/>
      </w:r>
      <w:r w:rsidRPr="420EC6C2" w:rsidR="420EC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構。與其他深度學習結構相比，卷積神經網路在圖像和語音辨識方面能夠給</w:t>
      </w:r>
      <w:r>
        <w:tab/>
      </w:r>
      <w:r>
        <w:tab/>
      </w:r>
      <w:r w:rsidRPr="420EC6C2" w:rsidR="420EC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出更好的結果。這一模型也可以使用反向傳播演算法進行訓練。</w:t>
      </w:r>
    </w:p>
    <w:p w:rsidR="420EC6C2" w:rsidP="420EC6C2" w:rsidRDefault="420EC6C2" w14:paraId="0EACE86C" w14:textId="252311ED">
      <w:pPr>
        <w:pStyle w:val="Heading2"/>
        <w:ind w:firstLine="48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32"/>
          <w:szCs w:val="32"/>
          <w:lang w:eastAsia="zh-TW"/>
        </w:rPr>
      </w:pPr>
      <w:r w:rsidRPr="420EC6C2" w:rsidR="420EC6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32"/>
          <w:szCs w:val="32"/>
          <w:lang w:eastAsia="zh-TW"/>
        </w:rPr>
        <w:t>2.循環神經網路RNN</w:t>
      </w:r>
    </w:p>
    <w:p w:rsidR="420EC6C2" w:rsidP="420EC6C2" w:rsidRDefault="420EC6C2" w14:paraId="47C43C9F" w14:textId="531586E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zh-TW"/>
        </w:rPr>
      </w:pPr>
      <w:r w:rsidRPr="420EC6C2" w:rsidR="420EC6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循環神經網路（Recurrent neural network：RNN）是神經網路的一種。單純的RNN因</w:t>
      </w:r>
      <w:r>
        <w:tab/>
      </w:r>
      <w:r>
        <w:tab/>
      </w:r>
      <w:r w:rsidRPr="420EC6C2" w:rsidR="420EC6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為無法處理隨著遞歸，權重指數級爆炸或</w:t>
      </w:r>
      <w:hyperlink r:id="R93aa822b5de340b5">
        <w:r w:rsidRPr="420EC6C2" w:rsidR="420EC6C2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梯度消失問題</w:t>
        </w:r>
      </w:hyperlink>
      <w:r w:rsidRPr="420EC6C2" w:rsidR="420EC6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，難以捕捉長期時間關聯；</w:t>
      </w:r>
      <w:r>
        <w:tab/>
      </w:r>
      <w:r>
        <w:tab/>
      </w:r>
      <w:r w:rsidRPr="420EC6C2" w:rsidR="420EC6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而結合不同的</w:t>
      </w:r>
      <w:hyperlink r:id="Rc1f0a66981ca4610">
        <w:r w:rsidRPr="420EC6C2" w:rsidR="420EC6C2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LSTM</w:t>
        </w:r>
      </w:hyperlink>
      <w:r w:rsidRPr="420EC6C2" w:rsidR="420EC6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可以很好解決這個問題。</w:t>
      </w:r>
    </w:p>
    <w:p w:rsidR="420EC6C2" w:rsidP="420EC6C2" w:rsidRDefault="420EC6C2" w14:paraId="782E1E08" w14:textId="6ED81419">
      <w:pPr>
        <w:ind w:left="480" w:firstLine="48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  <w:r w:rsidRPr="420EC6C2" w:rsidR="420EC6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時間循環神經網路可以描述動態時間行為，因為和</w:t>
      </w:r>
      <w:hyperlink r:id="R668683a66be04df2">
        <w:r w:rsidRPr="420EC6C2" w:rsidR="420EC6C2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前饋神經網路</w:t>
        </w:r>
      </w:hyperlink>
      <w:r w:rsidRPr="420EC6C2" w:rsidR="420EC6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 xml:space="preserve">（feedforward </w:t>
      </w:r>
      <w:r>
        <w:tab/>
      </w:r>
      <w:r w:rsidRPr="420EC6C2" w:rsidR="420EC6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n</w:t>
      </w:r>
      <w:r>
        <w:tab/>
      </w:r>
      <w:r w:rsidRPr="420EC6C2" w:rsidR="420EC6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eural network）接受較特定結構的輸入不同，RNN將狀態在自身網路中循環傳遞，</w:t>
      </w:r>
      <w:r>
        <w:tab/>
      </w:r>
      <w:r w:rsidRPr="420EC6C2" w:rsidR="420EC6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因此可以接受更廣泛的</w:t>
      </w:r>
      <w:hyperlink r:id="R297948cec9644640">
        <w:r w:rsidRPr="420EC6C2" w:rsidR="420EC6C2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時間序列</w:t>
        </w:r>
      </w:hyperlink>
      <w:r w:rsidRPr="420EC6C2" w:rsidR="420EC6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結構輸入。</w:t>
      </w:r>
      <w:hyperlink r:id="R90e1f120dab1416b">
        <w:r w:rsidRPr="420EC6C2" w:rsidR="420EC6C2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手寫識別</w:t>
        </w:r>
      </w:hyperlink>
      <w:r w:rsidRPr="420EC6C2" w:rsidR="420EC6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是最早成功利用RNN的研究結</w:t>
      </w:r>
      <w:r>
        <w:tab/>
      </w:r>
      <w:r w:rsidRPr="420EC6C2" w:rsidR="420EC6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果。</w:t>
      </w:r>
    </w:p>
    <w:p w:rsidR="420EC6C2" w:rsidP="420EC6C2" w:rsidRDefault="420EC6C2" w14:paraId="72CFA9D2" w14:textId="752B869A">
      <w:pPr>
        <w:pStyle w:val="Heading2"/>
        <w:ind w:firstLine="48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32"/>
          <w:szCs w:val="32"/>
          <w:lang w:eastAsia="zh-TW"/>
        </w:rPr>
      </w:pPr>
      <w:r w:rsidRPr="420EC6C2" w:rsidR="420EC6C2">
        <w:rPr>
          <w:b w:val="1"/>
          <w:bCs w:val="1"/>
          <w:noProof w:val="0"/>
          <w:color w:val="000000" w:themeColor="text1" w:themeTint="FF" w:themeShade="FF"/>
          <w:sz w:val="32"/>
          <w:szCs w:val="32"/>
          <w:u w:val="none"/>
        </w:rPr>
        <w:t>3.</w:t>
      </w:r>
      <w:r w:rsidRPr="420EC6C2" w:rsidR="420EC6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32"/>
          <w:szCs w:val="32"/>
          <w:lang w:eastAsia="zh-TW"/>
        </w:rPr>
        <w:t xml:space="preserve"> 生成對抗網路GAN</w:t>
      </w:r>
    </w:p>
    <w:p w:rsidR="420EC6C2" w:rsidP="420EC6C2" w:rsidRDefault="420EC6C2" w14:paraId="0335BC3E" w14:textId="3BF49BA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</w:pPr>
      <w:r w:rsidRPr="420EC6C2" w:rsidR="420EC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生成對抗網路（英語：</w:t>
      </w:r>
      <w:r w:rsidRPr="420EC6C2" w:rsidR="420EC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" w:eastAsia="zh-TW"/>
        </w:rPr>
        <w:t>Generative Adversarial Network</w:t>
      </w:r>
      <w:r w:rsidRPr="420EC6C2" w:rsidR="420EC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，簡稱</w:t>
      </w:r>
      <w:r w:rsidRPr="420EC6C2" w:rsidR="420EC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" w:eastAsia="zh-TW"/>
        </w:rPr>
        <w:t>GAN</w:t>
      </w:r>
      <w:r w:rsidRPr="420EC6C2" w:rsidR="420EC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）是</w:t>
      </w:r>
      <w:hyperlink r:id="Rb4da3d49495a447a">
        <w:r w:rsidRPr="420EC6C2" w:rsidR="420EC6C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非監督式學習</w:t>
        </w:r>
      </w:hyperlink>
      <w:r>
        <w:tab/>
      </w:r>
      <w:r>
        <w:tab/>
      </w:r>
      <w:r w:rsidRPr="420EC6C2" w:rsidR="420EC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的一種方法，通過讓兩個</w:t>
      </w:r>
      <w:hyperlink r:id="R04322c2495cb4b3d">
        <w:r w:rsidRPr="420EC6C2" w:rsidR="420EC6C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神經網路</w:t>
        </w:r>
      </w:hyperlink>
      <w:r w:rsidRPr="420EC6C2" w:rsidR="420EC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相互</w:t>
      </w:r>
      <w:hyperlink r:id="R46e7af6a6c9f4759">
        <w:r w:rsidRPr="420EC6C2" w:rsidR="420EC6C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博弈</w:t>
        </w:r>
      </w:hyperlink>
      <w:r w:rsidRPr="420EC6C2" w:rsidR="420EC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的方式進行學習。該方法由</w:t>
      </w:r>
      <w:hyperlink r:id="Ra0a9280717fc4d3d">
        <w:r w:rsidRPr="420EC6C2" w:rsidR="420EC6C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伊恩·古德費</w:t>
        </w:r>
      </w:hyperlink>
      <w:r>
        <w:tab/>
      </w:r>
      <w:r>
        <w:tab/>
      </w:r>
      <w:r w:rsidRPr="420EC6C2" w:rsidR="420EC6C2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洛</w:t>
      </w:r>
      <w:r w:rsidRPr="420EC6C2" w:rsidR="420EC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等人於2014年提出。生成對抗網絡由一個生成網絡與一個判別網絡組成。生成</w:t>
      </w:r>
      <w:r>
        <w:tab/>
      </w:r>
      <w:r>
        <w:tab/>
      </w:r>
      <w:r w:rsidRPr="420EC6C2" w:rsidR="420EC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網絡從潛在空間（latent space）中隨機取樣作為輸入，其輸出結果需要盡量模仿訓</w:t>
      </w:r>
      <w:r>
        <w:tab/>
      </w:r>
      <w:r>
        <w:tab/>
      </w:r>
      <w:r w:rsidRPr="420EC6C2" w:rsidR="420EC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練集中的真實樣本。判別網絡的輸入則為真實樣本或生成網絡的輸出，其目的是將</w:t>
      </w:r>
      <w:r>
        <w:tab/>
      </w:r>
      <w:r>
        <w:tab/>
      </w:r>
      <w:r w:rsidRPr="420EC6C2" w:rsidR="420EC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生成網絡的輸出從真實樣本中盡可能分辨出來。而生成網絡則要盡可能地欺騙判別</w:t>
      </w:r>
      <w:r>
        <w:tab/>
      </w:r>
      <w:r>
        <w:tab/>
      </w:r>
      <w:r w:rsidRPr="420EC6C2" w:rsidR="420EC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網絡。兩個網絡相互對抗、不斷調整參數，最終目的是使判別網絡無法判斷生成網</w:t>
      </w:r>
      <w:r>
        <w:tab/>
      </w:r>
      <w:r>
        <w:tab/>
      </w:r>
      <w:r w:rsidRPr="420EC6C2" w:rsidR="420EC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絡的輸出結果是否真實</w:t>
      </w:r>
      <w:r w:rsidRPr="420EC6C2" w:rsidR="420EC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  <w:t>。</w:t>
      </w:r>
    </w:p>
    <w:p w:rsidR="420EC6C2" w:rsidP="420EC6C2" w:rsidRDefault="420EC6C2" w14:paraId="79AA09DE" w14:textId="39655122">
      <w:pPr>
        <w:pStyle w:val="Normal"/>
        <w:ind w:firstLine="480"/>
        <w:rPr>
          <w:b w:val="1"/>
          <w:bCs w:val="1"/>
          <w:noProof w:val="0"/>
          <w:color w:val="000000" w:themeColor="text1" w:themeTint="FF" w:themeShade="FF"/>
          <w:u w:val="none"/>
        </w:rPr>
      </w:pPr>
    </w:p>
    <w:p w:rsidR="420EC6C2" w:rsidP="420EC6C2" w:rsidRDefault="420EC6C2" w14:paraId="0C8BB10D" w14:textId="268975FD">
      <w:pPr>
        <w:pStyle w:val="Normal"/>
      </w:pPr>
    </w:p>
    <w:p w:rsidR="420EC6C2" w:rsidP="420EC6C2" w:rsidRDefault="420EC6C2" w14:paraId="45EB4BBC" w14:textId="5CF376F9">
      <w:pPr>
        <w:pStyle w:val="Normal"/>
        <w:rPr>
          <w:noProof w:val="0"/>
        </w:rPr>
      </w:pPr>
    </w:p>
    <w:p w:rsidR="420EC6C2" w:rsidP="420EC6C2" w:rsidRDefault="420EC6C2" w14:paraId="2C7C35DC" w14:textId="137AB445">
      <w:pPr>
        <w:pStyle w:val="Normal"/>
        <w:rPr>
          <w:noProof w:val="0"/>
        </w:rPr>
      </w:pPr>
    </w:p>
    <w:p w:rsidR="420EC6C2" w:rsidP="420EC6C2" w:rsidRDefault="420EC6C2" w14:paraId="6099170F" w14:textId="30270504">
      <w:pPr>
        <w:pStyle w:val="Normal"/>
        <w:rPr>
          <w:noProof w:val="0"/>
        </w:rPr>
      </w:pPr>
    </w:p>
    <w:p w:rsidR="420EC6C2" w:rsidP="420EC6C2" w:rsidRDefault="420EC6C2" w14:paraId="7EC3C7CD" w14:textId="7785C507">
      <w:pPr>
        <w:pStyle w:val="Normal"/>
        <w:rPr>
          <w:noProof w:val="0"/>
        </w:rPr>
      </w:pPr>
    </w:p>
    <w:p w:rsidR="420EC6C2" w:rsidP="420EC6C2" w:rsidRDefault="420EC6C2" w14:paraId="3DD61322" w14:textId="0C2C5166">
      <w:pPr>
        <w:pStyle w:val="Normal"/>
        <w:rPr>
          <w:noProof w:val="0"/>
        </w:rPr>
      </w:pPr>
    </w:p>
    <w:p w:rsidR="420EC6C2" w:rsidP="420EC6C2" w:rsidRDefault="420EC6C2" w14:paraId="0DD39252" w14:textId="1C56883B">
      <w:pPr>
        <w:pStyle w:val="Normal"/>
        <w:rPr>
          <w:noProof w:val="0"/>
        </w:rPr>
      </w:pPr>
      <w:r w:rsidR="420EC6C2">
        <w:rPr>
          <w:noProof w:val="0"/>
        </w:rPr>
        <w:t>參考資料</w:t>
      </w:r>
    </w:p>
    <w:p w:rsidR="420EC6C2" w:rsidP="420EC6C2" w:rsidRDefault="420EC6C2" w14:paraId="3305563F" w14:textId="3901FAEB">
      <w:pPr>
        <w:pStyle w:val="Normal"/>
        <w:rPr>
          <w:noProof w:val="0"/>
        </w:rPr>
      </w:pPr>
      <w:hyperlink r:id="Rbbfcf24498b4489e">
        <w:r w:rsidRPr="420EC6C2" w:rsidR="420EC6C2">
          <w:rPr>
            <w:rStyle w:val="Hyperlink"/>
            <w:noProof w:val="0"/>
          </w:rPr>
          <w:t>https://zh.wikipedia.org/wiki/%E5%BE%AA%E7%8E%AF%E7%A5%9E%E7%BB%8F%E7%BD%91%E7%BB%9C</w:t>
        </w:r>
      </w:hyperlink>
    </w:p>
    <w:p w:rsidR="420EC6C2" w:rsidP="420EC6C2" w:rsidRDefault="420EC6C2" w14:paraId="6454FBA1" w14:textId="1F9B6FF3">
      <w:pPr>
        <w:pStyle w:val="Normal"/>
        <w:rPr>
          <w:noProof w:val="0"/>
        </w:rPr>
      </w:pPr>
      <w:hyperlink r:id="R5946d10065bb47b1">
        <w:r w:rsidRPr="420EC6C2" w:rsidR="420EC6C2">
          <w:rPr>
            <w:rStyle w:val="Hyperlink"/>
            <w:noProof w:val="0"/>
          </w:rPr>
          <w:t>https://zh.wikipedia.org/wiki/%E5%8D%B7%E7%A7%AF%E7%A5%9E%E7%BB%8F%E7%BD%91%E7%BB%9C</w:t>
        </w:r>
      </w:hyperlink>
    </w:p>
    <w:p w:rsidR="420EC6C2" w:rsidP="420EC6C2" w:rsidRDefault="420EC6C2" w14:paraId="5C176096" w14:textId="5183C345">
      <w:pPr>
        <w:pStyle w:val="Normal"/>
        <w:rPr>
          <w:noProof w:val="0"/>
        </w:rPr>
      </w:pPr>
      <w:hyperlink r:id="Rae9531482e524ff6">
        <w:r w:rsidRPr="420EC6C2" w:rsidR="420EC6C2">
          <w:rPr>
            <w:rStyle w:val="Hyperlink"/>
            <w:noProof w:val="0"/>
          </w:rPr>
          <w:t>https://zh.wikipedia.org/wiki/%E7%94%9F%E6%88%90%E5%AF%B9%E6%8A%97%E7%BD%91%E7%BB%9C</w:t>
        </w:r>
      </w:hyperlink>
    </w:p>
    <w:p w:rsidR="420EC6C2" w:rsidP="420EC6C2" w:rsidRDefault="420EC6C2" w14:paraId="78AB1FBE" w14:textId="7348837C">
      <w:pPr>
        <w:pStyle w:val="Normal"/>
        <w:rPr>
          <w:noProof w:val="0"/>
        </w:rPr>
      </w:pPr>
    </w:p>
    <w:p w:rsidR="420EC6C2" w:rsidP="420EC6C2" w:rsidRDefault="420EC6C2" w14:paraId="318A072F" w14:textId="78DE0AE0">
      <w:pPr>
        <w:pStyle w:val="Normal"/>
        <w:ind w:firstLine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E49C3"/>
    <w:rsid w:val="13C180C6"/>
    <w:rsid w:val="218E49C3"/>
    <w:rsid w:val="420EC6C2"/>
    <w:rsid w:val="6DD8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49C3"/>
  <w15:chartTrackingRefBased/>
  <w15:docId w15:val="{623AD1D4-560D-465D-BEA4-5E86236292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964e4a952b3412a" /><Relationship Type="http://schemas.openxmlformats.org/officeDocument/2006/relationships/hyperlink" Target="https://zh.wikipedia.org/wiki/%E6%A2%AF%E5%BA%A6%E6%B6%88%E5%A4%B1%E9%97%AE%E9%A2%98" TargetMode="External" Id="R93aa822b5de340b5" /><Relationship Type="http://schemas.openxmlformats.org/officeDocument/2006/relationships/hyperlink" Target="https://zh.wikipedia.org/wiki/LSTM" TargetMode="External" Id="Rc1f0a66981ca4610" /><Relationship Type="http://schemas.openxmlformats.org/officeDocument/2006/relationships/hyperlink" Target="https://zh.wikipedia.org/wiki/%E5%89%8D%E9%A6%88%E7%A5%9E%E7%BB%8F%E7%BD%91%E7%BB%9C" TargetMode="External" Id="R668683a66be04df2" /><Relationship Type="http://schemas.openxmlformats.org/officeDocument/2006/relationships/hyperlink" Target="https://zh.wikipedia.org/wiki/%E6%97%B6%E9%97%B4%E5%BA%8F%E5%88%97" TargetMode="External" Id="R297948cec9644640" /><Relationship Type="http://schemas.openxmlformats.org/officeDocument/2006/relationships/hyperlink" Target="https://zh.wikipedia.org/wiki/%E6%89%8B%E5%86%99%E8%AF%86%E5%88%AB" TargetMode="External" Id="R90e1f120dab1416b" /><Relationship Type="http://schemas.openxmlformats.org/officeDocument/2006/relationships/hyperlink" Target="https://zh.wikipedia.org/wiki/%E9%9D%9E%E7%9B%91%E7%9D%A3%E5%BC%8F%E5%AD%A6%E4%B9%A0" TargetMode="External" Id="Rb4da3d49495a447a" /><Relationship Type="http://schemas.openxmlformats.org/officeDocument/2006/relationships/hyperlink" Target="https://zh.wikipedia.org/wiki/%E4%BA%BA%E5%B7%A5%E7%A5%9E%E7%BB%8F%E7%BD%91%E7%BB%9C" TargetMode="External" Id="R04322c2495cb4b3d" /><Relationship Type="http://schemas.openxmlformats.org/officeDocument/2006/relationships/hyperlink" Target="https://zh.wikipedia.org/wiki/%E5%8D%9A%E5%BC%88%E8%AE%BA" TargetMode="External" Id="R46e7af6a6c9f4759" /><Relationship Type="http://schemas.openxmlformats.org/officeDocument/2006/relationships/hyperlink" Target="https://zh.wikipedia.org/wiki/%E4%BC%8A%E6%81%A9%C2%B7%E5%8F%A4%E5%BE%B7%E8%B4%B9%E6%B4%9B" TargetMode="External" Id="Ra0a9280717fc4d3d" /><Relationship Type="http://schemas.openxmlformats.org/officeDocument/2006/relationships/hyperlink" Target="https://zh.wikipedia.org/wiki/%E5%BE%AA%E7%8E%AF%E7%A5%9E%E7%BB%8F%E7%BD%91%E7%BB%9C" TargetMode="External" Id="Rbbfcf24498b4489e" /><Relationship Type="http://schemas.openxmlformats.org/officeDocument/2006/relationships/hyperlink" Target="https://zh.wikipedia.org/wiki/%E5%8D%B7%E7%A7%AF%E7%A5%9E%E7%BB%8F%E7%BD%91%E7%BB%9C" TargetMode="External" Id="R5946d10065bb47b1" /><Relationship Type="http://schemas.openxmlformats.org/officeDocument/2006/relationships/hyperlink" Target="https://zh.wikipedia.org/wiki/%E7%94%9F%E6%88%90%E5%AF%B9%E6%8A%97%E7%BD%91%E7%BB%9C" TargetMode="External" Id="Rae9531482e524f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2021-06-27T04:10:33.8949969Z</dcterms:created>
  <dcterms:modified xsi:type="dcterms:W3CDTF">2021-06-27T11:14:54.1206889Z</dcterms:modified>
  <dc:creator>鄭 楷霖</dc:creator>
  <lastModifiedBy>鄭 楷霖</lastModifiedBy>
</coreProperties>
</file>