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3C180C6" w:rsidP="13C180C6" w:rsidRDefault="13C180C6" w14:paraId="15C1FBB4" w14:textId="50D81AC0">
      <w:pPr>
        <w:jc w:val="center"/>
        <w:rPr>
          <w:sz w:val="48"/>
          <w:szCs w:val="48"/>
        </w:rPr>
      </w:pPr>
      <w:r w:rsidRPr="6A7773DB" w:rsidR="6A7773DB">
        <w:rPr>
          <w:sz w:val="48"/>
          <w:szCs w:val="48"/>
        </w:rPr>
        <w:t>WEEK16</w:t>
      </w:r>
    </w:p>
    <w:p w:rsidR="6A7773DB" w:rsidP="6A7773DB" w:rsidRDefault="6A7773DB" w14:paraId="48CC148F" w14:textId="28F7129B">
      <w:pPr>
        <w:pStyle w:val="Heading2"/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機器學習</w:t>
      </w:r>
    </w:p>
    <w:p w:rsidR="6A7773DB" w:rsidP="432849B2" w:rsidRDefault="6A7773DB" w14:paraId="2360740C" w14:textId="4063469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機器學習是</w:t>
      </w:r>
      <w:hyperlink r:id="Re5cdac0c396a4530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人工智慧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的一個分支。人工智慧的研究歷史有著一條從以「</w:t>
      </w:r>
      <w:hyperlink r:id="Rcd2a42069dc94082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推理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」為重點，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到以「</w:t>
      </w:r>
      <w:hyperlink r:id="Rd6cda4d1f45348c5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知識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」為重點，再到以「</w:t>
      </w:r>
      <w:hyperlink r:id="R4068582a91ce46ed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學習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」為重點的自然、清晰的脈絡。顯然，機器學習是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實現人工智慧的一個途徑，即以機器學習為手段解決人工智慧中的問題。機器學習在近3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0多年已發展為一門多領域</w:t>
      </w:r>
      <w:hyperlink r:id="R842bf7e0268e4861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交叉學科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，涉及</w:t>
      </w:r>
      <w:hyperlink r:id="Rb66723019fd9422c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概率論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、</w:t>
      </w:r>
      <w:hyperlink r:id="Ra7d4d09b8a8044b3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統計學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、</w:t>
      </w:r>
      <w:hyperlink r:id="R21a29d380223442e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逼近論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、</w:t>
      </w:r>
      <w:hyperlink r:id="Rb4802e38fb304241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凸分析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、</w:t>
      </w:r>
      <w:hyperlink r:id="Rbcd5887045d94100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計算複雜</w:t>
        </w:r>
      </w:hyperlink>
      <w:r>
        <w:tab/>
      </w:r>
      <w:r w:rsidRPr="432849B2" w:rsidR="432849B2">
        <w:rPr>
          <w:rStyle w:val="Hyperlink"/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性理論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等多門學科。機器學習理論主要是設計和分析一些讓</w:t>
      </w:r>
      <w:hyperlink r:id="R969a066113644780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電腦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可以自動「</w:t>
      </w:r>
      <w:hyperlink r:id="R496a6a6c722e4a2a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學習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」的</w:t>
      </w:r>
      <w:hyperlink r:id="R7c97d0e72e7643f7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演</w:t>
        </w:r>
      </w:hyperlink>
      <w:r>
        <w:tab/>
      </w:r>
      <w:r w:rsidRPr="432849B2" w:rsidR="432849B2">
        <w:rPr>
          <w:rStyle w:val="Hyperlink"/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算法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。機器學習演算法是一類從</w:t>
      </w:r>
      <w:hyperlink r:id="R270cd69310534fdf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資料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中自動分析獲得</w:t>
      </w:r>
      <w:hyperlink r:id="Rbc583445877649db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規律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，並利用規律對未知資料進行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預測的演算法。因為學習演算法中涉及了大量的統計學理論，機器學習與</w:t>
      </w:r>
      <w:hyperlink r:id="R889647f037db49db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推斷統計學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聯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絡尤為密切，也被稱為統計學習理論。演算法設計方面，機器學習理論關注可以實現</w:t>
      </w:r>
      <w:r>
        <w:tab/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的，行之有效的學習演算法。很多</w:t>
      </w:r>
      <w:hyperlink r:id="R96a582f1d2f849fa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推論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問題屬於</w:t>
      </w:r>
      <w:hyperlink r:id="Re4a036205f8b42a6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無程式可循難度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，所以部分的機器學習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研究是開發容易處理的近似演算法。</w:t>
      </w:r>
    </w:p>
    <w:p w:rsidR="6A7773DB" w:rsidP="432849B2" w:rsidRDefault="6A7773DB" w14:paraId="2BDBE83C" w14:textId="44B9BDC5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蒙地卡羅法</w:t>
      </w:r>
    </w:p>
    <w:p w:rsidR="6A7773DB" w:rsidP="432849B2" w:rsidRDefault="6A7773DB" w14:paraId="3D2786F2" w14:textId="577C5F1B">
      <w:pPr>
        <w:pStyle w:val="ListParagraph"/>
        <w:numPr>
          <w:ilvl w:val="0"/>
          <w:numId w:val="11"/>
        </w:numPr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用蒙地卡羅方法類比某一過程時，需要產生各種</w:t>
      </w:r>
      <w:hyperlink r:id="R002619d31648470d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機率分布</w:t>
        </w:r>
      </w:hyperlink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的</w:t>
      </w:r>
      <w:hyperlink r:id="R881a40c0b7194f39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隨機變數</w:t>
        </w:r>
      </w:hyperlink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。</w:t>
      </w:r>
    </w:p>
    <w:p w:rsidR="6A7773DB" w:rsidP="432849B2" w:rsidRDefault="6A7773DB" w14:paraId="073A9FD9" w14:textId="1DECF3DD">
      <w:pPr>
        <w:pStyle w:val="ListParagraph"/>
        <w:numPr>
          <w:ilvl w:val="0"/>
          <w:numId w:val="11"/>
        </w:numPr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用統計方法把模型的</w:t>
      </w:r>
      <w:hyperlink r:id="Rd02fccd5b8894513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數字特徵</w:t>
        </w:r>
      </w:hyperlink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估計出來，從而得到實際問題的數值解。</w:t>
      </w:r>
    </w:p>
    <w:p w:rsidR="6A7773DB" w:rsidP="432849B2" w:rsidRDefault="6A7773DB" w14:paraId="2D61044B" w14:textId="71783A11">
      <w:pPr>
        <w:pStyle w:val="Normal"/>
        <w:ind w:left="0"/>
      </w:pPr>
      <w:r>
        <w:drawing>
          <wp:inline wp14:editId="0229964F" wp14:anchorId="13934C42">
            <wp:extent cx="4572000" cy="4371975"/>
            <wp:effectExtent l="0" t="0" r="0" b="0"/>
            <wp:docPr id="46399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d8d5ae1fb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773DB" w:rsidP="432849B2" w:rsidRDefault="6A7773DB" w14:paraId="4CEBDE87" w14:textId="02518AB4">
      <w:pPr>
        <w:pStyle w:val="Heading2"/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馬可夫鏈</w:t>
      </w:r>
    </w:p>
    <w:p w:rsidR="6A7773DB" w:rsidP="432849B2" w:rsidRDefault="6A7773DB" w14:paraId="2C8A0736" w14:textId="55C14211">
      <w:pPr>
        <w:pStyle w:val="Normal"/>
        <w:ind w:left="0"/>
      </w:pPr>
      <w:r>
        <w:drawing>
          <wp:inline wp14:editId="14BE4D86" wp14:anchorId="0321FFD5">
            <wp:extent cx="5114925" cy="1875473"/>
            <wp:effectExtent l="0" t="0" r="0" b="0"/>
            <wp:docPr id="117551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afd12dc2d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773DB" w:rsidP="432849B2" w:rsidRDefault="6A7773DB" w14:paraId="3B655DE1" w14:textId="17F3B236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EM演算法</w:t>
      </w:r>
    </w:p>
    <w:p w:rsidR="6A7773DB" w:rsidP="432849B2" w:rsidRDefault="6A7773DB" w14:paraId="612D5822" w14:textId="25351ECE">
      <w:pPr>
        <w:pStyle w:val="Normal"/>
        <w:ind w:left="0" w:firstLine="48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維特比演算法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（英語：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" w:eastAsia="zh-TW"/>
        </w:rPr>
        <w:t>Viterbi algorithm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）是一種</w:t>
      </w:r>
      <w:hyperlink r:id="R60ff049698734a67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動態規劃</w:t>
        </w:r>
      </w:hyperlink>
      <w:hyperlink r:id="Rc35a64b26a924e01">
        <w:r w:rsidRPr="432849B2" w:rsidR="432849B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演算法</w:t>
        </w:r>
      </w:hyperlink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。它用於尋找最有可能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產生觀測事件序列的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維特比路徑</w:t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——隱含狀態序列，特別是在馬可夫資訊源上下文和隱藏</w:t>
      </w:r>
      <w:r>
        <w:tab/>
      </w: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式馬可夫模型中。</w:t>
      </w:r>
    </w:p>
    <w:p w:rsidR="432849B2" w:rsidP="432849B2" w:rsidRDefault="432849B2" w14:paraId="58631E6C" w14:textId="5C312128">
      <w:pPr>
        <w:pStyle w:val="Heading2"/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最大期望演算法</w:t>
      </w:r>
    </w:p>
    <w:p w:rsidR="432849B2" w:rsidP="432849B2" w:rsidRDefault="432849B2" w14:paraId="253DA3DA" w14:textId="73D5268F">
      <w:pPr>
        <w:pStyle w:val="Normal"/>
        <w:ind w:left="0"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</w:pPr>
      <w:r w:rsidR="432849B2">
        <w:rPr>
          <w:noProof w:val="0"/>
        </w:rPr>
        <w:t>1.</w:t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  <w:t>初始化分布參數</w:t>
      </w:r>
    </w:p>
    <w:p w:rsidR="432849B2" w:rsidP="432849B2" w:rsidRDefault="432849B2" w14:paraId="3D9003CE" w14:textId="695C6736">
      <w:pPr>
        <w:pStyle w:val="Normal"/>
        <w:ind w:left="0"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  <w:t>2.重複直到收斂：</w:t>
      </w:r>
    </w:p>
    <w:p w:rsidR="432849B2" w:rsidP="432849B2" w:rsidRDefault="432849B2" w14:paraId="7E2AA2B5" w14:textId="0C08CA2F">
      <w:pPr>
        <w:pStyle w:val="Normal"/>
        <w:ind w:left="720"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  <w:t>1.E步驟：根據參數的假設值，給出未知變量的期望估計，應用於缺失值。</w:t>
      </w:r>
    </w:p>
    <w:p w:rsidR="432849B2" w:rsidP="432849B2" w:rsidRDefault="432849B2" w14:paraId="35317076" w14:textId="1403E6A4">
      <w:pPr>
        <w:pStyle w:val="Normal"/>
        <w:ind w:left="720"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2"/>
          <w:szCs w:val="22"/>
          <w:lang w:eastAsia="zh-TW"/>
        </w:rPr>
        <w:t>2.M步驟：根據未知變量的估計值，給出當前的參數的極大似然估計。</w:t>
      </w:r>
    </w:p>
    <w:p w:rsidR="432849B2" w:rsidP="432849B2" w:rsidRDefault="432849B2" w14:paraId="65E8D163" w14:textId="66766777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K-近鄰演算法</w:t>
      </w:r>
    </w:p>
    <w:p w:rsidR="432849B2" w:rsidP="432849B2" w:rsidRDefault="432849B2" w14:paraId="5493C8AA" w14:textId="10721F1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E"/>
          <w:sz w:val="24"/>
          <w:szCs w:val="24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E"/>
          <w:sz w:val="24"/>
          <w:szCs w:val="24"/>
          <w:lang w:eastAsia="zh-TW"/>
        </w:rPr>
        <w:t>k是一個用戶定義的常數。一個沒有類別標籤的向量（查詢或測試點）將被歸類為</w:t>
      </w:r>
      <w:r>
        <w:tab/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E"/>
          <w:sz w:val="24"/>
          <w:szCs w:val="24"/>
          <w:lang w:eastAsia="zh-TW"/>
        </w:rPr>
        <w:t>最接近該點的k個樣本點中最頻繁使用的一類。</w:t>
      </w:r>
    </w:p>
    <w:p w:rsidR="432849B2" w:rsidP="432849B2" w:rsidRDefault="432849B2" w14:paraId="154B99EB" w14:textId="3F1CCCF3">
      <w:pPr>
        <w:pStyle w:val="Normal"/>
        <w:ind w:left="0" w:firstLine="0"/>
      </w:pPr>
      <w:r>
        <w:drawing>
          <wp:inline wp14:editId="3959D92D" wp14:anchorId="7DB87385">
            <wp:extent cx="2486025" cy="3829050"/>
            <wp:effectExtent l="0" t="0" r="0" b="0"/>
            <wp:docPr id="177500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05613503f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849B2" w:rsidP="432849B2" w:rsidRDefault="432849B2" w14:paraId="689BC91F" w14:textId="4CADE8C0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</w:pPr>
      <w:r w:rsidRPr="432849B2" w:rsidR="432849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E"/>
          <w:sz w:val="40"/>
          <w:szCs w:val="40"/>
          <w:lang w:eastAsia="zh-TW"/>
        </w:rPr>
        <w:t>決策樹</w:t>
      </w:r>
    </w:p>
    <w:p w:rsidR="432849B2" w:rsidP="432849B2" w:rsidRDefault="432849B2" w14:paraId="19C4345D" w14:textId="04B713F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bf0b5498f16340f1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機器學習</w:t>
        </w:r>
      </w:hyperlink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中，決策樹是一個預測模型；他代表的是對象屬性與對象值之間的一種映射關</w:t>
      </w:r>
      <w:r>
        <w:tab/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係。樹中每個節點表示某個對象，而每個分叉路徑則代表某個可能的屬性值，而每個葉</w:t>
      </w:r>
      <w:r>
        <w:tab/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節點則對應從根節點到該葉節點所經歷的路徑所表示的對象的值。決策樹僅有單一輸</w:t>
      </w:r>
      <w:r>
        <w:tab/>
      </w:r>
      <w:r>
        <w:tab/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 xml:space="preserve">出，若欲有複數輸出，可以建立獨立的決策樹以處理不同輸出。 </w:t>
      </w:r>
      <w:hyperlink r:id="R60459119bddf43ba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eastAsia="zh-TW"/>
          </w:rPr>
          <w:t>數據挖掘</w:t>
        </w:r>
      </w:hyperlink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中決策樹是一</w:t>
      </w:r>
      <w:r>
        <w:tab/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種經常要用到的技術，可以用於分析數據，同樣也可以用來作預測。</w:t>
      </w:r>
    </w:p>
    <w:p w:rsidR="432849B2" w:rsidP="432849B2" w:rsidRDefault="432849B2" w14:paraId="754CD7E9" w14:textId="4528B757">
      <w:pPr>
        <w:ind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從數據產生決策樹的機器學習技術叫做</w:t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決策樹學習</w:t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,通俗說就是</w:t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決策樹</w:t>
      </w: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。</w:t>
      </w:r>
    </w:p>
    <w:p w:rsidR="432849B2" w:rsidP="432849B2" w:rsidRDefault="432849B2" w14:paraId="1E7E8213" w14:textId="605A157F">
      <w:pPr>
        <w:ind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一個決策樹包含三種類型的節點：</w:t>
      </w:r>
    </w:p>
    <w:p w:rsidR="432849B2" w:rsidP="432849B2" w:rsidRDefault="432849B2" w14:paraId="0B2B51CA" w14:textId="3B50366A">
      <w:pPr>
        <w:pStyle w:val="Normal"/>
        <w:ind w:left="960"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1.決策節點：通常用矩形框來表示</w:t>
      </w:r>
    </w:p>
    <w:p w:rsidR="432849B2" w:rsidP="432849B2" w:rsidRDefault="432849B2" w14:paraId="41EC9020" w14:textId="237A189F">
      <w:pPr>
        <w:pStyle w:val="Normal"/>
        <w:ind w:left="960" w:firstLine="4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2.機會節點：通常用圓圈來表示</w:t>
      </w:r>
    </w:p>
    <w:p w:rsidR="432849B2" w:rsidP="432849B2" w:rsidRDefault="432849B2" w14:paraId="1325EB46" w14:textId="4EA6634B">
      <w:pPr>
        <w:pStyle w:val="Normal"/>
        <w:ind w:left="144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3.終結點：通常用三角形來表示</w:t>
      </w:r>
    </w:p>
    <w:p w:rsidR="432849B2" w:rsidP="432849B2" w:rsidRDefault="432849B2" w14:paraId="3E90E8DE" w14:textId="5C6F8E89">
      <w:pPr>
        <w:pStyle w:val="Normal"/>
        <w:ind w:left="480" w:firstLine="0"/>
      </w:pPr>
      <w:r>
        <w:drawing>
          <wp:inline wp14:editId="02FAE5AD" wp14:anchorId="678E4C60">
            <wp:extent cx="4914900" cy="1413034"/>
            <wp:effectExtent l="0" t="0" r="0" b="0"/>
            <wp:docPr id="1518785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80a58b189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849B2" w:rsidP="432849B2" w:rsidRDefault="432849B2" w14:paraId="6436A76C" w14:textId="142B9829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72B85109" w14:textId="5E629183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2F3B8E1D" w14:textId="149C36A0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5F8763F1" w14:textId="3817D039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492D4EE3" w14:textId="51DD6A99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112C2D2A" w14:textId="6B58D3BB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1B491F5B" w14:textId="4C3AC509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r w:rsidRPr="432849B2" w:rsidR="432849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  <w:t>參考資料</w:t>
      </w:r>
    </w:p>
    <w:p w:rsidR="432849B2" w:rsidP="432849B2" w:rsidRDefault="432849B2" w14:paraId="036638D0" w14:textId="4DD92443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78c7f6ef709140f3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https://zh.wikipedia.org/wiki/%E8%92%99%E5%9C%B0%E5%8D%A1%E7%BE%85%E6%96%B9%E6%B3%95</w:t>
        </w:r>
      </w:hyperlink>
    </w:p>
    <w:p w:rsidR="432849B2" w:rsidP="432849B2" w:rsidRDefault="432849B2" w14:paraId="7958DB41" w14:textId="2028614C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558807b133fd4bb7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https://zh.wikipedia.org/wiki/%E7%BB%B4%E7%89%B9%E6%AF%94%E7%AE%97%E6%B3%95</w:t>
        </w:r>
      </w:hyperlink>
    </w:p>
    <w:p w:rsidR="432849B2" w:rsidP="432849B2" w:rsidRDefault="432849B2" w14:paraId="428A3C33" w14:textId="6110DEB1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d4ead55af45940e2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http://programmermedia.org/root/%E9%99%B3%E9%8D%BE%E8%AA%A0/%E8%AA%B2%E7%A8%8B/%E4%BA%BA%E5%B7%A5%E6%99%BA%E6%85%A7/_doc/%E6%A9%9F%E5%99%A8%E5%AD%B8%E7%BF%92/B2-%E9%A6%AC%E5%8F%AF%E5%A4%AB%E9%8F%88.md</w:t>
        </w:r>
      </w:hyperlink>
    </w:p>
    <w:p w:rsidR="432849B2" w:rsidP="432849B2" w:rsidRDefault="432849B2" w14:paraId="5E8E219E" w14:textId="3FB0254F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a46949cf99f04c5f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https://zh.wikipedia.org/wiki/%E6%9C%80%E5%A4%A7%E6%9C%9F%E6%9C%9B%E7%AE%97%E6%B3%95</w:t>
        </w:r>
      </w:hyperlink>
    </w:p>
    <w:p w:rsidR="432849B2" w:rsidP="432849B2" w:rsidRDefault="432849B2" w14:paraId="353E8E38" w14:textId="49B7E963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5ed5dd1f9a3d4f11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https://ithelp.ithome.com.tw/articles/10197110</w:t>
        </w:r>
      </w:hyperlink>
    </w:p>
    <w:p w:rsidR="432849B2" w:rsidP="432849B2" w:rsidRDefault="432849B2" w14:paraId="6CABEF27" w14:textId="227BE712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b545f84953f4478c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https://zh.wikipedia.org/wiki/%E6%9C%BA%E5%99%A8%E5%AD%A6%E4%B9%A0</w:t>
        </w:r>
      </w:hyperlink>
    </w:p>
    <w:p w:rsidR="432849B2" w:rsidP="432849B2" w:rsidRDefault="432849B2" w14:paraId="76D9F2AA" w14:textId="6A1EC376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  <w:hyperlink r:id="Rd55506cb83c9467d">
        <w:r w:rsidRPr="432849B2" w:rsidR="432849B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eastAsia="zh-TW"/>
          </w:rPr>
          <w:t>https://zh.wikipedia.org/wiki/%E5%86%B3%E7%AD%96%E6%A0%91</w:t>
        </w:r>
      </w:hyperlink>
    </w:p>
    <w:p w:rsidR="432849B2" w:rsidP="432849B2" w:rsidRDefault="432849B2" w14:paraId="01A98F6E" w14:textId="3702FBAA">
      <w:pPr>
        <w:pStyle w:val="Normal"/>
        <w:ind w:left="48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p w:rsidR="432849B2" w:rsidP="432849B2" w:rsidRDefault="432849B2" w14:paraId="53366F6C" w14:textId="3457DE2B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eastAsia="zh-TW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3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0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4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2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9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6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3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0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8E49C3"/>
    <w:rsid w:val="13C180C6"/>
    <w:rsid w:val="218E49C3"/>
    <w:rsid w:val="432849B2"/>
    <w:rsid w:val="6A7773DB"/>
    <w:rsid w:val="6DD8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49C3"/>
  <w15:chartTrackingRefBased/>
  <w15:docId w15:val="{623AD1D4-560D-465D-BEA4-5E86236292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e964e4a952b3412a" /><Relationship Type="http://schemas.openxmlformats.org/officeDocument/2006/relationships/hyperlink" Target="https://zh.wikipedia.org/wiki/%E4%BA%BA%E5%B7%A5%E6%99%BA%E8%83%BD" TargetMode="External" Id="Re5cdac0c396a4530" /><Relationship Type="http://schemas.openxmlformats.org/officeDocument/2006/relationships/hyperlink" Target="https://zh.wikipedia.org/wiki/%E6%8E%A8%E7%90%86" TargetMode="External" Id="Rcd2a42069dc94082" /><Relationship Type="http://schemas.openxmlformats.org/officeDocument/2006/relationships/hyperlink" Target="https://zh.wikipedia.org/wiki/%E7%9F%A5%E8%AF%86" TargetMode="External" Id="Rd6cda4d1f45348c5" /><Relationship Type="http://schemas.openxmlformats.org/officeDocument/2006/relationships/hyperlink" Target="https://zh.wikipedia.org/wiki/%E5%AD%A6%E4%B9%A0" TargetMode="External" Id="R4068582a91ce46ed" /><Relationship Type="http://schemas.openxmlformats.org/officeDocument/2006/relationships/hyperlink" Target="https://zh.wikipedia.org/wiki/%E4%BA%A4%E5%8F%89%E5%AD%A6%E7%A7%91" TargetMode="External" Id="R842bf7e0268e4861" /><Relationship Type="http://schemas.openxmlformats.org/officeDocument/2006/relationships/hyperlink" Target="https://zh.wikipedia.org/wiki/%E6%A6%82%E7%8E%87%E8%AE%BA" TargetMode="External" Id="Rb66723019fd9422c" /><Relationship Type="http://schemas.openxmlformats.org/officeDocument/2006/relationships/hyperlink" Target="https://zh.wikipedia.org/wiki/%E7%BB%9F%E8%AE%A1%E5%AD%A6" TargetMode="External" Id="Ra7d4d09b8a8044b3" /><Relationship Type="http://schemas.openxmlformats.org/officeDocument/2006/relationships/hyperlink" Target="https://zh.wikipedia.org/wiki/%E9%80%BC%E8%BF%91%E8%AE%BA" TargetMode="External" Id="R21a29d380223442e" /><Relationship Type="http://schemas.openxmlformats.org/officeDocument/2006/relationships/hyperlink" Target="https://zh.wikipedia.org/w/index.php?title=%E5%87%B8%E5%88%86%E6%9E%90&amp;action=edit&amp;redlink=1" TargetMode="External" Id="Rb4802e38fb304241" /><Relationship Type="http://schemas.openxmlformats.org/officeDocument/2006/relationships/hyperlink" Target="https://zh.wikipedia.org/wiki/%E8%AE%A1%E7%AE%97%E5%A4%8D%E6%9D%82%E6%80%A7%E7%90%86%E8%AE%BA" TargetMode="External" Id="Rbcd5887045d94100" /><Relationship Type="http://schemas.openxmlformats.org/officeDocument/2006/relationships/hyperlink" Target="https://zh.wikipedia.org/wiki/%E8%AE%A1%E7%AE%97%E6%9C%BA" TargetMode="External" Id="R969a066113644780" /><Relationship Type="http://schemas.openxmlformats.org/officeDocument/2006/relationships/hyperlink" Target="https://zh.wikipedia.org/wiki/%E5%AD%A6%E4%B9%A0" TargetMode="External" Id="R496a6a6c722e4a2a" /><Relationship Type="http://schemas.openxmlformats.org/officeDocument/2006/relationships/hyperlink" Target="https://zh.wikipedia.org/wiki/%E7%AE%97%E6%B3%95" TargetMode="External" Id="R7c97d0e72e7643f7" /><Relationship Type="http://schemas.openxmlformats.org/officeDocument/2006/relationships/hyperlink" Target="https://zh.wikipedia.org/wiki/%E6%95%B0%E6%8D%AE" TargetMode="External" Id="R270cd69310534fdf" /><Relationship Type="http://schemas.openxmlformats.org/officeDocument/2006/relationships/hyperlink" Target="https://zh.wikipedia.org/wiki/%E8%A7%84%E5%BE%8B" TargetMode="External" Id="Rbc583445877649db" /><Relationship Type="http://schemas.openxmlformats.org/officeDocument/2006/relationships/hyperlink" Target="https://zh.wikipedia.org/wiki/%E6%8E%A8%E6%96%AD%E7%BB%9F%E8%AE%A1%E5%AD%A6" TargetMode="External" Id="R889647f037db49db" /><Relationship Type="http://schemas.openxmlformats.org/officeDocument/2006/relationships/hyperlink" Target="https://zh.wikipedia.org/wiki/%E6%8E%A8%E8%AE%BA" TargetMode="External" Id="R96a582f1d2f849fa" /><Relationship Type="http://schemas.openxmlformats.org/officeDocument/2006/relationships/hyperlink" Target="https://zh.wikipedia.org/w/index.php?title=%E6%97%A0%E7%A8%8B%E5%BA%8F%E5%8F%AF%E5%BE%AA%E9%9A%BE%E5%BA%A6&amp;action=edit&amp;redlink=1" TargetMode="External" Id="Re4a036205f8b42a6" /><Relationship Type="http://schemas.openxmlformats.org/officeDocument/2006/relationships/hyperlink" Target="https://zh.wikipedia.org/wiki/%E6%A6%82%E7%8E%87%E5%88%86%E5%B8%83" TargetMode="External" Id="R002619d31648470d" /><Relationship Type="http://schemas.openxmlformats.org/officeDocument/2006/relationships/hyperlink" Target="https://zh.wikipedia.org/wiki/%E9%9A%8F%E6%9C%BA%E5%8F%98%E9%87%8F" TargetMode="External" Id="R881a40c0b7194f39" /><Relationship Type="http://schemas.openxmlformats.org/officeDocument/2006/relationships/hyperlink" Target="https://zh.wikipedia.org/w/index.php?title=%E6%95%B0%E5%AD%97%E7%89%B9%E5%BE%81&amp;action=edit&amp;redlink=1" TargetMode="External" Id="Rd02fccd5b8894513" /><Relationship Type="http://schemas.openxmlformats.org/officeDocument/2006/relationships/image" Target="/media/image.png" Id="Rfdcd8d5ae1fb45b4" /><Relationship Type="http://schemas.openxmlformats.org/officeDocument/2006/relationships/image" Target="/media/image.jpg" Id="Rbbbafd12dc2d4dc7" /><Relationship Type="http://schemas.openxmlformats.org/officeDocument/2006/relationships/hyperlink" Target="https://zh.wikipedia.org/wiki/%E5%8A%A8%E6%80%81%E8%A7%84%E5%88%92" TargetMode="External" Id="R60ff049698734a67" /><Relationship Type="http://schemas.openxmlformats.org/officeDocument/2006/relationships/hyperlink" Target="https://zh.wikipedia.org/wiki/%E7%AE%97%E6%B3%95" TargetMode="External" Id="Rc35a64b26a924e01" /><Relationship Type="http://schemas.openxmlformats.org/officeDocument/2006/relationships/image" Target="/media/image2.png" Id="R29105613503f48e4" /><Relationship Type="http://schemas.openxmlformats.org/officeDocument/2006/relationships/hyperlink" Target="https://zh.wikipedia.org/wiki/%E6%9C%BA%E5%99%A8%E5%AD%A6%E4%B9%A0" TargetMode="External" Id="Rbf0b5498f16340f1" /><Relationship Type="http://schemas.openxmlformats.org/officeDocument/2006/relationships/hyperlink" Target="https://zh.wikipedia.org/wiki/%E6%95%B0%E6%8D%AE%E6%8C%96%E6%8E%98" TargetMode="External" Id="R60459119bddf43ba" /><Relationship Type="http://schemas.openxmlformats.org/officeDocument/2006/relationships/image" Target="/media/image3.png" Id="R9f080a58b1894729" /><Relationship Type="http://schemas.openxmlformats.org/officeDocument/2006/relationships/hyperlink" Target="https://zh.wikipedia.org/wiki/%E8%92%99%E5%9C%B0%E5%8D%A1%E7%BE%85%E6%96%B9%E6%B3%95" TargetMode="External" Id="R78c7f6ef709140f3" /><Relationship Type="http://schemas.openxmlformats.org/officeDocument/2006/relationships/hyperlink" Target="https://zh.wikipedia.org/wiki/%E7%BB%B4%E7%89%B9%E6%AF%94%E7%AE%97%E6%B3%95" TargetMode="External" Id="R558807b133fd4bb7" /><Relationship Type="http://schemas.openxmlformats.org/officeDocument/2006/relationships/hyperlink" Target="http://programmermedia.org/root/%E9%99%B3%E9%8D%BE%E8%AA%A0/%E8%AA%B2%E7%A8%8B/%E4%BA%BA%E5%B7%A5%E6%99%BA%E6%85%A7/_doc/%E6%A9%9F%E5%99%A8%E5%AD%B8%E7%BF%92/B2-%E9%A6%AC%E5%8F%AF%E5%A4%AB%E9%8F%88.md" TargetMode="External" Id="Rd4ead55af45940e2" /><Relationship Type="http://schemas.openxmlformats.org/officeDocument/2006/relationships/hyperlink" Target="https://zh.wikipedia.org/wiki/%E6%9C%80%E5%A4%A7%E6%9C%9F%E6%9C%9B%E7%AE%97%E6%B3%95" TargetMode="External" Id="Ra46949cf99f04c5f" /><Relationship Type="http://schemas.openxmlformats.org/officeDocument/2006/relationships/hyperlink" Target="https://ithelp.ithome.com.tw/articles/10197110" TargetMode="External" Id="R5ed5dd1f9a3d4f11" /><Relationship Type="http://schemas.openxmlformats.org/officeDocument/2006/relationships/hyperlink" Target="https://zh.wikipedia.org/wiki/%E6%9C%BA%E5%99%A8%E5%AD%A6%E4%B9%A0" TargetMode="External" Id="Rb545f84953f4478c" /><Relationship Type="http://schemas.openxmlformats.org/officeDocument/2006/relationships/hyperlink" Target="https://zh.wikipedia.org/wiki/%E5%86%B3%E7%AD%96%E6%A0%91" TargetMode="External" Id="Rd55506cb83c946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2021-06-27T04:10:33.8949969Z</dcterms:created>
  <dcterms:modified xsi:type="dcterms:W3CDTF">2021-06-27T12:04:48.5235196Z</dcterms:modified>
  <dc:creator>鄭 楷霖</dc:creator>
  <lastModifiedBy>鄭 楷霖</lastModifiedBy>
</coreProperties>
</file>