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52CF777E">
      <w:pPr>
        <w:jc w:val="center"/>
        <w:rPr>
          <w:sz w:val="48"/>
          <w:szCs w:val="48"/>
        </w:rPr>
      </w:pPr>
      <w:r w:rsidRPr="177DCBB4" w:rsidR="177DCBB4">
        <w:rPr>
          <w:sz w:val="48"/>
          <w:szCs w:val="48"/>
        </w:rPr>
        <w:t>WEEK8</w:t>
      </w:r>
    </w:p>
    <w:p w:rsidR="177DCBB4" w:rsidP="177DCBB4" w:rsidRDefault="177DCBB4" w14:paraId="15CBD8DC" w14:textId="04326B9C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8"/>
          <w:szCs w:val="48"/>
          <w:lang w:val="en-US"/>
        </w:rPr>
      </w:pPr>
      <w:r w:rsidRPr="177DCBB4" w:rsidR="177DCB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8"/>
          <w:szCs w:val="48"/>
          <w:lang w:val="en-US"/>
        </w:rPr>
        <w:t>AlphaGo</w:t>
      </w:r>
    </w:p>
    <w:p w:rsidR="177DCBB4" w:rsidP="177DCBB4" w:rsidRDefault="177DCBB4" w14:paraId="5C2848FE" w14:textId="063BA3A5">
      <w:pPr>
        <w:pStyle w:val="Normal"/>
        <w:rPr>
          <w:noProof w:val="0"/>
          <w:lang w:val="en-US"/>
        </w:rPr>
      </w:pPr>
    </w:p>
    <w:p w:rsidR="177DCBB4" w:rsidP="177DCBB4" w:rsidRDefault="177DCBB4" w14:paraId="387A2FE3" w14:textId="1BC401C7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177DCBB4" w:rsidP="177DCBB4" w:rsidRDefault="177DCBB4" w14:paraId="5C751628" w14:textId="4910321A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8"/>
          <w:szCs w:val="48"/>
          <w:lang w:eastAsia="zh-TW"/>
        </w:rPr>
      </w:pPr>
      <w:r w:rsidRPr="177DCBB4" w:rsidR="177DCB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48"/>
          <w:szCs w:val="48"/>
          <w:lang w:eastAsia="zh-TW"/>
        </w:rPr>
        <w:t>Min-Max對局搜尋</w:t>
      </w:r>
    </w:p>
    <w:p w:rsidR="177DCBB4" w:rsidP="177DCBB4" w:rsidRDefault="177DCBB4" w14:paraId="2320D0E8" w14:textId="3D2AD83F">
      <w:pPr>
        <w:spacing w:line="384" w:lineRule="exact"/>
        <w:ind w:firstLine="480"/>
      </w:pP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在下棋的時候，如果要打敗對手，必須考量讓自己得分最多，且讓對手得分最</w:t>
      </w:r>
      <w:r>
        <w:tab/>
      </w: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少，Min-Max 正是根據這樣的想法而設計出來的。</w:t>
      </w:r>
    </w:p>
    <w:p w:rsidR="177DCBB4" w:rsidP="177DCBB4" w:rsidRDefault="177DCBB4" w14:paraId="50907B2F" w14:textId="1F6F59B6">
      <w:pPr>
        <w:spacing w:line="384" w:lineRule="exact"/>
        <w:ind w:firstLine="480"/>
      </w:pP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必須注意的是，當電腦要下一子之前，當然會下讓自己得分最多的那一格，但是</w:t>
      </w:r>
      <w:r>
        <w:tab/>
      </w: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這很容易會落入對手的陷阱，因為得分最多的那一格很可能接下來失分更多。</w:t>
      </w:r>
    </w:p>
    <w:p w:rsidR="177DCBB4" w:rsidP="177DCBB4" w:rsidRDefault="177DCBB4" w14:paraId="6BC66835" w14:textId="26EAD1AE">
      <w:pPr>
        <w:spacing w:line="384" w:lineRule="exact"/>
        <w:ind w:firstLine="480"/>
      </w:pP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於是、一個合理的想法是將所有層次分為「敵我雙方」兩類，我方下的那層得分</w:t>
      </w:r>
      <w:r>
        <w:tab/>
      </w: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越多越好，而對方下的那層失分越少越好。</w:t>
      </w:r>
    </w:p>
    <w:p w:rsidR="177DCBB4" w:rsidP="177DCBB4" w:rsidRDefault="177DCBB4" w14:paraId="3E3FAA54" w14:textId="761675B9">
      <w:pPr>
        <w:spacing w:line="384" w:lineRule="exact"/>
        <w:ind w:firstLine="480"/>
      </w:pP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而且、我們不能假設對方是個笨蛋，因此在每一層上，我們都必須認為「對方可</w:t>
      </w:r>
      <w:r>
        <w:tab/>
      </w: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能會下出讓我們失分最多的一步」，而我們必須盡可能選擇「最大失分最小化」</w:t>
      </w:r>
      <w:r>
        <w:tab/>
      </w:r>
      <w:r w:rsidRPr="177DCBB4" w:rsidR="177DCBB4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353535"/>
          <w:sz w:val="24"/>
          <w:szCs w:val="24"/>
          <w:lang w:eastAsia="zh-TW"/>
        </w:rPr>
        <w:t>的策略，這種想法就導出了「Min-Max 對局搜尋法」，以下是一個範例。</w:t>
      </w:r>
    </w:p>
    <w:p w:rsidR="177DCBB4" w:rsidP="177DCBB4" w:rsidRDefault="177DCBB4" w14:paraId="22E48310" w14:textId="7C5E94BE">
      <w:pPr>
        <w:pStyle w:val="Normal"/>
      </w:pPr>
      <w:r>
        <w:drawing>
          <wp:inline wp14:editId="6FBA05A7" wp14:anchorId="4D3D3E27">
            <wp:extent cx="5985164" cy="3429000"/>
            <wp:effectExtent l="0" t="0" r="0" b="0"/>
            <wp:docPr id="145619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a2d565a64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DCBB4" w:rsidP="177DCBB4" w:rsidRDefault="177DCBB4" w14:paraId="2B1572EC" w14:textId="16C7E91D">
      <w:pPr>
        <w:pStyle w:val="Normal"/>
      </w:pPr>
    </w:p>
    <w:p w:rsidR="177DCBB4" w:rsidP="177DCBB4" w:rsidRDefault="177DCBB4" w14:paraId="714710A2" w14:textId="480600A5">
      <w:pPr>
        <w:pStyle w:val="Normal"/>
      </w:pPr>
    </w:p>
    <w:p w:rsidR="177DCBB4" w:rsidP="177DCBB4" w:rsidRDefault="177DCBB4" w14:paraId="3425CAB5" w14:textId="7741653D">
      <w:pPr>
        <w:pStyle w:val="Normal"/>
      </w:pPr>
    </w:p>
    <w:p w:rsidR="177DCBB4" w:rsidP="177DCBB4" w:rsidRDefault="177DCBB4" w14:paraId="4765BBF7" w14:textId="0CC6D43A">
      <w:pPr>
        <w:pStyle w:val="Normal"/>
      </w:pPr>
    </w:p>
    <w:p w:rsidR="177DCBB4" w:rsidP="177DCBB4" w:rsidRDefault="177DCBB4" w14:paraId="4F932347" w14:textId="437C0D58">
      <w:pPr>
        <w:pStyle w:val="Normal"/>
      </w:pPr>
    </w:p>
    <w:p w:rsidR="177DCBB4" w:rsidP="177DCBB4" w:rsidRDefault="177DCBB4" w14:paraId="3B56BA74" w14:textId="3A4C4778">
      <w:pPr>
        <w:pStyle w:val="Normal"/>
      </w:pPr>
    </w:p>
    <w:p w:rsidR="177DCBB4" w:rsidP="177DCBB4" w:rsidRDefault="177DCBB4" w14:paraId="23A60CF0" w14:textId="63128FAC">
      <w:pPr>
        <w:pStyle w:val="Normal"/>
      </w:pPr>
    </w:p>
    <w:p w:rsidR="177DCBB4" w:rsidP="177DCBB4" w:rsidRDefault="177DCBB4" w14:paraId="2C12FBAB" w14:textId="08A99FB0">
      <w:pPr>
        <w:pStyle w:val="Normal"/>
      </w:pPr>
    </w:p>
    <w:p w:rsidR="177DCBB4" w:rsidP="177DCBB4" w:rsidRDefault="177DCBB4" w14:paraId="7F8F1347" w14:textId="7BA2C931">
      <w:pPr>
        <w:pStyle w:val="Normal"/>
      </w:pPr>
      <w:r w:rsidR="177DCBB4">
        <w:rPr/>
        <w:t xml:space="preserve">參考資料 </w:t>
      </w:r>
      <w:hyperlink r:id="Rc58328e05c214bad">
        <w:r w:rsidRPr="177DCBB4" w:rsidR="177DCBB4">
          <w:rPr>
            <w:rStyle w:val="Hyperlink"/>
          </w:rPr>
          <w:t>http://programmermagazine.github.io/201407/htm/focus3.html</w:t>
        </w:r>
      </w:hyperlink>
    </w:p>
    <w:p w:rsidR="177DCBB4" w:rsidP="177DCBB4" w:rsidRDefault="177DCBB4" w14:paraId="3593D12A" w14:textId="2E07371E">
      <w:pPr>
        <w:pStyle w:val="Normal"/>
      </w:pPr>
    </w:p>
    <w:p w:rsidR="177DCBB4" w:rsidP="177DCBB4" w:rsidRDefault="177DCBB4" w14:paraId="237FC03B" w14:textId="0E44297B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177DCBB4"/>
    <w:rsid w:val="218E49C3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jpg" Id="R08ca2d565a644720" /><Relationship Type="http://schemas.openxmlformats.org/officeDocument/2006/relationships/hyperlink" Target="http://programmermagazine.github.io/201407/htm/focus3.html" TargetMode="External" Id="Rc58328e05c214b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2021-06-27T10:22:52.1985430Z</dcterms:modified>
  <dc:creator>鄭 楷霖</dc:creator>
  <lastModifiedBy>鄭 楷霖</lastModifiedBy>
</coreProperties>
</file>