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C180C6" w:rsidP="13C180C6" w:rsidRDefault="13C180C6" w14:paraId="15C1FBB4" w14:textId="3BDD1497">
      <w:pPr>
        <w:jc w:val="center"/>
        <w:rPr>
          <w:sz w:val="48"/>
          <w:szCs w:val="48"/>
        </w:rPr>
      </w:pPr>
      <w:r w:rsidRPr="0E5AED97" w:rsidR="0E5AED97">
        <w:rPr>
          <w:sz w:val="48"/>
          <w:szCs w:val="48"/>
        </w:rPr>
        <w:t>WEEK4</w:t>
      </w:r>
    </w:p>
    <w:p w:rsidR="0E5AED97" w:rsidP="0E5AED97" w:rsidRDefault="0E5AED97" w14:paraId="6944E484" w14:textId="7D816BED">
      <w:pPr>
        <w:pStyle w:val="Normal"/>
        <w:jc w:val="left"/>
        <w:rPr>
          <w:sz w:val="48"/>
          <w:szCs w:val="48"/>
        </w:rPr>
      </w:pPr>
      <w:r w:rsidRPr="0E5AED97" w:rsidR="0E5AED97">
        <w:rPr>
          <w:sz w:val="48"/>
          <w:szCs w:val="48"/>
        </w:rPr>
        <w:t>1.線性規劃</w:t>
      </w:r>
    </w:p>
    <w:p w:rsidR="13C180C6" w:rsidP="13C180C6" w:rsidRDefault="13C180C6" w14:paraId="4B8C911B" w14:textId="09FB6AC3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0E5AED97" w:rsidP="0E5AED97" w:rsidRDefault="0E5AED97" w14:paraId="7AC486D0" w14:textId="11B3C58C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48"/>
          <w:szCs w:val="48"/>
          <w:lang w:eastAsia="zh-TW"/>
        </w:rPr>
      </w:pPr>
      <w:r w:rsidRPr="0E5AED97" w:rsidR="0E5AED97">
        <w:rPr>
          <w:b w:val="0"/>
          <w:bCs w:val="0"/>
          <w:color w:val="000000" w:themeColor="text1" w:themeTint="FF" w:themeShade="FF"/>
          <w:sz w:val="48"/>
          <w:szCs w:val="48"/>
        </w:rPr>
        <w:t>2.</w:t>
      </w:r>
      <w:r w:rsidRPr="0E5AED97" w:rsidR="0E5AED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48"/>
          <w:szCs w:val="48"/>
          <w:lang w:eastAsia="zh-TW"/>
        </w:rPr>
        <w:t xml:space="preserve"> 圖形搜尋</w:t>
      </w:r>
    </w:p>
    <w:p w:rsidR="0E5AED97" w:rsidP="0E5AED97" w:rsidRDefault="0E5AED97" w14:paraId="454D5E0A" w14:textId="55B9F57E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  <w:r w:rsidRPr="0E5AED97" w:rsidR="0E5AED97">
        <w:rPr>
          <w:color w:val="000000" w:themeColor="text1" w:themeTint="FF" w:themeShade="FF"/>
          <w:sz w:val="36"/>
          <w:szCs w:val="36"/>
        </w:rPr>
        <w:t xml:space="preserve"> </w:t>
      </w:r>
      <w:r>
        <w:tab/>
      </w:r>
      <w:r w:rsidRPr="0E5AED97" w:rsidR="0E5AED97">
        <w:rPr>
          <w:color w:val="000000" w:themeColor="text1" w:themeTint="FF" w:themeShade="FF"/>
          <w:sz w:val="36"/>
          <w:szCs w:val="36"/>
        </w:rPr>
        <w:t>1.深度優先</w:t>
      </w:r>
      <w:r>
        <w:drawing>
          <wp:inline wp14:editId="5EB293C6" wp14:anchorId="2E5856E5">
            <wp:extent cx="4572000" cy="2390775"/>
            <wp:effectExtent l="0" t="0" r="0" b="0"/>
            <wp:docPr id="566309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51b3b0cee45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AED97" w:rsidP="0E5AED97" w:rsidRDefault="0E5AED97" w14:paraId="6001ECA9" w14:textId="2875B21A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0E5AED97" w:rsidP="0E5AED97" w:rsidRDefault="0E5AED97" w14:paraId="02961BA9" w14:textId="04B7CC33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  <w:r w:rsidRPr="0E5AED97" w:rsidR="0E5AED97">
        <w:rPr>
          <w:color w:val="000000" w:themeColor="text1" w:themeTint="FF" w:themeShade="FF"/>
          <w:sz w:val="36"/>
          <w:szCs w:val="36"/>
        </w:rPr>
        <w:t>2.廣度優先</w:t>
      </w:r>
      <w:r>
        <w:drawing>
          <wp:inline wp14:editId="5DBE342F" wp14:anchorId="5B386F51">
            <wp:extent cx="4572000" cy="2409825"/>
            <wp:effectExtent l="0" t="0" r="0" b="0"/>
            <wp:docPr id="1923821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259c5a3b4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AED97" w:rsidP="0E5AED97" w:rsidRDefault="0E5AED97" w14:paraId="5C7677A1" w14:textId="68C1658E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0E5AED97" w:rsidP="0E5AED97" w:rsidRDefault="0E5AED97" w14:paraId="332AFFDE" w14:textId="5A96591C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  <w:r w:rsidRPr="0E5AED97" w:rsidR="0E5AED97">
        <w:rPr>
          <w:color w:val="000000" w:themeColor="text1" w:themeTint="FF" w:themeShade="FF"/>
          <w:sz w:val="36"/>
          <w:szCs w:val="36"/>
        </w:rPr>
        <w:t>3.最佳優先</w:t>
      </w:r>
    </w:p>
    <w:p w:rsidR="0E5AED97" w:rsidP="0E5AED97" w:rsidRDefault="0E5AED97" w14:paraId="6D28716B" w14:textId="0C452312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0E5AED97" w:rsidP="0E5AED97" w:rsidRDefault="0E5AED97" w14:paraId="046A14D6" w14:textId="3553FB78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0E5AED97" w:rsidP="0E5AED97" w:rsidRDefault="0E5AED97" w14:paraId="193ABCA4" w14:textId="33F4A839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0E5AED97" w:rsidP="0E5AED97" w:rsidRDefault="0E5AED97" w14:paraId="676DBD3D" w14:textId="009112EF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0E5AED97" w:rsidP="0E5AED97" w:rsidRDefault="0E5AED97" w14:paraId="37FE43F4" w14:textId="72D85268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0E5AED97" w:rsidP="0E5AED97" w:rsidRDefault="0E5AED97" w14:paraId="6315A768" w14:textId="4398C3DB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  <w:r w:rsidRPr="0E5AED97" w:rsidR="0E5AED97">
        <w:rPr>
          <w:color w:val="000000" w:themeColor="text1" w:themeTint="FF" w:themeShade="FF"/>
          <w:sz w:val="36"/>
          <w:szCs w:val="36"/>
        </w:rPr>
        <w:t>參考資料 http://programmermagazine.github.io/201406/htm/focus1.html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0E5AED97"/>
    <w:rsid w:val="13C180C6"/>
    <w:rsid w:val="218E49C3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image" Target="/media/image.jpg" Id="Rfa451b3b0cee45b4" /><Relationship Type="http://schemas.openxmlformats.org/officeDocument/2006/relationships/image" Target="/media/image2.jpg" Id="R3b5259c5a3b44b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2021-06-27T09:49:14.6569567Z</dcterms:modified>
  <dc:creator>鄭 楷霖</dc:creator>
  <lastModifiedBy>鄭 楷霖</lastModifiedBy>
</coreProperties>
</file>