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180C6" w:rsidP="13C180C6" w:rsidRDefault="13C180C6" w14:paraId="15C1FBB4" w14:textId="5B12139D">
      <w:pPr>
        <w:jc w:val="center"/>
        <w:rPr>
          <w:sz w:val="48"/>
          <w:szCs w:val="48"/>
        </w:rPr>
      </w:pPr>
      <w:r w:rsidRPr="5215EFF4" w:rsidR="5215EFF4">
        <w:rPr>
          <w:sz w:val="48"/>
          <w:szCs w:val="48"/>
        </w:rPr>
        <w:t>WEEK6</w:t>
      </w:r>
    </w:p>
    <w:p w:rsidR="5215EFF4" w:rsidP="5215EFF4" w:rsidRDefault="5215EFF4" w14:paraId="4BD097D9" w14:textId="223DA0A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5215EFF4" w:rsidR="5215E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數學架構: 集合、邏輯、函數、關係、證明</w:t>
      </w:r>
    </w:p>
    <w:p w:rsidR="5215EFF4" w:rsidP="5215EFF4" w:rsidRDefault="5215EFF4" w14:paraId="75EDFD18" w14:textId="0DEF2B9C">
      <w:pPr>
        <w:pStyle w:val="Normal"/>
        <w:jc w:val="left"/>
      </w:pPr>
      <w:r w:rsidR="5215EFF4">
        <w:rPr/>
        <w:t>1.代數</w:t>
      </w:r>
    </w:p>
    <w:p w:rsidR="5215EFF4" w:rsidP="5215EFF4" w:rsidRDefault="5215EFF4" w14:paraId="40043FB5" w14:textId="7278AFA1">
      <w:pPr>
        <w:pStyle w:val="Normal"/>
        <w:jc w:val="left"/>
      </w:pPr>
      <w:r w:rsidR="5215EFF4">
        <w:rPr/>
        <w:t>2.幾何</w:t>
      </w:r>
    </w:p>
    <w:p w:rsidR="5215EFF4" w:rsidP="5215EFF4" w:rsidRDefault="5215EFF4" w14:paraId="15C994A4" w14:textId="294EBF52">
      <w:pPr>
        <w:pStyle w:val="Normal"/>
        <w:jc w:val="left"/>
      </w:pPr>
      <w:r w:rsidR="5215EFF4">
        <w:rPr/>
        <w:t>3.分析</w:t>
      </w:r>
    </w:p>
    <w:p w:rsidR="5215EFF4" w:rsidP="5215EFF4" w:rsidRDefault="5215EFF4" w14:paraId="32E6B7AD" w14:textId="39534B36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5215EFF4" w:rsidR="5215EF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電磁場的動力學理論</w:t>
      </w:r>
    </w:p>
    <w:p w:rsidR="5215EFF4" w:rsidP="5215EFF4" w:rsidRDefault="5215EFF4" w14:paraId="7196AF70" w14:textId="0D848D0F">
      <w:pPr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《電磁場的動力學理論》是一篇</w:t>
      </w:r>
      <w:hyperlink r:id="R2b71871024e7457d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詹姆斯·馬克士威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發於1864年的論文，這篇論文是他所寫</w:t>
      </w:r>
      <w:r>
        <w:tab/>
      </w: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的第三篇關於</w:t>
      </w:r>
      <w:hyperlink r:id="Rff3ed3d6af5a4343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電磁學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的論文。在這篇論文裏，他首次系統性地陳列出馬克士威方程組。</w:t>
      </w:r>
      <w:r>
        <w:tab/>
      </w: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馬克士威又應用了先前在他的1861年論文《</w:t>
      </w:r>
      <w:hyperlink r:id="R6d35fd2b0f6f4a91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論物理力線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》裏提出的</w:t>
      </w:r>
      <w:hyperlink r:id="R66e719c205694d4b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位移電流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的概念，來</w:t>
      </w:r>
      <w:r>
        <w:tab/>
      </w: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推導出</w:t>
      </w:r>
      <w:hyperlink r:id="R29961dedb55a4e6a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電磁波方程式</w:t>
        </w:r>
      </w:hyperlink>
      <w:hyperlink w:anchor="cite_note-OPLF-2" r:id="Rcea8504bddff489f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vertAlign w:val="superscript"/>
            <w:lang w:eastAsia="zh-TW"/>
          </w:rPr>
          <w:t>[2]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。由於這導引將</w:t>
      </w:r>
      <w:hyperlink r:id="R6bc23338d0a84155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電學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、</w:t>
      </w:r>
      <w:hyperlink r:id="Rafb885ea94e240cd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磁學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和</w:t>
      </w:r>
      <w:hyperlink r:id="R3e8fbf27132f4212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光學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聯結成一個統一理論。這創舉</w:t>
      </w:r>
      <w:r>
        <w:tab/>
      </w: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現在已被物理學術界公認為</w:t>
      </w:r>
      <w:hyperlink r:id="R7ae9302a78194323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物理學史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的重大里程碑。</w:t>
      </w:r>
    </w:p>
    <w:p w:rsidR="5215EFF4" w:rsidP="5215EFF4" w:rsidRDefault="5215EFF4" w14:paraId="36F60AC9" w14:textId="077F3B25">
      <w:pPr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eastAsia="zh-TW"/>
        </w:rPr>
      </w:pP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這篇論文明確地闡明，能量儲存於電磁場內。因此，它在歷史上首先建立了</w:t>
      </w:r>
      <w:hyperlink r:id="Rabd4ca3b804a4228">
        <w:r w:rsidRPr="5215EFF4" w:rsidR="5215EF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場論</w:t>
        </w:r>
      </w:hyperlink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的基礎</w:t>
      </w:r>
      <w:r>
        <w:tab/>
      </w: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概念。</w:t>
      </w:r>
    </w:p>
    <w:p w:rsidR="5215EFF4" w:rsidP="5215EFF4" w:rsidRDefault="5215EFF4" w14:paraId="457A64F1" w14:textId="6622A175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1CA88422" w14:textId="22854893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+各種公式</w:t>
      </w:r>
    </w:p>
    <w:p w:rsidR="5215EFF4" w:rsidP="5215EFF4" w:rsidRDefault="5215EFF4" w14:paraId="4F2EE3A6" w14:textId="09868848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19D5126D" w14:textId="4940E2A6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75CCCA33" w14:textId="7DEE5FA8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1FFB92F1" w14:textId="44E55D3C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0CD8DB39" w14:textId="3BFA09A1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344A1D35" w14:textId="1AC877F8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0B332758" w14:textId="7B250CE0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50958164" w14:textId="51BBE526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27ADB96C" w14:textId="11094800">
      <w:pPr>
        <w:pStyle w:val="Normal"/>
        <w:ind w:firstLine="4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5215EFF4" w:rsidP="5215EFF4" w:rsidRDefault="5215EFF4" w14:paraId="03631301" w14:textId="52FA55F9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5215EFF4" w:rsidR="5215E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參考資料 https://zh.wikipedia.org/wiki/%E9%9B%BB%E7%A3%81%E5%A0%B4%E7%9A%84%E5%8B%95%E5%8A%9B%E5%AD%B8%E7%90%86%E8%AB%96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5215EFF4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hyperlink" Target="https://zh.wikipedia.org/wiki/%E8%A9%B9%E5%A7%86%E6%96%AF%C2%B7%E9%A6%AC%E5%85%8B%E5%A3%AB%E5%A8%81" TargetMode="External" Id="R2b71871024e7457d" /><Relationship Type="http://schemas.openxmlformats.org/officeDocument/2006/relationships/hyperlink" Target="https://zh.wikipedia.org/wiki/%E9%9B%BB%E7%A3%81%E5%AD%B8" TargetMode="External" Id="Rff3ed3d6af5a4343" /><Relationship Type="http://schemas.openxmlformats.org/officeDocument/2006/relationships/hyperlink" Target="https://zh.wikipedia.org/wiki/%E8%AB%96%E7%89%A9%E7%90%86%E5%8A%9B%E7%B7%9A" TargetMode="External" Id="R6d35fd2b0f6f4a91" /><Relationship Type="http://schemas.openxmlformats.org/officeDocument/2006/relationships/hyperlink" Target="https://zh.wikipedia.org/wiki/%E4%BD%8D%E7%A7%BB%E9%9B%BB%E6%B5%81" TargetMode="External" Id="R66e719c205694d4b" /><Relationship Type="http://schemas.openxmlformats.org/officeDocument/2006/relationships/hyperlink" Target="https://zh.wikipedia.org/wiki/%E9%9B%BB%E7%A3%81%E6%B3%A2%E6%96%B9%E7%A8%8B%E5%BC%8F" TargetMode="External" Id="R29961dedb55a4e6a" /><Relationship Type="http://schemas.openxmlformats.org/officeDocument/2006/relationships/hyperlink" Target="https://zh.wikipedia.org/wiki/%E9%9B%BB%E7%A3%81%E5%A0%B4%E7%9A%84%E5%8B%95%E5%8A%9B%E5%AD%B8%E7%90%86%E8%AB%96" TargetMode="External" Id="Rcea8504bddff489f" /><Relationship Type="http://schemas.openxmlformats.org/officeDocument/2006/relationships/hyperlink" Target="https://zh.wikipedia.org/wiki/%E9%9B%BB%E5%AD%B8" TargetMode="External" Id="R6bc23338d0a84155" /><Relationship Type="http://schemas.openxmlformats.org/officeDocument/2006/relationships/hyperlink" Target="https://zh.wikipedia.org/wiki/%E7%A3%81%E5%AD%B8" TargetMode="External" Id="Rafb885ea94e240cd" /><Relationship Type="http://schemas.openxmlformats.org/officeDocument/2006/relationships/hyperlink" Target="https://zh.wikipedia.org/wiki/%E5%85%89%E5%AD%B8" TargetMode="External" Id="R3e8fbf27132f4212" /><Relationship Type="http://schemas.openxmlformats.org/officeDocument/2006/relationships/hyperlink" Target="https://zh.wikipedia.org/wiki/%E7%89%A9%E7%90%86%E5%AD%B8%E5%8F%B2" TargetMode="External" Id="R7ae9302a78194323" /><Relationship Type="http://schemas.openxmlformats.org/officeDocument/2006/relationships/hyperlink" Target="https://zh.wikipedia.org/wiki/%E5%9C%BA%E8%AE%BA" TargetMode="External" Id="Rabd4ca3b804a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2021-06-27T10:04:48.3328981Z</dcterms:modified>
  <dc:creator>鄭 楷霖</dc:creator>
  <lastModifiedBy>鄭 楷霖</lastModifiedBy>
</coreProperties>
</file>