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69526B90">
      <w:pPr>
        <w:jc w:val="center"/>
        <w:rPr>
          <w:sz w:val="48"/>
          <w:szCs w:val="48"/>
        </w:rPr>
      </w:pPr>
      <w:r w:rsidRPr="3D3F2975" w:rsidR="3D3F2975">
        <w:rPr>
          <w:sz w:val="48"/>
          <w:szCs w:val="48"/>
        </w:rPr>
        <w:t>WEEK9</w:t>
      </w:r>
    </w:p>
    <w:p w:rsidR="3D3F2975" w:rsidP="3D3F2975" w:rsidRDefault="3D3F2975" w14:paraId="08ABE480" w14:textId="5CA6B17D">
      <w:pPr>
        <w:pStyle w:val="Heading1"/>
      </w:pP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人工神經網路</w:t>
      </w:r>
      <w:proofErr w:type="spellEnd"/>
    </w:p>
    <w:p w:rsidR="3D3F2975" w:rsidP="3D3F2975" w:rsidRDefault="3D3F2975" w14:paraId="0C5976B3" w14:textId="3EEDC6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典型的人工神經網路具有以下三個部分</w:t>
      </w:r>
      <w:proofErr w:type="spellEnd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：</w:t>
      </w:r>
    </w:p>
    <w:p w:rsidR="3D3F2975" w:rsidP="3D3F2975" w:rsidRDefault="3D3F2975" w14:paraId="23F837E4" w14:textId="6D986C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結構</w:t>
      </w: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（</w:t>
      </w: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Architecture</w:t>
      </w: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）結構指定了網路中的變數和它們的拓撲關係。例如，神經網路中的變數可以是神經元連接的</w:t>
      </w:r>
      <w:proofErr w:type="spellEnd"/>
      <w:hyperlink r:id="R921d694fc4594cc4">
        <w:r w:rsidRPr="3D3F2975" w:rsidR="3D3F29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權重</w:t>
        </w:r>
      </w:hyperlink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（</w:t>
      </w: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weights）和神經元的激勵值（activities</w:t>
      </w:r>
      <w:proofErr w:type="spellEnd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the neurons）。</w:t>
      </w:r>
    </w:p>
    <w:p w:rsidR="3D3F2975" w:rsidP="3D3F2975" w:rsidRDefault="3D3F2975" w14:paraId="332BA380" w14:textId="1906E5F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激勵函式（Activation</w:t>
      </w:r>
      <w:proofErr w:type="spellEnd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Rule）</w:t>
      </w: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大部分神經網路模型具有一個短時間尺度的動力學規則，來定義神經元如何根據其他神經元的活動來改變自己的激勵值。一般激勵函式依賴於網路中的權重（即該網路的參數）。</w:t>
      </w:r>
    </w:p>
    <w:p w:rsidR="3D3F2975" w:rsidP="3D3F2975" w:rsidRDefault="3D3F2975" w14:paraId="74A0D4EA" w14:textId="6A0D21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學習規則（Learning</w:t>
      </w:r>
      <w:proofErr w:type="spellEnd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Rule）</w:t>
      </w: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學習規則指定了網路中的權重如何隨著時間推進而調整。這一般被看做是一種長時間尺度的動力學規則。一般情況下，學習規則依賴於神經元的激勵值。它也可能依賴於監督者提供的目標值和當前權重的值。例如，用於</w:t>
      </w:r>
      <w:hyperlink r:id="R813063997047415b">
        <w:r w:rsidRPr="3D3F2975" w:rsidR="3D3F29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手寫辨識</w:t>
        </w:r>
      </w:hyperlink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的一個神經網路，有一組輸入神經元。輸入神經元會被輸入圖像的資料所激發。在激勵值被加權並通過一個</w:t>
      </w:r>
      <w:proofErr w:type="spellEnd"/>
      <w:hyperlink r:id="R916c6c614f1a4a81">
        <w:r w:rsidRPr="3D3F2975" w:rsidR="3D3F29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函式</w:t>
        </w:r>
      </w:hyperlink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（由網路的設計者確定）後，這些神經元的激勵值被傳遞到其他神經元。這個過程不斷重複，直到輸出神經元被激發。最後，輸出神經元的激勵值決定了辨識出來的是哪個字母。</w:t>
      </w:r>
    </w:p>
    <w:p w:rsidR="3D3F2975" w:rsidP="3D3F2975" w:rsidRDefault="3D3F2975" w14:paraId="7D0201C6" w14:textId="7A72CCD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D3F2975" w:rsidP="3D3F2975" w:rsidRDefault="3D3F2975" w14:paraId="448AF35A" w14:textId="6321A331">
      <w:pPr>
        <w:pStyle w:val="Normal"/>
      </w:pPr>
      <w:r>
        <w:drawing>
          <wp:inline wp14:editId="48E4B444" wp14:anchorId="24DCB5F4">
            <wp:extent cx="3267075" cy="1990725"/>
            <wp:effectExtent l="0" t="0" r="0" b="0"/>
            <wp:docPr id="124319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b7661dcea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F2975" w:rsidP="3D3F2975" w:rsidRDefault="3D3F2975" w14:paraId="366499BB" w14:textId="212ABF6B">
      <w:pPr>
        <w:pStyle w:val="Normal"/>
        <w:rPr>
          <w:noProof w:val="0"/>
          <w:lang w:val="en-US"/>
        </w:rPr>
      </w:pPr>
    </w:p>
    <w:p w:rsidR="3D3F2975" w:rsidP="3D3F2975" w:rsidRDefault="3D3F2975" w14:paraId="5043EEF1" w14:textId="50B5FA7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48"/>
          <w:szCs w:val="48"/>
          <w:lang w:val="en-US"/>
        </w:rPr>
      </w:pPr>
      <w:proofErr w:type="spellStart"/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48"/>
          <w:szCs w:val="48"/>
          <w:lang w:val="en-US"/>
        </w:rPr>
        <w:t>梯度下降法</w:t>
      </w:r>
      <w:proofErr w:type="spellEnd"/>
    </w:p>
    <w:p w:rsidR="3D3F2975" w:rsidP="3D3F2975" w:rsidRDefault="3D3F2975" w14:paraId="14230E59" w14:textId="3701F8F1">
      <w:pPr>
        <w:pStyle w:val="Normal"/>
        <w:ind w:firstLine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</w:pPr>
      <w:proofErr w:type="spellStart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梯度下降法（英語</w:t>
      </w:r>
      <w:proofErr w:type="spellEnd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：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Gradient descent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）</w:t>
      </w:r>
      <w:proofErr w:type="spellStart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是一個一階</w:t>
      </w:r>
      <w:proofErr w:type="spellEnd"/>
      <w:hyperlink r:id="R329e81cc90b6481e">
        <w:r w:rsidRPr="3D3F2975" w:rsidR="3D3F297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最佳化</w:t>
        </w:r>
      </w:hyperlink>
      <w:hyperlink r:id="R628f3fa664e5438b">
        <w:r w:rsidRPr="3D3F2975" w:rsidR="3D3F297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算法</w:t>
        </w:r>
      </w:hyperlink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，</w:t>
      </w:r>
      <w:proofErr w:type="spellStart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通常也稱為最陡下降</w:t>
      </w:r>
      <w:proofErr w:type="spellEnd"/>
      <w:r>
        <w:tab/>
      </w:r>
      <w:r>
        <w:tab/>
      </w:r>
      <w:proofErr w:type="spellStart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法，但是不該與近似積分的最陡下降法（英語</w:t>
      </w:r>
      <w:proofErr w:type="spellEnd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：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Method of steepest descent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）</w:t>
      </w:r>
      <w:proofErr w:type="spellStart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混淆</w:t>
      </w:r>
      <w:proofErr w:type="spellEnd"/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。 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要</w:t>
      </w:r>
      <w:r>
        <w:tab/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使用梯度下降法找到一個函數的</w:t>
      </w:r>
      <w:hyperlink r:id="Rafe40ff2defb4e38">
        <w:r w:rsidRPr="3D3F2975" w:rsidR="3D3F297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局部極小值</w:t>
        </w:r>
      </w:hyperlink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，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必須向函數上當前點對應</w:t>
      </w:r>
      <w:hyperlink r:id="Raf7bb0bd7ded4da8">
        <w:r w:rsidRPr="3D3F2975" w:rsidR="3D3F297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梯度</w:t>
        </w:r>
      </w:hyperlink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（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或者是近</w:t>
      </w:r>
      <w:r>
        <w:tab/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似梯度）的</w:t>
      </w:r>
      <w:r w:rsidRPr="3D3F2975" w:rsidR="3D3F297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反方向</w:t>
      </w:r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的規定步長距離點進行</w:t>
      </w:r>
      <w:hyperlink r:id="R860d0853d6934268">
        <w:r w:rsidRPr="3D3F2975" w:rsidR="3D3F297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疊代</w:t>
        </w:r>
      </w:hyperlink>
      <w:r w:rsidRPr="3D3F2975" w:rsidR="3D3F29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搜索</w:t>
      </w: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val="en-US"/>
        </w:rPr>
        <w:t>。</w:t>
      </w:r>
    </w:p>
    <w:p w:rsidR="3D3F2975" w:rsidP="3D3F2975" w:rsidRDefault="3D3F2975" w14:paraId="7A0CA1BD" w14:textId="7D5C475E">
      <w:pPr>
        <w:pStyle w:val="Normal"/>
        <w:rPr>
          <w:noProof w:val="0"/>
          <w:lang w:val="en-US"/>
        </w:rPr>
      </w:pPr>
    </w:p>
    <w:p w:rsidR="3D3F2975" w:rsidP="3D3F2975" w:rsidRDefault="3D3F2975" w14:paraId="5A1040F0" w14:textId="0D5229A3">
      <w:pPr>
        <w:pStyle w:val="Normal"/>
        <w:rPr>
          <w:noProof w:val="0"/>
          <w:lang w:val="en-US"/>
        </w:rPr>
      </w:pPr>
    </w:p>
    <w:p w:rsidR="3D3F2975" w:rsidP="3D3F2975" w:rsidRDefault="3D3F2975" w14:paraId="06861E71" w14:textId="112D3904">
      <w:pPr>
        <w:pStyle w:val="Normal"/>
        <w:jc w:val="center"/>
        <w:rPr>
          <w:sz w:val="48"/>
          <w:szCs w:val="48"/>
        </w:rPr>
      </w:pPr>
    </w:p>
    <w:p w:rsidR="3D3F2975" w:rsidP="3D3F2975" w:rsidRDefault="3D3F2975" w14:paraId="68A31B6D" w14:textId="58BA70AE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D3F2975" w:rsidP="3D3F2975" w:rsidRDefault="3D3F2975" w14:paraId="387A2FE3" w14:textId="1BC401C7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D3F2975" w:rsidP="3D3F2975" w:rsidRDefault="3D3F2975" w14:paraId="20D7978A" w14:textId="1B0BBA20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3D3F2975" w:rsidR="3D3F2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參考資料</w:t>
      </w:r>
    </w:p>
    <w:p w:rsidR="3D3F2975" w:rsidP="3D3F2975" w:rsidRDefault="3D3F2975" w14:paraId="322F21FE" w14:textId="0B05A401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hyperlink r:id="Recfa3d4e96ef4997">
        <w:r w:rsidRPr="3D3F2975" w:rsidR="3D3F29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zh-TW"/>
          </w:rPr>
          <w:t>https://zh.wikipedia.org/wiki/%E4%BA%BA%E5%B7%A5%E7%A5%9E%E7%BB%8F%E7%BD%91%E7%BB%9C</w:t>
        </w:r>
      </w:hyperlink>
    </w:p>
    <w:p w:rsidR="3D3F2975" w:rsidP="3D3F2975" w:rsidRDefault="3D3F2975" w14:paraId="7C80F40F" w14:textId="794D224D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hyperlink r:id="R7509eff1a57b44e1">
        <w:r w:rsidRPr="3D3F2975" w:rsidR="3D3F29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zh-TW"/>
          </w:rPr>
          <w:t>https://zh.wikipedia.org/wiki/%E6%A2%AF%E5%BA%A6%E4%B8%8B%E9%99%8D%E6%B3%95</w:t>
        </w:r>
      </w:hyperlink>
    </w:p>
    <w:p w:rsidR="3D3F2975" w:rsidP="3D3F2975" w:rsidRDefault="3D3F2975" w14:paraId="0844751B" w14:textId="26FA87C1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3D3F2975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iki/%E6%9D%83%E9%87%8D" TargetMode="External" Id="R921d694fc4594cc4" /><Relationship Type="http://schemas.openxmlformats.org/officeDocument/2006/relationships/hyperlink" Target="https://zh.wikipedia.org/wiki/%E6%89%8B%E5%86%99%E8%AF%86%E5%88%AB" TargetMode="External" Id="R813063997047415b" /><Relationship Type="http://schemas.openxmlformats.org/officeDocument/2006/relationships/hyperlink" Target="https://zh.wikipedia.org/wiki/%E5%87%BD%E6%95%B0" TargetMode="External" Id="R916c6c614f1a4a81" /><Relationship Type="http://schemas.openxmlformats.org/officeDocument/2006/relationships/image" Target="/media/image.png" Id="R700b7661dcea428c" /><Relationship Type="http://schemas.openxmlformats.org/officeDocument/2006/relationships/hyperlink" Target="https://zh.wikipedia.org/wiki/%E6%9C%80%E4%BC%98%E5%8C%96" TargetMode="External" Id="R329e81cc90b6481e" /><Relationship Type="http://schemas.openxmlformats.org/officeDocument/2006/relationships/hyperlink" Target="https://zh.wikipedia.org/wiki/%E7%AE%97%E6%B3%95" TargetMode="External" Id="R628f3fa664e5438b" /><Relationship Type="http://schemas.openxmlformats.org/officeDocument/2006/relationships/hyperlink" Target="https://zh.wikipedia.org/wiki/%E6%9C%80%E5%80%BC" TargetMode="External" Id="Rafe40ff2defb4e38" /><Relationship Type="http://schemas.openxmlformats.org/officeDocument/2006/relationships/hyperlink" Target="https://zh.wikipedia.org/wiki/%E6%A2%AF%E5%BA%A6" TargetMode="External" Id="Raf7bb0bd7ded4da8" /><Relationship Type="http://schemas.openxmlformats.org/officeDocument/2006/relationships/hyperlink" Target="https://zh.wikipedia.org/wiki/%E8%BF%AD%E4%BB%A3" TargetMode="External" Id="R860d0853d6934268" /><Relationship Type="http://schemas.openxmlformats.org/officeDocument/2006/relationships/hyperlink" Target="https://zh.wikipedia.org/wiki/%E4%BA%BA%E5%B7%A5%E7%A5%9E%E7%BB%8F%E7%BD%91%E7%BB%9C" TargetMode="External" Id="Recfa3d4e96ef4997" /><Relationship Type="http://schemas.openxmlformats.org/officeDocument/2006/relationships/hyperlink" Target="https://zh.wikipedia.org/wiki/%E6%A2%AF%E5%BA%A6%E4%B8%8B%E9%99%8D%E6%B3%95" TargetMode="External" Id="R7509eff1a57b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2021-06-27T10:18:25.6774618Z</dcterms:modified>
  <dc:creator>鄭 楷霖</dc:creator>
  <lastModifiedBy>鄭 楷霖</lastModifiedBy>
</coreProperties>
</file>