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B276E" w14:textId="77777777" w:rsidR="00025C88" w:rsidRDefault="009A00AA">
      <w:proofErr w:type="gramStart"/>
      <w:r>
        <w:t>So</w:t>
      </w:r>
      <w:proofErr w:type="gramEnd"/>
      <w:r>
        <w:t xml:space="preserve"> we are inside of a body. It could be your body, or that of a walrus, or a monkey. All animals are affected by viruses. The virus is on the left and the cell is on the right. Both the virus and the cell are covered in receptors.</w:t>
      </w:r>
      <w:r w:rsidR="00D21126">
        <w:t xml:space="preserve"> </w:t>
      </w:r>
    </w:p>
    <w:p w14:paraId="7E74FA74" w14:textId="77777777" w:rsidR="00025C88" w:rsidRDefault="00D21126">
      <w:r>
        <w:t>Now the spike receptor of the virus can use</w:t>
      </w:r>
      <w:r w:rsidR="009A00AA">
        <w:t xml:space="preserve"> </w:t>
      </w:r>
      <w:r>
        <w:t xml:space="preserve">the cell receptor to identify the type of cell, because </w:t>
      </w:r>
      <w:r w:rsidR="009A00AA">
        <w:t>different</w:t>
      </w:r>
      <w:r>
        <w:t xml:space="preserve"> types</w:t>
      </w:r>
      <w:r w:rsidR="009A00AA">
        <w:t xml:space="preserve"> cells</w:t>
      </w:r>
      <w:r w:rsidR="00D17FFB">
        <w:t xml:space="preserve"> have different receptors</w:t>
      </w:r>
      <w:r w:rsidR="009A00AA">
        <w:t xml:space="preserve">. Corona </w:t>
      </w:r>
      <w:r w:rsidR="00D17FFB">
        <w:t>virus targets</w:t>
      </w:r>
      <w:r w:rsidR="009A00AA">
        <w:t xml:space="preserve"> the cells of the lungs, </w:t>
      </w:r>
      <w:r w:rsidR="00D17FFB">
        <w:t xml:space="preserve">while </w:t>
      </w:r>
      <w:r w:rsidR="009A00AA">
        <w:t xml:space="preserve">HIV </w:t>
      </w:r>
      <w:r w:rsidR="00D17FFB">
        <w:t>is another virus that targets</w:t>
      </w:r>
      <w:r w:rsidR="009A00AA">
        <w:t xml:space="preserve"> white blood cells.</w:t>
      </w:r>
    </w:p>
    <w:p w14:paraId="4BE980EA" w14:textId="77777777" w:rsidR="00025C88" w:rsidRDefault="009A00AA">
      <w:r>
        <w:t>What happens when a virus first binds to a cell is</w:t>
      </w:r>
      <w:r w:rsidR="00D17FFB">
        <w:t xml:space="preserve"> all</w:t>
      </w:r>
      <w:r>
        <w:t xml:space="preserve"> initiated by the spike </w:t>
      </w:r>
      <w:proofErr w:type="gramStart"/>
      <w:r>
        <w:t>receptor.</w:t>
      </w:r>
      <w:proofErr w:type="gramEnd"/>
      <w:r>
        <w:t xml:space="preserve"> The spike receptor binds the cell </w:t>
      </w:r>
      <w:proofErr w:type="gramStart"/>
      <w:r>
        <w:t>receptor, and</w:t>
      </w:r>
      <w:proofErr w:type="gramEnd"/>
      <w:r>
        <w:t xml:space="preserve"> causes the virus to get pulled in close. </w:t>
      </w:r>
    </w:p>
    <w:p w14:paraId="17350C5A" w14:textId="77777777" w:rsidR="00025C88" w:rsidRDefault="009A00AA">
      <w:r>
        <w:t xml:space="preserve">We are going to switch to an inside view of the virus and cell </w:t>
      </w:r>
      <w:proofErr w:type="gramStart"/>
      <w:r>
        <w:t>now, and</w:t>
      </w:r>
      <w:proofErr w:type="gramEnd"/>
      <w:r>
        <w:t xml:space="preserve"> see that the virus fuses with the cell and releases its contents inside. What we </w:t>
      </w:r>
      <w:proofErr w:type="gramStart"/>
      <w:r>
        <w:t>haven’t</w:t>
      </w:r>
      <w:proofErr w:type="gramEnd"/>
      <w:r>
        <w:t xml:space="preserve"> talked about yet is what happens next, which is that the viral RNA moves inside of the cell and goes into the nucleus. </w:t>
      </w:r>
    </w:p>
    <w:p w14:paraId="2C984CE6" w14:textId="77777777" w:rsidR="00025C88" w:rsidRDefault="009A00AA">
      <w:r>
        <w:t xml:space="preserve">The nucleus is where the cell copies all its genetic information.  </w:t>
      </w:r>
    </w:p>
    <w:p w14:paraId="6293E2F6" w14:textId="56F6CFF1" w:rsidR="00091796" w:rsidRDefault="009A00AA">
      <w:r>
        <w:t>The virus hijacks the equipment</w:t>
      </w:r>
      <w:r w:rsidR="001B40D4">
        <w:t xml:space="preserve"> the cell normally uses to copy its DNA, and instead</w:t>
      </w:r>
      <w:r w:rsidR="00091796">
        <w:t xml:space="preserve"> produces viral RNA.</w:t>
      </w:r>
      <w:r w:rsidR="001B40D4">
        <w:t xml:space="preserve"> </w:t>
      </w:r>
      <w:r w:rsidR="00091796">
        <w:t xml:space="preserve"> RNA and DNA are just related forms of genetic code, and </w:t>
      </w:r>
      <w:proofErr w:type="gramStart"/>
      <w:r w:rsidR="00091796">
        <w:t>we’ll</w:t>
      </w:r>
      <w:proofErr w:type="gramEnd"/>
      <w:r w:rsidR="00091796">
        <w:t xml:space="preserve"> learn about </w:t>
      </w:r>
      <w:r w:rsidR="00025C88">
        <w:t>all this</w:t>
      </w:r>
      <w:r w:rsidR="00091796">
        <w:t xml:space="preserve"> in quarter 4 this year. </w:t>
      </w:r>
    </w:p>
    <w:p w14:paraId="5FF4D0D6" w14:textId="77777777" w:rsidR="00091796" w:rsidRDefault="001B40D4">
      <w:r>
        <w:t xml:space="preserve">So once the RNA from the virus has been in the nucleus a while, its leaks out into the cytoplasm, which is what we call the part of the cell which is not the nucleus. </w:t>
      </w:r>
      <w:r w:rsidR="00091796">
        <w:t xml:space="preserve">The RNA again recruits cell parts, this time </w:t>
      </w:r>
      <w:r>
        <w:t xml:space="preserve">to build the </w:t>
      </w:r>
      <w:r w:rsidR="00091796">
        <w:t xml:space="preserve">rest </w:t>
      </w:r>
      <w:r>
        <w:t xml:space="preserve">of the virus around </w:t>
      </w:r>
      <w:r w:rsidR="00091796">
        <w:t>the RNA</w:t>
      </w:r>
      <w:r>
        <w:t>.</w:t>
      </w:r>
    </w:p>
    <w:p w14:paraId="51615A36" w14:textId="77777777" w:rsidR="00025C88" w:rsidRDefault="001B40D4">
      <w:r>
        <w:t xml:space="preserve"> So now we have all these copies of virus with their shell</w:t>
      </w:r>
      <w:r w:rsidR="00025C88">
        <w:t>s</w:t>
      </w:r>
      <w:r>
        <w:t xml:space="preserve"> and spike receptors around them, and </w:t>
      </w:r>
      <w:proofErr w:type="gramStart"/>
      <w:r>
        <w:t>they’re</w:t>
      </w:r>
      <w:proofErr w:type="gramEnd"/>
      <w:r>
        <w:t xml:space="preserve"> just filling up the cytoplasm. What happens </w:t>
      </w:r>
      <w:r w:rsidR="00091796">
        <w:t xml:space="preserve">next is important in deciding what symptoms a virus is going to have. </w:t>
      </w:r>
      <w:r w:rsidR="00D21126">
        <w:t>In coronavirus</w:t>
      </w:r>
      <w:r w:rsidR="00091796">
        <w:t>, we would be dealing with lung cells</w:t>
      </w:r>
      <w:r w:rsidR="00D21126">
        <w:t xml:space="preserve">. </w:t>
      </w:r>
      <w:proofErr w:type="gramStart"/>
      <w:r w:rsidR="00D21126">
        <w:t>So</w:t>
      </w:r>
      <w:proofErr w:type="gramEnd"/>
      <w:r w:rsidR="00D21126">
        <w:t xml:space="preserve"> the respiratory symptoms that we see with coronavirus are </w:t>
      </w:r>
      <w:r w:rsidR="00091796">
        <w:t xml:space="preserve">actually </w:t>
      </w:r>
      <w:r w:rsidR="00D21126">
        <w:t xml:space="preserve">related to the destruction of cells in the lung. </w:t>
      </w:r>
    </w:p>
    <w:p w14:paraId="436E8DEB" w14:textId="328C7496" w:rsidR="00025C88" w:rsidRDefault="00D21126">
      <w:r>
        <w:t>HIV infects white blood cells</w:t>
      </w:r>
      <w:r w:rsidR="00091796">
        <w:t xml:space="preserve"> and destroys them</w:t>
      </w:r>
      <w:r>
        <w:t>,</w:t>
      </w:r>
      <w:r w:rsidR="00091796">
        <w:t xml:space="preserve"> which causes patients to have immune deficiencies</w:t>
      </w:r>
      <w:r>
        <w:t>. HPV is another virus that causes w</w:t>
      </w:r>
      <w:r w:rsidR="00D17FFB">
        <w:t>a</w:t>
      </w:r>
      <w:r>
        <w:t>rts</w:t>
      </w:r>
      <w:r w:rsidR="00091796">
        <w:t>,</w:t>
      </w:r>
      <w:r>
        <w:t xml:space="preserve"> and what we see there is that the virus </w:t>
      </w:r>
      <w:proofErr w:type="gramStart"/>
      <w:r>
        <w:t>doesn’t</w:t>
      </w:r>
      <w:proofErr w:type="gramEnd"/>
      <w:r>
        <w:t xml:space="preserve"> actually destroy the cells, it causes them to replicate. To make copies of themselves. And </w:t>
      </w:r>
      <w:proofErr w:type="gramStart"/>
      <w:r>
        <w:t>that’s</w:t>
      </w:r>
      <w:proofErr w:type="gramEnd"/>
      <w:r>
        <w:t xml:space="preserve"> why we get a little </w:t>
      </w:r>
      <w:proofErr w:type="spellStart"/>
      <w:r>
        <w:t>build up</w:t>
      </w:r>
      <w:proofErr w:type="spellEnd"/>
      <w:r>
        <w:t xml:space="preserve"> of skin cells we call w</w:t>
      </w:r>
      <w:r w:rsidR="00D17FFB">
        <w:t>a</w:t>
      </w:r>
      <w:r>
        <w:t xml:space="preserve">rts. </w:t>
      </w:r>
    </w:p>
    <w:p w14:paraId="3BDAD839" w14:textId="1ECE9A8B" w:rsidR="00230AD8" w:rsidRDefault="00D21126">
      <w:proofErr w:type="gramStart"/>
      <w:r>
        <w:t>So</w:t>
      </w:r>
      <w:proofErr w:type="gramEnd"/>
      <w:r>
        <w:t xml:space="preserve"> </w:t>
      </w:r>
      <w:r w:rsidR="00025C88">
        <w:t>one last thing to think about:</w:t>
      </w:r>
      <w:r>
        <w:t xml:space="preserve"> If all </w:t>
      </w:r>
      <w:r w:rsidR="00025C88">
        <w:t>the other possible lifeforms on earth:</w:t>
      </w:r>
      <w:r>
        <w:t xml:space="preserve"> the</w:t>
      </w:r>
      <w:r w:rsidR="00025C88">
        <w:t xml:space="preserve"> plants, the</w:t>
      </w:r>
      <w:r>
        <w:t xml:space="preserve"> </w:t>
      </w:r>
      <w:r w:rsidR="00D17FFB">
        <w:t xml:space="preserve">monkeys, the </w:t>
      </w:r>
      <w:r>
        <w:t xml:space="preserve">humans, and </w:t>
      </w:r>
      <w:r w:rsidR="00D17FFB">
        <w:t xml:space="preserve">the </w:t>
      </w:r>
      <w:r>
        <w:t>bacteria,</w:t>
      </w:r>
      <w:r w:rsidR="00025C88">
        <w:t xml:space="preserve"> all disappeared and only viruses remained, what would happen to the viruses? The virus would break down very quickly without hosts to protect them, and without the ability to replicate, the viruses would be permanently gone as well. </w:t>
      </w:r>
    </w:p>
    <w:sectPr w:rsidR="0023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AA"/>
    <w:rsid w:val="00025C88"/>
    <w:rsid w:val="00091796"/>
    <w:rsid w:val="001B40D4"/>
    <w:rsid w:val="001E4C8E"/>
    <w:rsid w:val="00230AD8"/>
    <w:rsid w:val="009A00AA"/>
    <w:rsid w:val="00D17FFB"/>
    <w:rsid w:val="00D21126"/>
    <w:rsid w:val="00D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16D9"/>
  <w15:chartTrackingRefBased/>
  <w15:docId w15:val="{08B7C687-6C17-464C-AD2C-BD549D19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3186</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easton</dc:creator>
  <cp:keywords/>
  <dc:description/>
  <cp:lastModifiedBy>curtis easton</cp:lastModifiedBy>
  <cp:revision>2</cp:revision>
  <dcterms:created xsi:type="dcterms:W3CDTF">2020-07-22T05:40:00Z</dcterms:created>
  <dcterms:modified xsi:type="dcterms:W3CDTF">2020-07-22T05:40:00Z</dcterms:modified>
</cp:coreProperties>
</file>