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E454" w14:textId="35D59043" w:rsidR="00763C92" w:rsidRDefault="00763C92">
      <w:r>
        <w:t>1.</w:t>
      </w:r>
    </w:p>
    <w:p w14:paraId="1B4FCD73" w14:textId="6075A835" w:rsidR="0071707C" w:rsidRDefault="00B0549D">
      <w:r w:rsidRPr="00B0549D">
        <w:rPr>
          <w:noProof/>
        </w:rPr>
        <w:drawing>
          <wp:inline distT="0" distB="0" distL="0" distR="0" wp14:anchorId="12E6590C" wp14:editId="548E6938">
            <wp:extent cx="5731510" cy="2938145"/>
            <wp:effectExtent l="0" t="0" r="2540" b="0"/>
            <wp:docPr id="190294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EB2D" w14:textId="292650D6" w:rsidR="00763C92" w:rsidRDefault="00763C92">
      <w:r>
        <w:t>2.</w:t>
      </w:r>
    </w:p>
    <w:p w14:paraId="22E2BB32" w14:textId="5077A5DC" w:rsidR="00763C92" w:rsidRDefault="00763C92">
      <w:r w:rsidRPr="00763C92">
        <w:drawing>
          <wp:inline distT="0" distB="0" distL="0" distR="0" wp14:anchorId="1922C2FD" wp14:editId="664E4040">
            <wp:extent cx="5731510" cy="2937510"/>
            <wp:effectExtent l="0" t="0" r="2540" b="0"/>
            <wp:docPr id="105810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54C" w14:textId="77777777" w:rsidR="00763C92" w:rsidRDefault="00763C92"/>
    <w:p w14:paraId="706B511E" w14:textId="38ADB39A" w:rsidR="00763C92" w:rsidRPr="00763C92" w:rsidRDefault="00763C92">
      <w:r w:rsidRPr="00763C92">
        <w:rPr>
          <w:b/>
          <w:bCs/>
        </w:rPr>
        <w:t>Analysis:</w:t>
      </w:r>
      <w:r w:rsidRPr="00763C92">
        <w:rPr>
          <w:b/>
          <w:bCs/>
        </w:rPr>
        <w:br/>
      </w:r>
      <w:r w:rsidRPr="00763C92">
        <w:t xml:space="preserve">From the line chart, we observe that the stock prices of Zorto and </w:t>
      </w:r>
      <w:proofErr w:type="spellStart"/>
      <w:r w:rsidRPr="00763C92">
        <w:t>Maxp</w:t>
      </w:r>
      <w:proofErr w:type="spellEnd"/>
      <w:r w:rsidRPr="00763C92">
        <w:t xml:space="preserve"> tend to move closely together over time, indicating a positive correlation. </w:t>
      </w:r>
      <w:proofErr w:type="spellStart"/>
      <w:r w:rsidRPr="00763C92">
        <w:t>Survelia</w:t>
      </w:r>
      <w:proofErr w:type="spellEnd"/>
      <w:r w:rsidRPr="00763C92">
        <w:t xml:space="preserve"> shows some similar trends but with noticeable deviations at certain points, suggesting a moderate correlation. </w:t>
      </w:r>
      <w:proofErr w:type="spellStart"/>
      <w:r w:rsidRPr="00763C92">
        <w:t>Jecco</w:t>
      </w:r>
      <w:proofErr w:type="spellEnd"/>
      <w:r w:rsidRPr="00763C92">
        <w:t>, on the other hand, often moves differently compared to the other three stocks, pointing to a low or negative correlation.</w:t>
      </w:r>
      <w:r w:rsidRPr="00763C92">
        <w:br/>
        <w:t xml:space="preserve">The correlation matrix confirms these observations, highlighting a strong positive correlation between Zorto and </w:t>
      </w:r>
      <w:proofErr w:type="spellStart"/>
      <w:r w:rsidRPr="00763C92">
        <w:t>Maxp</w:t>
      </w:r>
      <w:proofErr w:type="spellEnd"/>
      <w:r w:rsidRPr="00763C92">
        <w:t xml:space="preserve">, a moderate correlation with </w:t>
      </w:r>
      <w:proofErr w:type="spellStart"/>
      <w:r w:rsidRPr="00763C92">
        <w:t>Survelia</w:t>
      </w:r>
      <w:proofErr w:type="spellEnd"/>
      <w:r w:rsidRPr="00763C92">
        <w:t xml:space="preserve">, and a weak or negative correlation with </w:t>
      </w:r>
      <w:proofErr w:type="spellStart"/>
      <w:r w:rsidRPr="00763C92">
        <w:t>Jecco</w:t>
      </w:r>
      <w:proofErr w:type="spellEnd"/>
      <w:r w:rsidRPr="00763C92">
        <w:t>.</w:t>
      </w:r>
    </w:p>
    <w:sectPr w:rsidR="00763C92" w:rsidRPr="0076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3"/>
    <w:rsid w:val="00516058"/>
    <w:rsid w:val="0071707C"/>
    <w:rsid w:val="00763C92"/>
    <w:rsid w:val="00883703"/>
    <w:rsid w:val="009170DB"/>
    <w:rsid w:val="009F0E9B"/>
    <w:rsid w:val="00A35CA1"/>
    <w:rsid w:val="00B0549D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2A72"/>
  <w15:chartTrackingRefBased/>
  <w15:docId w15:val="{3BBB528C-93E8-44CC-B53D-90EE93B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MEHERNAZ PATEL</dc:creator>
  <cp:keywords/>
  <dc:description/>
  <cp:lastModifiedBy>MEHERNAZ PATEL</cp:lastModifiedBy>
  <cp:revision>3</cp:revision>
  <dcterms:created xsi:type="dcterms:W3CDTF">2025-04-27T14:49:00Z</dcterms:created>
  <dcterms:modified xsi:type="dcterms:W3CDTF">2025-04-28T06:45:00Z</dcterms:modified>
</cp:coreProperties>
</file>