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D609F" w14:textId="54206406" w:rsidR="001A56D8" w:rsidRDefault="003462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Operating Systems</w:t>
      </w:r>
    </w:p>
    <w:p w14:paraId="2C477A4E" w14:textId="5E95BD69" w:rsidR="003462C6" w:rsidRDefault="003462C6" w:rsidP="003462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operating systems?</w:t>
      </w:r>
    </w:p>
    <w:p w14:paraId="11B4197F" w14:textId="398C5C67" w:rsidR="003462C6" w:rsidRDefault="003462C6" w:rsidP="003462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operating systems run on hardware</w:t>
      </w:r>
    </w:p>
    <w:p w14:paraId="1BF443E6" w14:textId="7F5D9B9D" w:rsidR="003462C6" w:rsidRDefault="003462C6" w:rsidP="003462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Windows</w:t>
      </w:r>
    </w:p>
    <w:p w14:paraId="2469B2E0" w14:textId="4585D53A" w:rsidR="003462C6" w:rsidRDefault="003462C6" w:rsidP="003462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Unix / Linux</w:t>
      </w:r>
    </w:p>
    <w:p w14:paraId="74DC8F6A" w14:textId="5E90ECBD" w:rsidR="003462C6" w:rsidRPr="003462C6" w:rsidRDefault="003462C6" w:rsidP="003462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Mac</w:t>
      </w:r>
    </w:p>
    <w:p w14:paraId="360160F2" w14:textId="003FEA17" w:rsidR="001A56D8" w:rsidRDefault="00954E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Types of software</w:t>
      </w:r>
    </w:p>
    <w:p w14:paraId="4CB290FA" w14:textId="72A203E0" w:rsidR="00954E3C" w:rsidRPr="00954E3C" w:rsidRDefault="00954E3C" w:rsidP="00954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54E3C">
        <w:rPr>
          <w:rFonts w:ascii="Times New Roman" w:hAnsi="Times New Roman" w:cs="Times New Roman"/>
          <w:sz w:val="28"/>
          <w:szCs w:val="28"/>
        </w:rPr>
        <w:t>Desktop</w:t>
      </w:r>
    </w:p>
    <w:p w14:paraId="6ED06F11" w14:textId="5F42932F" w:rsidR="00954E3C" w:rsidRPr="00954E3C" w:rsidRDefault="00954E3C" w:rsidP="00954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54E3C">
        <w:rPr>
          <w:rFonts w:ascii="Times New Roman" w:hAnsi="Times New Roman" w:cs="Times New Roman"/>
          <w:sz w:val="28"/>
          <w:szCs w:val="28"/>
        </w:rPr>
        <w:t>Web</w:t>
      </w:r>
    </w:p>
    <w:p w14:paraId="0AE507FD" w14:textId="4892A59C" w:rsidR="00954E3C" w:rsidRPr="00954E3C" w:rsidRDefault="00954E3C" w:rsidP="00954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54E3C">
        <w:rPr>
          <w:rFonts w:ascii="Times New Roman" w:hAnsi="Times New Roman" w:cs="Times New Roman"/>
          <w:sz w:val="28"/>
          <w:szCs w:val="28"/>
        </w:rPr>
        <w:t>Mobile</w:t>
      </w:r>
    </w:p>
    <w:p w14:paraId="32418D9B" w14:textId="491D7D62" w:rsidR="00954E3C" w:rsidRPr="00954E3C" w:rsidRDefault="00954E3C" w:rsidP="00954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54E3C">
        <w:rPr>
          <w:rFonts w:ascii="Times New Roman" w:hAnsi="Times New Roman" w:cs="Times New Roman"/>
          <w:sz w:val="28"/>
          <w:szCs w:val="28"/>
        </w:rPr>
        <w:t>Hybrid</w:t>
      </w:r>
    </w:p>
    <w:p w14:paraId="7C1B1CC1" w14:textId="3BA1218E" w:rsidR="00954E3C" w:rsidRPr="00954E3C" w:rsidRDefault="00954E3C" w:rsidP="00954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54E3C">
        <w:rPr>
          <w:rFonts w:ascii="Times New Roman" w:hAnsi="Times New Roman" w:cs="Times New Roman"/>
          <w:sz w:val="28"/>
          <w:szCs w:val="28"/>
        </w:rPr>
        <w:t>Embedded</w:t>
      </w:r>
    </w:p>
    <w:p w14:paraId="6AFEB549" w14:textId="582F3946" w:rsidR="00954E3C" w:rsidRDefault="00954E3C" w:rsidP="00954E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Types of languages</w:t>
      </w:r>
    </w:p>
    <w:p w14:paraId="0CF1CA3B" w14:textId="777D032D" w:rsidR="00954E3C" w:rsidRPr="00A938DF" w:rsidRDefault="00A938DF" w:rsidP="00954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938DF">
        <w:rPr>
          <w:rFonts w:ascii="Times New Roman" w:hAnsi="Times New Roman" w:cs="Times New Roman"/>
          <w:b/>
          <w:bCs/>
          <w:sz w:val="28"/>
          <w:szCs w:val="28"/>
        </w:rPr>
        <w:t>High level</w:t>
      </w:r>
      <w:r>
        <w:rPr>
          <w:rFonts w:ascii="Times New Roman" w:hAnsi="Times New Roman" w:cs="Times New Roman"/>
          <w:sz w:val="28"/>
          <w:szCs w:val="28"/>
        </w:rPr>
        <w:t xml:space="preserve"> – high abstractions, lower detailed to hardware, focused building applications (JavaScript, Python, Go)</w:t>
      </w:r>
    </w:p>
    <w:p w14:paraId="215EBD70" w14:textId="50B111B6" w:rsidR="00A938DF" w:rsidRPr="00A938DF" w:rsidRDefault="00A938DF" w:rsidP="00954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938DF">
        <w:rPr>
          <w:rFonts w:ascii="Times New Roman" w:hAnsi="Times New Roman" w:cs="Times New Roman"/>
          <w:b/>
          <w:bCs/>
          <w:sz w:val="28"/>
          <w:szCs w:val="28"/>
        </w:rPr>
        <w:t>Low level</w:t>
      </w:r>
      <w:r>
        <w:rPr>
          <w:rFonts w:ascii="Times New Roman" w:hAnsi="Times New Roman" w:cs="Times New Roman"/>
          <w:sz w:val="28"/>
          <w:szCs w:val="28"/>
        </w:rPr>
        <w:t xml:space="preserve"> – closer to hardware (Assembly, C, C++, Java, C#)</w:t>
      </w:r>
    </w:p>
    <w:p w14:paraId="67DBE4A2" w14:textId="37AD8A4C" w:rsidR="00A938DF" w:rsidRPr="003C4147" w:rsidRDefault="00A938DF" w:rsidP="00954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938DF">
        <w:rPr>
          <w:rFonts w:ascii="Times New Roman" w:hAnsi="Times New Roman" w:cs="Times New Roman"/>
          <w:b/>
          <w:bCs/>
          <w:sz w:val="28"/>
          <w:szCs w:val="28"/>
        </w:rPr>
        <w:t>Compiled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 w:rsidRPr="00A938DF">
        <w:rPr>
          <w:rFonts w:ascii="Times New Roman" w:hAnsi="Times New Roman" w:cs="Times New Roman"/>
          <w:b/>
          <w:bCs/>
          <w:sz w:val="28"/>
          <w:szCs w:val="28"/>
        </w:rPr>
        <w:t xml:space="preserve"> Interpreted</w:t>
      </w:r>
      <w:r>
        <w:rPr>
          <w:rFonts w:ascii="Times New Roman" w:hAnsi="Times New Roman" w:cs="Times New Roman"/>
          <w:sz w:val="28"/>
          <w:szCs w:val="28"/>
        </w:rPr>
        <w:t xml:space="preserve"> languages</w:t>
      </w:r>
    </w:p>
    <w:p w14:paraId="7733A143" w14:textId="5D6A2761" w:rsidR="003C4147" w:rsidRDefault="003C4147" w:rsidP="003C41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Error in Software Development Cycle</w:t>
      </w:r>
    </w:p>
    <w:p w14:paraId="55B89CD9" w14:textId="3B09AF9F" w:rsidR="003C4147" w:rsidRDefault="00E04F1E" w:rsidP="003C41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 error</w:t>
      </w:r>
    </w:p>
    <w:p w14:paraId="00557F19" w14:textId="3E64C5EB" w:rsidR="00E04F1E" w:rsidRDefault="00E04F1E" w:rsidP="003C41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Logic error</w:t>
      </w:r>
    </w:p>
    <w:p w14:paraId="7CACD1B3" w14:textId="495DD8FD" w:rsidR="00E04F1E" w:rsidRDefault="00E04F1E" w:rsidP="003C41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Runtime error</w:t>
      </w:r>
    </w:p>
    <w:p w14:paraId="0E93BEDE" w14:textId="033F95EB" w:rsidR="00E04F1E" w:rsidRPr="003C4147" w:rsidRDefault="00E04F1E" w:rsidP="003C41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Debugging </w:t>
      </w:r>
      <w:proofErr w:type="gramStart"/>
      <w:r>
        <w:rPr>
          <w:rFonts w:ascii="Times New Roman" w:hAnsi="Times New Roman" w:cs="Times New Roman"/>
          <w:sz w:val="28"/>
          <w:szCs w:val="28"/>
        </w:rPr>
        <w:t>skill</w:t>
      </w:r>
      <w:proofErr w:type="gramEnd"/>
    </w:p>
    <w:p w14:paraId="0F8C5A8E" w14:textId="5EB08C40" w:rsidR="000E6EFF" w:rsidRDefault="007A79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Software Security</w:t>
      </w:r>
    </w:p>
    <w:p w14:paraId="338E7673" w14:textId="45883E77" w:rsidR="007A79DD" w:rsidRDefault="007A79DD" w:rsidP="007A79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Libraries – </w:t>
      </w:r>
      <w:r>
        <w:rPr>
          <w:rFonts w:ascii="Times New Roman" w:hAnsi="Times New Roman" w:cs="Times New Roman"/>
          <w:sz w:val="28"/>
          <w:szCs w:val="28"/>
        </w:rPr>
        <w:t xml:space="preserve">application might depend </w:t>
      </w:r>
      <w:proofErr w:type="gramStart"/>
      <w:r>
        <w:rPr>
          <w:rFonts w:ascii="Times New Roman" w:hAnsi="Times New Roman" w:cs="Times New Roman"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7A79DD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party libraries</w:t>
      </w:r>
    </w:p>
    <w:p w14:paraId="379111B6" w14:textId="438A87B0" w:rsidR="007A79DD" w:rsidRDefault="007A79DD" w:rsidP="007A79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CORS – </w:t>
      </w:r>
      <w:r>
        <w:rPr>
          <w:rFonts w:ascii="Times New Roman" w:hAnsi="Times New Roman" w:cs="Times New Roman"/>
          <w:sz w:val="28"/>
          <w:szCs w:val="28"/>
        </w:rPr>
        <w:t>cross origin resource sharing. When connecting backend with frontend with http protocol</w:t>
      </w:r>
    </w:p>
    <w:p w14:paraId="150BF120" w14:textId="57A89E99" w:rsidR="007A79DD" w:rsidRDefault="007A79DD" w:rsidP="007A79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XSS – </w:t>
      </w:r>
      <w:r>
        <w:rPr>
          <w:rFonts w:ascii="Times New Roman" w:hAnsi="Times New Roman" w:cs="Times New Roman"/>
          <w:sz w:val="28"/>
          <w:szCs w:val="28"/>
        </w:rPr>
        <w:t xml:space="preserve">cross site scripting. Application should validate user input before displaying it. </w:t>
      </w:r>
    </w:p>
    <w:p w14:paraId="02E63678" w14:textId="713F14CA" w:rsidR="007A79DD" w:rsidRDefault="007A79DD" w:rsidP="007A79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DDOS – </w:t>
      </w:r>
      <w:r>
        <w:rPr>
          <w:rFonts w:ascii="Times New Roman" w:hAnsi="Times New Roman" w:cs="Times New Roman"/>
          <w:sz w:val="28"/>
          <w:szCs w:val="28"/>
        </w:rPr>
        <w:t xml:space="preserve">distributed denial of service attack. Huge </w:t>
      </w:r>
      <w:proofErr w:type="gramStart"/>
      <w:r>
        <w:rPr>
          <w:rFonts w:ascii="Times New Roman" w:hAnsi="Times New Roman" w:cs="Times New Roman"/>
          <w:sz w:val="28"/>
          <w:szCs w:val="28"/>
        </w:rPr>
        <w:t>amount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requests to the system where server becomes overloaded. </w:t>
      </w:r>
    </w:p>
    <w:p w14:paraId="46E2D86C" w14:textId="11F1A572" w:rsidR="007A79DD" w:rsidRDefault="007A79DD" w:rsidP="007A79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SQL injection </w:t>
      </w:r>
      <w:r w:rsidR="00235381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35381">
        <w:rPr>
          <w:rFonts w:ascii="Times New Roman" w:hAnsi="Times New Roman" w:cs="Times New Roman"/>
          <w:sz w:val="28"/>
          <w:szCs w:val="28"/>
        </w:rPr>
        <w:t>it lets attackers manipulate database queries by injecting malicious input which often leads to data leaks, account takeover</w:t>
      </w:r>
    </w:p>
    <w:p w14:paraId="36E07242" w14:textId="6DEEE36F" w:rsidR="007A79DD" w:rsidRDefault="007A79DD" w:rsidP="007A79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CSRF</w:t>
      </w:r>
      <w:r w:rsidR="0023538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235381">
        <w:rPr>
          <w:rFonts w:ascii="Times New Roman" w:hAnsi="Times New Roman" w:cs="Times New Roman"/>
          <w:sz w:val="28"/>
          <w:szCs w:val="28"/>
        </w:rPr>
        <w:t>cross-site request forgery</w:t>
      </w:r>
    </w:p>
    <w:p w14:paraId="2CE1714C" w14:textId="0B3F5987" w:rsidR="007A79DD" w:rsidRDefault="007A79DD" w:rsidP="007A79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Local threats</w:t>
      </w:r>
    </w:p>
    <w:p w14:paraId="5A2213E2" w14:textId="5171871B" w:rsidR="007A79DD" w:rsidRPr="004F079E" w:rsidRDefault="007A79DD" w:rsidP="007A79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Factor Authentication</w:t>
      </w:r>
      <w:r w:rsidR="0023538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235381">
        <w:rPr>
          <w:rFonts w:ascii="Times New Roman" w:hAnsi="Times New Roman" w:cs="Times New Roman"/>
          <w:sz w:val="28"/>
          <w:szCs w:val="28"/>
        </w:rPr>
        <w:t xml:space="preserve">security process which requires user to provide two different </w:t>
      </w:r>
      <w:proofErr w:type="gramStart"/>
      <w:r w:rsidR="00235381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="00235381">
        <w:rPr>
          <w:rFonts w:ascii="Times New Roman" w:hAnsi="Times New Roman" w:cs="Times New Roman"/>
          <w:sz w:val="28"/>
          <w:szCs w:val="28"/>
        </w:rPr>
        <w:t xml:space="preserve"> of verification. It protects against stolen or weak passwords and blocks phishing attack. </w:t>
      </w:r>
    </w:p>
    <w:p w14:paraId="7227F597" w14:textId="77777777" w:rsidR="004F079E" w:rsidRDefault="004F079E" w:rsidP="004F079E">
      <w:pPr>
        <w:rPr>
          <w:rFonts w:ascii="Times New Roman" w:hAnsi="Times New Roman" w:cs="Times New Roman"/>
          <w:sz w:val="28"/>
          <w:szCs w:val="28"/>
        </w:rPr>
      </w:pPr>
    </w:p>
    <w:p w14:paraId="699001B7" w14:textId="77777777" w:rsidR="004F079E" w:rsidRPr="004F079E" w:rsidRDefault="004F079E" w:rsidP="004F079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F079E" w:rsidRPr="004F0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A56B2"/>
    <w:multiLevelType w:val="hybridMultilevel"/>
    <w:tmpl w:val="A92EDC2C"/>
    <w:lvl w:ilvl="0" w:tplc="8BF017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B76C0"/>
    <w:multiLevelType w:val="hybridMultilevel"/>
    <w:tmpl w:val="CD8897F0"/>
    <w:lvl w:ilvl="0" w:tplc="7F2AF7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712BD"/>
    <w:multiLevelType w:val="hybridMultilevel"/>
    <w:tmpl w:val="36527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948256">
    <w:abstractNumId w:val="2"/>
  </w:num>
  <w:num w:numId="2" w16cid:durableId="1966040819">
    <w:abstractNumId w:val="1"/>
  </w:num>
  <w:num w:numId="3" w16cid:durableId="380641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FF"/>
    <w:rsid w:val="000E6EFF"/>
    <w:rsid w:val="001A56D8"/>
    <w:rsid w:val="001F6C69"/>
    <w:rsid w:val="002334AD"/>
    <w:rsid w:val="00235381"/>
    <w:rsid w:val="003462C6"/>
    <w:rsid w:val="003C4147"/>
    <w:rsid w:val="004F079E"/>
    <w:rsid w:val="006F47AA"/>
    <w:rsid w:val="007A79DD"/>
    <w:rsid w:val="00954E3C"/>
    <w:rsid w:val="00A938DF"/>
    <w:rsid w:val="00E04F1E"/>
    <w:rsid w:val="00EB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73BF"/>
  <w15:chartTrackingRefBased/>
  <w15:docId w15:val="{967285E1-2E6B-4EE0-B030-833B48C5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E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Erkinbek Abdurakhmanov</dc:creator>
  <cp:keywords/>
  <dc:description/>
  <cp:lastModifiedBy>Erkinbek Abdurakhmanov</cp:lastModifiedBy>
  <cp:revision>4</cp:revision>
  <dcterms:created xsi:type="dcterms:W3CDTF">2025-08-30T21:01:00Z</dcterms:created>
  <dcterms:modified xsi:type="dcterms:W3CDTF">2025-09-01T14:44:00Z</dcterms:modified>
</cp:coreProperties>
</file>