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B0" w:rsidRPr="00786A5C" w:rsidRDefault="002E0671" w:rsidP="00786A5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Cours </w:t>
      </w:r>
      <w:proofErr w:type="gramStart"/>
      <w:r>
        <w:rPr>
          <w:b/>
          <w:sz w:val="36"/>
          <w:u w:val="single"/>
        </w:rPr>
        <w:t>1 .</w:t>
      </w:r>
      <w:proofErr w:type="gramEnd"/>
      <w:r>
        <w:rPr>
          <w:b/>
          <w:sz w:val="36"/>
          <w:u w:val="single"/>
        </w:rPr>
        <w:t xml:space="preserve"> </w:t>
      </w:r>
      <w:bookmarkStart w:id="0" w:name="_GoBack"/>
      <w:bookmarkEnd w:id="0"/>
      <w:r w:rsidR="00357FB0" w:rsidRPr="00786A5C">
        <w:rPr>
          <w:b/>
          <w:sz w:val="36"/>
          <w:u w:val="single"/>
        </w:rPr>
        <w:t>Application internet (Philippe GENOUD)</w:t>
      </w:r>
    </w:p>
    <w:p w:rsidR="00786A5C" w:rsidRPr="00786A5C" w:rsidRDefault="00786A5C">
      <w:pPr>
        <w:rPr>
          <w:sz w:val="24"/>
          <w:u w:val="single"/>
        </w:rPr>
      </w:pPr>
      <w:r w:rsidRPr="00786A5C">
        <w:rPr>
          <w:sz w:val="24"/>
          <w:u w:val="single"/>
        </w:rPr>
        <w:t xml:space="preserve">Information générales sur cet enseignement : </w:t>
      </w:r>
    </w:p>
    <w:p w:rsidR="00357FB0" w:rsidRDefault="00786A5C">
      <w:r>
        <w:t>Les s</w:t>
      </w:r>
      <w:r w:rsidR="00357FB0">
        <w:t>upport</w:t>
      </w:r>
      <w:r>
        <w:t>s du</w:t>
      </w:r>
      <w:r w:rsidR="00357FB0">
        <w:t xml:space="preserve"> cours</w:t>
      </w:r>
      <w:r>
        <w:t xml:space="preserve"> (cours</w:t>
      </w:r>
      <w:r w:rsidR="00357FB0">
        <w:t xml:space="preserve">, TD </w:t>
      </w:r>
      <w:r>
        <w:t xml:space="preserve">et </w:t>
      </w:r>
      <w:r w:rsidR="00357FB0">
        <w:t>TP et leur correction</w:t>
      </w:r>
      <w:r>
        <w:t>) sont</w:t>
      </w:r>
      <w:r w:rsidR="00357FB0">
        <w:t xml:space="preserve"> disponible</w:t>
      </w:r>
      <w:r>
        <w:t>s</w:t>
      </w:r>
      <w:r w:rsidR="00357FB0">
        <w:t xml:space="preserve"> sur internet </w:t>
      </w:r>
      <w:r>
        <w:t>via la</w:t>
      </w:r>
      <w:r w:rsidR="00357FB0">
        <w:t xml:space="preserve"> plateforme </w:t>
      </w:r>
      <w:proofErr w:type="spellStart"/>
      <w:r w:rsidR="00357FB0">
        <w:t>moodle</w:t>
      </w:r>
      <w:proofErr w:type="spellEnd"/>
      <w:r w:rsidR="00357FB0">
        <w:t xml:space="preserve"> </w:t>
      </w:r>
      <w:r>
        <w:t>de l’</w:t>
      </w:r>
      <w:proofErr w:type="spellStart"/>
      <w:r w:rsidR="00357FB0">
        <w:t>ufrima</w:t>
      </w:r>
      <w:proofErr w:type="spellEnd"/>
    </w:p>
    <w:p w:rsidR="00357FB0" w:rsidRDefault="00357FB0">
      <w:r>
        <w:t xml:space="preserve">Dans services pédagogique -&gt; </w:t>
      </w:r>
      <w:proofErr w:type="spellStart"/>
      <w:r>
        <w:t>moodle</w:t>
      </w:r>
      <w:proofErr w:type="spellEnd"/>
      <w:r>
        <w:t xml:space="preserve">. Connection avec login. Puis aller dans M2 CCI. </w:t>
      </w:r>
      <w:r w:rsidR="00786A5C">
        <w:t>Les ressources du cours sont dans la partie « </w:t>
      </w:r>
      <w:r>
        <w:t>Programmation internet</w:t>
      </w:r>
      <w:r w:rsidR="00786A5C">
        <w:t> »</w:t>
      </w:r>
      <w:r>
        <w:t xml:space="preserve"> (pour les cours, TD, TP AI).</w:t>
      </w:r>
      <w:r w:rsidR="00B94799">
        <w:t xml:space="preserve"> Aussi annales des années précédentes.</w:t>
      </w:r>
    </w:p>
    <w:p w:rsidR="00902D44" w:rsidRPr="00786A5C" w:rsidRDefault="00786A5C">
      <w:pPr>
        <w:rPr>
          <w:i/>
          <w:sz w:val="24"/>
          <w:u w:val="single"/>
        </w:rPr>
      </w:pPr>
      <w:r w:rsidRPr="00786A5C">
        <w:rPr>
          <w:i/>
          <w:sz w:val="24"/>
          <w:u w:val="single"/>
        </w:rPr>
        <w:t>I. Introduction application internet et vocabulaire :</w:t>
      </w:r>
    </w:p>
    <w:p w:rsidR="00902D44" w:rsidRPr="00786A5C" w:rsidRDefault="00902D44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 xml:space="preserve">Diapo 3 </w:t>
      </w:r>
    </w:p>
    <w:p w:rsidR="00902D44" w:rsidRDefault="00902D44">
      <w:r>
        <w:t>Le web ce n’est pas internet !! On se connecte sur internet, mais on va sur le web. Internet c’est l’infrastructure (le réseau). Le web utilise ce réseau pour mettre à disposition des ressources. (</w:t>
      </w:r>
      <w:proofErr w:type="gramStart"/>
      <w:r>
        <w:t>voir</w:t>
      </w:r>
      <w:proofErr w:type="gramEnd"/>
      <w:r>
        <w:t xml:space="preserve"> vidéo</w:t>
      </w:r>
      <w:r w:rsidR="00786A5C">
        <w:t xml:space="preserve">s du cours directement sur </w:t>
      </w:r>
      <w:proofErr w:type="spellStart"/>
      <w:r w:rsidR="00786A5C">
        <w:t>moodle</w:t>
      </w:r>
      <w:proofErr w:type="spellEnd"/>
      <w:r>
        <w:t>).</w:t>
      </w:r>
    </w:p>
    <w:p w:rsidR="00902D44" w:rsidRPr="00786A5C" w:rsidRDefault="00902D44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 xml:space="preserve">Diapo 5 </w:t>
      </w:r>
    </w:p>
    <w:p w:rsidR="00902D44" w:rsidRDefault="00902D44">
      <w:r>
        <w:t>Objectifs du cours</w:t>
      </w:r>
    </w:p>
    <w:p w:rsidR="00902D44" w:rsidRPr="00786A5C" w:rsidRDefault="00902D44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6</w:t>
      </w:r>
    </w:p>
    <w:p w:rsidR="00902D44" w:rsidRDefault="00902D44">
      <w:r>
        <w:t>Vocabulaire</w:t>
      </w:r>
    </w:p>
    <w:p w:rsidR="00902D44" w:rsidRPr="00786A5C" w:rsidRDefault="00902D44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7</w:t>
      </w:r>
    </w:p>
    <w:p w:rsidR="00902D44" w:rsidRDefault="00902D44">
      <w:r>
        <w:t xml:space="preserve">Internet : </w:t>
      </w:r>
      <w:r w:rsidR="00786A5C">
        <w:t xml:space="preserve">un </w:t>
      </w:r>
      <w:r>
        <w:t xml:space="preserve">réseau </w:t>
      </w:r>
      <w:r w:rsidR="00786A5C">
        <w:t xml:space="preserve">de réseau </w:t>
      </w:r>
      <w:r>
        <w:t>au niveau mondiale</w:t>
      </w:r>
    </w:p>
    <w:p w:rsidR="00902D44" w:rsidRPr="00786A5C" w:rsidRDefault="00B8117D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 xml:space="preserve">Diapo 10 </w:t>
      </w:r>
    </w:p>
    <w:p w:rsidR="00B8117D" w:rsidRPr="00786A5C" w:rsidRDefault="00786A5C">
      <w:pPr>
        <w:rPr>
          <w:u w:val="single"/>
        </w:rPr>
      </w:pPr>
      <w:r w:rsidRPr="00786A5C">
        <w:rPr>
          <w:u w:val="single"/>
        </w:rPr>
        <w:t>Bref historique d’</w:t>
      </w:r>
      <w:r w:rsidR="00B8117D" w:rsidRPr="00786A5C">
        <w:rPr>
          <w:u w:val="single"/>
        </w:rPr>
        <w:t>internet</w:t>
      </w:r>
      <w:r w:rsidRPr="00786A5C">
        <w:rPr>
          <w:u w:val="single"/>
        </w:rPr>
        <w:t> :</w:t>
      </w:r>
    </w:p>
    <w:p w:rsidR="00B8117D" w:rsidRDefault="00786A5C">
      <w:r>
        <w:t xml:space="preserve">Le développement d’internet vient des militaires et plus particulièrement d’un besoin de pouvoir maintenir la communication même si un point </w:t>
      </w:r>
      <w:r w:rsidR="003D578E">
        <w:t>relayant</w:t>
      </w:r>
      <w:r w:rsidR="00662042">
        <w:t xml:space="preserve"> la communication</w:t>
      </w:r>
      <w:r w:rsidR="003D578E">
        <w:t xml:space="preserve"> tombe en panne. Ensuite s</w:t>
      </w:r>
      <w:r w:rsidR="00B8117D">
        <w:t>e sont les universités</w:t>
      </w:r>
      <w:r>
        <w:t xml:space="preserve"> qui ont tiré parti de ce réseau et enfin le grand publique à partir des années 1</w:t>
      </w:r>
      <w:r w:rsidR="00B8117D">
        <w:t>990.</w:t>
      </w:r>
    </w:p>
    <w:p w:rsidR="00B8117D" w:rsidRPr="00786A5C" w:rsidRDefault="00B8117D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11</w:t>
      </w:r>
    </w:p>
    <w:p w:rsidR="00B8117D" w:rsidRDefault="00786A5C">
      <w:r>
        <w:t>Pour internet le p</w:t>
      </w:r>
      <w:r w:rsidR="00B8117D">
        <w:t>rotocole de communication le plus utilisé</w:t>
      </w:r>
      <w:r>
        <w:t>, est le</w:t>
      </w:r>
      <w:r w:rsidR="00B8117D">
        <w:t xml:space="preserve"> </w:t>
      </w:r>
      <w:r w:rsidR="00B8117D" w:rsidRPr="00786A5C">
        <w:rPr>
          <w:b/>
        </w:rPr>
        <w:t>TCP-IP</w:t>
      </w:r>
      <w:r w:rsidR="003D578E">
        <w:t xml:space="preserve"> (</w:t>
      </w:r>
      <w:proofErr w:type="spellStart"/>
      <w:r w:rsidR="003D578E">
        <w:t>T</w:t>
      </w:r>
      <w:r w:rsidR="00B8117D">
        <w:t>ransert</w:t>
      </w:r>
      <w:proofErr w:type="spellEnd"/>
      <w:r w:rsidR="00B8117D">
        <w:t xml:space="preserve"> </w:t>
      </w:r>
      <w:r w:rsidR="003D578E">
        <w:t>C</w:t>
      </w:r>
      <w:r w:rsidR="00B8117D">
        <w:t xml:space="preserve">ontrol </w:t>
      </w:r>
      <w:r w:rsidR="003D578E">
        <w:t>Protocol – I</w:t>
      </w:r>
      <w:r w:rsidR="00B8117D">
        <w:t xml:space="preserve">nternet </w:t>
      </w:r>
      <w:r w:rsidR="003D578E">
        <w:t>P</w:t>
      </w:r>
      <w:r w:rsidR="00B8117D">
        <w:t xml:space="preserve">rotocol). Cette normalisation permet à tous les ordinateurs de communiquer entre eux et </w:t>
      </w:r>
      <w:r w:rsidR="003D578E">
        <w:t xml:space="preserve">de </w:t>
      </w:r>
      <w:r w:rsidR="00B8117D">
        <w:t>se comprendre.</w:t>
      </w:r>
    </w:p>
    <w:p w:rsidR="00B8117D" w:rsidRDefault="00B8117D">
      <w:r>
        <w:t xml:space="preserve">Chaque ordinateur est identifié par son numéro IP (IPv4 et maintenant IPv6). Numéro IP peut être fixe ou varier à chaque connexion. Adresse Mac est propre à la carte réseau, numéro donné par </w:t>
      </w:r>
      <w:r w:rsidR="00786A5C">
        <w:t>constructeur de la carte</w:t>
      </w:r>
      <w:r>
        <w:t>.</w:t>
      </w:r>
    </w:p>
    <w:p w:rsidR="00032FC1" w:rsidRDefault="00032FC1">
      <w:pPr>
        <w:rPr>
          <w:i/>
          <w:color w:val="5B9BD5" w:themeColor="accent1"/>
        </w:rPr>
      </w:pPr>
    </w:p>
    <w:p w:rsidR="00032FC1" w:rsidRDefault="00032FC1">
      <w:pPr>
        <w:rPr>
          <w:i/>
          <w:color w:val="5B9BD5" w:themeColor="accent1"/>
        </w:rPr>
      </w:pPr>
    </w:p>
    <w:p w:rsidR="00B8117D" w:rsidRPr="00786A5C" w:rsidRDefault="00B8117D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lastRenderedPageBreak/>
        <w:t>Diapo 13</w:t>
      </w:r>
    </w:p>
    <w:p w:rsidR="00B8117D" w:rsidRDefault="00B8117D">
      <w:r w:rsidRPr="00786A5C">
        <w:rPr>
          <w:b/>
        </w:rPr>
        <w:t>Routeur</w:t>
      </w:r>
      <w:r>
        <w:t xml:space="preserve"> : </w:t>
      </w:r>
      <w:r w:rsidR="00786A5C">
        <w:t>C’</w:t>
      </w:r>
      <w:r w:rsidR="00032FC1">
        <w:t xml:space="preserve">est un élément physique </w:t>
      </w:r>
      <w:r>
        <w:t xml:space="preserve">servant de relais pour </w:t>
      </w:r>
      <w:r w:rsidR="00032FC1">
        <w:t>la communication d’une machine A à une machine B au sein</w:t>
      </w:r>
      <w:r>
        <w:t xml:space="preserve"> </w:t>
      </w:r>
      <w:r w:rsidR="00032FC1">
        <w:t>du</w:t>
      </w:r>
      <w:r>
        <w:t xml:space="preserve"> réseau internet. </w:t>
      </w:r>
      <w:r w:rsidR="00032FC1">
        <w:t>Le routeur permet aussi de relier le réseau local au réseau internet.</w:t>
      </w:r>
    </w:p>
    <w:p w:rsidR="001A6127" w:rsidRPr="00786A5C" w:rsidRDefault="001A6127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15</w:t>
      </w:r>
    </w:p>
    <w:p w:rsidR="001A6127" w:rsidRDefault="001A6127">
      <w:proofErr w:type="spellStart"/>
      <w:r w:rsidRPr="00032FC1">
        <w:rPr>
          <w:b/>
        </w:rPr>
        <w:t>Packet</w:t>
      </w:r>
      <w:proofErr w:type="spellEnd"/>
      <w:r w:rsidRPr="00032FC1">
        <w:rPr>
          <w:b/>
        </w:rPr>
        <w:t xml:space="preserve"> </w:t>
      </w:r>
      <w:proofErr w:type="spellStart"/>
      <w:r w:rsidRPr="00032FC1">
        <w:rPr>
          <w:b/>
        </w:rPr>
        <w:t>switching</w:t>
      </w:r>
      <w:proofErr w:type="spellEnd"/>
      <w:r w:rsidR="00032FC1">
        <w:t xml:space="preserve"> : </w:t>
      </w:r>
      <w:r>
        <w:t>les données envoyées sont séparé</w:t>
      </w:r>
      <w:r w:rsidR="00032FC1">
        <w:t>es</w:t>
      </w:r>
      <w:r>
        <w:t xml:space="preserve"> en différents paquets qui se déplace</w:t>
      </w:r>
      <w:r w:rsidR="00032FC1">
        <w:t>nt indépendamment</w:t>
      </w:r>
      <w:r>
        <w:t xml:space="preserve"> sur le réseau</w:t>
      </w:r>
      <w:r w:rsidR="00032FC1">
        <w:t xml:space="preserve">. En </w:t>
      </w:r>
      <w:r>
        <w:t>fin</w:t>
      </w:r>
      <w:r w:rsidR="00032FC1">
        <w:t xml:space="preserve"> de trajet</w:t>
      </w:r>
      <w:r>
        <w:t xml:space="preserve"> tou</w:t>
      </w:r>
      <w:r w:rsidR="00032FC1">
        <w:t xml:space="preserve">s les paquets sont regroupés </w:t>
      </w:r>
      <w:r>
        <w:t>pour avoir les données complètes sur l’ordi destinataire. La connexion entre deux machines n’est pas figé</w:t>
      </w:r>
      <w:r w:rsidR="00514619">
        <w:t>e</w:t>
      </w:r>
      <w:r>
        <w:t>, à chaque communication un chemin différent peut être emprunté.</w:t>
      </w:r>
    </w:p>
    <w:p w:rsidR="001A6127" w:rsidRPr="00786A5C" w:rsidRDefault="001A6127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16</w:t>
      </w:r>
    </w:p>
    <w:p w:rsidR="001A6127" w:rsidRDefault="001A6127">
      <w:r w:rsidRPr="00032FC1">
        <w:rPr>
          <w:b/>
        </w:rPr>
        <w:t>Adresse IP</w:t>
      </w:r>
      <w:r>
        <w:t> : identifiant de la machine sur un réseau local ou internet</w:t>
      </w:r>
      <w:r w:rsidR="00032FC1">
        <w:t xml:space="preserve"> (IPv4 ou IPv6)</w:t>
      </w:r>
      <w:r>
        <w:t xml:space="preserve">. </w:t>
      </w:r>
      <w:r w:rsidRPr="00032FC1">
        <w:rPr>
          <w:b/>
        </w:rPr>
        <w:t>Nom IP</w:t>
      </w:r>
      <w:r>
        <w:t xml:space="preserve">, exemple : </w:t>
      </w:r>
      <w:r w:rsidRPr="00032FC1">
        <w:rPr>
          <w:i/>
        </w:rPr>
        <w:t>kernighan.imag.fr</w:t>
      </w:r>
      <w:r>
        <w:t xml:space="preserve">, </w:t>
      </w:r>
      <w:r w:rsidR="00032FC1">
        <w:t>un nom IP est</w:t>
      </w:r>
      <w:r>
        <w:t xml:space="preserve"> toujours associé à une adresse IP. </w:t>
      </w:r>
      <w:r w:rsidR="00032FC1">
        <w:t>Utilisation de nom IP car c’est beaucoup plus facile à</w:t>
      </w:r>
      <w:r>
        <w:t xml:space="preserve"> mémoriser</w:t>
      </w:r>
      <w:r w:rsidR="00032FC1">
        <w:t xml:space="preserve"> qu’une adresse IP. Les n</w:t>
      </w:r>
      <w:r>
        <w:t>oms de domaines sont gérés par un serveur local de nom de domaine (DNS).</w:t>
      </w:r>
    </w:p>
    <w:p w:rsidR="00514619" w:rsidRPr="00786A5C" w:rsidRDefault="00514619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17</w:t>
      </w:r>
    </w:p>
    <w:p w:rsidR="00514619" w:rsidRDefault="00514619">
      <w:proofErr w:type="gramStart"/>
      <w:r w:rsidRPr="00032FC1">
        <w:rPr>
          <w:b/>
        </w:rPr>
        <w:t>www</w:t>
      </w:r>
      <w:proofErr w:type="gramEnd"/>
      <w:r w:rsidRPr="00032FC1">
        <w:rPr>
          <w:b/>
        </w:rPr>
        <w:t> </w:t>
      </w:r>
      <w:r w:rsidR="00032FC1" w:rsidRPr="00032FC1">
        <w:rPr>
          <w:b/>
        </w:rPr>
        <w:t xml:space="preserve">(world </w:t>
      </w:r>
      <w:proofErr w:type="spellStart"/>
      <w:r w:rsidR="00032FC1" w:rsidRPr="00032FC1">
        <w:rPr>
          <w:b/>
        </w:rPr>
        <w:t>wide</w:t>
      </w:r>
      <w:proofErr w:type="spellEnd"/>
      <w:r w:rsidR="00032FC1" w:rsidRPr="00032FC1">
        <w:rPr>
          <w:b/>
        </w:rPr>
        <w:t xml:space="preserve"> web)</w:t>
      </w:r>
      <w:r w:rsidR="00032FC1">
        <w:t xml:space="preserve"> :</w:t>
      </w:r>
      <w:r>
        <w:t xml:space="preserve"> </w:t>
      </w:r>
      <w:r w:rsidR="00032FC1">
        <w:t xml:space="preserve">C’est un </w:t>
      </w:r>
      <w:r>
        <w:t>system de doc</w:t>
      </w:r>
      <w:r w:rsidR="00032FC1">
        <w:t>uments</w:t>
      </w:r>
      <w:r>
        <w:t xml:space="preserve"> </w:t>
      </w:r>
      <w:proofErr w:type="spellStart"/>
      <w:r>
        <w:t>hypertext</w:t>
      </w:r>
      <w:proofErr w:type="spellEnd"/>
      <w:r>
        <w:t xml:space="preserve"> reliés entre eux et accessible par internet. Hypertexte, </w:t>
      </w:r>
      <w:r w:rsidR="00032FC1">
        <w:t xml:space="preserve">est un </w:t>
      </w:r>
      <w:r>
        <w:t>document n</w:t>
      </w:r>
      <w:r w:rsidR="00032FC1">
        <w:t>on linaire constitué de pages interconnectées les unes aux autres</w:t>
      </w:r>
      <w:r>
        <w:t xml:space="preserve"> par des liens (liens hypertexte).</w:t>
      </w:r>
    </w:p>
    <w:p w:rsidR="00514619" w:rsidRPr="00032FC1" w:rsidRDefault="00514619">
      <w:pPr>
        <w:rPr>
          <w:b/>
        </w:rPr>
      </w:pPr>
      <w:r w:rsidRPr="00032FC1">
        <w:rPr>
          <w:b/>
        </w:rPr>
        <w:t xml:space="preserve">Web = hypertexte + internet </w:t>
      </w:r>
    </w:p>
    <w:p w:rsidR="00514619" w:rsidRDefault="00514619">
      <w:r>
        <w:t>Web support de nombreux services : mail, FTP, listes de discussion (« news ») …</w:t>
      </w:r>
    </w:p>
    <w:p w:rsidR="00514619" w:rsidRPr="00786A5C" w:rsidRDefault="00514619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19</w:t>
      </w:r>
    </w:p>
    <w:p w:rsidR="00514619" w:rsidRDefault="00954BAB">
      <w:r>
        <w:t>Description d’une communication internet.</w:t>
      </w:r>
    </w:p>
    <w:p w:rsidR="00954BAB" w:rsidRPr="00786A5C" w:rsidRDefault="00954BA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20</w:t>
      </w:r>
    </w:p>
    <w:p w:rsidR="00954BAB" w:rsidRDefault="00954BAB">
      <w:r w:rsidRPr="00032FC1">
        <w:rPr>
          <w:b/>
        </w:rPr>
        <w:t>W3C</w:t>
      </w:r>
      <w:r w:rsidR="00032FC1">
        <w:t xml:space="preserve"> est un</w:t>
      </w:r>
      <w:r>
        <w:t xml:space="preserve"> organisme à but non lucratif qui standardise </w:t>
      </w:r>
      <w:r w:rsidR="00032FC1">
        <w:t xml:space="preserve">les langages de programmation utilisés sur </w:t>
      </w:r>
      <w:r>
        <w:t>internet.</w:t>
      </w:r>
    </w:p>
    <w:p w:rsidR="00954BAB" w:rsidRDefault="00954BAB">
      <w:r>
        <w:t>W3C f</w:t>
      </w:r>
      <w:r w:rsidR="00032FC1">
        <w:t>ut f</w:t>
      </w:r>
      <w:r>
        <w:t xml:space="preserve">ondé en octobre 1994. W3C </w:t>
      </w:r>
      <w:r w:rsidR="003D578E">
        <w:t>contrôle</w:t>
      </w:r>
      <w:r>
        <w:t xml:space="preserve"> la compatibilité des technologies du web. (</w:t>
      </w:r>
      <w:proofErr w:type="gramStart"/>
      <w:r>
        <w:t>html</w:t>
      </w:r>
      <w:proofErr w:type="gramEnd"/>
      <w:r>
        <w:t xml:space="preserve">, </w:t>
      </w:r>
      <w:proofErr w:type="spellStart"/>
      <w:r>
        <w:t>xhtml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png</w:t>
      </w:r>
      <w:proofErr w:type="spellEnd"/>
      <w:r>
        <w:t>, …)</w:t>
      </w:r>
    </w:p>
    <w:p w:rsidR="00954BAB" w:rsidRPr="00786A5C" w:rsidRDefault="00954BA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22</w:t>
      </w:r>
    </w:p>
    <w:p w:rsidR="00EF1D0D" w:rsidRDefault="00032FC1">
      <w:r>
        <w:t>Pour créer une nouvelle technologie d’internet, il faut réaliser un</w:t>
      </w:r>
      <w:r w:rsidR="00EF1D0D">
        <w:t xml:space="preserve"> </w:t>
      </w:r>
      <w:proofErr w:type="spellStart"/>
      <w:r w:rsidR="00EF1D0D">
        <w:t>draft</w:t>
      </w:r>
      <w:proofErr w:type="spellEnd"/>
      <w:r w:rsidR="00EF1D0D">
        <w:t xml:space="preserve"> qui sera envoyé à la W3C. Ce </w:t>
      </w:r>
      <w:proofErr w:type="spellStart"/>
      <w:r w:rsidR="00EF1D0D">
        <w:t>draft</w:t>
      </w:r>
      <w:proofErr w:type="spellEnd"/>
      <w:r w:rsidR="00EF1D0D">
        <w:t xml:space="preserve"> évoluera jusqu’à établir une recommandation explicitant la totalité de cette nouvelle technologie.</w:t>
      </w:r>
    </w:p>
    <w:p w:rsidR="00357FB0" w:rsidRPr="00786A5C" w:rsidRDefault="00954BA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24</w:t>
      </w:r>
    </w:p>
    <w:p w:rsidR="00954BAB" w:rsidRDefault="00954BAB">
      <w:r w:rsidRPr="00D74F90">
        <w:rPr>
          <w:b/>
        </w:rPr>
        <w:t>Html</w:t>
      </w:r>
      <w:r w:rsidR="00EF1D0D" w:rsidRPr="00D74F90">
        <w:rPr>
          <w:b/>
        </w:rPr>
        <w:t xml:space="preserve"> (Hyper </w:t>
      </w:r>
      <w:proofErr w:type="spellStart"/>
      <w:r w:rsidR="00EF1D0D" w:rsidRPr="00D74F90">
        <w:rPr>
          <w:b/>
        </w:rPr>
        <w:t>Text</w:t>
      </w:r>
      <w:proofErr w:type="spellEnd"/>
      <w:r w:rsidR="00EF1D0D" w:rsidRPr="00D74F90">
        <w:rPr>
          <w:b/>
        </w:rPr>
        <w:t xml:space="preserve"> Mark Up Langage)</w:t>
      </w:r>
      <w:r>
        <w:t xml:space="preserve">, un langage informatique permettant d’écrire des pages </w:t>
      </w:r>
      <w:proofErr w:type="spellStart"/>
      <w:r>
        <w:t>hypertext</w:t>
      </w:r>
      <w:proofErr w:type="spellEnd"/>
      <w:r>
        <w:t xml:space="preserve">. </w:t>
      </w:r>
      <w:r w:rsidR="00EF1D0D">
        <w:t xml:space="preserve">Un fichier </w:t>
      </w:r>
      <w:proofErr w:type="spellStart"/>
      <w:r w:rsidR="00EF1D0D">
        <w:t>hypertext</w:t>
      </w:r>
      <w:proofErr w:type="spellEnd"/>
      <w:r w:rsidR="00EF1D0D">
        <w:t xml:space="preserve"> est composé de </w:t>
      </w:r>
      <w:r>
        <w:t xml:space="preserve">texte </w:t>
      </w:r>
      <w:r w:rsidR="003D578E">
        <w:t>et de balises (</w:t>
      </w:r>
      <w:r w:rsidR="00EF1D0D">
        <w:t xml:space="preserve">= tag). Les balises permettent de structurer le texte. Il peut aussi y avoir la présence de liens </w:t>
      </w:r>
      <w:proofErr w:type="spellStart"/>
      <w:r w:rsidR="00EF1D0D">
        <w:t>hypertext</w:t>
      </w:r>
      <w:proofErr w:type="spellEnd"/>
      <w:r w:rsidR="00EF1D0D">
        <w:t xml:space="preserve"> envoyant vers d’autres pages, des vidéos ou des images.</w:t>
      </w:r>
    </w:p>
    <w:p w:rsidR="00952F83" w:rsidRDefault="00952F83">
      <w:r>
        <w:lastRenderedPageBreak/>
        <w:t>W3schools.com site</w:t>
      </w:r>
      <w:r w:rsidR="00D74F90">
        <w:t xml:space="preserve"> très complet sur les langages HTML et CSS (explication balises et tuto)</w:t>
      </w:r>
      <w:r>
        <w:t>.</w:t>
      </w:r>
    </w:p>
    <w:p w:rsidR="00310A30" w:rsidRPr="00786A5C" w:rsidRDefault="00310A30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26</w:t>
      </w:r>
    </w:p>
    <w:p w:rsidR="00310A30" w:rsidRDefault="00310A30">
      <w:proofErr w:type="gramStart"/>
      <w:r w:rsidRPr="00D74F90">
        <w:rPr>
          <w:b/>
        </w:rPr>
        <w:t>http</w:t>
      </w:r>
      <w:proofErr w:type="gramEnd"/>
      <w:r w:rsidRPr="00D74F90">
        <w:rPr>
          <w:b/>
        </w:rPr>
        <w:t> </w:t>
      </w:r>
      <w:r w:rsidR="00D74F90" w:rsidRPr="00D74F90">
        <w:rPr>
          <w:b/>
        </w:rPr>
        <w:t xml:space="preserve">(Hyper </w:t>
      </w:r>
      <w:proofErr w:type="spellStart"/>
      <w:r w:rsidR="00D74F90" w:rsidRPr="00D74F90">
        <w:rPr>
          <w:b/>
        </w:rPr>
        <w:t>Text</w:t>
      </w:r>
      <w:proofErr w:type="spellEnd"/>
      <w:r w:rsidR="00D74F90" w:rsidRPr="00D74F90">
        <w:rPr>
          <w:b/>
        </w:rPr>
        <w:t xml:space="preserve"> Transfert Protocol)</w:t>
      </w:r>
      <w:r w:rsidR="00D74F90">
        <w:t xml:space="preserve"> </w:t>
      </w:r>
      <w:r>
        <w:t>: protocol</w:t>
      </w:r>
      <w:r w:rsidR="00D74F90">
        <w:t xml:space="preserve">e de transfert pour </w:t>
      </w:r>
      <w:r w:rsidR="008A3567">
        <w:t xml:space="preserve">les ressources </w:t>
      </w:r>
      <w:proofErr w:type="spellStart"/>
      <w:r w:rsidR="00D74F90">
        <w:t>hypertext</w:t>
      </w:r>
      <w:proofErr w:type="spellEnd"/>
      <w:r>
        <w:t>.</w:t>
      </w:r>
    </w:p>
    <w:p w:rsidR="00310A30" w:rsidRDefault="00310A30">
      <w:r w:rsidRPr="008A3567">
        <w:rPr>
          <w:b/>
        </w:rPr>
        <w:t>Navigateur web</w:t>
      </w:r>
      <w:r>
        <w:t xml:space="preserve"> : client http, il </w:t>
      </w:r>
      <w:r w:rsidR="008A3567">
        <w:t>envoie</w:t>
      </w:r>
      <w:r>
        <w:t xml:space="preserve"> des </w:t>
      </w:r>
      <w:r w:rsidR="008A3567">
        <w:t>requêtes</w:t>
      </w:r>
      <w:r>
        <w:t xml:space="preserve"> http et </w:t>
      </w:r>
      <w:r w:rsidR="008A3567">
        <w:t>reçoit</w:t>
      </w:r>
      <w:r>
        <w:t xml:space="preserve"> les réponses à ces </w:t>
      </w:r>
      <w:r w:rsidR="008A3567">
        <w:t>requêtes</w:t>
      </w:r>
      <w:r>
        <w:t>.</w:t>
      </w:r>
    </w:p>
    <w:p w:rsidR="00310A30" w:rsidRDefault="00310A30">
      <w:r w:rsidRPr="008A3567">
        <w:rPr>
          <w:b/>
        </w:rPr>
        <w:t>Serveur web (apache)</w:t>
      </w:r>
      <w:r>
        <w:t xml:space="preserve"> : serveur qui transmet </w:t>
      </w:r>
      <w:r w:rsidR="008A3567">
        <w:t xml:space="preserve">les ressources </w:t>
      </w:r>
      <w:proofErr w:type="spellStart"/>
      <w:r w:rsidR="008A3567">
        <w:t>hypertext</w:t>
      </w:r>
      <w:proofErr w:type="spellEnd"/>
      <w:r>
        <w:t xml:space="preserve"> demandé</w:t>
      </w:r>
      <w:r w:rsidR="008A3567">
        <w:t>e</w:t>
      </w:r>
      <w:r>
        <w:t>s.</w:t>
      </w:r>
    </w:p>
    <w:p w:rsidR="00310A30" w:rsidRPr="00786A5C" w:rsidRDefault="00310A30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28</w:t>
      </w:r>
    </w:p>
    <w:p w:rsidR="00310A30" w:rsidRDefault="00310A30">
      <w:r w:rsidRPr="008A3567">
        <w:rPr>
          <w:b/>
        </w:rPr>
        <w:t>URL</w:t>
      </w:r>
      <w:r w:rsidR="008A3567">
        <w:t> : c’est une adresse web (cf.</w:t>
      </w:r>
      <w:r>
        <w:t xml:space="preserve"> diapo pour l’</w:t>
      </w:r>
      <w:r w:rsidR="008A3567">
        <w:t>explication détaillée</w:t>
      </w:r>
      <w:r>
        <w:t xml:space="preserve"> de l’url</w:t>
      </w:r>
      <w:r w:rsidR="008A3567">
        <w:t>)</w:t>
      </w:r>
      <w:r>
        <w:t>.</w:t>
      </w:r>
    </w:p>
    <w:p w:rsidR="00310A30" w:rsidRPr="00786A5C" w:rsidRDefault="00310A30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 xml:space="preserve">Diapo </w:t>
      </w:r>
      <w:r w:rsidR="000C79CB" w:rsidRPr="00786A5C">
        <w:rPr>
          <w:i/>
          <w:color w:val="5B9BD5" w:themeColor="accent1"/>
        </w:rPr>
        <w:t>30</w:t>
      </w:r>
    </w:p>
    <w:p w:rsidR="000C79CB" w:rsidRDefault="000C79CB">
      <w:r w:rsidRPr="008A3567">
        <w:rPr>
          <w:b/>
        </w:rPr>
        <w:t>Page statique</w:t>
      </w:r>
      <w:r>
        <w:t> : un fichier html qui ne « bouge » plus dans le temps. Il res</w:t>
      </w:r>
      <w:r w:rsidR="008A3567">
        <w:t>te tel que la personne l’a codé</w:t>
      </w:r>
      <w:r>
        <w:t>.</w:t>
      </w:r>
    </w:p>
    <w:p w:rsidR="000C79CB" w:rsidRDefault="000C79CB">
      <w:r w:rsidRPr="008A3567">
        <w:rPr>
          <w:b/>
        </w:rPr>
        <w:t>Les pages dynamiques</w:t>
      </w:r>
      <w:r>
        <w:t xml:space="preserve">, le fichier html n’existe pas il est généré directement par un programme sur le serveur. </w:t>
      </w:r>
      <w:r w:rsidR="008A3567">
        <w:t>Suite à la requête utilisateur</w:t>
      </w:r>
      <w:r>
        <w:t xml:space="preserve"> une page HTML </w:t>
      </w:r>
      <w:r w:rsidR="008A3567">
        <w:t>est générée et</w:t>
      </w:r>
      <w:r>
        <w:t xml:space="preserve"> renvoyée au client. Cette page n’est pas stockée. Elle est codée à la volé</w:t>
      </w:r>
      <w:r w:rsidR="008A3567">
        <w:t>e</w:t>
      </w:r>
      <w:r>
        <w:t xml:space="preserve"> à chaque requête.  </w:t>
      </w:r>
    </w:p>
    <w:p w:rsidR="000C79CB" w:rsidRPr="00786A5C" w:rsidRDefault="000C79C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33</w:t>
      </w:r>
    </w:p>
    <w:p w:rsidR="000C79CB" w:rsidRDefault="000C79CB">
      <w:r>
        <w:t xml:space="preserve">Une requête sur Google donne une page dynamique, construite selon notre requête. Les liens </w:t>
      </w:r>
      <w:r w:rsidR="00502775">
        <w:t>obtenus suite à la requête</w:t>
      </w:r>
      <w:r>
        <w:t xml:space="preserve"> peuvent être des pages dynamiques ou statiques. </w:t>
      </w:r>
    </w:p>
    <w:p w:rsidR="000C79CB" w:rsidRPr="00786A5C" w:rsidRDefault="000C79C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35</w:t>
      </w:r>
    </w:p>
    <w:p w:rsidR="000C79CB" w:rsidRDefault="000C79CB">
      <w:r w:rsidRPr="00502775">
        <w:rPr>
          <w:b/>
        </w:rPr>
        <w:t>Script serveur</w:t>
      </w:r>
      <w:r>
        <w:t xml:space="preserve"> : programme s’exécutant du coté serveur. </w:t>
      </w:r>
      <w:r w:rsidR="00502775">
        <w:t>Par exemple pour la construction à la volée des pages HTML.</w:t>
      </w:r>
    </w:p>
    <w:p w:rsidR="000C79CB" w:rsidRDefault="00502775">
      <w:r>
        <w:t xml:space="preserve">Ce qui peut aussi tourner du coté serveur : </w:t>
      </w:r>
      <w:r w:rsidR="000C79CB">
        <w:t>PHP, JAVA, Ruby …</w:t>
      </w:r>
    </w:p>
    <w:p w:rsidR="000C79CB" w:rsidRPr="00786A5C" w:rsidRDefault="000C79C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 xml:space="preserve">Diapo 37 </w:t>
      </w:r>
    </w:p>
    <w:p w:rsidR="000C79CB" w:rsidRDefault="000C79CB">
      <w:r w:rsidRPr="00502775">
        <w:rPr>
          <w:b/>
        </w:rPr>
        <w:t>Script client</w:t>
      </w:r>
      <w:r>
        <w:t> : programme qui s’exécute dans le n</w:t>
      </w:r>
      <w:r w:rsidR="00502775">
        <w:t>avigateur du client. Langage les</w:t>
      </w:r>
      <w:r>
        <w:t xml:space="preserve"> plus utilisés </w:t>
      </w:r>
      <w:r w:rsidR="00502775">
        <w:t xml:space="preserve">sont </w:t>
      </w:r>
      <w:r>
        <w:t xml:space="preserve">JavaScript et Flash. Exemple JavaScript permet de vérifier si une adresse mail </w:t>
      </w:r>
      <w:r w:rsidR="00502775">
        <w:t>possède bien les caractéristiques propres aux adresses email. L’adresse</w:t>
      </w:r>
      <w:r>
        <w:t xml:space="preserve"> </w:t>
      </w:r>
      <w:r w:rsidR="00502775">
        <w:t>e</w:t>
      </w:r>
      <w:r>
        <w:t xml:space="preserve">mail est </w:t>
      </w:r>
      <w:r w:rsidR="00502775">
        <w:t>vérifiée</w:t>
      </w:r>
      <w:r>
        <w:t xml:space="preserve"> par JavaScript </w:t>
      </w:r>
      <w:r w:rsidR="00502775">
        <w:t>du coté client. Ainsi cela permet d’</w:t>
      </w:r>
      <w:r>
        <w:t xml:space="preserve">éviter </w:t>
      </w:r>
      <w:r w:rsidR="00502775">
        <w:t>l’envoie</w:t>
      </w:r>
      <w:r>
        <w:t xml:space="preserve"> sur le serveur </w:t>
      </w:r>
      <w:r w:rsidR="00502775">
        <w:t>d’</w:t>
      </w:r>
      <w:r>
        <w:t xml:space="preserve">une adresse </w:t>
      </w:r>
      <w:r w:rsidR="00502775">
        <w:t>e</w:t>
      </w:r>
      <w:r>
        <w:t>mail erronée.</w:t>
      </w:r>
    </w:p>
    <w:p w:rsidR="000C79CB" w:rsidRPr="00786A5C" w:rsidRDefault="000C79C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>Diapo 39</w:t>
      </w:r>
    </w:p>
    <w:p w:rsidR="000C79CB" w:rsidRDefault="000C79CB">
      <w:r w:rsidRPr="004B6767">
        <w:rPr>
          <w:b/>
        </w:rPr>
        <w:t>Communication asynchrone</w:t>
      </w:r>
      <w:r>
        <w:t>, permet par exemple de faire évoluer le formulaire en cours de remplissage. Pour se faire on utili</w:t>
      </w:r>
      <w:r w:rsidR="000021BB">
        <w:t xml:space="preserve">se </w:t>
      </w:r>
      <w:r w:rsidR="000021BB" w:rsidRPr="004B6767">
        <w:rPr>
          <w:b/>
        </w:rPr>
        <w:t>AJAX</w:t>
      </w:r>
      <w:r w:rsidR="000021BB">
        <w:t xml:space="preserve"> (JavaScript asynchrone)</w:t>
      </w:r>
    </w:p>
    <w:p w:rsidR="000021BB" w:rsidRPr="00786A5C" w:rsidRDefault="000021BB">
      <w:pPr>
        <w:rPr>
          <w:i/>
          <w:color w:val="5B9BD5" w:themeColor="accent1"/>
        </w:rPr>
      </w:pPr>
      <w:r w:rsidRPr="00786A5C">
        <w:rPr>
          <w:i/>
          <w:color w:val="5B9BD5" w:themeColor="accent1"/>
        </w:rPr>
        <w:t xml:space="preserve">Diapo 41 </w:t>
      </w:r>
    </w:p>
    <w:p w:rsidR="000021BB" w:rsidRDefault="000021BB">
      <w:r w:rsidRPr="004B6767">
        <w:rPr>
          <w:b/>
        </w:rPr>
        <w:t>CMS</w:t>
      </w:r>
      <w:r>
        <w:t> : Content management system.</w:t>
      </w:r>
    </w:p>
    <w:p w:rsidR="004B6767" w:rsidRPr="002E0671" w:rsidRDefault="000021BB">
      <w:pPr>
        <w:rPr>
          <w:lang w:val="en-US"/>
        </w:rPr>
      </w:pPr>
      <w:r>
        <w:t xml:space="preserve">Facilite la création de page web, souvent en effectuant tout en interface graphique plutôt que passer par l’HTML. </w:t>
      </w:r>
      <w:r w:rsidRPr="000021BB">
        <w:rPr>
          <w:lang w:val="en-US"/>
        </w:rPr>
        <w:t xml:space="preserve">Interface What You See What You Get (WYS / WYG). </w:t>
      </w:r>
    </w:p>
    <w:p w:rsidR="004B6767" w:rsidRPr="002E0671" w:rsidRDefault="004B6767">
      <w:pPr>
        <w:rPr>
          <w:lang w:val="en-US"/>
        </w:rPr>
      </w:pPr>
    </w:p>
    <w:p w:rsidR="000021BB" w:rsidRPr="002E0671" w:rsidRDefault="000021BB">
      <w:pPr>
        <w:rPr>
          <w:i/>
          <w:color w:val="5B9BD5" w:themeColor="accent1"/>
          <w:lang w:val="en-US"/>
        </w:rPr>
      </w:pPr>
      <w:proofErr w:type="spellStart"/>
      <w:r w:rsidRPr="002E0671">
        <w:rPr>
          <w:i/>
          <w:color w:val="5B9BD5" w:themeColor="accent1"/>
          <w:lang w:val="en-US"/>
        </w:rPr>
        <w:lastRenderedPageBreak/>
        <w:t>Diapo</w:t>
      </w:r>
      <w:proofErr w:type="spellEnd"/>
      <w:r w:rsidRPr="002E0671">
        <w:rPr>
          <w:i/>
          <w:color w:val="5B9BD5" w:themeColor="accent1"/>
          <w:lang w:val="en-US"/>
        </w:rPr>
        <w:t xml:space="preserve"> 43 </w:t>
      </w:r>
    </w:p>
    <w:p w:rsidR="000021BB" w:rsidRPr="000021BB" w:rsidRDefault="000021BB">
      <w:r w:rsidRPr="004B6767">
        <w:rPr>
          <w:b/>
        </w:rPr>
        <w:t>Framework</w:t>
      </w:r>
      <w:r w:rsidR="004B6767">
        <w:t> : quand on réalise</w:t>
      </w:r>
      <w:r>
        <w:t xml:space="preserve"> des sites </w:t>
      </w:r>
      <w:proofErr w:type="spellStart"/>
      <w:r>
        <w:t>bcp</w:t>
      </w:r>
      <w:proofErr w:type="spellEnd"/>
      <w:r>
        <w:t xml:space="preserve"> de choses sont similaires d’un site à l’autre. </w:t>
      </w:r>
      <w:r w:rsidR="004B6767">
        <w:t>D</w:t>
      </w:r>
      <w:r>
        <w:t>es composants logiciels réutilisables et stables</w:t>
      </w:r>
      <w:r w:rsidR="004B6767">
        <w:t xml:space="preserve"> ont été réalisés pour afin de faciliter ces tâches répétitives</w:t>
      </w:r>
      <w:r>
        <w:t xml:space="preserve">. Cela permet de guider dans le développement. Il en existe une multitude : </w:t>
      </w:r>
      <w:proofErr w:type="spellStart"/>
      <w:r>
        <w:t>django</w:t>
      </w:r>
      <w:proofErr w:type="spellEnd"/>
      <w:r>
        <w:t xml:space="preserve"> pour python,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), Ruby on rails …</w:t>
      </w:r>
    </w:p>
    <w:sectPr w:rsidR="000021BB" w:rsidRPr="000021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0"/>
    <w:rsid w:val="000021BB"/>
    <w:rsid w:val="00032FC1"/>
    <w:rsid w:val="000C79CB"/>
    <w:rsid w:val="001A6127"/>
    <w:rsid w:val="002E02EB"/>
    <w:rsid w:val="002E0671"/>
    <w:rsid w:val="00310A30"/>
    <w:rsid w:val="00357FB0"/>
    <w:rsid w:val="003D578E"/>
    <w:rsid w:val="004B6767"/>
    <w:rsid w:val="004D40E3"/>
    <w:rsid w:val="00502775"/>
    <w:rsid w:val="00514619"/>
    <w:rsid w:val="00616FA9"/>
    <w:rsid w:val="00662042"/>
    <w:rsid w:val="006D7482"/>
    <w:rsid w:val="007529CB"/>
    <w:rsid w:val="00786A5C"/>
    <w:rsid w:val="00877006"/>
    <w:rsid w:val="008A3567"/>
    <w:rsid w:val="00902D44"/>
    <w:rsid w:val="00952F83"/>
    <w:rsid w:val="00954BAB"/>
    <w:rsid w:val="00B8117D"/>
    <w:rsid w:val="00B94799"/>
    <w:rsid w:val="00D74F90"/>
    <w:rsid w:val="00E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273D9-D18B-4FDA-9DBF-BEE2538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15</cp:revision>
  <dcterms:created xsi:type="dcterms:W3CDTF">2016-09-12T07:50:00Z</dcterms:created>
  <dcterms:modified xsi:type="dcterms:W3CDTF">2016-09-19T07:47:00Z</dcterms:modified>
</cp:coreProperties>
</file>