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5D" w:rsidRPr="002352C4" w:rsidRDefault="00795D5D" w:rsidP="00795D5D">
      <w:pPr>
        <w:jc w:val="center"/>
        <w:rPr>
          <w:sz w:val="36"/>
        </w:rPr>
      </w:pPr>
      <w:r w:rsidRPr="002352C4">
        <w:rPr>
          <w:sz w:val="36"/>
        </w:rPr>
        <w:t>Java Cours</w:t>
      </w:r>
      <w:r>
        <w:rPr>
          <w:sz w:val="36"/>
        </w:rPr>
        <w:t xml:space="preserve"> 10</w:t>
      </w:r>
    </w:p>
    <w:p w:rsidR="00795D5D" w:rsidRDefault="00795D5D" w:rsidP="00795D5D">
      <w:pPr>
        <w:jc w:val="center"/>
      </w:pPr>
      <w:r w:rsidRPr="002352C4">
        <w:rPr>
          <w:b/>
          <w:sz w:val="48"/>
          <w:u w:val="single"/>
        </w:rPr>
        <w:t>Héritage</w:t>
      </w:r>
      <w:r>
        <w:rPr>
          <w:b/>
          <w:sz w:val="48"/>
          <w:u w:val="single"/>
        </w:rPr>
        <w:t xml:space="preserve"> et classes abstraites</w:t>
      </w:r>
    </w:p>
    <w:p w:rsidR="00795D5D" w:rsidRPr="0007343D" w:rsidRDefault="00795D5D" w:rsidP="00795D5D">
      <w:pPr>
        <w:rPr>
          <w:b/>
        </w:rPr>
      </w:pPr>
      <w:r w:rsidRPr="0007343D">
        <w:rPr>
          <w:b/>
        </w:rPr>
        <w:t>Diapo 23</w:t>
      </w:r>
    </w:p>
    <w:p w:rsidR="00795D5D" w:rsidRDefault="00795D5D" w:rsidP="00795D5D">
      <w:r>
        <w:t>Sur cette diapo on reste dans une approche classique d’héritage.</w:t>
      </w:r>
    </w:p>
    <w:p w:rsidR="00795D5D" w:rsidRPr="00862D50" w:rsidRDefault="00795D5D" w:rsidP="00795D5D">
      <w:pPr>
        <w:rPr>
          <w:b/>
        </w:rPr>
      </w:pPr>
      <w:r w:rsidRPr="00862D50">
        <w:rPr>
          <w:b/>
        </w:rPr>
        <w:t>Diapo 24</w:t>
      </w:r>
    </w:p>
    <w:p w:rsidR="00795D5D" w:rsidRDefault="00795D5D" w:rsidP="00795D5D">
      <w:r>
        <w:t xml:space="preserve">Ici il y a une poste </w:t>
      </w:r>
      <w:r w:rsidR="00862D50">
        <w:t>incrémentation</w:t>
      </w:r>
      <w:r>
        <w:t xml:space="preserve"> dans le tableau donc on m</w:t>
      </w:r>
      <w:r w:rsidR="00862D50">
        <w:t>et en position 0 du tableau la F</w:t>
      </w:r>
      <w:r>
        <w:t xml:space="preserve">orme f puis on </w:t>
      </w:r>
      <w:r w:rsidR="00862D50">
        <w:t>incrémente</w:t>
      </w:r>
      <w:r>
        <w:t xml:space="preserve"> pour mettre la prochaine forme en 1.</w:t>
      </w:r>
    </w:p>
    <w:p w:rsidR="00795D5D" w:rsidRDefault="00795D5D" w:rsidP="00795D5D">
      <w:r>
        <w:t xml:space="preserve">Dans la classe Forme il n’y a pas de fonction périmètre donc erreur à la compilation. </w:t>
      </w:r>
    </w:p>
    <w:p w:rsidR="00795D5D" w:rsidRDefault="00795D5D" w:rsidP="00795D5D">
      <w:r>
        <w:t>Pour pallier le problème il faut faire une classe abstraite.</w:t>
      </w:r>
    </w:p>
    <w:p w:rsidR="00795D5D" w:rsidRPr="00862D50" w:rsidRDefault="00795D5D" w:rsidP="00795D5D">
      <w:pPr>
        <w:rPr>
          <w:b/>
        </w:rPr>
      </w:pPr>
      <w:r w:rsidRPr="00862D50">
        <w:rPr>
          <w:b/>
        </w:rPr>
        <w:t>Diapo 25</w:t>
      </w:r>
    </w:p>
    <w:p w:rsidR="00795D5D" w:rsidRDefault="00795D5D" w:rsidP="00795D5D">
      <w:r>
        <w:t xml:space="preserve">On transforme la classe Forme en </w:t>
      </w:r>
      <w:r w:rsidR="00BF685A">
        <w:t>classe</w:t>
      </w:r>
      <w:r>
        <w:t xml:space="preserve"> abstraite. On lui donne alors les méthodes </w:t>
      </w:r>
      <w:proofErr w:type="spellStart"/>
      <w:proofErr w:type="gramStart"/>
      <w:r>
        <w:t>perimetre</w:t>
      </w:r>
      <w:proofErr w:type="spellEnd"/>
      <w:r>
        <w:t>(</w:t>
      </w:r>
      <w:proofErr w:type="gramEnd"/>
      <w:r>
        <w:t xml:space="preserve">) et surface() avec le mot clé </w:t>
      </w:r>
      <w:r w:rsidR="00BF685A">
        <w:t>« </w:t>
      </w:r>
      <w:r>
        <w:t>abstract</w:t>
      </w:r>
      <w:r w:rsidR="00BF685A">
        <w:t> »</w:t>
      </w:r>
      <w:r>
        <w:t xml:space="preserve"> et clôturées par « ; ». C’est chaque objet (rond, carré, triangle) qui sera en charge de gérer ces méthodes.</w:t>
      </w:r>
      <w:r w:rsidR="00BF685A">
        <w:t xml:space="preserve"> Elles sont redéfinies dans chaque</w:t>
      </w:r>
      <w:r w:rsidR="00A64986">
        <w:t xml:space="preserve"> sous-classe</w:t>
      </w:r>
      <w:r w:rsidR="00BF685A">
        <w:t xml:space="preserve"> implémentant la classe abstraite.</w:t>
      </w:r>
    </w:p>
    <w:p w:rsidR="00795D5D" w:rsidRPr="005C162A" w:rsidRDefault="00795D5D" w:rsidP="00795D5D">
      <w:pPr>
        <w:rPr>
          <w:b/>
        </w:rPr>
      </w:pPr>
      <w:r w:rsidRPr="005C162A">
        <w:rPr>
          <w:b/>
        </w:rPr>
        <w:t>Diapo 26</w:t>
      </w:r>
    </w:p>
    <w:p w:rsidR="00795D5D" w:rsidRDefault="00795D5D" w:rsidP="00795D5D">
      <w:r>
        <w:t xml:space="preserve">On ne peut pas instancier directement la classe abstraite, mais elle peut avoir </w:t>
      </w:r>
      <w:r w:rsidR="002008FB">
        <w:t>un ou plusieurs constructeurs. O</w:t>
      </w:r>
      <w:r>
        <w:t>n crée des objets à partir de</w:t>
      </w:r>
      <w:r w:rsidR="005C162A">
        <w:t xml:space="preserve">s </w:t>
      </w:r>
      <w:r w:rsidR="00C168D6">
        <w:t>sous-</w:t>
      </w:r>
      <w:r w:rsidR="005C162A">
        <w:t>classes l’implémentant</w:t>
      </w:r>
      <w:r>
        <w:t>.</w:t>
      </w:r>
      <w:r w:rsidR="00621C79">
        <w:t xml:space="preserve"> On peut créer des objets de la classe abstraite en exploitant le polymorphisme. C’est-à-dire que pour la création de l’objet on fera appel à une sou</w:t>
      </w:r>
      <w:r w:rsidR="003D4D21">
        <w:t xml:space="preserve">s-classe de la classe </w:t>
      </w:r>
      <w:proofErr w:type="spellStart"/>
      <w:r w:rsidR="003D4D21">
        <w:t>abtraite</w:t>
      </w:r>
      <w:proofErr w:type="spellEnd"/>
      <w:r w:rsidR="003D4D21">
        <w:t>.</w:t>
      </w:r>
    </w:p>
    <w:p w:rsidR="00795D5D" w:rsidRDefault="00795D5D" w:rsidP="00795D5D">
      <w:r>
        <w:t xml:space="preserve">Une classe peut être abstraite sans méthode abstraite. </w:t>
      </w:r>
      <w:r w:rsidR="0096697F">
        <w:t>Cela permet notamment d’empêcher</w:t>
      </w:r>
      <w:r>
        <w:t xml:space="preserve"> des instanciations de cette classe.</w:t>
      </w:r>
    </w:p>
    <w:p w:rsidR="00795D5D" w:rsidRPr="00F42937" w:rsidRDefault="00795D5D" w:rsidP="00795D5D">
      <w:pPr>
        <w:rPr>
          <w:b/>
        </w:rPr>
      </w:pPr>
      <w:r w:rsidRPr="00F42937">
        <w:rPr>
          <w:b/>
        </w:rPr>
        <w:t>Diapo 27</w:t>
      </w:r>
    </w:p>
    <w:p w:rsidR="00795D5D" w:rsidRDefault="00795D5D" w:rsidP="00795D5D">
      <w:r>
        <w:t>Une classe abstraite est d</w:t>
      </w:r>
      <w:r w:rsidR="00F42937">
        <w:t>estinée à être hérité. Les sous-</w:t>
      </w:r>
      <w:r>
        <w:t>classe</w:t>
      </w:r>
      <w:r w:rsidR="00F42937">
        <w:t>s</w:t>
      </w:r>
      <w:r w:rsidR="003D4D21">
        <w:t xml:space="preserve"> concrètes</w:t>
      </w:r>
      <w:r>
        <w:t xml:space="preserve"> doivent obligatoirement redéfinir toutes les méthodes définies en abstract dans la classe mère abstraite.</w:t>
      </w:r>
    </w:p>
    <w:p w:rsidR="00795D5D" w:rsidRPr="00F42937" w:rsidRDefault="00795D5D" w:rsidP="00795D5D">
      <w:pPr>
        <w:rPr>
          <w:b/>
        </w:rPr>
      </w:pPr>
      <w:r w:rsidRPr="00F42937">
        <w:rPr>
          <w:b/>
        </w:rPr>
        <w:t>Diapo 28</w:t>
      </w:r>
    </w:p>
    <w:p w:rsidR="00795D5D" w:rsidRDefault="00795D5D" w:rsidP="00795D5D">
      <w:r>
        <w:t xml:space="preserve">En UML les classes ou méthodes abstraites sont écrites en </w:t>
      </w:r>
      <w:r w:rsidR="00BA55D3">
        <w:t>italique</w:t>
      </w:r>
      <w:bookmarkStart w:id="0" w:name="_GoBack"/>
      <w:bookmarkEnd w:id="0"/>
      <w:r>
        <w:t>.</w:t>
      </w:r>
    </w:p>
    <w:p w:rsidR="00795D5D" w:rsidRDefault="00795D5D" w:rsidP="00795D5D">
      <w:proofErr w:type="spellStart"/>
      <w:r>
        <w:t>FormeCi</w:t>
      </w:r>
      <w:r w:rsidR="00F42937">
        <w:t>rculaire</w:t>
      </w:r>
      <w:proofErr w:type="spellEnd"/>
      <w:r w:rsidR="00F42937">
        <w:t xml:space="preserve"> est une classe abstraite</w:t>
      </w:r>
      <w:r>
        <w:t xml:space="preserve"> car elle ne redéfinie pas la méthode abstraite </w:t>
      </w:r>
      <w:proofErr w:type="gramStart"/>
      <w:r>
        <w:t>périmètre(</w:t>
      </w:r>
      <w:proofErr w:type="gramEnd"/>
      <w:r>
        <w:t>) de sa super-classe.</w:t>
      </w:r>
    </w:p>
    <w:p w:rsidR="00795D5D" w:rsidRPr="00F42937" w:rsidRDefault="00795D5D" w:rsidP="00795D5D">
      <w:pPr>
        <w:rPr>
          <w:b/>
        </w:rPr>
      </w:pPr>
      <w:r w:rsidRPr="00F42937">
        <w:rPr>
          <w:b/>
        </w:rPr>
        <w:t>Diapo 29</w:t>
      </w:r>
    </w:p>
    <w:p w:rsidR="00795D5D" w:rsidRDefault="00795D5D" w:rsidP="00795D5D">
      <w:r>
        <w:t>Maintenant, grâce à l’implémentation de la classe abstraite le compilateur est ok.</w:t>
      </w:r>
    </w:p>
    <w:sectPr w:rsidR="00795D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5D"/>
    <w:rsid w:val="0007343D"/>
    <w:rsid w:val="002008FB"/>
    <w:rsid w:val="003D4D21"/>
    <w:rsid w:val="005C162A"/>
    <w:rsid w:val="00621C79"/>
    <w:rsid w:val="00632DD8"/>
    <w:rsid w:val="00795D5D"/>
    <w:rsid w:val="00862D50"/>
    <w:rsid w:val="0096697F"/>
    <w:rsid w:val="00A64986"/>
    <w:rsid w:val="00B9160D"/>
    <w:rsid w:val="00BA55D3"/>
    <w:rsid w:val="00BF685A"/>
    <w:rsid w:val="00C168D6"/>
    <w:rsid w:val="00F4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FBCC"/>
  <w15:chartTrackingRefBased/>
  <w15:docId w15:val="{4AF44F5F-159A-4877-92CB-71EE720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D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EtRhI_PC</dc:creator>
  <cp:keywords/>
  <dc:description/>
  <cp:lastModifiedBy>EtRhI_PC</cp:lastModifiedBy>
  <cp:revision>14</cp:revision>
  <dcterms:created xsi:type="dcterms:W3CDTF">2017-01-03T16:59:00Z</dcterms:created>
  <dcterms:modified xsi:type="dcterms:W3CDTF">2017-02-01T20:31:00Z</dcterms:modified>
</cp:coreProperties>
</file>