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98" w:rsidRPr="004003F4" w:rsidRDefault="00A41804" w:rsidP="004003F4">
      <w:pPr>
        <w:jc w:val="center"/>
        <w:rPr>
          <w:sz w:val="36"/>
          <w:u w:val="single"/>
        </w:rPr>
      </w:pPr>
      <w:r w:rsidRPr="004003F4">
        <w:rPr>
          <w:sz w:val="36"/>
          <w:u w:val="single"/>
        </w:rPr>
        <w:t>Cours Java 13</w:t>
      </w:r>
    </w:p>
    <w:p w:rsidR="00A41804" w:rsidRPr="004003F4" w:rsidRDefault="00A41804" w:rsidP="004003F4">
      <w:pPr>
        <w:jc w:val="center"/>
        <w:rPr>
          <w:sz w:val="48"/>
          <w:u w:val="single"/>
        </w:rPr>
      </w:pPr>
      <w:r w:rsidRPr="004003F4">
        <w:rPr>
          <w:sz w:val="48"/>
          <w:u w:val="single"/>
        </w:rPr>
        <w:t>Les exceptions</w:t>
      </w:r>
    </w:p>
    <w:p w:rsidR="00A41804" w:rsidRDefault="00A41804"/>
    <w:p w:rsidR="00865559" w:rsidRPr="004003F4" w:rsidRDefault="00865559">
      <w:pPr>
        <w:rPr>
          <w:b/>
        </w:rPr>
      </w:pPr>
      <w:r w:rsidRPr="004003F4">
        <w:rPr>
          <w:b/>
        </w:rPr>
        <w:t>Diapo 2</w:t>
      </w:r>
    </w:p>
    <w:p w:rsidR="00865559" w:rsidRDefault="00865559">
      <w:r>
        <w:t>La pile</w:t>
      </w:r>
      <w:r w:rsidR="00101694">
        <w:t xml:space="preserve"> des exceptions</w:t>
      </w:r>
      <w:r>
        <w:t xml:space="preserve"> se parcours du bas vers le haut pour remonter jusqu’à l’erreur.</w:t>
      </w:r>
    </w:p>
    <w:p w:rsidR="00700214" w:rsidRPr="00B64F5C" w:rsidRDefault="00700214">
      <w:pPr>
        <w:rPr>
          <w:b/>
        </w:rPr>
      </w:pPr>
      <w:r w:rsidRPr="00B64F5C">
        <w:rPr>
          <w:b/>
        </w:rPr>
        <w:t>Diapo 3</w:t>
      </w:r>
    </w:p>
    <w:p w:rsidR="00700214" w:rsidRDefault="00700214">
      <w:r>
        <w:t>Avec la javadoc on peut savoir le type d’exceptions que peut lancer une fonction.</w:t>
      </w:r>
    </w:p>
    <w:p w:rsidR="00700214" w:rsidRPr="00B64F5C" w:rsidRDefault="00700214">
      <w:pPr>
        <w:rPr>
          <w:b/>
        </w:rPr>
      </w:pPr>
      <w:r w:rsidRPr="00B64F5C">
        <w:rPr>
          <w:b/>
        </w:rPr>
        <w:t>Diapo 5</w:t>
      </w:r>
    </w:p>
    <w:p w:rsidR="00700214" w:rsidRDefault="00700214">
      <w:r>
        <w:t>L’exc</w:t>
      </w:r>
      <w:r w:rsidR="0032578F">
        <w:t>eption remonte de blocs en blocs</w:t>
      </w:r>
      <w:bookmarkStart w:id="0" w:name="_GoBack"/>
      <w:bookmarkEnd w:id="0"/>
      <w:r w:rsidR="0032578F">
        <w:t xml:space="preserve"> et de méthodes en méthodes, </w:t>
      </w:r>
      <w:r>
        <w:t>si pas attrapée elle remonte jusqu’au main et cela arrêtera le programme.</w:t>
      </w:r>
    </w:p>
    <w:p w:rsidR="00700214" w:rsidRPr="00B64F5C" w:rsidRDefault="00700214">
      <w:pPr>
        <w:rPr>
          <w:b/>
        </w:rPr>
      </w:pPr>
      <w:r w:rsidRPr="00B64F5C">
        <w:rPr>
          <w:b/>
        </w:rPr>
        <w:t>Diapo 6</w:t>
      </w:r>
    </w:p>
    <w:p w:rsidR="00700214" w:rsidRDefault="00700214">
      <w:r>
        <w:t>L’exception créée, c’est un objet.</w:t>
      </w:r>
      <w:r w:rsidR="00DC03C5">
        <w:t xml:space="preserve"> Quand exception rencontré</w:t>
      </w:r>
      <w:r w:rsidR="00B64F5C">
        <w:t>e,</w:t>
      </w:r>
      <w:r w:rsidR="00DC03C5">
        <w:t xml:space="preserve"> on sort de son bloc pour chercher un catch. On remonte de bloc en bloc pour trouver un catch. </w:t>
      </w:r>
    </w:p>
    <w:p w:rsidR="00DC03C5" w:rsidRPr="00B64F5C" w:rsidRDefault="00DC03C5">
      <w:pPr>
        <w:rPr>
          <w:b/>
        </w:rPr>
      </w:pPr>
      <w:r w:rsidRPr="00B64F5C">
        <w:rPr>
          <w:b/>
        </w:rPr>
        <w:t>Diapo 7</w:t>
      </w:r>
    </w:p>
    <w:p w:rsidR="00DC03C5" w:rsidRDefault="00DC03C5">
      <w:r>
        <w:t>Tout ce qui est dans la partie error de l’arbre, ce sont des erreurs que l’on ne peut pas récupérer.</w:t>
      </w:r>
      <w:r w:rsidR="00E5324B">
        <w:t xml:space="preserve"> Partie droite, on peut faire des try / catch.</w:t>
      </w:r>
    </w:p>
    <w:p w:rsidR="004A13FA" w:rsidRDefault="004A13FA">
      <w:r>
        <w:t>RunTimeException, c’est du à une erreur de programmation. On n’essaye pas de les attraper. Les IOException on peut les gérer.</w:t>
      </w:r>
    </w:p>
    <w:p w:rsidR="00105F5C" w:rsidRDefault="00105F5C">
      <w:r>
        <w:t>On peut définir ses propres types d’exception (étant une sous classe d’Exception</w:t>
      </w:r>
      <w:r w:rsidR="009465F0">
        <w:t>, ou d’</w:t>
      </w:r>
      <w:r w:rsidR="00B236FD">
        <w:t>une sous-</w:t>
      </w:r>
      <w:r w:rsidR="00C10D6B">
        <w:t>classe</w:t>
      </w:r>
      <w:r w:rsidR="009465F0">
        <w:t xml:space="preserve"> d’Exception plus spécialisée</w:t>
      </w:r>
      <w:r>
        <w:t>).</w:t>
      </w:r>
    </w:p>
    <w:p w:rsidR="007722DD" w:rsidRPr="00B236FD" w:rsidRDefault="007722DD">
      <w:pPr>
        <w:rPr>
          <w:b/>
        </w:rPr>
      </w:pPr>
      <w:r w:rsidRPr="00B236FD">
        <w:rPr>
          <w:b/>
        </w:rPr>
        <w:t>Diapo 8</w:t>
      </w:r>
    </w:p>
    <w:p w:rsidR="007722DD" w:rsidRDefault="007722DD">
      <w:r>
        <w:t>Methode printStackTrace : renvoie la pile des méthodes jusqu’à l’erreur.</w:t>
      </w:r>
    </w:p>
    <w:p w:rsidR="00136EFE" w:rsidRPr="00C176BE" w:rsidRDefault="00136EFE">
      <w:pPr>
        <w:rPr>
          <w:b/>
        </w:rPr>
      </w:pPr>
      <w:r w:rsidRPr="00C176BE">
        <w:rPr>
          <w:b/>
        </w:rPr>
        <w:t>Diapo 11</w:t>
      </w:r>
    </w:p>
    <w:p w:rsidR="00136EFE" w:rsidRDefault="00C176BE">
      <w:r>
        <w:t>Les sous-</w:t>
      </w:r>
      <w:r w:rsidR="00FF55F8">
        <w:t>classe</w:t>
      </w:r>
      <w:r>
        <w:t>s possèdent</w:t>
      </w:r>
      <w:r w:rsidR="00FF55F8">
        <w:t xml:space="preserve"> juste constructeur appelant la super classe. Son type (= son nom) permet de savoir à quelle type d’exception on a à faire.</w:t>
      </w:r>
    </w:p>
    <w:p w:rsidR="002A79BD" w:rsidRPr="00C176BE" w:rsidRDefault="002A79BD">
      <w:pPr>
        <w:rPr>
          <w:b/>
        </w:rPr>
      </w:pPr>
      <w:r w:rsidRPr="00C176BE">
        <w:rPr>
          <w:b/>
        </w:rPr>
        <w:t>Diapo 12</w:t>
      </w:r>
    </w:p>
    <w:p w:rsidR="002A79BD" w:rsidRDefault="002A79BD">
      <w:r>
        <w:t>Try englobe des instructions susceptibles de créer une exception.</w:t>
      </w:r>
      <w:r w:rsidR="00145728">
        <w:t xml:space="preserve"> Un bloc try est toujours suivi de catch (une fonction qui prend un paramètre particulier).</w:t>
      </w:r>
      <w:r w:rsidR="00FC041F">
        <w:t xml:space="preserve"> Le bloc catch gère un seul type d’exception.</w:t>
      </w:r>
    </w:p>
    <w:p w:rsidR="00442AE9" w:rsidRDefault="00442AE9">
      <w:r>
        <w:t>FileReader travaille sur des fichiers déjà existant.</w:t>
      </w:r>
      <w:r w:rsidR="006C315F">
        <w:t xml:space="preserve"> Le petit « e » est l’objet exception qui a été créé lorsque l’erreur apparait.</w:t>
      </w:r>
    </w:p>
    <w:p w:rsidR="00B97275" w:rsidRDefault="006749EB">
      <w:r>
        <w:lastRenderedPageBreak/>
        <w:t>De façon standard, l’exécution continue après le catch.</w:t>
      </w:r>
    </w:p>
    <w:p w:rsidR="003A7F1D" w:rsidRPr="00C10D6B" w:rsidRDefault="003A7F1D">
      <w:pPr>
        <w:rPr>
          <w:b/>
        </w:rPr>
      </w:pPr>
      <w:r w:rsidRPr="00C10D6B">
        <w:rPr>
          <w:b/>
        </w:rPr>
        <w:t>Diapo 13</w:t>
      </w:r>
    </w:p>
    <w:p w:rsidR="003A7F1D" w:rsidRDefault="003A7F1D">
      <w:r>
        <w:t xml:space="preserve">Les blocs catch sont exécutés de façon </w:t>
      </w:r>
      <w:r w:rsidR="00FF0FA6">
        <w:t>séquentielle</w:t>
      </w:r>
      <w:r>
        <w:t>. Si une exception est attrapée par un bloc catch, les autres ne sont pas exécutés.</w:t>
      </w:r>
    </w:p>
    <w:p w:rsidR="002770BB" w:rsidRPr="00C10D6B" w:rsidRDefault="00661808">
      <w:pPr>
        <w:rPr>
          <w:b/>
        </w:rPr>
      </w:pPr>
      <w:r>
        <w:rPr>
          <w:b/>
        </w:rPr>
        <w:t>Diapo 14-17</w:t>
      </w:r>
    </w:p>
    <w:p w:rsidR="00FF0FA6" w:rsidRDefault="00FF0FA6">
      <w:r>
        <w:t xml:space="preserve">Il faut </w:t>
      </w:r>
      <w:r w:rsidR="001429A0">
        <w:t>que les blocs catch soient</w:t>
      </w:r>
      <w:r>
        <w:t xml:space="preserve"> dans l’ordre inverse de la hiérarchie d’héritage.</w:t>
      </w:r>
      <w:r w:rsidR="006E5525">
        <w:t xml:space="preserve"> (on peut avoir les logs qui sont créer au niveau du bloc catch, mais pas forcément. Les logs peuvent prendre des erreurs ou des informations, ex : adresse IP xxxxxx connectée à l’heure : xxxxx).</w:t>
      </w:r>
    </w:p>
    <w:p w:rsidR="00AD604A" w:rsidRPr="00604DCE" w:rsidRDefault="00AD604A">
      <w:pPr>
        <w:rPr>
          <w:b/>
        </w:rPr>
      </w:pPr>
      <w:r w:rsidRPr="00604DCE">
        <w:rPr>
          <w:b/>
        </w:rPr>
        <w:t>Diapo 18</w:t>
      </w:r>
    </w:p>
    <w:p w:rsidR="00365493" w:rsidRDefault="00AD604A">
      <w:r>
        <w:t>On décide des blocs catch que l’on met. Pas obligé d’</w:t>
      </w:r>
      <w:r w:rsidR="005B492F">
        <w:t>attraper toutes les exceptions, celle</w:t>
      </w:r>
      <w:r w:rsidR="00604DCE">
        <w:t>s</w:t>
      </w:r>
      <w:r w:rsidR="005B492F">
        <w:t xml:space="preserve"> non attrapée</w:t>
      </w:r>
      <w:r w:rsidR="00604DCE">
        <w:t>s</w:t>
      </w:r>
      <w:r w:rsidR="005B492F">
        <w:t xml:space="preserve"> remonte</w:t>
      </w:r>
      <w:r w:rsidR="00604DCE">
        <w:t>nt</w:t>
      </w:r>
      <w:r w:rsidR="005B492F">
        <w:t xml:space="preserve"> dans les blocs supérieurs.</w:t>
      </w:r>
      <w:r w:rsidR="00604DCE">
        <w:t xml:space="preserve"> Dans ce </w:t>
      </w:r>
      <w:r w:rsidR="001975D8">
        <w:t>cas-là</w:t>
      </w:r>
      <w:r w:rsidR="00604DCE">
        <w:t xml:space="preserve"> il faut alors throws avec l’exception à transmettre dans la signature de la méthode.</w:t>
      </w:r>
    </w:p>
    <w:p w:rsidR="00AD604A" w:rsidRPr="001975D8" w:rsidRDefault="00765F92">
      <w:pPr>
        <w:rPr>
          <w:b/>
        </w:rPr>
      </w:pPr>
      <w:r w:rsidRPr="001975D8">
        <w:rPr>
          <w:b/>
        </w:rPr>
        <w:t>Diapo 19</w:t>
      </w:r>
    </w:p>
    <w:p w:rsidR="00765F92" w:rsidRDefault="00765F92">
      <w:r>
        <w:t>Bloc finally permet d’exécuter du code quel que soit la façon dont on sort du bloc try.</w:t>
      </w:r>
    </w:p>
    <w:p w:rsidR="00573DDE" w:rsidRPr="006713FC" w:rsidRDefault="00573DDE">
      <w:pPr>
        <w:rPr>
          <w:b/>
        </w:rPr>
      </w:pPr>
      <w:r w:rsidRPr="006713FC">
        <w:rPr>
          <w:b/>
        </w:rPr>
        <w:t>Diapo 20</w:t>
      </w:r>
    </w:p>
    <w:p w:rsidR="00DE62A9" w:rsidRDefault="00573DDE">
      <w:r>
        <w:t xml:space="preserve">Permet de factoriser le code. Si on ferme le fichier quel que soit la sortie du bloc try alors il est </w:t>
      </w:r>
      <w:r w:rsidR="006713FC">
        <w:t>intéressant</w:t>
      </w:r>
      <w:r>
        <w:t xml:space="preserve"> de créer le bloc finally pour fermer le fichier.</w:t>
      </w:r>
    </w:p>
    <w:p w:rsidR="00DE62A9" w:rsidRPr="006713FC" w:rsidRDefault="00DE62A9">
      <w:pPr>
        <w:rPr>
          <w:b/>
        </w:rPr>
      </w:pPr>
      <w:r w:rsidRPr="006713FC">
        <w:rPr>
          <w:b/>
        </w:rPr>
        <w:t>Diapo 22</w:t>
      </w:r>
    </w:p>
    <w:p w:rsidR="00AF19CB" w:rsidRDefault="006713FC">
      <w:r>
        <w:t>Avec throw</w:t>
      </w:r>
      <w:r w:rsidR="00DE62A9">
        <w:t xml:space="preserve"> c’est une exception </w:t>
      </w:r>
      <w:r w:rsidR="002D4021">
        <w:t>contrôlée</w:t>
      </w:r>
      <w:r w:rsidR="00DE62A9">
        <w:t>, que l’on doit signaler dans la signature de la méthode.</w:t>
      </w:r>
      <w:r w:rsidR="00CA282C">
        <w:t xml:space="preserve"> Toutes les fonctions qui appellent cette méthode, il faut alors aussi mettre la clause throws dans la signature. Bien penser à la doc de l’exception.</w:t>
      </w:r>
    </w:p>
    <w:p w:rsidR="00573DDE" w:rsidRPr="006713FC" w:rsidRDefault="00573DDE">
      <w:pPr>
        <w:rPr>
          <w:b/>
        </w:rPr>
      </w:pPr>
      <w:r w:rsidRPr="006713FC">
        <w:rPr>
          <w:b/>
        </w:rPr>
        <w:t xml:space="preserve"> </w:t>
      </w:r>
      <w:r w:rsidR="004D4B5F" w:rsidRPr="006713FC">
        <w:rPr>
          <w:b/>
        </w:rPr>
        <w:t>Diapo 25</w:t>
      </w:r>
    </w:p>
    <w:p w:rsidR="004D4B5F" w:rsidRDefault="004D4B5F">
      <w:r>
        <w:t>Soit throws dans la signature soit try / catch, mais pas les deux en même temps.</w:t>
      </w:r>
    </w:p>
    <w:p w:rsidR="008C6E67" w:rsidRPr="009D2697" w:rsidRDefault="009360B6">
      <w:pPr>
        <w:rPr>
          <w:b/>
        </w:rPr>
      </w:pPr>
      <w:r w:rsidRPr="009D2697">
        <w:rPr>
          <w:b/>
        </w:rPr>
        <w:t xml:space="preserve">Diapo </w:t>
      </w:r>
      <w:r w:rsidR="009D2697" w:rsidRPr="009D2697">
        <w:rPr>
          <w:b/>
        </w:rPr>
        <w:t>28</w:t>
      </w:r>
    </w:p>
    <w:p w:rsidR="008C6E67" w:rsidRDefault="008C6E67">
      <w:r>
        <w:t>Interdit d’ajouter de nouveaux types d’exception (d’une branche différente). Par contre on peut utiliser des exceptions plus spécialisées (sous-classe d’exception déjà dans le throws de la méthode de la classe mère). On peut aussi ne pas avoir d’exception.</w:t>
      </w:r>
    </w:p>
    <w:p w:rsidR="0047438D" w:rsidRDefault="0047438D">
      <w:r>
        <w:t>Exception standard sous-classe de Error et de RunTimeException, on peut les catch, mais on n’est pas obligé de mettre le throws.</w:t>
      </w:r>
    </w:p>
    <w:p w:rsidR="0045198C" w:rsidRPr="009D2697" w:rsidRDefault="009D2697">
      <w:pPr>
        <w:rPr>
          <w:b/>
        </w:rPr>
      </w:pPr>
      <w:r w:rsidRPr="009D2697">
        <w:rPr>
          <w:b/>
        </w:rPr>
        <w:t>Diapo 31</w:t>
      </w:r>
    </w:p>
    <w:p w:rsidR="0045198C" w:rsidRDefault="0045198C">
      <w:r>
        <w:t xml:space="preserve">En jaune erreur </w:t>
      </w:r>
      <w:r w:rsidR="009D2697">
        <w:t>contrôlée</w:t>
      </w:r>
      <w:r>
        <w:t xml:space="preserve"> donc throws ou try catch obligatoire.  En bleu, pas d’obligation et même pas possible pour la classe Error ou ses sous-classe.</w:t>
      </w:r>
    </w:p>
    <w:p w:rsidR="009D2697" w:rsidRDefault="009D2697">
      <w:pPr>
        <w:rPr>
          <w:b/>
        </w:rPr>
      </w:pPr>
    </w:p>
    <w:p w:rsidR="00746CD7" w:rsidRPr="009D2697" w:rsidRDefault="009D2697">
      <w:pPr>
        <w:rPr>
          <w:b/>
        </w:rPr>
      </w:pPr>
      <w:r w:rsidRPr="009D2697">
        <w:rPr>
          <w:b/>
        </w:rPr>
        <w:lastRenderedPageBreak/>
        <w:t>Diapo 32</w:t>
      </w:r>
    </w:p>
    <w:p w:rsidR="00746CD7" w:rsidRDefault="00C93E4D">
      <w:r>
        <w:t>Bloc catch vide c’est à proscrire.</w:t>
      </w:r>
      <w:r w:rsidR="0033391B">
        <w:t xml:space="preserve"> Il faut au moins mettre un minimum de code pour se rendre compte qu’il y a un problème.</w:t>
      </w:r>
    </w:p>
    <w:p w:rsidR="00267AD4" w:rsidRPr="009D2697" w:rsidRDefault="00267AD4">
      <w:pPr>
        <w:rPr>
          <w:b/>
        </w:rPr>
      </w:pPr>
      <w:r w:rsidRPr="009D2697">
        <w:rPr>
          <w:b/>
        </w:rPr>
        <w:t xml:space="preserve">Diapo </w:t>
      </w:r>
      <w:r w:rsidR="00F62C4E">
        <w:rPr>
          <w:b/>
        </w:rPr>
        <w:t>33-36</w:t>
      </w:r>
    </w:p>
    <w:p w:rsidR="000C7CAD" w:rsidRDefault="00267AD4">
      <w:r>
        <w:t>Exemple code similaire à ce que l’on pourrait faire en C.</w:t>
      </w:r>
      <w:r w:rsidR="00C717B7">
        <w:t xml:space="preserve"> Le code est pollué par les codes d’erreurs. En Java code dans le bloc try et les exceptions dans les catch.</w:t>
      </w:r>
    </w:p>
    <w:p w:rsidR="000C7CAD" w:rsidRPr="00F62C4E" w:rsidRDefault="00F62C4E">
      <w:pPr>
        <w:rPr>
          <w:b/>
        </w:rPr>
      </w:pPr>
      <w:r w:rsidRPr="00F62C4E">
        <w:rPr>
          <w:b/>
        </w:rPr>
        <w:t>Diapo 3</w:t>
      </w:r>
      <w:r w:rsidR="00DB41AE" w:rsidRPr="00F62C4E">
        <w:rPr>
          <w:b/>
        </w:rPr>
        <w:t>7</w:t>
      </w:r>
    </w:p>
    <w:p w:rsidR="00DB41AE" w:rsidRDefault="00DB41AE">
      <w:r>
        <w:t>Bloc catch peut attraper plusieurs types d’exceptions ayant aucun lien dans la hiérarchie d’héritage.</w:t>
      </w:r>
    </w:p>
    <w:p w:rsidR="00DB41AE" w:rsidRDefault="00DB41AE">
      <w:r>
        <w:t>Pour gérer plusieurs exceptions dans un catch, elles sont en paramètres du catch et sont séparées par un pipe « | »</w:t>
      </w:r>
      <w:r w:rsidR="00165D47">
        <w:t xml:space="preserve"> (se lit comme un ou).</w:t>
      </w:r>
    </w:p>
    <w:p w:rsidR="00A56BEA" w:rsidRPr="00994B93" w:rsidRDefault="00A56BEA">
      <w:pPr>
        <w:rPr>
          <w:b/>
        </w:rPr>
      </w:pPr>
      <w:r w:rsidRPr="00994B93">
        <w:rPr>
          <w:b/>
        </w:rPr>
        <w:t xml:space="preserve">Diapo </w:t>
      </w:r>
      <w:r w:rsidR="00994B93" w:rsidRPr="00994B93">
        <w:rPr>
          <w:b/>
        </w:rPr>
        <w:t>39</w:t>
      </w:r>
      <w:r w:rsidRPr="00994B93">
        <w:rPr>
          <w:b/>
        </w:rPr>
        <w:t xml:space="preserve"> </w:t>
      </w:r>
    </w:p>
    <w:p w:rsidR="00A56BEA" w:rsidRDefault="00A56BEA">
      <w:r>
        <w:t>Dans le bloc try on déclare les objets</w:t>
      </w:r>
      <w:r w:rsidR="00180961">
        <w:t xml:space="preserve"> en paramètre du try</w:t>
      </w:r>
      <w:r>
        <w:t xml:space="preserve">, séparés par un </w:t>
      </w:r>
      <w:r w:rsidR="00A640F3">
        <w:t>point-virgule</w:t>
      </w:r>
      <w:r>
        <w:t>. Quand on arrive à la fin du bloc try ces objets sont fermés. Les objets doivent implémenter l’interface AutoCloseable.</w:t>
      </w:r>
    </w:p>
    <w:p w:rsidR="00A56BEA" w:rsidRPr="00994B93" w:rsidRDefault="00994B93">
      <w:pPr>
        <w:rPr>
          <w:b/>
        </w:rPr>
      </w:pPr>
      <w:r w:rsidRPr="00994B93">
        <w:rPr>
          <w:b/>
        </w:rPr>
        <w:t>Diapo 41</w:t>
      </w:r>
    </w:p>
    <w:p w:rsidR="004D2075" w:rsidRDefault="004D2075">
      <w:r>
        <w:t>En java 7 on peut lancer une exception plus générale (dans le catch), vis-à-vis de ce</w:t>
      </w:r>
      <w:r w:rsidR="00521478">
        <w:t>lles</w:t>
      </w:r>
      <w:r>
        <w:t xml:space="preserve"> de</w:t>
      </w:r>
      <w:r w:rsidR="00521478">
        <w:t>s</w:t>
      </w:r>
      <w:r>
        <w:t xml:space="preserve"> throws.</w:t>
      </w:r>
    </w:p>
    <w:p w:rsidR="00521478" w:rsidRDefault="00521478"/>
    <w:sectPr w:rsidR="005214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04"/>
    <w:rsid w:val="000C7CAD"/>
    <w:rsid w:val="00101694"/>
    <w:rsid w:val="00105F5C"/>
    <w:rsid w:val="00136EFE"/>
    <w:rsid w:val="001429A0"/>
    <w:rsid w:val="00145728"/>
    <w:rsid w:val="00165D47"/>
    <w:rsid w:val="00177664"/>
    <w:rsid w:val="00180961"/>
    <w:rsid w:val="001975D8"/>
    <w:rsid w:val="00267AD4"/>
    <w:rsid w:val="002770BB"/>
    <w:rsid w:val="002A79BD"/>
    <w:rsid w:val="002D4021"/>
    <w:rsid w:val="002E02EB"/>
    <w:rsid w:val="0032578F"/>
    <w:rsid w:val="0033391B"/>
    <w:rsid w:val="00365493"/>
    <w:rsid w:val="003A7F1D"/>
    <w:rsid w:val="004003F4"/>
    <w:rsid w:val="00442AE9"/>
    <w:rsid w:val="0045198C"/>
    <w:rsid w:val="0047438D"/>
    <w:rsid w:val="004A13FA"/>
    <w:rsid w:val="004D2075"/>
    <w:rsid w:val="004D40E3"/>
    <w:rsid w:val="004D4B5F"/>
    <w:rsid w:val="00521478"/>
    <w:rsid w:val="00573DDE"/>
    <w:rsid w:val="005B492F"/>
    <w:rsid w:val="00604DCE"/>
    <w:rsid w:val="00616FA9"/>
    <w:rsid w:val="00661808"/>
    <w:rsid w:val="006713FC"/>
    <w:rsid w:val="006749EB"/>
    <w:rsid w:val="006C315F"/>
    <w:rsid w:val="006E5525"/>
    <w:rsid w:val="00700214"/>
    <w:rsid w:val="00746CD7"/>
    <w:rsid w:val="00765F92"/>
    <w:rsid w:val="007722DD"/>
    <w:rsid w:val="00865559"/>
    <w:rsid w:val="008C6E67"/>
    <w:rsid w:val="009360B6"/>
    <w:rsid w:val="009465F0"/>
    <w:rsid w:val="00994B93"/>
    <w:rsid w:val="009D2697"/>
    <w:rsid w:val="00A41804"/>
    <w:rsid w:val="00A56BEA"/>
    <w:rsid w:val="00A640F3"/>
    <w:rsid w:val="00AD604A"/>
    <w:rsid w:val="00AF19CB"/>
    <w:rsid w:val="00B236FD"/>
    <w:rsid w:val="00B64F5C"/>
    <w:rsid w:val="00B97275"/>
    <w:rsid w:val="00C10D6B"/>
    <w:rsid w:val="00C176BE"/>
    <w:rsid w:val="00C717B7"/>
    <w:rsid w:val="00C93E4D"/>
    <w:rsid w:val="00CA282C"/>
    <w:rsid w:val="00DB41AE"/>
    <w:rsid w:val="00DC03C5"/>
    <w:rsid w:val="00DE62A9"/>
    <w:rsid w:val="00E5324B"/>
    <w:rsid w:val="00F62C4E"/>
    <w:rsid w:val="00FC041F"/>
    <w:rsid w:val="00FF0FA6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4088"/>
  <w15:chartTrackingRefBased/>
  <w15:docId w15:val="{7F12F316-1B0E-4384-B722-D7F82889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54</cp:revision>
  <dcterms:created xsi:type="dcterms:W3CDTF">2017-01-17T07:03:00Z</dcterms:created>
  <dcterms:modified xsi:type="dcterms:W3CDTF">2017-02-01T22:07:00Z</dcterms:modified>
</cp:coreProperties>
</file>