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8A" w:rsidRPr="006D388A" w:rsidRDefault="00890D94" w:rsidP="006D388A">
      <w:pPr>
        <w:jc w:val="center"/>
        <w:rPr>
          <w:sz w:val="36"/>
        </w:rPr>
      </w:pPr>
      <w:r>
        <w:rPr>
          <w:sz w:val="36"/>
        </w:rPr>
        <w:t>Java</w:t>
      </w:r>
      <w:r w:rsidR="006D388A" w:rsidRPr="006D388A">
        <w:rPr>
          <w:sz w:val="36"/>
        </w:rPr>
        <w:t xml:space="preserve"> </w:t>
      </w:r>
      <w:r w:rsidR="001B6BB7" w:rsidRPr="006D388A">
        <w:rPr>
          <w:sz w:val="36"/>
        </w:rPr>
        <w:t>Cours</w:t>
      </w:r>
      <w:r w:rsidR="006D388A" w:rsidRPr="006D388A">
        <w:rPr>
          <w:sz w:val="36"/>
        </w:rPr>
        <w:t xml:space="preserve"> 1</w:t>
      </w:r>
    </w:p>
    <w:p w:rsidR="00C3651C" w:rsidRPr="006D388A" w:rsidRDefault="006D388A" w:rsidP="006D388A">
      <w:pPr>
        <w:jc w:val="center"/>
        <w:rPr>
          <w:b/>
          <w:sz w:val="48"/>
          <w:u w:val="single"/>
        </w:rPr>
      </w:pPr>
      <w:r w:rsidRPr="006D388A">
        <w:rPr>
          <w:b/>
          <w:sz w:val="48"/>
          <w:u w:val="single"/>
        </w:rPr>
        <w:t>Introduction</w:t>
      </w:r>
    </w:p>
    <w:p w:rsidR="001B6BB7" w:rsidRPr="00092D0E" w:rsidRDefault="001B6BB7">
      <w:pPr>
        <w:rPr>
          <w:b/>
          <w:u w:val="single"/>
        </w:rPr>
      </w:pPr>
      <w:r w:rsidRPr="00092D0E">
        <w:rPr>
          <w:b/>
          <w:u w:val="single"/>
        </w:rPr>
        <w:t>Diapo 4</w:t>
      </w:r>
    </w:p>
    <w:p w:rsidR="001B6BB7" w:rsidRDefault="006D388A">
      <w:r>
        <w:t>Le n</w:t>
      </w:r>
      <w:r w:rsidR="001B6BB7">
        <w:t xml:space="preserve">om </w:t>
      </w:r>
      <w:r>
        <w:t xml:space="preserve">d’une </w:t>
      </w:r>
      <w:r w:rsidR="001B6BB7">
        <w:t xml:space="preserve">classe commence toujours par une Maj, les mots suivant composant le nom commence aussi par une Maj ex : public class </w:t>
      </w:r>
      <w:proofErr w:type="spellStart"/>
      <w:r w:rsidR="001B6BB7">
        <w:t>HelloWorld</w:t>
      </w:r>
      <w:proofErr w:type="spellEnd"/>
    </w:p>
    <w:p w:rsidR="001B6BB7" w:rsidRDefault="00142FFA"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 : un tableau de chaine de caractères, </w:t>
      </w:r>
      <w:proofErr w:type="spellStart"/>
      <w:r>
        <w:t>args</w:t>
      </w:r>
      <w:proofErr w:type="spellEnd"/>
      <w:r>
        <w:t xml:space="preserve"> nom de la variable.</w:t>
      </w:r>
    </w:p>
    <w:p w:rsidR="00142FFA" w:rsidRDefault="00142FFA">
      <w:r>
        <w:t>La classe qui sert à démarrer l’exécution contient une méthode main.</w:t>
      </w:r>
    </w:p>
    <w:p w:rsidR="00A25F96" w:rsidRDefault="00A25F96">
      <w:proofErr w:type="spellStart"/>
      <w:r>
        <w:t>Javac</w:t>
      </w:r>
      <w:proofErr w:type="spellEnd"/>
      <w:r>
        <w:t xml:space="preserve"> = compilateur pour java.</w:t>
      </w:r>
    </w:p>
    <w:p w:rsidR="00A25F96" w:rsidRDefault="00A25F96">
      <w:r>
        <w:t xml:space="preserve">Le fichier source en java à le </w:t>
      </w:r>
      <w:r w:rsidR="006D388A">
        <w:t>même</w:t>
      </w:r>
      <w:r>
        <w:t xml:space="preserve"> nom</w:t>
      </w:r>
      <w:r w:rsidR="006D388A">
        <w:t xml:space="preserve"> et casse</w:t>
      </w:r>
      <w:r>
        <w:t xml:space="preserve"> que sa classe : HelloWorld.java</w:t>
      </w:r>
    </w:p>
    <w:p w:rsidR="00A25F96" w:rsidRDefault="00A25F96">
      <w:proofErr w:type="spellStart"/>
      <w:r>
        <w:t>Javac</w:t>
      </w:r>
      <w:proofErr w:type="spellEnd"/>
      <w:r>
        <w:t xml:space="preserve"> le compile en </w:t>
      </w:r>
      <w:proofErr w:type="spellStart"/>
      <w:r>
        <w:t>HelloWorld.class</w:t>
      </w:r>
      <w:proofErr w:type="spellEnd"/>
      <w:r>
        <w:t xml:space="preserve">. Comme ici </w:t>
      </w:r>
      <w:proofErr w:type="spellStart"/>
      <w:r>
        <w:t>HelloWorld</w:t>
      </w:r>
      <w:proofErr w:type="spellEnd"/>
      <w:r>
        <w:t xml:space="preserve"> contient la méthode main ce fichier est exécutable. Le .class est du </w:t>
      </w:r>
      <w:proofErr w:type="spellStart"/>
      <w:r>
        <w:t>byteCode</w:t>
      </w:r>
      <w:proofErr w:type="spellEnd"/>
      <w:r>
        <w:t xml:space="preserve"> Java</w:t>
      </w:r>
    </w:p>
    <w:p w:rsidR="00A25F96" w:rsidRDefault="00A25F96">
      <w:r>
        <w:t>On peut le lancer en li</w:t>
      </w:r>
      <w:r w:rsidR="006D388A">
        <w:t xml:space="preserve">gne de commande avec java </w:t>
      </w:r>
      <w:proofErr w:type="spellStart"/>
      <w:r w:rsidR="006D388A">
        <w:t>HelloW</w:t>
      </w:r>
      <w:r>
        <w:t>orld</w:t>
      </w:r>
      <w:proofErr w:type="spellEnd"/>
    </w:p>
    <w:p w:rsidR="00A25F96" w:rsidRPr="00092D0E" w:rsidRDefault="00A25F96">
      <w:pPr>
        <w:rPr>
          <w:b/>
          <w:u w:val="single"/>
        </w:rPr>
      </w:pPr>
      <w:r w:rsidRPr="00092D0E">
        <w:rPr>
          <w:b/>
          <w:u w:val="single"/>
        </w:rPr>
        <w:t>Diapo 5</w:t>
      </w:r>
    </w:p>
    <w:p w:rsidR="00A25F96" w:rsidRDefault="00092D0E">
      <w:r>
        <w:t>La commande : « </w:t>
      </w:r>
      <w:proofErr w:type="spellStart"/>
      <w:r w:rsidR="00A25F96">
        <w:t>Javap</w:t>
      </w:r>
      <w:proofErr w:type="spellEnd"/>
      <w:r w:rsidR="00A25F96">
        <w:t xml:space="preserve"> –c </w:t>
      </w:r>
      <w:proofErr w:type="spellStart"/>
      <w:r w:rsidR="00A25F96">
        <w:t>fichier</w:t>
      </w:r>
      <w:r>
        <w:t>.class</w:t>
      </w:r>
      <w:proofErr w:type="spellEnd"/>
      <w:r>
        <w:t> »</w:t>
      </w:r>
      <w:r w:rsidR="00A25F96">
        <w:t xml:space="preserve"> permet de cré</w:t>
      </w:r>
      <w:r>
        <w:t>er le fichier assembleur généré</w:t>
      </w:r>
      <w:r w:rsidR="00A25F96">
        <w:t xml:space="preserve"> par Java. Ce langage est créé pour un processeur virtuel qui n’existe pas.</w:t>
      </w:r>
    </w:p>
    <w:p w:rsidR="00CD472D" w:rsidRPr="0018293F" w:rsidRDefault="00CD472D">
      <w:pPr>
        <w:rPr>
          <w:b/>
          <w:u w:val="single"/>
        </w:rPr>
      </w:pPr>
      <w:r w:rsidRPr="0018293F">
        <w:rPr>
          <w:b/>
          <w:u w:val="single"/>
        </w:rPr>
        <w:t>Diapo 6</w:t>
      </w:r>
    </w:p>
    <w:p w:rsidR="00CD472D" w:rsidRDefault="00CD472D">
      <w:r>
        <w:t>Les programmes Java sont hautement portables grâce à l’utilisation de la machine virtuelle qu’il utilise.</w:t>
      </w:r>
    </w:p>
    <w:p w:rsidR="002A2659" w:rsidRDefault="002A2659">
      <w:r>
        <w:t xml:space="preserve">.java : source, .class : </w:t>
      </w:r>
      <w:proofErr w:type="spellStart"/>
      <w:r>
        <w:t>bytecode</w:t>
      </w:r>
      <w:proofErr w:type="spellEnd"/>
    </w:p>
    <w:p w:rsidR="002A2659" w:rsidRPr="00AD76AB" w:rsidRDefault="002A2659">
      <w:pPr>
        <w:rPr>
          <w:b/>
          <w:u w:val="single"/>
        </w:rPr>
      </w:pPr>
      <w:r w:rsidRPr="00AD76AB">
        <w:rPr>
          <w:b/>
          <w:u w:val="single"/>
        </w:rPr>
        <w:t>Diapo 7</w:t>
      </w:r>
    </w:p>
    <w:p w:rsidR="002A2659" w:rsidRDefault="002A2659">
      <w:r>
        <w:t>La machine virtuelle charge les classes en fonctions des besoins du programme. Si code de 1000 classes et seulement 500 utilisées, seulement 500 chargées par la machine virtuelle.</w:t>
      </w:r>
    </w:p>
    <w:p w:rsidR="002A2659" w:rsidRDefault="002A2659">
      <w:r>
        <w:t>La machine virtuelle vérifie aussi le code (</w:t>
      </w:r>
      <w:proofErr w:type="spellStart"/>
      <w:r>
        <w:t>security</w:t>
      </w:r>
      <w:proofErr w:type="spellEnd"/>
      <w:r>
        <w:t xml:space="preserve"> manager) </w:t>
      </w:r>
      <w:r w:rsidR="00681DF8">
        <w:t xml:space="preserve">pour détecter du code « </w:t>
      </w:r>
      <w:r>
        <w:t>étranger</w:t>
      </w:r>
      <w:r w:rsidR="00681DF8">
        <w:t xml:space="preserve"> </w:t>
      </w:r>
      <w:r>
        <w:t>»</w:t>
      </w:r>
      <w:r w:rsidR="00681DF8">
        <w:t>.</w:t>
      </w:r>
    </w:p>
    <w:p w:rsidR="002A2659" w:rsidRPr="00AD76AB" w:rsidRDefault="00B16920">
      <w:pPr>
        <w:rPr>
          <w:b/>
          <w:u w:val="single"/>
        </w:rPr>
      </w:pPr>
      <w:r w:rsidRPr="00AD76AB">
        <w:rPr>
          <w:b/>
          <w:u w:val="single"/>
        </w:rPr>
        <w:t>Diapo 10</w:t>
      </w:r>
    </w:p>
    <w:p w:rsidR="00B16920" w:rsidRDefault="00B16920">
      <w:r>
        <w:t>Applet pas de méthode main, c’est le navigateur qui gère l’exécution. Applet plutôt culturel aujourd’hui.</w:t>
      </w:r>
    </w:p>
    <w:p w:rsidR="00390CAD" w:rsidRPr="00AD76AB" w:rsidRDefault="00296CAC">
      <w:pPr>
        <w:rPr>
          <w:b/>
          <w:u w:val="single"/>
        </w:rPr>
      </w:pPr>
      <w:r w:rsidRPr="00AD76AB">
        <w:rPr>
          <w:b/>
          <w:u w:val="single"/>
        </w:rPr>
        <w:t>Diapo 11</w:t>
      </w:r>
    </w:p>
    <w:p w:rsidR="00296CAC" w:rsidRDefault="00296CAC">
      <w:r>
        <w:t>En java la modularité se fait par l’utilisation de plusieurs classes.</w:t>
      </w:r>
      <w:r w:rsidR="003532B7">
        <w:t xml:space="preserve"> La classe exécutable doit avoir la méthode </w:t>
      </w:r>
      <w:r w:rsidR="003E5AD4">
        <w:t>« </w:t>
      </w:r>
      <w:r w:rsidR="003532B7">
        <w:t xml:space="preserve">public </w:t>
      </w:r>
      <w:proofErr w:type="spellStart"/>
      <w:r w:rsidR="003532B7">
        <w:t>static</w:t>
      </w:r>
      <w:proofErr w:type="spellEnd"/>
      <w:r w:rsidR="003532B7">
        <w:t xml:space="preserve"> </w:t>
      </w:r>
      <w:proofErr w:type="spellStart"/>
      <w:r w:rsidR="003532B7">
        <w:t>void</w:t>
      </w:r>
      <w:proofErr w:type="spellEnd"/>
      <w:r w:rsidR="003532B7">
        <w:t xml:space="preserve"> main (</w:t>
      </w:r>
      <w:proofErr w:type="gramStart"/>
      <w:r w:rsidR="003532B7">
        <w:t>string[</w:t>
      </w:r>
      <w:proofErr w:type="gramEnd"/>
      <w:r w:rsidR="003532B7">
        <w:t xml:space="preserve">] </w:t>
      </w:r>
      <w:proofErr w:type="spellStart"/>
      <w:r w:rsidR="003532B7">
        <w:t>args</w:t>
      </w:r>
      <w:proofErr w:type="spellEnd"/>
      <w:r w:rsidR="003532B7">
        <w:t>)</w:t>
      </w:r>
      <w:r w:rsidR="003E5AD4">
        <w:t> »</w:t>
      </w:r>
      <w:r w:rsidR="003532B7">
        <w:t xml:space="preserve">. Si c’est absent le compilateur </w:t>
      </w:r>
      <w:proofErr w:type="spellStart"/>
      <w:r w:rsidR="003532B7">
        <w:t>javac</w:t>
      </w:r>
      <w:proofErr w:type="spellEnd"/>
      <w:r w:rsidR="003532B7">
        <w:t xml:space="preserve"> donnera une erreur indiquant qu’il n’y a pas de point d’entrée.</w:t>
      </w:r>
    </w:p>
    <w:p w:rsidR="003E5AD4" w:rsidRDefault="003E5AD4"/>
    <w:p w:rsidR="00B86256" w:rsidRDefault="00B86256"/>
    <w:p w:rsidR="005942F6" w:rsidRPr="003E5AD4" w:rsidRDefault="005942F6">
      <w:pPr>
        <w:rPr>
          <w:b/>
          <w:u w:val="single"/>
        </w:rPr>
      </w:pPr>
      <w:r w:rsidRPr="003E5AD4">
        <w:rPr>
          <w:b/>
          <w:u w:val="single"/>
        </w:rPr>
        <w:lastRenderedPageBreak/>
        <w:t>Diapo 15</w:t>
      </w:r>
    </w:p>
    <w:p w:rsidR="005942F6" w:rsidRDefault="005942F6">
      <w:r>
        <w:t xml:space="preserve">API Java : toutes les bibliothèques disponibles pour Java. Ce sont des classes et interfaces définies avec des </w:t>
      </w:r>
      <w:r w:rsidR="00397C61">
        <w:t>rôles</w:t>
      </w:r>
      <w:r>
        <w:t xml:space="preserve"> spécifiques.</w:t>
      </w:r>
      <w:r w:rsidR="00A2478D">
        <w:t xml:space="preserve"> On les retrouve dans des packages.</w:t>
      </w:r>
    </w:p>
    <w:p w:rsidR="00275B80" w:rsidRPr="003E5AD4" w:rsidRDefault="00275B80">
      <w:pPr>
        <w:rPr>
          <w:b/>
          <w:u w:val="single"/>
        </w:rPr>
      </w:pPr>
      <w:r w:rsidRPr="003E5AD4">
        <w:rPr>
          <w:b/>
          <w:u w:val="single"/>
        </w:rPr>
        <w:t>Diapo 16</w:t>
      </w:r>
    </w:p>
    <w:p w:rsidR="00147A48" w:rsidRDefault="00147A48">
      <w:r>
        <w:t>Pour bien programmer en Java il faut savoir aller chercher les bons API permettant de réaliser ce que l’on veut faire.</w:t>
      </w:r>
    </w:p>
    <w:p w:rsidR="00275B80" w:rsidRPr="003E5AD4" w:rsidRDefault="00275B80">
      <w:pPr>
        <w:rPr>
          <w:b/>
          <w:u w:val="single"/>
        </w:rPr>
      </w:pPr>
      <w:r w:rsidRPr="003E5AD4">
        <w:rPr>
          <w:b/>
          <w:u w:val="single"/>
        </w:rPr>
        <w:t xml:space="preserve">Diapo 17 </w:t>
      </w:r>
    </w:p>
    <w:p w:rsidR="00275B80" w:rsidRDefault="00275B80">
      <w:r>
        <w:t>Java EE : pour faire des applications articulées autour du Web. Pour les applications serveurs.</w:t>
      </w:r>
    </w:p>
    <w:p w:rsidR="00482192" w:rsidRPr="003E5AD4" w:rsidRDefault="00482192">
      <w:pPr>
        <w:rPr>
          <w:b/>
          <w:u w:val="single"/>
        </w:rPr>
      </w:pPr>
      <w:r w:rsidRPr="003E5AD4">
        <w:rPr>
          <w:b/>
          <w:u w:val="single"/>
        </w:rPr>
        <w:t>Diapo 20/21 :</w:t>
      </w:r>
    </w:p>
    <w:p w:rsidR="00482192" w:rsidRDefault="00482192">
      <w:r>
        <w:t xml:space="preserve">JRE pour </w:t>
      </w:r>
      <w:r w:rsidR="00397C61">
        <w:t>exécuter</w:t>
      </w:r>
      <w:r>
        <w:t xml:space="preserve"> les programmes en java</w:t>
      </w:r>
    </w:p>
    <w:p w:rsidR="00482192" w:rsidRDefault="00482192">
      <w:r>
        <w:t xml:space="preserve">JDK tout </w:t>
      </w:r>
      <w:bookmarkStart w:id="0" w:name="_GoBack"/>
      <w:bookmarkEnd w:id="0"/>
      <w:r>
        <w:t xml:space="preserve">pour </w:t>
      </w:r>
      <w:r w:rsidR="00890D94">
        <w:t>exécuter</w:t>
      </w:r>
      <w:r>
        <w:t xml:space="preserve"> et produire du code java.</w:t>
      </w:r>
    </w:p>
    <w:p w:rsidR="00482192" w:rsidRDefault="00482192">
      <w:r w:rsidRPr="003E5AD4">
        <w:rPr>
          <w:b/>
          <w:u w:val="single"/>
        </w:rPr>
        <w:t>Diapo 22</w:t>
      </w:r>
      <w:r w:rsidRPr="003E5AD4">
        <w:rPr>
          <w:b/>
          <w:u w:val="single"/>
        </w:rPr>
        <w:br/>
      </w:r>
      <w:r>
        <w:t>les API que l’on utilisera de la version JEE.</w:t>
      </w:r>
    </w:p>
    <w:p w:rsidR="007C5296" w:rsidRPr="003E5AD4" w:rsidRDefault="007C5296">
      <w:pPr>
        <w:rPr>
          <w:b/>
          <w:u w:val="single"/>
        </w:rPr>
      </w:pPr>
      <w:r w:rsidRPr="003E5AD4">
        <w:rPr>
          <w:b/>
          <w:u w:val="single"/>
        </w:rPr>
        <w:t>Diapo 23</w:t>
      </w:r>
    </w:p>
    <w:p w:rsidR="007C5296" w:rsidRDefault="007C5296">
      <w:r>
        <w:t xml:space="preserve">La couche métier est dans un conteneur qui gère les </w:t>
      </w:r>
      <w:r w:rsidR="00890D94">
        <w:t>Tiers</w:t>
      </w:r>
      <w:r>
        <w:t xml:space="preserve"> métier qu’il contient.</w:t>
      </w:r>
    </w:p>
    <w:p w:rsidR="007C5296" w:rsidRDefault="007C5296">
      <w:r>
        <w:t>Conteneur web prend en charge les classes web.</w:t>
      </w:r>
    </w:p>
    <w:p w:rsidR="00F74799" w:rsidRDefault="00F74799">
      <w:r>
        <w:t>Pour utiliser JEE, il faut un environnement complet pour JEE.</w:t>
      </w:r>
    </w:p>
    <w:p w:rsidR="00F74799" w:rsidRPr="003E5AD4" w:rsidRDefault="00F74799">
      <w:pPr>
        <w:rPr>
          <w:b/>
          <w:u w:val="single"/>
        </w:rPr>
      </w:pPr>
      <w:r w:rsidRPr="003E5AD4">
        <w:rPr>
          <w:b/>
          <w:u w:val="single"/>
        </w:rPr>
        <w:t>Diapo 24</w:t>
      </w:r>
    </w:p>
    <w:p w:rsidR="00F74799" w:rsidRDefault="00F74799">
      <w:r>
        <w:t xml:space="preserve">On utilisera un sous ensemble de </w:t>
      </w:r>
      <w:proofErr w:type="spellStart"/>
      <w:r>
        <w:t>GlassFish</w:t>
      </w:r>
      <w:proofErr w:type="spellEnd"/>
      <w:r>
        <w:t xml:space="preserve"> (pour serveur </w:t>
      </w:r>
      <w:proofErr w:type="spellStart"/>
      <w:r>
        <w:t>TomCat</w:t>
      </w:r>
      <w:proofErr w:type="spellEnd"/>
      <w:r>
        <w:t>). C’est une plateforme JEE open-source.</w:t>
      </w:r>
    </w:p>
    <w:p w:rsidR="006B663F" w:rsidRPr="003E5AD4" w:rsidRDefault="006B663F">
      <w:pPr>
        <w:rPr>
          <w:b/>
          <w:u w:val="single"/>
        </w:rPr>
      </w:pPr>
      <w:r w:rsidRPr="003E5AD4">
        <w:rPr>
          <w:b/>
          <w:u w:val="single"/>
        </w:rPr>
        <w:t>Diapo 27</w:t>
      </w:r>
    </w:p>
    <w:p w:rsidR="006B663F" w:rsidRDefault="006B663F">
      <w:r>
        <w:t>.jar c’est une archive java. Utilisé lors de l’échange de fichier. Exemple quand on récupère un package.</w:t>
      </w:r>
    </w:p>
    <w:sectPr w:rsidR="006B66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6A"/>
    <w:rsid w:val="00092D0E"/>
    <w:rsid w:val="00142FFA"/>
    <w:rsid w:val="00147A48"/>
    <w:rsid w:val="00175F6A"/>
    <w:rsid w:val="0018293F"/>
    <w:rsid w:val="001B6BB7"/>
    <w:rsid w:val="00275B80"/>
    <w:rsid w:val="00296CAC"/>
    <w:rsid w:val="002A2659"/>
    <w:rsid w:val="002E02EB"/>
    <w:rsid w:val="00336CC0"/>
    <w:rsid w:val="003532B7"/>
    <w:rsid w:val="00390CAD"/>
    <w:rsid w:val="00397C61"/>
    <w:rsid w:val="003E5AD4"/>
    <w:rsid w:val="00482192"/>
    <w:rsid w:val="004D40E3"/>
    <w:rsid w:val="005942F6"/>
    <w:rsid w:val="00616FA9"/>
    <w:rsid w:val="00681DF8"/>
    <w:rsid w:val="006B663F"/>
    <w:rsid w:val="006D388A"/>
    <w:rsid w:val="007C3585"/>
    <w:rsid w:val="007C5296"/>
    <w:rsid w:val="00890D94"/>
    <w:rsid w:val="00A2478D"/>
    <w:rsid w:val="00A25F96"/>
    <w:rsid w:val="00AD76AB"/>
    <w:rsid w:val="00B16920"/>
    <w:rsid w:val="00B86256"/>
    <w:rsid w:val="00C3651C"/>
    <w:rsid w:val="00CD472D"/>
    <w:rsid w:val="00D23225"/>
    <w:rsid w:val="00F04473"/>
    <w:rsid w:val="00F7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0477"/>
  <w15:chartTrackingRefBased/>
  <w15:docId w15:val="{2664C608-6694-4AB4-A37A-7169876A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EtRhI_PC</cp:lastModifiedBy>
  <cp:revision>25</cp:revision>
  <dcterms:created xsi:type="dcterms:W3CDTF">2016-11-29T07:05:00Z</dcterms:created>
  <dcterms:modified xsi:type="dcterms:W3CDTF">2017-01-31T18:27:00Z</dcterms:modified>
</cp:coreProperties>
</file>