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60DB" w14:textId="571BC703" w:rsidR="00AC4CB2" w:rsidRDefault="00AC4CB2" w:rsidP="00AC4CB2">
      <w:r>
        <w:t>Project 4 Proposal:</w:t>
      </w:r>
      <w:r>
        <w:t xml:space="preserve"> </w:t>
      </w:r>
      <w:r w:rsidRPr="00AC4CB2">
        <w:t>Corporate Credit Rating</w:t>
      </w:r>
    </w:p>
    <w:p w14:paraId="5FAEAB8F" w14:textId="022BABA7" w:rsidR="00431D80" w:rsidRDefault="00431D80" w:rsidP="00AC4CB2">
      <w:r>
        <w:t>John Antony, Liam Baker and Nishant Patel</w:t>
      </w:r>
    </w:p>
    <w:p w14:paraId="31FFA579" w14:textId="77777777" w:rsidR="00AC4CB2" w:rsidRDefault="00AC4CB2" w:rsidP="00AC4CB2"/>
    <w:p w14:paraId="377BECB9" w14:textId="77777777" w:rsidR="00AC4CB2" w:rsidRDefault="00AC4CB2" w:rsidP="00AC4CB2">
      <w:r>
        <w:t>Data Source: https://www.kaggle.com/datasets/agewerc/corporate-credit-rating</w:t>
      </w:r>
    </w:p>
    <w:p w14:paraId="28353FEA" w14:textId="77777777" w:rsidR="00AC4CB2" w:rsidRDefault="00AC4CB2" w:rsidP="00AC4CB2"/>
    <w:p w14:paraId="0A5D46EF" w14:textId="26EE8E19" w:rsidR="003664E6" w:rsidRDefault="00AC4CB2" w:rsidP="00AC4CB2">
      <w:r>
        <w:t xml:space="preserve">We are predicting that credit rating in this dataset is accurate so we're able to predict a company's unknown credit rating based on </w:t>
      </w:r>
      <w:r>
        <w:t>its</w:t>
      </w:r>
      <w:r>
        <w:t xml:space="preserve"> financial information.</w:t>
      </w:r>
    </w:p>
    <w:p w14:paraId="0C1018B1" w14:textId="608FFFC9" w:rsidR="00AC4CB2" w:rsidRDefault="00AC4CB2" w:rsidP="00AC4CB2"/>
    <w:p w14:paraId="0F54B8C9" w14:textId="0FFB368D" w:rsidR="00AC4CB2" w:rsidRDefault="00AC4CB2" w:rsidP="00AC4CB2">
      <w:r>
        <w:t xml:space="preserve">We will be using </w:t>
      </w:r>
      <w:r w:rsidR="00431D80">
        <w:t>TensorFlow</w:t>
      </w:r>
      <w:r>
        <w:t xml:space="preserve"> to compile, train and evaluate a model to predict the accuracy of the model. In order to show a </w:t>
      </w:r>
      <w:r w:rsidR="00431D80">
        <w:t>variation,</w:t>
      </w:r>
      <w:r>
        <w:t xml:space="preserve"> we will be amending </w:t>
      </w:r>
      <w:r w:rsidR="00431D80">
        <w:t>the “</w:t>
      </w:r>
      <w:r>
        <w:t xml:space="preserve">Rating” column in </w:t>
      </w:r>
      <w:r w:rsidR="00431D80">
        <w:t>the dataset</w:t>
      </w:r>
      <w:r>
        <w:t xml:space="preserve"> to numerical values to evaluate if it results in a higher accuracy.</w:t>
      </w:r>
    </w:p>
    <w:p w14:paraId="33688189" w14:textId="77777777" w:rsidR="00431D80" w:rsidRDefault="00431D80" w:rsidP="00AC4CB2"/>
    <w:p w14:paraId="59AB1B42" w14:textId="0387E8D0" w:rsidR="00431D80" w:rsidRDefault="00431D80" w:rsidP="00AC4CB2">
      <w:r>
        <w:t xml:space="preserve">We will also use </w:t>
      </w:r>
      <w:r>
        <w:t xml:space="preserve">Python matplotlib </w:t>
      </w:r>
      <w:r>
        <w:t>to visualise our findings.</w:t>
      </w:r>
    </w:p>
    <w:p w14:paraId="63603159" w14:textId="7C521196" w:rsidR="00AC4CB2" w:rsidRDefault="00AC4CB2" w:rsidP="00AC4CB2"/>
    <w:p w14:paraId="75F28135" w14:textId="25D463B6" w:rsidR="00AC4CB2" w:rsidRDefault="00AC4CB2" w:rsidP="00AC4CB2">
      <w:r>
        <w:t>We will be using:</w:t>
      </w:r>
    </w:p>
    <w:p w14:paraId="6001F5FC" w14:textId="543633EF" w:rsidR="00AC4CB2" w:rsidRDefault="00431D80" w:rsidP="00AC4CB2">
      <w:r>
        <w:t xml:space="preserve">Python </w:t>
      </w:r>
      <w:r w:rsidR="00AC4CB2">
        <w:t>Pandas</w:t>
      </w:r>
    </w:p>
    <w:p w14:paraId="3E7336AF" w14:textId="16DCF2DF" w:rsidR="00431D80" w:rsidRDefault="00431D80" w:rsidP="00AC4CB2">
      <w:r>
        <w:t xml:space="preserve">Python matplotlib </w:t>
      </w:r>
    </w:p>
    <w:p w14:paraId="355E1719" w14:textId="4691BCB2" w:rsidR="00431D80" w:rsidRDefault="00431D80" w:rsidP="00AC4CB2">
      <w:r>
        <w:t>SQL Database</w:t>
      </w:r>
    </w:p>
    <w:p w14:paraId="6000D50D" w14:textId="1AFA2C24" w:rsidR="00431D80" w:rsidRDefault="00431D80" w:rsidP="00AC4CB2"/>
    <w:p w14:paraId="0A7C2172" w14:textId="77777777" w:rsidR="00431D80" w:rsidRDefault="00431D80" w:rsidP="00AC4CB2"/>
    <w:sectPr w:rsidR="00431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B2"/>
    <w:rsid w:val="00120375"/>
    <w:rsid w:val="003664E6"/>
    <w:rsid w:val="0042797A"/>
    <w:rsid w:val="00431D80"/>
    <w:rsid w:val="00AC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D090"/>
  <w15:chartTrackingRefBased/>
  <w15:docId w15:val="{7A6E428C-EBB7-43CF-8044-1484B116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Antony</dc:creator>
  <cp:keywords/>
  <dc:description/>
  <cp:lastModifiedBy>John Antony</cp:lastModifiedBy>
  <cp:revision>1</cp:revision>
  <dcterms:created xsi:type="dcterms:W3CDTF">2023-01-16T09:31:00Z</dcterms:created>
  <dcterms:modified xsi:type="dcterms:W3CDTF">2023-01-16T09:43:00Z</dcterms:modified>
</cp:coreProperties>
</file>