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F55D5" w14:textId="1CAE8082" w:rsidR="00776D82" w:rsidRPr="00D753CA" w:rsidRDefault="00DC5C1F">
      <w:pPr>
        <w:rPr>
          <w:b/>
        </w:rPr>
      </w:pPr>
      <w:r>
        <w:rPr>
          <w:b/>
          <w:lang w:eastAsia="zh-CN"/>
        </w:rPr>
        <w:t xml:space="preserve"> </w:t>
      </w:r>
      <w:r w:rsidR="00776D82" w:rsidRPr="00D753CA">
        <w:rPr>
          <w:b/>
        </w:rPr>
        <w:t>CSCI 4850</w:t>
      </w:r>
      <w:r w:rsidR="005170CE">
        <w:rPr>
          <w:b/>
        </w:rPr>
        <w:t>/8856</w:t>
      </w:r>
      <w:r w:rsidR="00E07F13">
        <w:rPr>
          <w:b/>
        </w:rPr>
        <w:t xml:space="preserve"> Project </w:t>
      </w:r>
    </w:p>
    <w:p w14:paraId="7ACC9714" w14:textId="0EC37EE0" w:rsidR="00776D82" w:rsidRPr="00D753CA" w:rsidRDefault="00EE6AF2">
      <w:pPr>
        <w:rPr>
          <w:b/>
        </w:rPr>
      </w:pPr>
      <w:r>
        <w:rPr>
          <w:b/>
          <w:lang w:eastAsia="zh-CN"/>
        </w:rPr>
        <w:t>Summer</w:t>
      </w:r>
      <w:r w:rsidR="00AA67A7">
        <w:rPr>
          <w:b/>
        </w:rPr>
        <w:t xml:space="preserve"> 202</w:t>
      </w:r>
      <w:r>
        <w:rPr>
          <w:b/>
        </w:rPr>
        <w:t>5</w:t>
      </w:r>
    </w:p>
    <w:p w14:paraId="15CCDE24" w14:textId="77777777" w:rsidR="00776D82" w:rsidRDefault="00776D82"/>
    <w:p w14:paraId="6F72D8ED" w14:textId="6B786BCE" w:rsidR="006F7C28" w:rsidRDefault="00776D82">
      <w:r>
        <w:t>Your project entails designing and building a database f</w:t>
      </w:r>
      <w:r w:rsidR="009B47B0">
        <w:t xml:space="preserve">or an </w:t>
      </w:r>
      <w:r w:rsidR="00392C18">
        <w:t>application</w:t>
      </w:r>
      <w:r w:rsidR="009B47B0">
        <w:t xml:space="preserve"> of </w:t>
      </w:r>
      <w:r w:rsidR="009B47B0" w:rsidRPr="006F7C28">
        <w:rPr>
          <w:b/>
        </w:rPr>
        <w:t>your choice</w:t>
      </w:r>
      <w:r w:rsidR="001E4CB4">
        <w:t xml:space="preserve">. </w:t>
      </w:r>
      <w:r w:rsidR="004A4FA6">
        <w:t xml:space="preserve">You must use </w:t>
      </w:r>
      <w:r w:rsidR="00AA67A7">
        <w:t>SQLite</w:t>
      </w:r>
      <w:r w:rsidR="00691646">
        <w:t xml:space="preserve"> or </w:t>
      </w:r>
      <w:r w:rsidR="00E408CF">
        <w:t>MySQL</w:t>
      </w:r>
      <w:r w:rsidR="00AA67A7">
        <w:t xml:space="preserve"> </w:t>
      </w:r>
      <w:r w:rsidR="006F7C28">
        <w:t>to implement your project.</w:t>
      </w:r>
      <w:r w:rsidR="00367B77">
        <w:t xml:space="preserve"> </w:t>
      </w:r>
    </w:p>
    <w:p w14:paraId="23F8F1BD" w14:textId="77777777" w:rsidR="004A4FA6" w:rsidRDefault="004A4FA6"/>
    <w:p w14:paraId="205E9A08" w14:textId="4CE196DF" w:rsidR="004A4FA6" w:rsidRDefault="004A4FA6">
      <w:r>
        <w:t xml:space="preserve">CSCI4850 students: This project </w:t>
      </w:r>
      <w:r w:rsidR="000F3126">
        <w:t>can</w:t>
      </w:r>
      <w:r>
        <w:t xml:space="preserve"> be done in teams </w:t>
      </w:r>
      <w:r w:rsidR="007712CC">
        <w:t>of at</w:t>
      </w:r>
      <w:r w:rsidR="00DD51DC">
        <w:t xml:space="preserve"> most</w:t>
      </w:r>
      <w:r>
        <w:t xml:space="preserve"> two students.</w:t>
      </w:r>
      <w:r w:rsidR="004A0DF4">
        <w:t xml:space="preserve"> </w:t>
      </w:r>
    </w:p>
    <w:p w14:paraId="6847EB7D" w14:textId="77777777" w:rsidR="004A4FA6" w:rsidRDefault="004A4FA6">
      <w:r>
        <w:t>CSCI8856 students: This project must be done individually.</w:t>
      </w:r>
    </w:p>
    <w:p w14:paraId="2A21F84C" w14:textId="77777777" w:rsidR="0005164B" w:rsidRDefault="0005164B"/>
    <w:p w14:paraId="743F45EF" w14:textId="0749A7F8" w:rsidR="00776D82" w:rsidRDefault="00776D82">
      <w:r>
        <w:t>The proje</w:t>
      </w:r>
      <w:r w:rsidR="00CA40F9">
        <w:t>ct consists of the following</w:t>
      </w:r>
      <w:r>
        <w:t xml:space="preserve"> </w:t>
      </w:r>
      <w:r w:rsidR="007712CC">
        <w:t>deliverables</w:t>
      </w:r>
      <w:r w:rsidR="002A73E2">
        <w:t xml:space="preserve"> where undergraduates </w:t>
      </w:r>
      <w:r w:rsidR="0092289E">
        <w:t>the first two</w:t>
      </w:r>
      <w:r w:rsidR="00C16736">
        <w:t xml:space="preserve"> files (60+40)</w:t>
      </w:r>
      <w:r w:rsidR="0092289E">
        <w:t xml:space="preserve"> and graduate all files</w:t>
      </w:r>
      <w:r w:rsidR="00C16736">
        <w:t xml:space="preserve"> (50+30+20)</w:t>
      </w:r>
      <w:r>
        <w:t>:</w:t>
      </w:r>
      <w:r w:rsidR="002A73E2">
        <w:t xml:space="preserve"> </w:t>
      </w:r>
    </w:p>
    <w:p w14:paraId="3A6AE938" w14:textId="77777777" w:rsidR="00776D82" w:rsidRDefault="00776D82"/>
    <w:p w14:paraId="3D42C4BF" w14:textId="4C0F48D8" w:rsidR="00D919DA" w:rsidRDefault="00776D82" w:rsidP="009D76C7">
      <w:pPr>
        <w:rPr>
          <w:b/>
        </w:rPr>
      </w:pPr>
      <w:r w:rsidRPr="00AA67A7">
        <w:rPr>
          <w:b/>
        </w:rPr>
        <w:t>1: Data Definition</w:t>
      </w:r>
      <w:r w:rsidR="001E4CB4" w:rsidRPr="00AA67A7">
        <w:rPr>
          <w:b/>
        </w:rPr>
        <w:t xml:space="preserve"> with E-R</w:t>
      </w:r>
      <w:r w:rsidR="00392C18" w:rsidRPr="00AA67A7">
        <w:rPr>
          <w:b/>
        </w:rPr>
        <w:t xml:space="preserve"> D</w:t>
      </w:r>
      <w:r w:rsidR="00FC41D7" w:rsidRPr="00AA67A7">
        <w:rPr>
          <w:b/>
        </w:rPr>
        <w:t>i</w:t>
      </w:r>
      <w:r w:rsidR="001407CB" w:rsidRPr="00AA67A7">
        <w:rPr>
          <w:b/>
        </w:rPr>
        <w:t>agra</w:t>
      </w:r>
      <w:r w:rsidR="004A4FA6">
        <w:rPr>
          <w:b/>
        </w:rPr>
        <w:t>m</w:t>
      </w:r>
      <w:r w:rsidR="009D76C7">
        <w:rPr>
          <w:b/>
        </w:rPr>
        <w:t>:</w:t>
      </w:r>
      <w:r w:rsidR="002C3599">
        <w:rPr>
          <w:b/>
        </w:rPr>
        <w:t xml:space="preserve"> </w:t>
      </w:r>
    </w:p>
    <w:p w14:paraId="3E84BB0A" w14:textId="104470A6" w:rsidR="004A0DF4" w:rsidRPr="00AA67A7" w:rsidRDefault="004A0DF4" w:rsidP="00E213D7">
      <w:pPr>
        <w:ind w:left="720"/>
        <w:rPr>
          <w:b/>
        </w:rPr>
      </w:pPr>
      <w:r>
        <w:rPr>
          <w:b/>
        </w:rPr>
        <w:t xml:space="preserve">   All students must submit </w:t>
      </w:r>
      <w:r w:rsidR="00E604F1">
        <w:rPr>
          <w:b/>
        </w:rPr>
        <w:t>a</w:t>
      </w:r>
      <w:r>
        <w:rPr>
          <w:b/>
        </w:rPr>
        <w:t xml:space="preserve"> PDF file. </w:t>
      </w:r>
    </w:p>
    <w:p w14:paraId="050847E0" w14:textId="4E977376" w:rsidR="004A4FA6" w:rsidRDefault="005170CE">
      <w:pPr>
        <w:rPr>
          <w:b/>
        </w:rPr>
      </w:pPr>
      <w:r w:rsidRPr="00AA67A7">
        <w:rPr>
          <w:b/>
        </w:rPr>
        <w:t>2: SQL Queri</w:t>
      </w:r>
      <w:r w:rsidR="001407CB" w:rsidRPr="00AA67A7">
        <w:rPr>
          <w:b/>
        </w:rPr>
        <w:t>es</w:t>
      </w:r>
      <w:r w:rsidR="00C16736">
        <w:rPr>
          <w:b/>
        </w:rPr>
        <w:t xml:space="preserve"> </w:t>
      </w:r>
    </w:p>
    <w:p w14:paraId="118B6323" w14:textId="6C8FBAF8" w:rsidR="009D76C7" w:rsidRDefault="004A0DF4" w:rsidP="009D76C7">
      <w:pPr>
        <w:pStyle w:val="ListParagraph"/>
        <w:numPr>
          <w:ilvl w:val="0"/>
          <w:numId w:val="7"/>
        </w:numPr>
        <w:rPr>
          <w:b/>
        </w:rPr>
      </w:pPr>
      <w:r w:rsidRPr="009D76C7">
        <w:rPr>
          <w:b/>
        </w:rPr>
        <w:t>All students must submit the DB file.</w:t>
      </w:r>
    </w:p>
    <w:p w14:paraId="4039042B" w14:textId="4127F32D" w:rsidR="009D76C7" w:rsidRDefault="00FA3C3F" w:rsidP="009D76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All the query statements used to crate, insert, update, query </w:t>
      </w:r>
      <w:r w:rsidR="00E604F1">
        <w:rPr>
          <w:b/>
        </w:rPr>
        <w:t>the database.</w:t>
      </w:r>
    </w:p>
    <w:p w14:paraId="4F17C084" w14:textId="6386103D" w:rsidR="008B70F7" w:rsidRDefault="00AC0A5A">
      <w:pPr>
        <w:rPr>
          <w:b/>
        </w:rPr>
      </w:pPr>
      <w:r w:rsidRPr="00AA67A7">
        <w:rPr>
          <w:b/>
        </w:rPr>
        <w:t>3: P</w:t>
      </w:r>
      <w:r w:rsidR="004A0DF4">
        <w:rPr>
          <w:b/>
        </w:rPr>
        <w:t xml:space="preserve">ython </w:t>
      </w:r>
      <w:r w:rsidRPr="00AA67A7">
        <w:rPr>
          <w:b/>
        </w:rPr>
        <w:t>Script</w:t>
      </w:r>
      <w:r w:rsidR="0092289E">
        <w:rPr>
          <w:b/>
        </w:rPr>
        <w:t xml:space="preserve"> file</w:t>
      </w:r>
      <w:r w:rsidR="00CA73EF">
        <w:rPr>
          <w:b/>
        </w:rPr>
        <w:t xml:space="preserve"> or a language of your choice</w:t>
      </w:r>
      <w:r w:rsidR="001407CB" w:rsidRPr="00AA67A7">
        <w:rPr>
          <w:b/>
        </w:rPr>
        <w:t>.</w:t>
      </w:r>
      <w:r w:rsidR="002A73E2">
        <w:rPr>
          <w:b/>
        </w:rPr>
        <w:t xml:space="preserve"> </w:t>
      </w:r>
      <w:r w:rsidR="001407CB" w:rsidRPr="00AA67A7">
        <w:rPr>
          <w:b/>
        </w:rPr>
        <w:t xml:space="preserve"> </w:t>
      </w:r>
    </w:p>
    <w:p w14:paraId="43E1E6E5" w14:textId="2F49BD8D" w:rsidR="008B70F7" w:rsidRDefault="008B70F7">
      <w:pPr>
        <w:rPr>
          <w:b/>
          <w:lang w:eastAsia="zh-CN"/>
        </w:rPr>
      </w:pPr>
      <w:r>
        <w:rPr>
          <w:b/>
        </w:rPr>
        <w:t xml:space="preserve">4: </w:t>
      </w:r>
      <w:r w:rsidRPr="008B70F7">
        <w:rPr>
          <w:b/>
        </w:rPr>
        <w:t xml:space="preserve">Deadline: 11:59 </w:t>
      </w:r>
      <w:proofErr w:type="gramStart"/>
      <w:r w:rsidRPr="008B70F7">
        <w:rPr>
          <w:b/>
        </w:rPr>
        <w:t>pm of</w:t>
      </w:r>
      <w:proofErr w:type="gramEnd"/>
      <w:r w:rsidRPr="008B70F7">
        <w:rPr>
          <w:b/>
        </w:rPr>
        <w:t xml:space="preserve"> </w:t>
      </w:r>
      <w:r w:rsidR="00832371">
        <w:rPr>
          <w:b/>
        </w:rPr>
        <w:t>Friday</w:t>
      </w:r>
      <w:r w:rsidRPr="008B70F7">
        <w:rPr>
          <w:b/>
        </w:rPr>
        <w:t xml:space="preserve"> 0</w:t>
      </w:r>
      <w:r w:rsidR="000F66A5">
        <w:rPr>
          <w:b/>
        </w:rPr>
        <w:t>8</w:t>
      </w:r>
      <w:r w:rsidRPr="008B70F7">
        <w:rPr>
          <w:b/>
        </w:rPr>
        <w:t>/</w:t>
      </w:r>
      <w:r w:rsidR="00832371">
        <w:rPr>
          <w:b/>
        </w:rPr>
        <w:t>1</w:t>
      </w:r>
      <w:r w:rsidR="007D3553">
        <w:rPr>
          <w:b/>
        </w:rPr>
        <w:t>5</w:t>
      </w:r>
      <w:r w:rsidRPr="008B70F7">
        <w:rPr>
          <w:b/>
        </w:rPr>
        <w:t>/202</w:t>
      </w:r>
      <w:r w:rsidR="00EE6AF2">
        <w:rPr>
          <w:b/>
        </w:rPr>
        <w:t>5</w:t>
      </w:r>
    </w:p>
    <w:p w14:paraId="65DDC6A6" w14:textId="77777777" w:rsidR="00E85F64" w:rsidRPr="00AA67A7" w:rsidRDefault="00E85F64">
      <w:pPr>
        <w:rPr>
          <w:b/>
          <w:lang w:eastAsia="zh-CN"/>
        </w:rPr>
      </w:pPr>
    </w:p>
    <w:p w14:paraId="1EBB6AFB" w14:textId="12796546" w:rsidR="00776D82" w:rsidRPr="009A3949" w:rsidRDefault="00776D82" w:rsidP="009A3949">
      <w:pPr>
        <w:jc w:val="center"/>
        <w:rPr>
          <w:b/>
        </w:rPr>
      </w:pPr>
      <w:r w:rsidRPr="009A3949">
        <w:rPr>
          <w:b/>
        </w:rPr>
        <w:t>1 – Data Definition</w:t>
      </w:r>
      <w:r w:rsidR="004D0E94">
        <w:rPr>
          <w:b/>
        </w:rPr>
        <w:t xml:space="preserve"> </w:t>
      </w:r>
    </w:p>
    <w:p w14:paraId="1703CEB1" w14:textId="77777777" w:rsidR="00776D82" w:rsidRDefault="00776D82"/>
    <w:p w14:paraId="081D15ED" w14:textId="232499DE" w:rsidR="00776D82" w:rsidRDefault="00776D82">
      <w:r>
        <w:t xml:space="preserve">There should be at least </w:t>
      </w:r>
      <w:r w:rsidR="00222B01">
        <w:t>six</w:t>
      </w:r>
      <w:r>
        <w:t xml:space="preserve"> relations </w:t>
      </w:r>
      <w:r w:rsidR="005170CE">
        <w:t xml:space="preserve">(more is better) </w:t>
      </w:r>
      <w:r>
        <w:t xml:space="preserve">in your relational data model. The application must rich enough to support the subsequent part of the project. The relations must be set up </w:t>
      </w:r>
      <w:proofErr w:type="gramStart"/>
      <w:r>
        <w:t>so as to</w:t>
      </w:r>
      <w:proofErr w:type="gramEnd"/>
      <w:r>
        <w:t xml:space="preserve"> allow complex queries such as set operators, nested </w:t>
      </w:r>
      <w:r w:rsidR="003F6AAF">
        <w:t xml:space="preserve">queries, aggregation and group </w:t>
      </w:r>
      <w:r>
        <w:t xml:space="preserve">by. </w:t>
      </w:r>
      <w:r w:rsidR="000F460E">
        <w:t xml:space="preserve">You can choose any of the </w:t>
      </w:r>
      <w:r w:rsidR="002D3357">
        <w:t>project list here (</w:t>
      </w:r>
      <w:hyperlink r:id="rId5" w:history="1">
        <w:r w:rsidR="002D3357" w:rsidRPr="002D0063">
          <w:rPr>
            <w:rStyle w:val="Hyperlink"/>
          </w:rPr>
          <w:t>https://www.db-book.com/university-lab-dir/lab-exercises-projects.html</w:t>
        </w:r>
      </w:hyperlink>
      <w:r w:rsidR="002D3357">
        <w:t xml:space="preserve"> )</w:t>
      </w:r>
      <w:r w:rsidR="005D5475">
        <w:t>, like retailer database, real</w:t>
      </w:r>
      <w:r w:rsidR="00440AFA">
        <w:t xml:space="preserve"> estate database,</w:t>
      </w:r>
      <w:r w:rsidR="00BF364B">
        <w:t xml:space="preserve"> if you find it hard to think of an application scenario.</w:t>
      </w:r>
    </w:p>
    <w:p w14:paraId="5EDECC5C" w14:textId="77777777" w:rsidR="00776D82" w:rsidRDefault="00776D82"/>
    <w:p w14:paraId="2452C628" w14:textId="77777777" w:rsidR="00776D82" w:rsidRDefault="00776D82">
      <w:pPr>
        <w:rPr>
          <w:b/>
        </w:rPr>
      </w:pPr>
      <w:r w:rsidRPr="004A0DF4">
        <w:rPr>
          <w:b/>
        </w:rPr>
        <w:t>Hand In:</w:t>
      </w:r>
    </w:p>
    <w:p w14:paraId="154C3D6C" w14:textId="6CD6128B" w:rsidR="00CA40F9" w:rsidRDefault="00064866" w:rsidP="00064866">
      <w:pPr>
        <w:numPr>
          <w:ilvl w:val="0"/>
          <w:numId w:val="1"/>
        </w:numPr>
      </w:pPr>
      <w:r>
        <w:t>An English description of y</w:t>
      </w:r>
      <w:r w:rsidR="00D919DA">
        <w:t xml:space="preserve">our application. </w:t>
      </w:r>
      <w:r w:rsidR="00286107">
        <w:rPr>
          <w:rFonts w:hint="eastAsia"/>
          <w:lang w:eastAsia="zh-CN"/>
        </w:rPr>
        <w:t>(</w:t>
      </w:r>
      <w:r w:rsidR="00DF5FC2">
        <w:rPr>
          <w:rFonts w:hint="eastAsia"/>
          <w:lang w:eastAsia="zh-CN"/>
        </w:rPr>
        <w:t>5</w:t>
      </w:r>
      <w:r w:rsidR="00286107">
        <w:rPr>
          <w:rFonts w:hint="eastAsia"/>
          <w:lang w:eastAsia="zh-CN"/>
        </w:rPr>
        <w:t>|</w:t>
      </w:r>
      <w:r w:rsidR="001222F3">
        <w:rPr>
          <w:rFonts w:hint="eastAsia"/>
          <w:lang w:eastAsia="zh-CN"/>
        </w:rPr>
        <w:t>5</w:t>
      </w:r>
      <w:r w:rsidR="00286107">
        <w:rPr>
          <w:rFonts w:hint="eastAsia"/>
          <w:lang w:eastAsia="zh-CN"/>
        </w:rPr>
        <w:t>)</w:t>
      </w:r>
    </w:p>
    <w:p w14:paraId="28DD2291" w14:textId="6E6DF12F" w:rsidR="00CA40F9" w:rsidRDefault="00965890" w:rsidP="00CA40F9">
      <w:pPr>
        <w:numPr>
          <w:ilvl w:val="1"/>
          <w:numId w:val="1"/>
        </w:numPr>
      </w:pPr>
      <w:r>
        <w:t>The description mus</w:t>
      </w:r>
      <w:r w:rsidR="001E4CB4">
        <w:t>t explain all details of your applicatio</w:t>
      </w:r>
      <w:r w:rsidR="00CA40F9">
        <w:t xml:space="preserve">ns such as what kind of data </w:t>
      </w:r>
      <w:r w:rsidR="00D763B7">
        <w:t>is</w:t>
      </w:r>
      <w:r w:rsidR="00CA40F9">
        <w:t xml:space="preserve"> </w:t>
      </w:r>
      <w:r w:rsidR="001E4CB4">
        <w:t>bein</w:t>
      </w:r>
      <w:r w:rsidR="00D919DA">
        <w:t>g stored, what types of queries are expected, and how do these queries help your application.</w:t>
      </w:r>
      <w:r w:rsidR="00CA40F9">
        <w:t xml:space="preserve"> </w:t>
      </w:r>
    </w:p>
    <w:p w14:paraId="4683CF58" w14:textId="77777777" w:rsidR="00064866" w:rsidRDefault="00CA40F9" w:rsidP="00CA40F9">
      <w:pPr>
        <w:numPr>
          <w:ilvl w:val="1"/>
          <w:numId w:val="1"/>
        </w:numPr>
      </w:pPr>
      <w:r>
        <w:t>Your description must include an explanation of your E-R diagram along with various decisions you made about how to model your application.</w:t>
      </w:r>
    </w:p>
    <w:p w14:paraId="49B6456D" w14:textId="77777777" w:rsidR="00271590" w:rsidRDefault="00CA40F9" w:rsidP="00271590">
      <w:pPr>
        <w:numPr>
          <w:ilvl w:val="1"/>
          <w:numId w:val="1"/>
        </w:numPr>
      </w:pPr>
      <w:r>
        <w:t>Your description must also discuss the correspondence between the E-R model and the relational model</w:t>
      </w:r>
      <w:r w:rsidR="00271590">
        <w:t xml:space="preserve"> by discussing the decisions you made about the primary keys, mapping cardinalities, participating constraints, weak entities and specialization hierarchies. Your document must include, for each E-R feature, how it is captured in the relational model.</w:t>
      </w:r>
    </w:p>
    <w:p w14:paraId="709233FF" w14:textId="691D0537" w:rsidR="00064866" w:rsidRDefault="00064866" w:rsidP="00064866">
      <w:pPr>
        <w:numPr>
          <w:ilvl w:val="0"/>
          <w:numId w:val="1"/>
        </w:numPr>
      </w:pPr>
      <w:r>
        <w:t xml:space="preserve">An </w:t>
      </w:r>
      <w:r w:rsidRPr="00064866">
        <w:rPr>
          <w:i/>
        </w:rPr>
        <w:t>Entity</w:t>
      </w:r>
      <w:r>
        <w:rPr>
          <w:i/>
        </w:rPr>
        <w:t xml:space="preserve"> - </w:t>
      </w:r>
      <w:r w:rsidRPr="00064866">
        <w:rPr>
          <w:i/>
        </w:rPr>
        <w:t>Relationship</w:t>
      </w:r>
      <w:r>
        <w:t xml:space="preserve"> diagram for your system. </w:t>
      </w:r>
      <w:r w:rsidR="004D0E94">
        <w:t xml:space="preserve"> </w:t>
      </w:r>
      <w:r w:rsidR="005F244E">
        <w:rPr>
          <w:rFonts w:hint="eastAsia"/>
          <w:lang w:eastAsia="zh-CN"/>
        </w:rPr>
        <w:t>(</w:t>
      </w:r>
      <w:r w:rsidR="00BB00E6">
        <w:rPr>
          <w:rFonts w:hint="eastAsia"/>
          <w:lang w:eastAsia="zh-CN"/>
        </w:rPr>
        <w:t>3</w:t>
      </w:r>
      <w:r w:rsidR="005F244E">
        <w:rPr>
          <w:rFonts w:hint="eastAsia"/>
          <w:lang w:eastAsia="zh-CN"/>
        </w:rPr>
        <w:t>0</w:t>
      </w:r>
      <w:r w:rsidR="000C2702">
        <w:rPr>
          <w:rFonts w:hint="eastAsia"/>
          <w:lang w:eastAsia="zh-CN"/>
        </w:rPr>
        <w:t>|</w:t>
      </w:r>
      <w:r w:rsidR="0015614E">
        <w:rPr>
          <w:rFonts w:hint="eastAsia"/>
          <w:lang w:eastAsia="zh-CN"/>
        </w:rPr>
        <w:t>25</w:t>
      </w:r>
      <w:r w:rsidR="005F244E">
        <w:rPr>
          <w:rFonts w:hint="eastAsia"/>
          <w:lang w:eastAsia="zh-CN"/>
        </w:rPr>
        <w:t>)</w:t>
      </w:r>
    </w:p>
    <w:p w14:paraId="33E1AFD4" w14:textId="77777777" w:rsidR="00CA40F9" w:rsidRDefault="00CA40F9" w:rsidP="00CA40F9">
      <w:pPr>
        <w:numPr>
          <w:ilvl w:val="1"/>
          <w:numId w:val="1"/>
        </w:numPr>
      </w:pPr>
      <w:r w:rsidRPr="004A0DF4">
        <w:rPr>
          <w:b/>
        </w:rPr>
        <w:t>You will be graded on how many of the E-R features you used</w:t>
      </w:r>
      <w:r w:rsidR="004D0E94" w:rsidRPr="004A0DF4">
        <w:rPr>
          <w:b/>
        </w:rPr>
        <w:t xml:space="preserve"> in </w:t>
      </w:r>
      <w:r w:rsidR="00B03E31" w:rsidRPr="004A0DF4">
        <w:rPr>
          <w:b/>
        </w:rPr>
        <w:t xml:space="preserve">your </w:t>
      </w:r>
      <w:r w:rsidRPr="004A0DF4">
        <w:rPr>
          <w:b/>
        </w:rPr>
        <w:t>application</w:t>
      </w:r>
      <w:r>
        <w:t xml:space="preserve">. </w:t>
      </w:r>
    </w:p>
    <w:p w14:paraId="74232AF5" w14:textId="77777777" w:rsidR="00CA40F9" w:rsidRDefault="00CA40F9" w:rsidP="00CA40F9">
      <w:pPr>
        <w:numPr>
          <w:ilvl w:val="2"/>
          <w:numId w:val="1"/>
        </w:numPr>
      </w:pPr>
      <w:r>
        <w:t>Different types of attributes.</w:t>
      </w:r>
    </w:p>
    <w:p w14:paraId="0433FC22" w14:textId="77777777" w:rsidR="00CA40F9" w:rsidRDefault="00CA40F9" w:rsidP="00CA40F9">
      <w:pPr>
        <w:numPr>
          <w:ilvl w:val="2"/>
          <w:numId w:val="1"/>
        </w:numPr>
      </w:pPr>
      <w:r>
        <w:t>Mapping Cardinalities.</w:t>
      </w:r>
    </w:p>
    <w:p w14:paraId="595C5308" w14:textId="77777777" w:rsidR="00CA40F9" w:rsidRDefault="00CA40F9" w:rsidP="00CA40F9">
      <w:pPr>
        <w:numPr>
          <w:ilvl w:val="2"/>
          <w:numId w:val="1"/>
        </w:numPr>
      </w:pPr>
      <w:r>
        <w:lastRenderedPageBreak/>
        <w:t>Participation constraints.</w:t>
      </w:r>
    </w:p>
    <w:p w14:paraId="45EA39F7" w14:textId="77777777" w:rsidR="00CA40F9" w:rsidRDefault="00CA40F9" w:rsidP="00CA40F9">
      <w:pPr>
        <w:numPr>
          <w:ilvl w:val="2"/>
          <w:numId w:val="1"/>
        </w:numPr>
      </w:pPr>
      <w:r>
        <w:t>Weak entities</w:t>
      </w:r>
    </w:p>
    <w:p w14:paraId="45BE8D53" w14:textId="77777777" w:rsidR="00CA40F9" w:rsidRDefault="00CA40F9" w:rsidP="00CA40F9">
      <w:pPr>
        <w:numPr>
          <w:ilvl w:val="2"/>
          <w:numId w:val="1"/>
        </w:numPr>
      </w:pPr>
      <w:r>
        <w:t>Specialization/generalization hierarchies and constraints.</w:t>
      </w:r>
    </w:p>
    <w:p w14:paraId="58587729" w14:textId="5FEE18F4" w:rsidR="00064866" w:rsidRDefault="00064866" w:rsidP="00064866">
      <w:pPr>
        <w:numPr>
          <w:ilvl w:val="0"/>
          <w:numId w:val="1"/>
        </w:numPr>
      </w:pPr>
      <w:r>
        <w:t>The SQL specification of your relational database, expressed in the SQL Data Descripti</w:t>
      </w:r>
      <w:r w:rsidR="005170CE">
        <w:t>on Language. T</w:t>
      </w:r>
      <w:r>
        <w:t xml:space="preserve">his specification must include a </w:t>
      </w:r>
      <w:r w:rsidRPr="00064866">
        <w:rPr>
          <w:rFonts w:ascii="Courier New" w:hAnsi="Courier New"/>
        </w:rPr>
        <w:t>CREATE TABLE</w:t>
      </w:r>
      <w:r>
        <w:t xml:space="preserve"> for each of your relational tables.</w:t>
      </w:r>
      <w:r w:rsidR="00CA40F9">
        <w:t xml:space="preserve"> You must specify a primary </w:t>
      </w:r>
      <w:r w:rsidR="00222B01">
        <w:t xml:space="preserve">key </w:t>
      </w:r>
      <w:r w:rsidR="00CA40F9">
        <w:t>for each table and define any foreign key constraints</w:t>
      </w:r>
      <w:r w:rsidR="000C2702">
        <w:rPr>
          <w:rFonts w:hint="eastAsia"/>
          <w:lang w:eastAsia="zh-CN"/>
        </w:rPr>
        <w:t xml:space="preserve"> (</w:t>
      </w:r>
      <w:r w:rsidR="0015614E">
        <w:rPr>
          <w:rFonts w:hint="eastAsia"/>
          <w:lang w:eastAsia="zh-CN"/>
        </w:rPr>
        <w:t>20</w:t>
      </w:r>
      <w:r w:rsidR="001222F3">
        <w:rPr>
          <w:rFonts w:hint="eastAsia"/>
          <w:lang w:eastAsia="zh-CN"/>
        </w:rPr>
        <w:t>|1</w:t>
      </w:r>
      <w:r w:rsidR="0015614E">
        <w:rPr>
          <w:rFonts w:hint="eastAsia"/>
          <w:lang w:eastAsia="zh-CN"/>
        </w:rPr>
        <w:t>5</w:t>
      </w:r>
      <w:r w:rsidR="000C2702">
        <w:rPr>
          <w:rFonts w:hint="eastAsia"/>
          <w:lang w:eastAsia="zh-CN"/>
        </w:rPr>
        <w:t>)</w:t>
      </w:r>
    </w:p>
    <w:p w14:paraId="0FEB4C66" w14:textId="32E79C90" w:rsidR="00776D82" w:rsidRDefault="00064866" w:rsidP="005F244E">
      <w:pPr>
        <w:numPr>
          <w:ilvl w:val="0"/>
          <w:numId w:val="1"/>
        </w:numPr>
      </w:pPr>
      <w:r>
        <w:t xml:space="preserve">Sample instances of your relational tables, containing some sample data. </w:t>
      </w:r>
      <w:r w:rsidR="001222F3">
        <w:rPr>
          <w:rFonts w:hint="eastAsia"/>
          <w:lang w:eastAsia="zh-CN"/>
        </w:rPr>
        <w:t>(5|5)</w:t>
      </w:r>
    </w:p>
    <w:p w14:paraId="2A10A533" w14:textId="77777777" w:rsidR="00263799" w:rsidRDefault="00263799" w:rsidP="00263799">
      <w:pPr>
        <w:ind w:left="360"/>
      </w:pPr>
    </w:p>
    <w:p w14:paraId="50DEACAF" w14:textId="61AE3B28" w:rsidR="00064866" w:rsidRPr="009A3949" w:rsidRDefault="00064866" w:rsidP="009A3949">
      <w:pPr>
        <w:jc w:val="center"/>
        <w:rPr>
          <w:b/>
        </w:rPr>
      </w:pPr>
      <w:r w:rsidRPr="009A3949">
        <w:rPr>
          <w:b/>
        </w:rPr>
        <w:t>2 – SQL Queries</w:t>
      </w:r>
      <w:r w:rsidR="00C71013">
        <w:rPr>
          <w:b/>
        </w:rPr>
        <w:t xml:space="preserve"> </w:t>
      </w:r>
    </w:p>
    <w:p w14:paraId="0F0E2ADC" w14:textId="77777777" w:rsidR="00A37E13" w:rsidRDefault="00A37E13" w:rsidP="00064866">
      <w:pPr>
        <w:rPr>
          <w:lang w:eastAsia="zh-CN"/>
        </w:rPr>
      </w:pPr>
    </w:p>
    <w:p w14:paraId="416FDBFE" w14:textId="74204FE9" w:rsidR="00064866" w:rsidRDefault="00CF3736" w:rsidP="00064866">
      <w:r>
        <w:t xml:space="preserve">Populate your database with sample data. </w:t>
      </w:r>
      <w:r w:rsidR="00064866">
        <w:t xml:space="preserve">There should be enough data and it should have sufficient structure, so that the queries have enough data. </w:t>
      </w:r>
    </w:p>
    <w:p w14:paraId="7B576434" w14:textId="77777777" w:rsidR="00064866" w:rsidRDefault="00064866" w:rsidP="00064866"/>
    <w:p w14:paraId="62AC234A" w14:textId="3F5AA8E2" w:rsidR="00064866" w:rsidRDefault="00064866" w:rsidP="00064866">
      <w:r>
        <w:t>Then write a variety of SQL queries. There should be around two dozen queries</w:t>
      </w:r>
      <w:r w:rsidR="00D919DA">
        <w:t xml:space="preserve"> per </w:t>
      </w:r>
      <w:r w:rsidR="007712CC">
        <w:t>student</w:t>
      </w:r>
      <w:r>
        <w:t>. They should range from routine to sop</w:t>
      </w:r>
      <w:r w:rsidR="00D46783">
        <w:t>histicated, and som</w:t>
      </w:r>
      <w:r>
        <w:t>e should be challengin</w:t>
      </w:r>
      <w:r w:rsidR="001E4CB4">
        <w:t xml:space="preserve">g. Make sure you use all of </w:t>
      </w:r>
      <w:r w:rsidR="00367B77">
        <w:t xml:space="preserve">simple as well as advanced </w:t>
      </w:r>
      <w:r>
        <w:t>SQL query ty</w:t>
      </w:r>
      <w:r w:rsidR="005170CE">
        <w:t xml:space="preserve">pes discussed in </w:t>
      </w:r>
      <w:r w:rsidR="001E4CB4">
        <w:t xml:space="preserve">class from </w:t>
      </w:r>
      <w:r w:rsidR="005170CE">
        <w:t>Chapters 3 and 4.</w:t>
      </w:r>
      <w:r w:rsidR="009B47B0">
        <w:t xml:space="preserve"> </w:t>
      </w:r>
    </w:p>
    <w:p w14:paraId="00D2A63A" w14:textId="77777777" w:rsidR="00064866" w:rsidRDefault="00064866" w:rsidP="00064866"/>
    <w:p w14:paraId="2C3FB878" w14:textId="77777777" w:rsidR="009A3949" w:rsidRDefault="009A3949" w:rsidP="00064866"/>
    <w:p w14:paraId="23948C51" w14:textId="0BB9D17F" w:rsidR="00064866" w:rsidRDefault="00064866" w:rsidP="00064866">
      <w:pPr>
        <w:rPr>
          <w:i/>
        </w:rPr>
      </w:pPr>
      <w:r>
        <w:t>Hand in:</w:t>
      </w:r>
      <w:r w:rsidR="00392C18">
        <w:t xml:space="preserve"> </w:t>
      </w:r>
      <w:r w:rsidR="003D4DC0">
        <w:rPr>
          <w:rFonts w:hint="eastAsia"/>
          <w:lang w:eastAsia="zh-CN"/>
        </w:rPr>
        <w:t>SQL</w:t>
      </w:r>
      <w:r w:rsidR="009749EF">
        <w:t xml:space="preserve"> file</w:t>
      </w:r>
      <w:r w:rsidR="003D4DC0">
        <w:rPr>
          <w:rFonts w:hint="eastAsia"/>
          <w:lang w:eastAsia="zh-CN"/>
        </w:rPr>
        <w:t>s</w:t>
      </w:r>
      <w:r w:rsidR="009749EF">
        <w:t xml:space="preserve"> like the textbook website</w:t>
      </w:r>
      <w:r w:rsidR="00A85EFA">
        <w:t xml:space="preserve">, </w:t>
      </w:r>
      <w:proofErr w:type="spellStart"/>
      <w:r w:rsidR="00A85EFA">
        <w:t>table_creation.sql</w:t>
      </w:r>
      <w:proofErr w:type="spellEnd"/>
      <w:r w:rsidR="00A85EFA">
        <w:t xml:space="preserve">, </w:t>
      </w:r>
      <w:proofErr w:type="spellStart"/>
      <w:r w:rsidR="00A85EFA">
        <w:t>data_insertion.sql</w:t>
      </w:r>
      <w:proofErr w:type="spellEnd"/>
      <w:r w:rsidR="00A85EFA">
        <w:t xml:space="preserve">, </w:t>
      </w:r>
      <w:proofErr w:type="spellStart"/>
      <w:r w:rsidR="00A85EFA">
        <w:t>query.sql</w:t>
      </w:r>
      <w:proofErr w:type="spellEnd"/>
      <w:r w:rsidR="00B52A33">
        <w:t xml:space="preserve"> with comments</w:t>
      </w:r>
      <w:r w:rsidR="00392C18">
        <w:t xml:space="preserve">. </w:t>
      </w:r>
      <w:r w:rsidR="009B47B0">
        <w:rPr>
          <w:i/>
        </w:rPr>
        <w:t>The fil</w:t>
      </w:r>
      <w:r w:rsidR="00B03E31">
        <w:rPr>
          <w:i/>
        </w:rPr>
        <w:t>e</w:t>
      </w:r>
      <w:r w:rsidR="00F127BE">
        <w:rPr>
          <w:i/>
        </w:rPr>
        <w:t>s</w:t>
      </w:r>
      <w:r w:rsidR="00B03E31">
        <w:rPr>
          <w:i/>
        </w:rPr>
        <w:t xml:space="preserve"> must be </w:t>
      </w:r>
      <w:r w:rsidR="00367B77">
        <w:rPr>
          <w:i/>
        </w:rPr>
        <w:t>uploaded to Canvas</w:t>
      </w:r>
      <w:r w:rsidR="00D46783">
        <w:rPr>
          <w:i/>
        </w:rPr>
        <w:t>.</w:t>
      </w:r>
    </w:p>
    <w:p w14:paraId="14D7D1AA" w14:textId="77777777" w:rsidR="00392C18" w:rsidRPr="00392C18" w:rsidRDefault="00392C18" w:rsidP="00064866">
      <w:pPr>
        <w:rPr>
          <w:i/>
        </w:rPr>
      </w:pPr>
    </w:p>
    <w:p w14:paraId="43865B5D" w14:textId="02606ACD" w:rsidR="00392C18" w:rsidRDefault="00392C18" w:rsidP="00392C18">
      <w:pPr>
        <w:numPr>
          <w:ilvl w:val="0"/>
          <w:numId w:val="3"/>
        </w:numPr>
      </w:pPr>
      <w:r>
        <w:t xml:space="preserve">All SQL queries </w:t>
      </w:r>
      <w:r w:rsidR="00952018">
        <w:t>are required</w:t>
      </w:r>
      <w:r>
        <w:t xml:space="preserve"> to create your tables and populate them with data.</w:t>
      </w:r>
    </w:p>
    <w:p w14:paraId="146BCD50" w14:textId="00FDE72E" w:rsidR="002300A8" w:rsidRDefault="00064866" w:rsidP="00CF3736">
      <w:pPr>
        <w:numPr>
          <w:ilvl w:val="0"/>
          <w:numId w:val="3"/>
        </w:numPr>
      </w:pPr>
      <w:r>
        <w:t>Each of your SQL queries, and the results it produced. For each</w:t>
      </w:r>
      <w:r w:rsidR="009A3949">
        <w:t xml:space="preserve"> </w:t>
      </w:r>
      <w:r>
        <w:t xml:space="preserve">query, also provide </w:t>
      </w:r>
      <w:r w:rsidR="00D763B7">
        <w:t>a</w:t>
      </w:r>
      <w:r w:rsidR="00FA1048">
        <w:t xml:space="preserve"> comment of</w:t>
      </w:r>
      <w:r>
        <w:t xml:space="preserve"> English description of what it is doing.</w:t>
      </w:r>
    </w:p>
    <w:p w14:paraId="31474D03" w14:textId="77777777" w:rsidR="0037500D" w:rsidRDefault="0037500D" w:rsidP="0037500D">
      <w:pPr>
        <w:pStyle w:val="NormalWeb"/>
      </w:pPr>
      <w:r>
        <w:t>Each student will write his/her own distinct queries.</w:t>
      </w:r>
      <w:r w:rsidR="00C71013">
        <w:t xml:space="preserve"> Your grade will depend on the diversity of your queries --</w:t>
      </w:r>
      <w:r w:rsidR="0018747A">
        <w:t xml:space="preserve"> </w:t>
      </w:r>
      <w:r w:rsidR="00C71013">
        <w:t>create tables</w:t>
      </w:r>
      <w:r w:rsidR="00095B76">
        <w:t xml:space="preserve">, </w:t>
      </w:r>
      <w:r w:rsidR="00C71013">
        <w:t>queries that show that</w:t>
      </w:r>
      <w:r w:rsidR="0018747A">
        <w:t xml:space="preserve"> </w:t>
      </w:r>
      <w:r>
        <w:t>constraints</w:t>
      </w:r>
      <w:r w:rsidR="0018747A">
        <w:t xml:space="preserve"> (foreign key, primary key, unique, and check)</w:t>
      </w:r>
      <w:r w:rsidR="00C71013">
        <w:t xml:space="preserve"> are enforced</w:t>
      </w:r>
      <w:r w:rsidR="0018747A">
        <w:t>, a</w:t>
      </w:r>
      <w:r>
        <w:t xml:space="preserve">ll types of join expressions discussed </w:t>
      </w:r>
      <w:r w:rsidR="00095B76">
        <w:t xml:space="preserve">in Chap 4 including outer joins, </w:t>
      </w:r>
      <w:r w:rsidR="0018747A">
        <w:t>r</w:t>
      </w:r>
      <w:r>
        <w:t>enaming</w:t>
      </w:r>
      <w:r w:rsidR="0018747A">
        <w:t>, s</w:t>
      </w:r>
      <w:r w:rsidR="00095B76">
        <w:t xml:space="preserve">tring operations, </w:t>
      </w:r>
      <w:r>
        <w:t>Group by, ag</w:t>
      </w:r>
      <w:r w:rsidR="00095B76">
        <w:t xml:space="preserve">gregating, having, and order by, </w:t>
      </w:r>
      <w:r>
        <w:t>Set union, intersection, and min</w:t>
      </w:r>
      <w:r w:rsidR="00095B76">
        <w:t>us, n</w:t>
      </w:r>
      <w:r>
        <w:t>ested queries: for set membership, set comparison, testing for empty relation and absence of duplicate tuples</w:t>
      </w:r>
      <w:r w:rsidR="00095B76">
        <w:t xml:space="preserve">, nested </w:t>
      </w:r>
      <w:r>
        <w:t>queries in the From clause</w:t>
      </w:r>
      <w:r w:rsidR="00095B76">
        <w:t xml:space="preserve">, </w:t>
      </w:r>
      <w:r>
        <w:t>With Clause</w:t>
      </w:r>
      <w:r w:rsidR="00095B76">
        <w:t xml:space="preserve">, </w:t>
      </w:r>
      <w:r>
        <w:t>Deletion of tuples</w:t>
      </w:r>
      <w:r w:rsidR="00095B76">
        <w:t xml:space="preserve">, </w:t>
      </w:r>
      <w:r>
        <w:t>updating of tuples</w:t>
      </w:r>
      <w:r w:rsidR="00095B76">
        <w:t xml:space="preserve">, </w:t>
      </w:r>
      <w:r>
        <w:t>inserting of tuples selected from one table into another table.</w:t>
      </w:r>
    </w:p>
    <w:p w14:paraId="2BA9809B" w14:textId="49E756DD" w:rsidR="00095B76" w:rsidRPr="00095B76" w:rsidRDefault="00095B76" w:rsidP="00095B76">
      <w:pPr>
        <w:pStyle w:val="Heading2"/>
        <w:jc w:val="center"/>
        <w:rPr>
          <w:color w:val="auto"/>
        </w:rPr>
      </w:pPr>
      <w:r>
        <w:rPr>
          <w:color w:val="auto"/>
        </w:rPr>
        <w:t>3 – P</w:t>
      </w:r>
      <w:r w:rsidR="00CF3736">
        <w:rPr>
          <w:color w:val="auto"/>
        </w:rPr>
        <w:t>ython</w:t>
      </w:r>
      <w:r>
        <w:rPr>
          <w:color w:val="auto"/>
        </w:rPr>
        <w:t xml:space="preserve"> script</w:t>
      </w:r>
      <w:r w:rsidR="00C71013">
        <w:rPr>
          <w:color w:val="auto"/>
        </w:rPr>
        <w:t xml:space="preserve"> (</w:t>
      </w:r>
      <w:r w:rsidR="00367B77">
        <w:rPr>
          <w:color w:val="auto"/>
        </w:rPr>
        <w:t>2</w:t>
      </w:r>
      <w:r w:rsidR="00635A23">
        <w:rPr>
          <w:color w:val="auto"/>
        </w:rPr>
        <w:t>0</w:t>
      </w:r>
      <w:r w:rsidR="00C71013">
        <w:rPr>
          <w:color w:val="auto"/>
        </w:rPr>
        <w:t xml:space="preserve"> points)</w:t>
      </w:r>
    </w:p>
    <w:p w14:paraId="5E1C134C" w14:textId="2EA24007" w:rsidR="00176D53" w:rsidRDefault="00635A23" w:rsidP="00095B76">
      <w:pPr>
        <w:pStyle w:val="NoSpacing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 xml:space="preserve">This involves the </w:t>
      </w:r>
      <w:r w:rsidR="00176D53">
        <w:rPr>
          <w:rFonts w:ascii="Times New Roman" w:hAnsi="Times New Roman"/>
          <w:sz w:val="24"/>
          <w:szCs w:val="24"/>
        </w:rPr>
        <w:t>following requirements</w:t>
      </w:r>
      <w:r>
        <w:rPr>
          <w:rFonts w:ascii="Times New Roman" w:hAnsi="Times New Roman"/>
          <w:sz w:val="24"/>
          <w:szCs w:val="24"/>
        </w:rPr>
        <w:t>–</w:t>
      </w:r>
      <w:r w:rsidR="003D4DC0">
        <w:rPr>
          <w:rFonts w:ascii="Times New Roman" w:hAnsi="Times New Roman" w:hint="eastAsia"/>
          <w:sz w:val="24"/>
          <w:szCs w:val="24"/>
          <w:lang w:eastAsia="zh-CN"/>
        </w:rPr>
        <w:t xml:space="preserve"> (This part may subject to </w:t>
      </w:r>
      <w:r w:rsidR="003D4DC0">
        <w:rPr>
          <w:rFonts w:ascii="Times New Roman" w:hAnsi="Times New Roman"/>
          <w:sz w:val="24"/>
          <w:szCs w:val="24"/>
          <w:lang w:eastAsia="zh-CN"/>
        </w:rPr>
        <w:t>change</w:t>
      </w:r>
      <w:r w:rsidR="003D4DC0">
        <w:rPr>
          <w:rFonts w:ascii="Times New Roman" w:hAnsi="Times New Roman" w:hint="eastAsia"/>
          <w:sz w:val="24"/>
          <w:szCs w:val="24"/>
          <w:lang w:eastAsia="zh-CN"/>
        </w:rPr>
        <w:t xml:space="preserve"> in </w:t>
      </w:r>
      <w:r w:rsidR="008A7218">
        <w:rPr>
          <w:rFonts w:ascii="Times New Roman" w:hAnsi="Times New Roman" w:hint="eastAsia"/>
          <w:sz w:val="24"/>
          <w:szCs w:val="24"/>
          <w:lang w:eastAsia="zh-CN"/>
        </w:rPr>
        <w:t>around week 10</w:t>
      </w:r>
      <w:r w:rsidR="003D4DC0">
        <w:rPr>
          <w:rFonts w:ascii="Times New Roman" w:hAnsi="Times New Roman" w:hint="eastAsia"/>
          <w:sz w:val="24"/>
          <w:szCs w:val="24"/>
          <w:lang w:eastAsia="zh-CN"/>
        </w:rPr>
        <w:t>)</w:t>
      </w:r>
    </w:p>
    <w:p w14:paraId="3C3FD88C" w14:textId="77777777" w:rsidR="00635A23" w:rsidRDefault="00635A23" w:rsidP="00095B76">
      <w:pPr>
        <w:pStyle w:val="NoSpacing"/>
        <w:rPr>
          <w:rFonts w:ascii="Times New Roman" w:hAnsi="Times New Roman"/>
          <w:sz w:val="24"/>
          <w:szCs w:val="24"/>
        </w:rPr>
      </w:pPr>
    </w:p>
    <w:p w14:paraId="78635324" w14:textId="5E9B548B" w:rsidR="00635A23" w:rsidRPr="00367B77" w:rsidRDefault="00635A23" w:rsidP="00367B7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095B76" w:rsidRPr="00095B76">
        <w:rPr>
          <w:rFonts w:ascii="Times New Roman" w:hAnsi="Times New Roman"/>
          <w:sz w:val="24"/>
          <w:szCs w:val="24"/>
        </w:rPr>
        <w:t>P</w:t>
      </w:r>
      <w:r w:rsidR="00CF3736">
        <w:rPr>
          <w:rFonts w:ascii="Times New Roman" w:hAnsi="Times New Roman"/>
          <w:sz w:val="24"/>
          <w:szCs w:val="24"/>
        </w:rPr>
        <w:t>ython</w:t>
      </w:r>
      <w:r w:rsidR="00CA73EF">
        <w:rPr>
          <w:rFonts w:ascii="Times New Roman" w:hAnsi="Times New Roman"/>
          <w:sz w:val="24"/>
          <w:szCs w:val="24"/>
        </w:rPr>
        <w:t xml:space="preserve"> or language of your choice</w:t>
      </w:r>
      <w:r w:rsidR="00095B76" w:rsidRPr="00095B76">
        <w:rPr>
          <w:rFonts w:ascii="Times New Roman" w:hAnsi="Times New Roman"/>
          <w:sz w:val="24"/>
          <w:szCs w:val="24"/>
        </w:rPr>
        <w:t xml:space="preserve"> script to execute some queries on the database</w:t>
      </w:r>
      <w:r w:rsidR="00095B76">
        <w:rPr>
          <w:rFonts w:ascii="Times New Roman" w:hAnsi="Times New Roman"/>
          <w:sz w:val="24"/>
          <w:szCs w:val="24"/>
        </w:rPr>
        <w:t xml:space="preserve"> you created in </w:t>
      </w:r>
      <w:r w:rsidR="006E360A">
        <w:rPr>
          <w:rFonts w:ascii="Times New Roman" w:hAnsi="Times New Roman"/>
          <w:sz w:val="24"/>
          <w:szCs w:val="24"/>
        </w:rPr>
        <w:t>Part</w:t>
      </w:r>
      <w:r w:rsidR="00095B76">
        <w:rPr>
          <w:rFonts w:ascii="Times New Roman" w:hAnsi="Times New Roman"/>
          <w:sz w:val="24"/>
          <w:szCs w:val="24"/>
        </w:rPr>
        <w:t xml:space="preserve"> 2</w:t>
      </w:r>
      <w:r w:rsidR="00095B76" w:rsidRPr="00095B76">
        <w:rPr>
          <w:rFonts w:ascii="Times New Roman" w:hAnsi="Times New Roman"/>
          <w:sz w:val="24"/>
          <w:szCs w:val="24"/>
        </w:rPr>
        <w:t>. Design up to 5 queries that demonstrate different key aspects of your system. Write a P</w:t>
      </w:r>
      <w:r w:rsidR="00CF3736">
        <w:rPr>
          <w:rFonts w:ascii="Times New Roman" w:hAnsi="Times New Roman"/>
          <w:sz w:val="24"/>
          <w:szCs w:val="24"/>
        </w:rPr>
        <w:t>ython</w:t>
      </w:r>
      <w:r w:rsidR="00095B76" w:rsidRPr="00095B76">
        <w:rPr>
          <w:rFonts w:ascii="Times New Roman" w:hAnsi="Times New Roman"/>
          <w:sz w:val="24"/>
          <w:szCs w:val="24"/>
        </w:rPr>
        <w:t xml:space="preserve"> script that connects to your database, executes the queries, and outputs the query results.  A simple implementation can “hard code” the queries in the P</w:t>
      </w:r>
      <w:r w:rsidR="00CF3736">
        <w:rPr>
          <w:rFonts w:ascii="Times New Roman" w:hAnsi="Times New Roman"/>
          <w:sz w:val="24"/>
          <w:szCs w:val="24"/>
        </w:rPr>
        <w:t>ython</w:t>
      </w:r>
      <w:r w:rsidR="00095B76" w:rsidRPr="00095B76">
        <w:rPr>
          <w:rFonts w:ascii="Times New Roman" w:hAnsi="Times New Roman"/>
          <w:sz w:val="24"/>
          <w:szCs w:val="24"/>
        </w:rPr>
        <w:t xml:space="preserve"> script, with no input accepted from the user. When the P</w:t>
      </w:r>
      <w:r w:rsidR="00CF3736">
        <w:rPr>
          <w:rFonts w:ascii="Times New Roman" w:hAnsi="Times New Roman"/>
          <w:sz w:val="24"/>
          <w:szCs w:val="24"/>
        </w:rPr>
        <w:t xml:space="preserve">ython </w:t>
      </w:r>
      <w:r w:rsidR="00095B76" w:rsidRPr="00095B76">
        <w:rPr>
          <w:rFonts w:ascii="Times New Roman" w:hAnsi="Times New Roman"/>
          <w:sz w:val="24"/>
          <w:szCs w:val="24"/>
        </w:rPr>
        <w:t xml:space="preserve">script is executed, the output is simply printed on the screen. </w:t>
      </w:r>
    </w:p>
    <w:p w14:paraId="15797595" w14:textId="77777777" w:rsidR="00095B76" w:rsidRPr="00095B76" w:rsidRDefault="00095B76" w:rsidP="00095B76">
      <w:pPr>
        <w:pStyle w:val="NoSpacing"/>
        <w:rPr>
          <w:rFonts w:ascii="Times New Roman" w:hAnsi="Times New Roman"/>
          <w:sz w:val="24"/>
          <w:szCs w:val="24"/>
        </w:rPr>
      </w:pPr>
    </w:p>
    <w:p w14:paraId="24A7A47E" w14:textId="5DD8C355" w:rsidR="0037500D" w:rsidRPr="00CF3736" w:rsidRDefault="0037500D" w:rsidP="003D300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sectPr w:rsidR="0037500D" w:rsidRPr="00CF3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40060"/>
    <w:multiLevelType w:val="hybridMultilevel"/>
    <w:tmpl w:val="01964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1D4CD1"/>
    <w:multiLevelType w:val="hybridMultilevel"/>
    <w:tmpl w:val="4666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731"/>
    <w:multiLevelType w:val="hybridMultilevel"/>
    <w:tmpl w:val="789C758C"/>
    <w:lvl w:ilvl="0" w:tplc="18D6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26790"/>
    <w:multiLevelType w:val="hybridMultilevel"/>
    <w:tmpl w:val="77A8D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11BA"/>
    <w:multiLevelType w:val="hybridMultilevel"/>
    <w:tmpl w:val="6FAC9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337FC8"/>
    <w:multiLevelType w:val="hybridMultilevel"/>
    <w:tmpl w:val="DD84A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33FC"/>
    <w:multiLevelType w:val="hybridMultilevel"/>
    <w:tmpl w:val="67AE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628520">
    <w:abstractNumId w:val="0"/>
  </w:num>
  <w:num w:numId="2" w16cid:durableId="1591770433">
    <w:abstractNumId w:val="3"/>
  </w:num>
  <w:num w:numId="3" w16cid:durableId="6177289">
    <w:abstractNumId w:val="4"/>
  </w:num>
  <w:num w:numId="4" w16cid:durableId="1851261739">
    <w:abstractNumId w:val="6"/>
  </w:num>
  <w:num w:numId="5" w16cid:durableId="1318069466">
    <w:abstractNumId w:val="1"/>
  </w:num>
  <w:num w:numId="6" w16cid:durableId="1146319354">
    <w:abstractNumId w:val="5"/>
  </w:num>
  <w:num w:numId="7" w16cid:durableId="200127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82"/>
    <w:rsid w:val="0005164B"/>
    <w:rsid w:val="00064866"/>
    <w:rsid w:val="000860EC"/>
    <w:rsid w:val="00095B76"/>
    <w:rsid w:val="000C2702"/>
    <w:rsid w:val="000C29C9"/>
    <w:rsid w:val="000F3126"/>
    <w:rsid w:val="000F460E"/>
    <w:rsid w:val="000F66A5"/>
    <w:rsid w:val="001222F3"/>
    <w:rsid w:val="00137EB5"/>
    <w:rsid w:val="001407CB"/>
    <w:rsid w:val="0015614E"/>
    <w:rsid w:val="00176D53"/>
    <w:rsid w:val="0018747A"/>
    <w:rsid w:val="001E4CB4"/>
    <w:rsid w:val="00222B01"/>
    <w:rsid w:val="002300A8"/>
    <w:rsid w:val="00261D35"/>
    <w:rsid w:val="00263799"/>
    <w:rsid w:val="00271590"/>
    <w:rsid w:val="00286107"/>
    <w:rsid w:val="002A73E2"/>
    <w:rsid w:val="002C3599"/>
    <w:rsid w:val="002C437E"/>
    <w:rsid w:val="002D3357"/>
    <w:rsid w:val="002F4824"/>
    <w:rsid w:val="00352754"/>
    <w:rsid w:val="00367B77"/>
    <w:rsid w:val="0037500D"/>
    <w:rsid w:val="00391513"/>
    <w:rsid w:val="00392C18"/>
    <w:rsid w:val="003B3B59"/>
    <w:rsid w:val="003D3008"/>
    <w:rsid w:val="003D4DC0"/>
    <w:rsid w:val="003F6AAF"/>
    <w:rsid w:val="00417FBF"/>
    <w:rsid w:val="0043462E"/>
    <w:rsid w:val="00440AFA"/>
    <w:rsid w:val="004A0DF4"/>
    <w:rsid w:val="004A4FA6"/>
    <w:rsid w:val="004D0E94"/>
    <w:rsid w:val="005170CE"/>
    <w:rsid w:val="005D0F63"/>
    <w:rsid w:val="005D5475"/>
    <w:rsid w:val="005E0910"/>
    <w:rsid w:val="005F244E"/>
    <w:rsid w:val="005F4211"/>
    <w:rsid w:val="00635A23"/>
    <w:rsid w:val="00691646"/>
    <w:rsid w:val="006B5162"/>
    <w:rsid w:val="006E360A"/>
    <w:rsid w:val="006F7C28"/>
    <w:rsid w:val="00714F2A"/>
    <w:rsid w:val="007155C6"/>
    <w:rsid w:val="0073612A"/>
    <w:rsid w:val="007712CC"/>
    <w:rsid w:val="00776D82"/>
    <w:rsid w:val="007854E2"/>
    <w:rsid w:val="007D3553"/>
    <w:rsid w:val="007E3F0F"/>
    <w:rsid w:val="007F59A4"/>
    <w:rsid w:val="00806E6F"/>
    <w:rsid w:val="00832371"/>
    <w:rsid w:val="008A7218"/>
    <w:rsid w:val="008B5770"/>
    <w:rsid w:val="008B70F7"/>
    <w:rsid w:val="008D353F"/>
    <w:rsid w:val="008D390F"/>
    <w:rsid w:val="009217BB"/>
    <w:rsid w:val="0092289E"/>
    <w:rsid w:val="00952018"/>
    <w:rsid w:val="00965890"/>
    <w:rsid w:val="009749EF"/>
    <w:rsid w:val="00997E59"/>
    <w:rsid w:val="009A3949"/>
    <w:rsid w:val="009B47B0"/>
    <w:rsid w:val="009D76C7"/>
    <w:rsid w:val="00A302AA"/>
    <w:rsid w:val="00A37E13"/>
    <w:rsid w:val="00A84C55"/>
    <w:rsid w:val="00A85EFA"/>
    <w:rsid w:val="00AA67A7"/>
    <w:rsid w:val="00AC0A5A"/>
    <w:rsid w:val="00AD6DEE"/>
    <w:rsid w:val="00AE76F6"/>
    <w:rsid w:val="00B03E31"/>
    <w:rsid w:val="00B52A33"/>
    <w:rsid w:val="00B94656"/>
    <w:rsid w:val="00BB00E6"/>
    <w:rsid w:val="00BB3557"/>
    <w:rsid w:val="00BF364B"/>
    <w:rsid w:val="00C16736"/>
    <w:rsid w:val="00C67E65"/>
    <w:rsid w:val="00C71013"/>
    <w:rsid w:val="00CA40F9"/>
    <w:rsid w:val="00CA73EF"/>
    <w:rsid w:val="00CB5525"/>
    <w:rsid w:val="00CF2B27"/>
    <w:rsid w:val="00CF3736"/>
    <w:rsid w:val="00D3765B"/>
    <w:rsid w:val="00D46783"/>
    <w:rsid w:val="00D5180D"/>
    <w:rsid w:val="00D649A2"/>
    <w:rsid w:val="00D65CE4"/>
    <w:rsid w:val="00D753CA"/>
    <w:rsid w:val="00D763B7"/>
    <w:rsid w:val="00D919DA"/>
    <w:rsid w:val="00DC5C1F"/>
    <w:rsid w:val="00DD51DC"/>
    <w:rsid w:val="00DF5FC2"/>
    <w:rsid w:val="00E07F13"/>
    <w:rsid w:val="00E213D7"/>
    <w:rsid w:val="00E408CF"/>
    <w:rsid w:val="00E41B41"/>
    <w:rsid w:val="00E43E1E"/>
    <w:rsid w:val="00E604F1"/>
    <w:rsid w:val="00E85F64"/>
    <w:rsid w:val="00EB1A59"/>
    <w:rsid w:val="00EE2780"/>
    <w:rsid w:val="00EE6AF2"/>
    <w:rsid w:val="00F127BE"/>
    <w:rsid w:val="00F77F42"/>
    <w:rsid w:val="00FA1048"/>
    <w:rsid w:val="00FA3C3F"/>
    <w:rsid w:val="00FA4EDD"/>
    <w:rsid w:val="00FB0E10"/>
    <w:rsid w:val="00FC41D7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7062F"/>
  <w15:chartTrackingRefBased/>
  <w15:docId w15:val="{8DE863D7-F334-4834-ACDD-57B494DB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B7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6D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500D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rsid w:val="00095B76"/>
    <w:rPr>
      <w:rFonts w:ascii="Cambria" w:hAnsi="Cambria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095B76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76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b-book.com/university-lab-dir/lab-exercises-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768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4850 Project 1</vt:lpstr>
    </vt:vector>
  </TitlesOfParts>
  <Company>uno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4850 Project 1</dc:title>
  <dc:subject/>
  <dc:creator>pchundi</dc:creator>
  <cp:keywords/>
  <dc:description/>
  <cp:lastModifiedBy>Haoyu Wang</cp:lastModifiedBy>
  <cp:revision>69</cp:revision>
  <dcterms:created xsi:type="dcterms:W3CDTF">2021-01-24T22:14:00Z</dcterms:created>
  <dcterms:modified xsi:type="dcterms:W3CDTF">2025-07-19T01:42:00Z</dcterms:modified>
</cp:coreProperties>
</file>