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8E39" w14:textId="647A9214" w:rsidR="00681571" w:rsidRDefault="00767C15" w:rsidP="00767C15">
      <w:pPr>
        <w:jc w:val="center"/>
      </w:pPr>
      <w:r>
        <w:t>INFO 2124 Software Test Template</w:t>
      </w:r>
    </w:p>
    <w:tbl>
      <w:tblPr>
        <w:tblStyle w:val="TableGrid"/>
        <w:tblW w:w="14403" w:type="dxa"/>
        <w:tblLook w:val="04A0" w:firstRow="1" w:lastRow="0" w:firstColumn="1" w:lastColumn="0" w:noHBand="0" w:noVBand="1"/>
      </w:tblPr>
      <w:tblGrid>
        <w:gridCol w:w="3597"/>
        <w:gridCol w:w="10806"/>
      </w:tblGrid>
      <w:tr w:rsidR="00767C15" w14:paraId="29C6F568" w14:textId="77777777" w:rsidTr="00767C15">
        <w:trPr>
          <w:trHeight w:val="274"/>
        </w:trPr>
        <w:tc>
          <w:tcPr>
            <w:tcW w:w="3597" w:type="dxa"/>
          </w:tcPr>
          <w:p w14:paraId="27CE7C1C" w14:textId="78D6BF2D" w:rsidR="00767C15" w:rsidRDefault="00767C15" w:rsidP="00767C15">
            <w:r>
              <w:t>Project Name</w:t>
            </w:r>
          </w:p>
        </w:tc>
        <w:tc>
          <w:tcPr>
            <w:tcW w:w="10806" w:type="dxa"/>
          </w:tcPr>
          <w:p w14:paraId="377BF731" w14:textId="552C9FF7" w:rsidR="00767C15" w:rsidRDefault="004C1477" w:rsidP="00767C15">
            <w:r>
              <w:t>Convert_temp.js</w:t>
            </w:r>
          </w:p>
        </w:tc>
      </w:tr>
      <w:tr w:rsidR="00767C15" w14:paraId="4CFCA287" w14:textId="77777777" w:rsidTr="00767C15">
        <w:trPr>
          <w:trHeight w:val="263"/>
        </w:trPr>
        <w:tc>
          <w:tcPr>
            <w:tcW w:w="3597" w:type="dxa"/>
          </w:tcPr>
          <w:p w14:paraId="50C1721E" w14:textId="14979463" w:rsidR="00767C15" w:rsidRDefault="00767C15" w:rsidP="00767C15">
            <w:r>
              <w:t>Test Writer</w:t>
            </w:r>
          </w:p>
        </w:tc>
        <w:tc>
          <w:tcPr>
            <w:tcW w:w="10806" w:type="dxa"/>
          </w:tcPr>
          <w:p w14:paraId="2843D2D9" w14:textId="18CBB90F" w:rsidR="00767C15" w:rsidRDefault="00F30801" w:rsidP="00767C15">
            <w:r>
              <w:t>Scott Faust</w:t>
            </w:r>
          </w:p>
        </w:tc>
      </w:tr>
      <w:tr w:rsidR="00767C15" w14:paraId="42353655" w14:textId="77777777" w:rsidTr="00767C15">
        <w:trPr>
          <w:trHeight w:val="274"/>
        </w:trPr>
        <w:tc>
          <w:tcPr>
            <w:tcW w:w="3597" w:type="dxa"/>
          </w:tcPr>
          <w:p w14:paraId="12F3EAC4" w14:textId="141285AC" w:rsidR="00767C15" w:rsidRDefault="00767C15" w:rsidP="00767C15">
            <w:r>
              <w:t>Tester</w:t>
            </w:r>
          </w:p>
        </w:tc>
        <w:tc>
          <w:tcPr>
            <w:tcW w:w="10806" w:type="dxa"/>
          </w:tcPr>
          <w:p w14:paraId="32820CE3" w14:textId="12EEF6C6" w:rsidR="00767C15" w:rsidRDefault="00F30801" w:rsidP="00767C15">
            <w:r>
              <w:t>Scott Faust</w:t>
            </w:r>
          </w:p>
        </w:tc>
      </w:tr>
      <w:tr w:rsidR="00767C15" w14:paraId="3E41B461" w14:textId="77777777" w:rsidTr="00767C15">
        <w:trPr>
          <w:trHeight w:val="263"/>
        </w:trPr>
        <w:tc>
          <w:tcPr>
            <w:tcW w:w="3597" w:type="dxa"/>
          </w:tcPr>
          <w:p w14:paraId="0E723ADE" w14:textId="0131FBBF" w:rsidR="00767C15" w:rsidRDefault="00767C15" w:rsidP="00767C15">
            <w:r>
              <w:t>Date of Test</w:t>
            </w:r>
          </w:p>
        </w:tc>
        <w:tc>
          <w:tcPr>
            <w:tcW w:w="10806" w:type="dxa"/>
          </w:tcPr>
          <w:p w14:paraId="4F48FDE9" w14:textId="3B3D26D9" w:rsidR="00767C15" w:rsidRDefault="0088074A" w:rsidP="00767C15">
            <w:r>
              <w:t>1/7/2023</w:t>
            </w:r>
          </w:p>
        </w:tc>
      </w:tr>
    </w:tbl>
    <w:p w14:paraId="4D42FBE8" w14:textId="77777777" w:rsidR="00767C15" w:rsidRDefault="00767C15" w:rsidP="00767C1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1"/>
        <w:gridCol w:w="3463"/>
        <w:gridCol w:w="2056"/>
        <w:gridCol w:w="2055"/>
        <w:gridCol w:w="2055"/>
        <w:gridCol w:w="2055"/>
        <w:gridCol w:w="2055"/>
      </w:tblGrid>
      <w:tr w:rsidR="00767C15" w14:paraId="63BFD1A8" w14:textId="77777777" w:rsidTr="00BF1276">
        <w:trPr>
          <w:trHeight w:val="488"/>
        </w:trPr>
        <w:tc>
          <w:tcPr>
            <w:tcW w:w="226" w:type="pct"/>
          </w:tcPr>
          <w:p w14:paraId="4FBC1722" w14:textId="512D9C48" w:rsidR="00767C15" w:rsidRDefault="00767C15">
            <w:r>
              <w:t>Step</w:t>
            </w:r>
          </w:p>
        </w:tc>
        <w:tc>
          <w:tcPr>
            <w:tcW w:w="1203" w:type="pct"/>
          </w:tcPr>
          <w:p w14:paraId="7DD0453F" w14:textId="23884785" w:rsidR="00767C15" w:rsidRDefault="00767C15">
            <w:r>
              <w:t>Test Steps</w:t>
            </w:r>
          </w:p>
        </w:tc>
        <w:tc>
          <w:tcPr>
            <w:tcW w:w="714" w:type="pct"/>
          </w:tcPr>
          <w:p w14:paraId="39FD702F" w14:textId="61837F7C" w:rsidR="00767C15" w:rsidRDefault="00767C15">
            <w:r>
              <w:t>Test Data</w:t>
            </w:r>
          </w:p>
        </w:tc>
        <w:tc>
          <w:tcPr>
            <w:tcW w:w="714" w:type="pct"/>
          </w:tcPr>
          <w:p w14:paraId="4AC57CF0" w14:textId="04116C94" w:rsidR="00767C15" w:rsidRDefault="00767C15">
            <w:r>
              <w:t>Expected Result</w:t>
            </w:r>
          </w:p>
        </w:tc>
        <w:tc>
          <w:tcPr>
            <w:tcW w:w="714" w:type="pct"/>
          </w:tcPr>
          <w:p w14:paraId="1556D011" w14:textId="0CCA8DFD" w:rsidR="00767C15" w:rsidRDefault="00767C15">
            <w:r>
              <w:t>Actual Result</w:t>
            </w:r>
          </w:p>
        </w:tc>
        <w:tc>
          <w:tcPr>
            <w:tcW w:w="714" w:type="pct"/>
          </w:tcPr>
          <w:p w14:paraId="3E78DD97" w14:textId="4B12C98E" w:rsidR="00767C15" w:rsidRDefault="00767C15">
            <w:r>
              <w:t>Status (Pass/Fail)</w:t>
            </w:r>
          </w:p>
        </w:tc>
        <w:tc>
          <w:tcPr>
            <w:tcW w:w="714" w:type="pct"/>
          </w:tcPr>
          <w:p w14:paraId="3DD9B349" w14:textId="4A7C2075" w:rsidR="00767C15" w:rsidRDefault="00767C15">
            <w:r>
              <w:t>Note(s)</w:t>
            </w:r>
          </w:p>
        </w:tc>
      </w:tr>
      <w:tr w:rsidR="00767C15" w14:paraId="7046DC31" w14:textId="77777777" w:rsidTr="00BF1276">
        <w:trPr>
          <w:trHeight w:val="488"/>
        </w:trPr>
        <w:tc>
          <w:tcPr>
            <w:tcW w:w="226" w:type="pct"/>
          </w:tcPr>
          <w:p w14:paraId="005569EF" w14:textId="0ABB05A7" w:rsidR="00767C15" w:rsidRDefault="004912D0">
            <w:r>
              <w:t>1</w:t>
            </w:r>
          </w:p>
        </w:tc>
        <w:tc>
          <w:tcPr>
            <w:tcW w:w="1203" w:type="pct"/>
          </w:tcPr>
          <w:p w14:paraId="67CD9A2A" w14:textId="4E8F58CE" w:rsidR="00767C15" w:rsidRDefault="001003B7">
            <w:r>
              <w:t>Check Fahrenheit to Celsius conversion is correct</w:t>
            </w:r>
          </w:p>
        </w:tc>
        <w:tc>
          <w:tcPr>
            <w:tcW w:w="714" w:type="pct"/>
          </w:tcPr>
          <w:p w14:paraId="55A01AC5" w14:textId="74FC9C81" w:rsidR="00767C15" w:rsidRDefault="001003B7">
            <w:r>
              <w:t>Select “Fahrenheit to Celsius”</w:t>
            </w:r>
            <w:r>
              <w:br/>
            </w:r>
            <w:r>
              <w:br/>
              <w:t>Input 100</w:t>
            </w:r>
            <w:r>
              <w:br/>
            </w:r>
            <w:r>
              <w:br/>
              <w:t>Click Conver</w:t>
            </w:r>
            <w:r w:rsidR="009E6BF8">
              <w:t>t</w:t>
            </w:r>
          </w:p>
        </w:tc>
        <w:tc>
          <w:tcPr>
            <w:tcW w:w="714" w:type="pct"/>
          </w:tcPr>
          <w:p w14:paraId="7A2FD3CD" w14:textId="60E24C1C" w:rsidR="00767C15" w:rsidRDefault="009E6BF8">
            <w:r>
              <w:t>Degree Celsius: 38</w:t>
            </w:r>
          </w:p>
        </w:tc>
        <w:tc>
          <w:tcPr>
            <w:tcW w:w="714" w:type="pct"/>
          </w:tcPr>
          <w:p w14:paraId="17DD5051" w14:textId="6F1ED33F" w:rsidR="00767C15" w:rsidRDefault="00767C15"/>
        </w:tc>
        <w:tc>
          <w:tcPr>
            <w:tcW w:w="714" w:type="pct"/>
          </w:tcPr>
          <w:p w14:paraId="205EFC2F" w14:textId="0E3A56C1" w:rsidR="00767C15" w:rsidRDefault="00767C15"/>
        </w:tc>
        <w:tc>
          <w:tcPr>
            <w:tcW w:w="714" w:type="pct"/>
          </w:tcPr>
          <w:p w14:paraId="76FD58DC" w14:textId="77777777" w:rsidR="00767C15" w:rsidRDefault="00767C15"/>
        </w:tc>
      </w:tr>
      <w:tr w:rsidR="00767C15" w14:paraId="538D93A0" w14:textId="77777777" w:rsidTr="00BF1276">
        <w:trPr>
          <w:trHeight w:val="488"/>
        </w:trPr>
        <w:tc>
          <w:tcPr>
            <w:tcW w:w="226" w:type="pct"/>
          </w:tcPr>
          <w:p w14:paraId="56AF70BE" w14:textId="43D49DCD" w:rsidR="00767C15" w:rsidRDefault="004912D0">
            <w:r>
              <w:t>2</w:t>
            </w:r>
          </w:p>
        </w:tc>
        <w:tc>
          <w:tcPr>
            <w:tcW w:w="1203" w:type="pct"/>
          </w:tcPr>
          <w:p w14:paraId="2384FCF2" w14:textId="0F7A007E" w:rsidR="00767C15" w:rsidRDefault="009E6BF8">
            <w:r>
              <w:t>Check Celsius to Fahrenheit conversion is correct</w:t>
            </w:r>
          </w:p>
        </w:tc>
        <w:tc>
          <w:tcPr>
            <w:tcW w:w="714" w:type="pct"/>
          </w:tcPr>
          <w:p w14:paraId="3FE8942D" w14:textId="683B7E26" w:rsidR="00767C15" w:rsidRDefault="009E6BF8">
            <w:r>
              <w:t>Select “Celsius to Fahrenheit”</w:t>
            </w:r>
            <w:r>
              <w:br/>
            </w:r>
            <w:r>
              <w:br/>
              <w:t>Input 43</w:t>
            </w:r>
            <w:r>
              <w:br/>
            </w:r>
            <w:r>
              <w:br/>
              <w:t>Click Convert</w:t>
            </w:r>
          </w:p>
        </w:tc>
        <w:tc>
          <w:tcPr>
            <w:tcW w:w="714" w:type="pct"/>
          </w:tcPr>
          <w:p w14:paraId="58894808" w14:textId="32D7C6C2" w:rsidR="00767C15" w:rsidRDefault="009E6BF8">
            <w:r>
              <w:t xml:space="preserve">Degree F: </w:t>
            </w:r>
            <w:r w:rsidR="00E13A07">
              <w:t>109</w:t>
            </w:r>
          </w:p>
        </w:tc>
        <w:tc>
          <w:tcPr>
            <w:tcW w:w="714" w:type="pct"/>
          </w:tcPr>
          <w:p w14:paraId="259D31E6" w14:textId="3424C6AD" w:rsidR="00767C15" w:rsidRDefault="00767C15"/>
        </w:tc>
        <w:tc>
          <w:tcPr>
            <w:tcW w:w="714" w:type="pct"/>
          </w:tcPr>
          <w:p w14:paraId="1A9019FA" w14:textId="542BECB5" w:rsidR="00767C15" w:rsidRDefault="00767C15"/>
        </w:tc>
        <w:tc>
          <w:tcPr>
            <w:tcW w:w="714" w:type="pct"/>
          </w:tcPr>
          <w:p w14:paraId="254141FF" w14:textId="77777777" w:rsidR="00767C15" w:rsidRDefault="00767C15"/>
        </w:tc>
      </w:tr>
      <w:tr w:rsidR="00767C15" w14:paraId="3D85FAF3" w14:textId="77777777" w:rsidTr="00BF1276">
        <w:trPr>
          <w:trHeight w:val="488"/>
        </w:trPr>
        <w:tc>
          <w:tcPr>
            <w:tcW w:w="226" w:type="pct"/>
          </w:tcPr>
          <w:p w14:paraId="74C6B5B8" w14:textId="2C019734" w:rsidR="00767C15" w:rsidRDefault="004C1477">
            <w:r>
              <w:t>3</w:t>
            </w:r>
          </w:p>
        </w:tc>
        <w:tc>
          <w:tcPr>
            <w:tcW w:w="1203" w:type="pct"/>
          </w:tcPr>
          <w:p w14:paraId="06363D1F" w14:textId="6F6ACA6E" w:rsidR="00767C15" w:rsidRDefault="00BA03F9">
            <w:r>
              <w:t>Check input error handling</w:t>
            </w:r>
          </w:p>
        </w:tc>
        <w:tc>
          <w:tcPr>
            <w:tcW w:w="714" w:type="pct"/>
          </w:tcPr>
          <w:p w14:paraId="19D7C540" w14:textId="77777777" w:rsidR="00767C15" w:rsidRDefault="0038779F">
            <w:r>
              <w:t>Select “Fahrenheit to Celsius”</w:t>
            </w:r>
          </w:p>
          <w:p w14:paraId="55FDDEE0" w14:textId="77777777" w:rsidR="0038779F" w:rsidRDefault="0038779F"/>
          <w:p w14:paraId="4A7AB546" w14:textId="77777777" w:rsidR="0038779F" w:rsidRDefault="0038779F">
            <w:r>
              <w:t xml:space="preserve">Input </w:t>
            </w:r>
            <w:r w:rsidR="00CF49BD">
              <w:t>A</w:t>
            </w:r>
          </w:p>
          <w:p w14:paraId="06F35B0D" w14:textId="77777777" w:rsidR="00CF49BD" w:rsidRDefault="00CF49BD"/>
          <w:p w14:paraId="69D389AD" w14:textId="53DB0E2D" w:rsidR="00CF49BD" w:rsidRDefault="00CF49BD">
            <w:r>
              <w:t>Click convert</w:t>
            </w:r>
          </w:p>
        </w:tc>
        <w:tc>
          <w:tcPr>
            <w:tcW w:w="714" w:type="pct"/>
          </w:tcPr>
          <w:p w14:paraId="2B11B0FB" w14:textId="77777777" w:rsidR="00767C15" w:rsidRDefault="00CF49BD">
            <w:r>
              <w:t>Error message</w:t>
            </w:r>
          </w:p>
          <w:p w14:paraId="24CFBD2E" w14:textId="77777777" w:rsidR="00CF49BD" w:rsidRDefault="00CF49BD"/>
          <w:p w14:paraId="7355B39F" w14:textId="20284304" w:rsidR="00CF49BD" w:rsidRDefault="006E7E21">
            <w:r>
              <w:t>Input value NaN</w:t>
            </w:r>
          </w:p>
        </w:tc>
        <w:tc>
          <w:tcPr>
            <w:tcW w:w="714" w:type="pct"/>
          </w:tcPr>
          <w:p w14:paraId="778D86B6" w14:textId="77777777" w:rsidR="00767C15" w:rsidRDefault="00CA5124">
            <w:r>
              <w:t>Error Message properly app</w:t>
            </w:r>
            <w:r w:rsidR="00E17886">
              <w:t>eared</w:t>
            </w:r>
          </w:p>
          <w:p w14:paraId="44F47917" w14:textId="77777777" w:rsidR="00E17886" w:rsidRDefault="00E17886"/>
          <w:p w14:paraId="39D8CBAE" w14:textId="4F1B56F3" w:rsidR="00E17886" w:rsidRDefault="00E17886">
            <w:r>
              <w:t>Console shows value of NaN</w:t>
            </w:r>
          </w:p>
        </w:tc>
        <w:tc>
          <w:tcPr>
            <w:tcW w:w="714" w:type="pct"/>
          </w:tcPr>
          <w:p w14:paraId="4D0AA1DC" w14:textId="03B4FAD2" w:rsidR="00767C15" w:rsidRDefault="00E17886">
            <w:r>
              <w:t>Pass</w:t>
            </w:r>
          </w:p>
        </w:tc>
        <w:tc>
          <w:tcPr>
            <w:tcW w:w="714" w:type="pct"/>
          </w:tcPr>
          <w:p w14:paraId="2BF051FC" w14:textId="77777777" w:rsidR="00767C15" w:rsidRDefault="00767C15"/>
        </w:tc>
      </w:tr>
      <w:tr w:rsidR="00767C15" w14:paraId="222AE5ED" w14:textId="77777777" w:rsidTr="00BF1276">
        <w:trPr>
          <w:trHeight w:val="488"/>
        </w:trPr>
        <w:tc>
          <w:tcPr>
            <w:tcW w:w="226" w:type="pct"/>
          </w:tcPr>
          <w:p w14:paraId="383C9BEC" w14:textId="439FAB7F" w:rsidR="00767C15" w:rsidRDefault="006E7E21">
            <w:r>
              <w:t>4</w:t>
            </w:r>
          </w:p>
        </w:tc>
        <w:tc>
          <w:tcPr>
            <w:tcW w:w="1203" w:type="pct"/>
          </w:tcPr>
          <w:p w14:paraId="08366C0D" w14:textId="3663F417" w:rsidR="00767C15" w:rsidRDefault="00A272D1">
            <w:r>
              <w:t xml:space="preserve">Check the result of negative </w:t>
            </w:r>
            <w:r w:rsidR="00406479">
              <w:t xml:space="preserve">integers </w:t>
            </w:r>
            <w:r w:rsidR="00F100BB">
              <w:t xml:space="preserve">for </w:t>
            </w:r>
            <w:r w:rsidR="007A3363">
              <w:t>temperature</w:t>
            </w:r>
          </w:p>
        </w:tc>
        <w:tc>
          <w:tcPr>
            <w:tcW w:w="714" w:type="pct"/>
          </w:tcPr>
          <w:p w14:paraId="50CEBBCD" w14:textId="77777777" w:rsidR="00767C15" w:rsidRDefault="00406479">
            <w:r>
              <w:t xml:space="preserve">Select </w:t>
            </w:r>
            <w:r w:rsidR="00F100BB">
              <w:t>“Celsius to Fahrenheit”</w:t>
            </w:r>
          </w:p>
          <w:p w14:paraId="07635DF9" w14:textId="77777777" w:rsidR="00F100BB" w:rsidRDefault="00F100BB"/>
          <w:p w14:paraId="41855E71" w14:textId="77777777" w:rsidR="00F100BB" w:rsidRDefault="00F100BB">
            <w:r>
              <w:t xml:space="preserve">Input </w:t>
            </w:r>
            <w:r w:rsidR="007A3363">
              <w:t>-15</w:t>
            </w:r>
          </w:p>
          <w:p w14:paraId="6CEB4A15" w14:textId="77777777" w:rsidR="007A3363" w:rsidRDefault="007A3363"/>
          <w:p w14:paraId="2ADBF4DB" w14:textId="3EF8CA50" w:rsidR="007A3363" w:rsidRDefault="007A3363">
            <w:r>
              <w:t>Click Convert</w:t>
            </w:r>
          </w:p>
        </w:tc>
        <w:tc>
          <w:tcPr>
            <w:tcW w:w="714" w:type="pct"/>
          </w:tcPr>
          <w:p w14:paraId="534D4FFF" w14:textId="6B6DD934" w:rsidR="00767C15" w:rsidRDefault="007A3363">
            <w:r>
              <w:t>Degree F: 5</w:t>
            </w:r>
          </w:p>
        </w:tc>
        <w:tc>
          <w:tcPr>
            <w:tcW w:w="714" w:type="pct"/>
          </w:tcPr>
          <w:p w14:paraId="5802CCB1" w14:textId="2FA85E98" w:rsidR="00767C15" w:rsidRDefault="00C604B8">
            <w:r>
              <w:t>Degree F</w:t>
            </w:r>
            <w:r w:rsidR="00624556">
              <w:t>: 5</w:t>
            </w:r>
          </w:p>
        </w:tc>
        <w:tc>
          <w:tcPr>
            <w:tcW w:w="714" w:type="pct"/>
          </w:tcPr>
          <w:p w14:paraId="7E738115" w14:textId="79E36700" w:rsidR="00767C15" w:rsidRDefault="00624556">
            <w:r>
              <w:t>Pass</w:t>
            </w:r>
          </w:p>
        </w:tc>
        <w:tc>
          <w:tcPr>
            <w:tcW w:w="714" w:type="pct"/>
          </w:tcPr>
          <w:p w14:paraId="302BFA37" w14:textId="77777777" w:rsidR="00767C15" w:rsidRDefault="00767C15"/>
        </w:tc>
      </w:tr>
      <w:tr w:rsidR="00767C15" w14:paraId="3E1E1314" w14:textId="77777777" w:rsidTr="00BF1276">
        <w:trPr>
          <w:trHeight w:val="488"/>
        </w:trPr>
        <w:tc>
          <w:tcPr>
            <w:tcW w:w="226" w:type="pct"/>
          </w:tcPr>
          <w:p w14:paraId="68C0A435" w14:textId="3397E7F4" w:rsidR="00767C15" w:rsidRDefault="007A3363">
            <w:r>
              <w:t>5</w:t>
            </w:r>
          </w:p>
        </w:tc>
        <w:tc>
          <w:tcPr>
            <w:tcW w:w="1203" w:type="pct"/>
          </w:tcPr>
          <w:p w14:paraId="41687EDD" w14:textId="7CC90350" w:rsidR="00767C15" w:rsidRDefault="007A3363">
            <w:r>
              <w:t xml:space="preserve">Check </w:t>
            </w:r>
            <w:r w:rsidR="00CA4CEA">
              <w:t>that negative integers raise an error for distance</w:t>
            </w:r>
          </w:p>
        </w:tc>
        <w:tc>
          <w:tcPr>
            <w:tcW w:w="714" w:type="pct"/>
          </w:tcPr>
          <w:p w14:paraId="79777D32" w14:textId="77777777" w:rsidR="00767C15" w:rsidRDefault="00CA4CEA">
            <w:r>
              <w:t>Select “Meters to Feet”</w:t>
            </w:r>
          </w:p>
          <w:p w14:paraId="520DB8EB" w14:textId="77777777" w:rsidR="00CA4CEA" w:rsidRDefault="00CA4CEA"/>
          <w:p w14:paraId="6AAE1222" w14:textId="77777777" w:rsidR="00CA4CEA" w:rsidRDefault="00CA4CEA">
            <w:r>
              <w:t>Input -15</w:t>
            </w:r>
          </w:p>
          <w:p w14:paraId="508C1DAD" w14:textId="77777777" w:rsidR="00CA4CEA" w:rsidRDefault="00CA4CEA"/>
          <w:p w14:paraId="60D7B68E" w14:textId="231FC2B2" w:rsidR="00CA4CEA" w:rsidRDefault="00066642">
            <w:r>
              <w:t>Click Convert</w:t>
            </w:r>
          </w:p>
        </w:tc>
        <w:tc>
          <w:tcPr>
            <w:tcW w:w="714" w:type="pct"/>
          </w:tcPr>
          <w:p w14:paraId="4E83505C" w14:textId="5018268F" w:rsidR="00767C15" w:rsidRDefault="00066642">
            <w:r>
              <w:t>Error message</w:t>
            </w:r>
          </w:p>
        </w:tc>
        <w:tc>
          <w:tcPr>
            <w:tcW w:w="714" w:type="pct"/>
          </w:tcPr>
          <w:p w14:paraId="1EAEAD0B" w14:textId="6461F577" w:rsidR="00767C15" w:rsidRDefault="00624556">
            <w:r>
              <w:t>Feet: -4.57</w:t>
            </w:r>
          </w:p>
        </w:tc>
        <w:tc>
          <w:tcPr>
            <w:tcW w:w="714" w:type="pct"/>
          </w:tcPr>
          <w:p w14:paraId="2E314DBF" w14:textId="017D3B3D" w:rsidR="00767C15" w:rsidRDefault="00624556">
            <w:r>
              <w:t>Fail</w:t>
            </w:r>
          </w:p>
        </w:tc>
        <w:tc>
          <w:tcPr>
            <w:tcW w:w="714" w:type="pct"/>
          </w:tcPr>
          <w:p w14:paraId="34806E8E" w14:textId="2F148FA1" w:rsidR="00767C15" w:rsidRDefault="00BF1276">
            <w:r>
              <w:t xml:space="preserve">Need to add a catch for distance conversions and negative integers </w:t>
            </w:r>
          </w:p>
        </w:tc>
      </w:tr>
    </w:tbl>
    <w:p w14:paraId="6FA824DC" w14:textId="77777777" w:rsidR="00767C15" w:rsidRDefault="00767C15"/>
    <w:sectPr w:rsidR="00767C15" w:rsidSect="00767C1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15"/>
    <w:rsid w:val="00066642"/>
    <w:rsid w:val="001003B7"/>
    <w:rsid w:val="0038779F"/>
    <w:rsid w:val="00406479"/>
    <w:rsid w:val="004912D0"/>
    <w:rsid w:val="004C1477"/>
    <w:rsid w:val="00624556"/>
    <w:rsid w:val="00681571"/>
    <w:rsid w:val="006E7E21"/>
    <w:rsid w:val="00767C15"/>
    <w:rsid w:val="007A3363"/>
    <w:rsid w:val="00810F9E"/>
    <w:rsid w:val="0088074A"/>
    <w:rsid w:val="009E6BF8"/>
    <w:rsid w:val="00A272D1"/>
    <w:rsid w:val="00BA03F9"/>
    <w:rsid w:val="00BF1276"/>
    <w:rsid w:val="00C604B8"/>
    <w:rsid w:val="00CA4CEA"/>
    <w:rsid w:val="00CA5124"/>
    <w:rsid w:val="00CF49BD"/>
    <w:rsid w:val="00E13A07"/>
    <w:rsid w:val="00E17886"/>
    <w:rsid w:val="00E66049"/>
    <w:rsid w:val="00E82F64"/>
    <w:rsid w:val="00F100BB"/>
    <w:rsid w:val="00F3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18BB"/>
  <w15:chartTrackingRefBased/>
  <w15:docId w15:val="{E7F042C1-C1E8-4E0F-9CEC-020B5336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Rosas, Guillermo</dc:creator>
  <cp:keywords/>
  <dc:description/>
  <cp:lastModifiedBy>Scott A Faust</cp:lastModifiedBy>
  <cp:revision>26</cp:revision>
  <dcterms:created xsi:type="dcterms:W3CDTF">2021-09-17T20:22:00Z</dcterms:created>
  <dcterms:modified xsi:type="dcterms:W3CDTF">2023-01-07T22:12:00Z</dcterms:modified>
</cp:coreProperties>
</file>