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DB53" w14:textId="77777777" w:rsidR="00970695" w:rsidRDefault="00970695">
      <w:pPr>
        <w:pStyle w:val="BodyText"/>
        <w:spacing w:before="2"/>
        <w:rPr>
          <w:sz w:val="36"/>
        </w:rPr>
      </w:pPr>
    </w:p>
    <w:p w14:paraId="1BD9DB54" w14:textId="7600A3C5" w:rsidR="00970695" w:rsidRDefault="00273CD4">
      <w:pPr>
        <w:pStyle w:val="Title"/>
      </w:pPr>
      <w:r>
        <w:t>LAB #</w:t>
      </w:r>
      <w:r>
        <w:rPr>
          <w:spacing w:val="1"/>
        </w:rPr>
        <w:t xml:space="preserve"> </w:t>
      </w:r>
      <w:r w:rsidR="002B7DF7">
        <w:rPr>
          <w:spacing w:val="-10"/>
        </w:rPr>
        <w:t>9</w:t>
      </w:r>
    </w:p>
    <w:p w14:paraId="1BD9DB55" w14:textId="14B0FE15" w:rsidR="00970695" w:rsidRDefault="008E4BE6">
      <w:pPr>
        <w:spacing w:line="367" w:lineRule="exact"/>
        <w:ind w:left="4" w:right="4"/>
        <w:jc w:val="center"/>
        <w:rPr>
          <w:b/>
          <w:sz w:val="32"/>
        </w:rPr>
      </w:pPr>
      <w:r>
        <w:rPr>
          <w:b/>
          <w:sz w:val="32"/>
        </w:rPr>
        <w:t>Programming with</w:t>
      </w:r>
      <w:r w:rsidR="00273CD4">
        <w:rPr>
          <w:b/>
          <w:spacing w:val="-7"/>
          <w:sz w:val="32"/>
        </w:rPr>
        <w:t xml:space="preserve"> </w:t>
      </w:r>
      <w:r w:rsidR="00273CD4">
        <w:rPr>
          <w:b/>
          <w:sz w:val="32"/>
        </w:rPr>
        <w:t>Assembly</w:t>
      </w:r>
      <w:r w:rsidR="00273CD4">
        <w:rPr>
          <w:b/>
          <w:spacing w:val="-9"/>
          <w:sz w:val="32"/>
        </w:rPr>
        <w:t xml:space="preserve"> </w:t>
      </w:r>
    </w:p>
    <w:p w14:paraId="1BD9DB56" w14:textId="77777777" w:rsidR="00970695" w:rsidRDefault="00970695">
      <w:pPr>
        <w:pStyle w:val="BodyText"/>
        <w:spacing w:before="2"/>
        <w:rPr>
          <w:b/>
          <w:sz w:val="32"/>
        </w:rPr>
      </w:pPr>
    </w:p>
    <w:p w14:paraId="1BD9DB57" w14:textId="77777777" w:rsidR="00970695" w:rsidRDefault="00273CD4">
      <w:pPr>
        <w:pStyle w:val="Heading1"/>
      </w:pPr>
      <w:r>
        <w:rPr>
          <w:spacing w:val="-2"/>
        </w:rPr>
        <w:t>Objective:</w:t>
      </w:r>
    </w:p>
    <w:p w14:paraId="1BD9DB58" w14:textId="77777777" w:rsidR="00970695" w:rsidRDefault="00273CD4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D9DBBA" wp14:editId="1BD9DBBB">
                <wp:simplePos x="0" y="0"/>
                <wp:positionH relativeFrom="page">
                  <wp:posOffset>896416</wp:posOffset>
                </wp:positionH>
                <wp:positionV relativeFrom="paragraph">
                  <wp:posOffset>68369</wp:posOffset>
                </wp:positionV>
                <wp:extent cx="576961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A5020" id="Graphic 9" o:spid="_x0000_s1026" style="position:absolute;margin-left:70.6pt;margin-top:5.4pt;width:454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59" w14:textId="61163C01" w:rsidR="00970695" w:rsidRDefault="008E4BE6">
      <w:pPr>
        <w:pStyle w:val="ListParagraph"/>
        <w:numPr>
          <w:ilvl w:val="0"/>
          <w:numId w:val="4"/>
        </w:numPr>
        <w:tabs>
          <w:tab w:val="left" w:pos="524"/>
        </w:tabs>
        <w:spacing w:before="115"/>
        <w:ind w:left="524" w:hanging="359"/>
        <w:rPr>
          <w:rFonts w:ascii="Lucida Sans Unicode" w:hAnsi="Lucida Sans Unicode"/>
          <w:sz w:val="26"/>
        </w:rPr>
      </w:pPr>
      <w:r>
        <w:rPr>
          <w:sz w:val="24"/>
        </w:rPr>
        <w:t>Programming in Assembly Language using RISC-V architecture.</w:t>
      </w:r>
    </w:p>
    <w:p w14:paraId="1BD9DB5A" w14:textId="77777777" w:rsidR="00970695" w:rsidRDefault="00273CD4">
      <w:pPr>
        <w:pStyle w:val="Heading1"/>
        <w:spacing w:before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BD9DBBC" wp14:editId="1BD9DBBD">
                <wp:simplePos x="0" y="0"/>
                <wp:positionH relativeFrom="page">
                  <wp:posOffset>862647</wp:posOffset>
                </wp:positionH>
                <wp:positionV relativeFrom="paragraph">
                  <wp:posOffset>341425</wp:posOffset>
                </wp:positionV>
                <wp:extent cx="5803265" cy="374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265" cy="37465"/>
                          <a:chOff x="0" y="0"/>
                          <a:chExt cx="5803265" cy="374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769" y="19176"/>
                            <a:ext cx="5769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4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57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444B3" id="Group 10" o:spid="_x0000_s1026" style="position:absolute;margin-left:67.9pt;margin-top:26.9pt;width:456.95pt;height:2.95pt;z-index:-15728128;mso-wrap-distance-left:0;mso-wrap-distance-right:0;mso-position-horizontal-relative:page" coordsize="58032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">
                <v:shape id="Graphic 11" o:spid="_x0000_s1027" style="position:absolute;left:337;top:191;width:57696;height:184;visibility:visible;mso-wrap-style:square;v-text-anchor:top" coordsize="5769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" path="m5769229,l,,,18288r5769229,l5769229,xe" fillcolor="black" stroked="f">
                  <v:path arrowok="t"/>
                </v:shape>
                <v:shape id="Graphic 12" o:spid="_x0000_s1028" style="position:absolute;left:142;width:13;height:285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" path="m,l,28575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t>System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rPr>
          <w:spacing w:val="-2"/>
        </w:rPr>
        <w:t>(Hardware/Software)</w:t>
      </w:r>
    </w:p>
    <w:p w14:paraId="1BD9DB5B" w14:textId="77777777" w:rsidR="00970695" w:rsidRDefault="00273CD4">
      <w:pPr>
        <w:pStyle w:val="ListParagraph"/>
        <w:numPr>
          <w:ilvl w:val="0"/>
          <w:numId w:val="4"/>
        </w:numPr>
        <w:tabs>
          <w:tab w:val="left" w:pos="525"/>
        </w:tabs>
        <w:spacing w:before="117"/>
        <w:rPr>
          <w:rFonts w:ascii="Lucida Sans Unicode" w:hAnsi="Lucida Sans Unicode"/>
        </w:rPr>
      </w:pPr>
      <w:r>
        <w:t>Venus</w:t>
      </w:r>
      <w:r>
        <w:rPr>
          <w:spacing w:val="-2"/>
        </w:rPr>
        <w:t xml:space="preserve"> Simulator</w:t>
      </w:r>
    </w:p>
    <w:p w14:paraId="1BD9DB5D" w14:textId="270FFF37" w:rsidR="00970695" w:rsidRDefault="00603CD2" w:rsidP="0078602B">
      <w:pPr>
        <w:pStyle w:val="Heading2"/>
        <w:spacing w:before="147"/>
        <w:ind w:left="0"/>
      </w:pPr>
      <w:r>
        <w:rPr>
          <w:spacing w:val="-2"/>
        </w:rPr>
        <w:t>Task 1:</w:t>
      </w:r>
    </w:p>
    <w:p w14:paraId="1BD9DBB3" w14:textId="5A7F03B0" w:rsidR="00421C50" w:rsidRDefault="006C230E">
      <w:pPr>
        <w:pStyle w:val="BodyText"/>
        <w:spacing w:before="209"/>
        <w:rPr>
          <w:bCs/>
        </w:rPr>
      </w:pPr>
      <w:r>
        <w:rPr>
          <w:bCs/>
        </w:rPr>
        <w:t>Convert -31 in binary</w:t>
      </w:r>
      <w:r w:rsidR="00B262B7">
        <w:rPr>
          <w:bCs/>
        </w:rPr>
        <w:t xml:space="preserve"> (Use 2’s Complement)</w:t>
      </w:r>
      <w:r>
        <w:rPr>
          <w:bCs/>
        </w:rPr>
        <w:t>:</w:t>
      </w:r>
    </w:p>
    <w:p w14:paraId="1DC47669" w14:textId="20E29003" w:rsidR="006C230E" w:rsidRDefault="006C230E">
      <w:pPr>
        <w:pStyle w:val="BodyText"/>
        <w:spacing w:before="209"/>
        <w:rPr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"/>
        <w:gridCol w:w="299"/>
        <w:gridCol w:w="299"/>
        <w:gridCol w:w="299"/>
        <w:gridCol w:w="299"/>
        <w:gridCol w:w="299"/>
        <w:gridCol w:w="299"/>
      </w:tblGrid>
      <w:tr w:rsidR="00886D27" w14:paraId="35ED586A" w14:textId="77777777" w:rsidTr="00886D27">
        <w:trPr>
          <w:trHeight w:val="291"/>
          <w:jc w:val="center"/>
        </w:trPr>
        <w:tc>
          <w:tcPr>
            <w:tcW w:w="299" w:type="dxa"/>
          </w:tcPr>
          <w:p w14:paraId="027D35FE" w14:textId="77777777" w:rsidR="00886D27" w:rsidRDefault="00886D27" w:rsidP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88D062D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532A8F7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388FA8D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900BF94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CC247C4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447EA1D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</w:tr>
      <w:tr w:rsidR="00886D27" w14:paraId="43157933" w14:textId="77777777" w:rsidTr="00886D27">
        <w:trPr>
          <w:jc w:val="center"/>
        </w:trPr>
        <w:tc>
          <w:tcPr>
            <w:tcW w:w="299" w:type="dxa"/>
          </w:tcPr>
          <w:p w14:paraId="2848BEDB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09CEB06D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9530968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19CC361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6004FF5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5083D2C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081FB2A8" w14:textId="77777777" w:rsidR="00886D27" w:rsidRDefault="00886D27">
            <w:pPr>
              <w:pStyle w:val="BodyText"/>
              <w:spacing w:before="209"/>
              <w:rPr>
                <w:bCs/>
              </w:rPr>
            </w:pPr>
          </w:p>
        </w:tc>
      </w:tr>
    </w:tbl>
    <w:p w14:paraId="7120166E" w14:textId="77777777" w:rsidR="00E83D89" w:rsidRDefault="00E83D89">
      <w:pPr>
        <w:pStyle w:val="BodyText"/>
        <w:spacing w:before="209"/>
        <w:rPr>
          <w:bCs/>
        </w:rPr>
      </w:pPr>
    </w:p>
    <w:p w14:paraId="21969B55" w14:textId="672FFFE9" w:rsidR="006C230E" w:rsidRDefault="004A71C8">
      <w:pPr>
        <w:pStyle w:val="BodyText"/>
        <w:spacing w:before="209"/>
        <w:rPr>
          <w:bCs/>
        </w:rPr>
      </w:pPr>
      <w:r>
        <w:rPr>
          <w:bCs/>
        </w:rPr>
        <w:t>Extend it to 32b: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"/>
        <w:gridCol w:w="292"/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886D27" w14:paraId="7FAE6156" w14:textId="77777777" w:rsidTr="00886D27">
        <w:trPr>
          <w:trHeight w:val="291"/>
          <w:jc w:val="center"/>
        </w:trPr>
        <w:tc>
          <w:tcPr>
            <w:tcW w:w="300" w:type="dxa"/>
          </w:tcPr>
          <w:p w14:paraId="39D575A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4D101F60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7E90822F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08DF3CE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772F9505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7774E8B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5B11615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44CF455B" w14:textId="77777777" w:rsidR="00886D27" w:rsidRDefault="00886D27" w:rsidP="00886D27">
            <w:pPr>
              <w:pStyle w:val="BodyText"/>
              <w:spacing w:before="209"/>
              <w:jc w:val="center"/>
              <w:rPr>
                <w:bCs/>
              </w:rPr>
            </w:pPr>
          </w:p>
        </w:tc>
        <w:tc>
          <w:tcPr>
            <w:tcW w:w="299" w:type="dxa"/>
          </w:tcPr>
          <w:p w14:paraId="5EA4813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7FEB815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1E8DCF0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4D70BED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955841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0BA0FBF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CFAE9AD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0E38324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32AC82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B4C81D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11DE58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2FA5BE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9A3B4A9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8567CC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08FDBFC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09B2F4D6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1676A6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76A58F2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5E3201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5530CF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E243351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4DD1AC5A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FCDD155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5E4A58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</w:tr>
      <w:tr w:rsidR="00886D27" w14:paraId="5CD50EFC" w14:textId="77777777" w:rsidTr="00886D27">
        <w:trPr>
          <w:jc w:val="center"/>
        </w:trPr>
        <w:tc>
          <w:tcPr>
            <w:tcW w:w="300" w:type="dxa"/>
          </w:tcPr>
          <w:p w14:paraId="5FD91CC5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2731AD9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37DCAB7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27AB67AD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75B5111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3E5D96DE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277191B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300" w:type="dxa"/>
          </w:tcPr>
          <w:p w14:paraId="4AEF4BB4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93823C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9C0D4D8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5B2369D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0E5FE33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0255CA37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03B51B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EBB6426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5FE0842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D8F8899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6780709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5B2B99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487919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FE9AB6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326205F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58C4D6A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2282D68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06D4FDE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4C9DA20F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565EEBF2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128E7C3B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F40AAB0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6EE1182C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4C69421A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  <w:tc>
          <w:tcPr>
            <w:tcW w:w="299" w:type="dxa"/>
          </w:tcPr>
          <w:p w14:paraId="7D19AB7E" w14:textId="77777777" w:rsidR="00886D27" w:rsidRDefault="00886D27" w:rsidP="00F07122">
            <w:pPr>
              <w:pStyle w:val="BodyText"/>
              <w:spacing w:before="209"/>
              <w:rPr>
                <w:bCs/>
              </w:rPr>
            </w:pPr>
          </w:p>
        </w:tc>
      </w:tr>
    </w:tbl>
    <w:p w14:paraId="494CDD28" w14:textId="77777777" w:rsidR="004A71C8" w:rsidRDefault="004A71C8">
      <w:pPr>
        <w:pStyle w:val="BodyText"/>
        <w:spacing w:before="209"/>
        <w:rPr>
          <w:bCs/>
        </w:rPr>
      </w:pPr>
    </w:p>
    <w:p w14:paraId="6BFEF142" w14:textId="6C165F40" w:rsidR="004A71C8" w:rsidRDefault="00EE2416">
      <w:pPr>
        <w:pStyle w:val="BodyText"/>
        <w:spacing w:before="209"/>
        <w:rPr>
          <w:bCs/>
        </w:rPr>
      </w:pPr>
      <w:r>
        <w:rPr>
          <w:bCs/>
        </w:rPr>
        <w:t>Write instruction to l</w:t>
      </w:r>
      <w:r w:rsidR="004A71C8">
        <w:rPr>
          <w:bCs/>
        </w:rPr>
        <w:t xml:space="preserve">oad the above number in </w:t>
      </w:r>
      <w:r>
        <w:rPr>
          <w:bCs/>
        </w:rPr>
        <w:t>any saved register:</w:t>
      </w:r>
    </w:p>
    <w:p w14:paraId="3BB0E2A7" w14:textId="77777777" w:rsidR="00EE2416" w:rsidRDefault="00EE2416">
      <w:pPr>
        <w:pStyle w:val="BodyText"/>
        <w:spacing w:before="209"/>
        <w:rPr>
          <w:bCs/>
        </w:rPr>
      </w:pPr>
    </w:p>
    <w:p w14:paraId="2A28DB8A" w14:textId="07CAF0DC" w:rsidR="00EE2416" w:rsidRDefault="00EE2416">
      <w:pPr>
        <w:pStyle w:val="BodyText"/>
        <w:spacing w:before="209"/>
        <w:rPr>
          <w:bCs/>
        </w:rPr>
      </w:pPr>
      <w:r>
        <w:rPr>
          <w:bCs/>
        </w:rPr>
        <w:t xml:space="preserve">Add 6 in it. </w:t>
      </w:r>
      <w:r w:rsidR="0031780B">
        <w:rPr>
          <w:bCs/>
        </w:rPr>
        <w:t xml:space="preserve">Store the result in a temporary register. </w:t>
      </w:r>
      <w:r>
        <w:rPr>
          <w:bCs/>
        </w:rPr>
        <w:t>(Use I-type instruction)</w:t>
      </w:r>
    </w:p>
    <w:p w14:paraId="17060133" w14:textId="77777777" w:rsidR="00EE2416" w:rsidRDefault="00EE2416">
      <w:pPr>
        <w:pStyle w:val="BodyText"/>
        <w:spacing w:before="209"/>
        <w:rPr>
          <w:bCs/>
        </w:rPr>
      </w:pPr>
    </w:p>
    <w:p w14:paraId="4B44A4A6" w14:textId="77777777" w:rsidR="0045348E" w:rsidRDefault="0045348E">
      <w:pPr>
        <w:pStyle w:val="BodyText"/>
        <w:spacing w:before="209"/>
        <w:rPr>
          <w:bCs/>
        </w:rPr>
      </w:pPr>
    </w:p>
    <w:p w14:paraId="351C1EF0" w14:textId="6E312A27" w:rsidR="0045348E" w:rsidRPr="0026249D" w:rsidRDefault="0045348E" w:rsidP="0026249D">
      <w:pPr>
        <w:pStyle w:val="Heading2"/>
        <w:spacing w:before="147"/>
        <w:ind w:left="0"/>
        <w:rPr>
          <w:spacing w:val="-2"/>
        </w:rPr>
      </w:pPr>
      <w:r w:rsidRPr="0026249D">
        <w:rPr>
          <w:spacing w:val="-2"/>
        </w:rPr>
        <w:t>Task 2:</w:t>
      </w:r>
    </w:p>
    <w:p w14:paraId="61E7B41E" w14:textId="374C9D5A" w:rsidR="0045348E" w:rsidRDefault="0045348E">
      <w:pPr>
        <w:pStyle w:val="BodyText"/>
        <w:spacing w:before="209"/>
        <w:rPr>
          <w:bCs/>
        </w:rPr>
      </w:pPr>
      <w:r>
        <w:rPr>
          <w:bCs/>
        </w:rPr>
        <w:t xml:space="preserve">Load </w:t>
      </w:r>
      <w:r w:rsidR="003C3674">
        <w:rPr>
          <w:bCs/>
        </w:rPr>
        <w:t xml:space="preserve">-1 in a saved </w:t>
      </w:r>
      <w:proofErr w:type="gramStart"/>
      <w:r w:rsidR="003C3674">
        <w:rPr>
          <w:bCs/>
        </w:rPr>
        <w:t>register</w:t>
      </w:r>
      <w:r w:rsidR="00FD222C">
        <w:rPr>
          <w:bCs/>
        </w:rPr>
        <w:t>(</w:t>
      </w:r>
      <w:proofErr w:type="gramEnd"/>
      <w:r w:rsidR="00FD222C">
        <w:rPr>
          <w:bCs/>
        </w:rPr>
        <w:t xml:space="preserve">say </w:t>
      </w:r>
      <w:r w:rsidR="004F527F">
        <w:rPr>
          <w:bCs/>
        </w:rPr>
        <w:t>s</w:t>
      </w:r>
      <w:r w:rsidR="00DA37E1">
        <w:rPr>
          <w:bCs/>
        </w:rPr>
        <w:t>3</w:t>
      </w:r>
      <w:r w:rsidR="004F527F">
        <w:rPr>
          <w:bCs/>
        </w:rPr>
        <w:t>)</w:t>
      </w:r>
      <w:r w:rsidR="003C3674">
        <w:rPr>
          <w:bCs/>
        </w:rPr>
        <w:t>:</w:t>
      </w:r>
    </w:p>
    <w:p w14:paraId="4EC64D4C" w14:textId="77777777" w:rsidR="003C3674" w:rsidRDefault="003C3674">
      <w:pPr>
        <w:pStyle w:val="BodyText"/>
        <w:spacing w:before="209"/>
        <w:rPr>
          <w:bCs/>
        </w:rPr>
      </w:pPr>
    </w:p>
    <w:p w14:paraId="42686A36" w14:textId="79DA6433" w:rsidR="003C3674" w:rsidRDefault="006135A6">
      <w:pPr>
        <w:pStyle w:val="BodyText"/>
        <w:spacing w:before="209"/>
        <w:rPr>
          <w:bCs/>
        </w:rPr>
      </w:pPr>
      <w:r>
        <w:rPr>
          <w:bCs/>
        </w:rPr>
        <w:t>Load a hex number 0x</w:t>
      </w:r>
      <w:r w:rsidR="002E08D5">
        <w:rPr>
          <w:bCs/>
        </w:rPr>
        <w:t>1234ABCD in another saved register</w:t>
      </w:r>
      <w:r w:rsidR="004F527F">
        <w:rPr>
          <w:bCs/>
        </w:rPr>
        <w:t xml:space="preserve"> (say s</w:t>
      </w:r>
      <w:r w:rsidR="00DA37E1">
        <w:rPr>
          <w:bCs/>
        </w:rPr>
        <w:t>4</w:t>
      </w:r>
      <w:r w:rsidR="004F527F">
        <w:rPr>
          <w:bCs/>
        </w:rPr>
        <w:t>)</w:t>
      </w:r>
      <w:r w:rsidR="002E08D5">
        <w:rPr>
          <w:bCs/>
        </w:rPr>
        <w:t>:</w:t>
      </w:r>
    </w:p>
    <w:p w14:paraId="3C252A51" w14:textId="77777777" w:rsidR="002E08D5" w:rsidRDefault="002E08D5">
      <w:pPr>
        <w:pStyle w:val="BodyText"/>
        <w:spacing w:before="209"/>
        <w:rPr>
          <w:bCs/>
        </w:rPr>
      </w:pPr>
    </w:p>
    <w:p w14:paraId="28983D7D" w14:textId="18A97B8C" w:rsidR="002E08D5" w:rsidRDefault="00EE4CB0">
      <w:pPr>
        <w:pStyle w:val="BodyText"/>
        <w:spacing w:before="209"/>
        <w:rPr>
          <w:bCs/>
        </w:rPr>
      </w:pPr>
      <w:r>
        <w:rPr>
          <w:bCs/>
        </w:rPr>
        <w:t xml:space="preserve">Perform </w:t>
      </w:r>
      <w:r w:rsidR="00FD222C">
        <w:rPr>
          <w:bCs/>
        </w:rPr>
        <w:t>AND</w:t>
      </w:r>
      <w:r>
        <w:rPr>
          <w:bCs/>
        </w:rPr>
        <w:t xml:space="preserve"> operation among the above two registers</w:t>
      </w:r>
      <w:r w:rsidR="004F527F">
        <w:rPr>
          <w:bCs/>
        </w:rPr>
        <w:t xml:space="preserve"> (s</w:t>
      </w:r>
      <w:r w:rsidR="00DA37E1">
        <w:rPr>
          <w:bCs/>
        </w:rPr>
        <w:t>3</w:t>
      </w:r>
      <w:r w:rsidR="004F527F">
        <w:rPr>
          <w:bCs/>
        </w:rPr>
        <w:t xml:space="preserve"> and s</w:t>
      </w:r>
      <w:r w:rsidR="00DA37E1">
        <w:rPr>
          <w:bCs/>
        </w:rPr>
        <w:t>4</w:t>
      </w:r>
      <w:r w:rsidR="004F527F">
        <w:rPr>
          <w:bCs/>
        </w:rPr>
        <w:t>)</w:t>
      </w:r>
      <w:r>
        <w:rPr>
          <w:bCs/>
        </w:rPr>
        <w:t xml:space="preserve">, </w:t>
      </w:r>
      <w:r w:rsidR="00AA391E">
        <w:rPr>
          <w:bCs/>
        </w:rPr>
        <w:t>save</w:t>
      </w:r>
      <w:r>
        <w:rPr>
          <w:bCs/>
        </w:rPr>
        <w:t xml:space="preserve"> the result in a third register</w:t>
      </w:r>
      <w:r w:rsidR="004F527F">
        <w:rPr>
          <w:bCs/>
        </w:rPr>
        <w:t xml:space="preserve"> (say s</w:t>
      </w:r>
      <w:r w:rsidR="00DA37E1">
        <w:rPr>
          <w:bCs/>
        </w:rPr>
        <w:t>5</w:t>
      </w:r>
      <w:r w:rsidR="004F527F">
        <w:rPr>
          <w:bCs/>
        </w:rPr>
        <w:t>)</w:t>
      </w:r>
      <w:r>
        <w:rPr>
          <w:bCs/>
        </w:rPr>
        <w:t>:</w:t>
      </w:r>
    </w:p>
    <w:p w14:paraId="138438DF" w14:textId="77777777" w:rsidR="00EE4CB0" w:rsidRDefault="00EE4CB0">
      <w:pPr>
        <w:pStyle w:val="BodyText"/>
        <w:spacing w:before="209"/>
        <w:rPr>
          <w:bCs/>
        </w:rPr>
      </w:pPr>
    </w:p>
    <w:p w14:paraId="0C010D77" w14:textId="77777777" w:rsidR="002F572C" w:rsidRDefault="002F572C">
      <w:pPr>
        <w:pStyle w:val="BodyText"/>
        <w:spacing w:before="209"/>
        <w:rPr>
          <w:bCs/>
        </w:rPr>
      </w:pPr>
    </w:p>
    <w:p w14:paraId="39512C93" w14:textId="7677CF93" w:rsidR="00570132" w:rsidRDefault="00FD222C">
      <w:pPr>
        <w:pStyle w:val="BodyText"/>
        <w:spacing w:before="209"/>
        <w:rPr>
          <w:bCs/>
        </w:rPr>
      </w:pPr>
      <w:r>
        <w:rPr>
          <w:bCs/>
        </w:rPr>
        <w:t xml:space="preserve">Now, perform AND </w:t>
      </w:r>
      <w:r w:rsidR="001C42C0">
        <w:rPr>
          <w:bCs/>
        </w:rPr>
        <w:t xml:space="preserve">between </w:t>
      </w:r>
      <w:r w:rsidR="00DA37E1">
        <w:rPr>
          <w:bCs/>
        </w:rPr>
        <w:t>s</w:t>
      </w:r>
      <w:r w:rsidR="0073768A">
        <w:rPr>
          <w:bCs/>
        </w:rPr>
        <w:t xml:space="preserve">4 and x0(zero), </w:t>
      </w:r>
      <w:r w:rsidR="00AA391E">
        <w:rPr>
          <w:bCs/>
        </w:rPr>
        <w:t>save</w:t>
      </w:r>
      <w:r w:rsidR="0073768A">
        <w:rPr>
          <w:bCs/>
        </w:rPr>
        <w:t xml:space="preserve"> the result in </w:t>
      </w:r>
      <w:r w:rsidR="00AA391E">
        <w:rPr>
          <w:bCs/>
        </w:rPr>
        <w:t>s6</w:t>
      </w:r>
      <w:r w:rsidR="001B65FA">
        <w:rPr>
          <w:bCs/>
        </w:rPr>
        <w:t>:</w:t>
      </w:r>
    </w:p>
    <w:p w14:paraId="0F794457" w14:textId="77777777" w:rsidR="001B65FA" w:rsidRDefault="001B65FA">
      <w:pPr>
        <w:pStyle w:val="BodyText"/>
        <w:spacing w:before="209"/>
        <w:rPr>
          <w:bCs/>
        </w:rPr>
      </w:pPr>
    </w:p>
    <w:p w14:paraId="2EB4065F" w14:textId="204F2C8B" w:rsidR="001B65FA" w:rsidRDefault="001B65FA">
      <w:pPr>
        <w:pStyle w:val="BodyText"/>
        <w:spacing w:before="209"/>
        <w:rPr>
          <w:bCs/>
        </w:rPr>
      </w:pPr>
      <w:r>
        <w:rPr>
          <w:bCs/>
        </w:rPr>
        <w:t>What did you observe?</w:t>
      </w:r>
    </w:p>
    <w:p w14:paraId="180102C2" w14:textId="77777777" w:rsidR="001B65FA" w:rsidRDefault="001B65FA">
      <w:pPr>
        <w:pStyle w:val="BodyText"/>
        <w:spacing w:before="209"/>
        <w:rPr>
          <w:bCs/>
        </w:rPr>
      </w:pPr>
    </w:p>
    <w:p w14:paraId="44338A8B" w14:textId="77777777" w:rsidR="001B65FA" w:rsidRDefault="001B65FA">
      <w:pPr>
        <w:pStyle w:val="BodyText"/>
        <w:spacing w:before="209"/>
        <w:rPr>
          <w:bCs/>
        </w:rPr>
      </w:pPr>
    </w:p>
    <w:p w14:paraId="04191537" w14:textId="49E59030" w:rsidR="001B65FA" w:rsidRPr="0026249D" w:rsidRDefault="001B65FA" w:rsidP="0026249D">
      <w:pPr>
        <w:pStyle w:val="Heading2"/>
        <w:spacing w:before="147"/>
        <w:ind w:left="0"/>
        <w:rPr>
          <w:spacing w:val="-2"/>
        </w:rPr>
      </w:pPr>
      <w:r w:rsidRPr="0026249D">
        <w:rPr>
          <w:spacing w:val="-2"/>
        </w:rPr>
        <w:t>Task 3:</w:t>
      </w:r>
    </w:p>
    <w:p w14:paraId="5A30D43E" w14:textId="41F8B6D8" w:rsidR="001B65FA" w:rsidRDefault="0064367B">
      <w:pPr>
        <w:pStyle w:val="BodyText"/>
        <w:spacing w:before="209"/>
        <w:rPr>
          <w:bCs/>
        </w:rPr>
      </w:pPr>
      <w:r>
        <w:rPr>
          <w:bCs/>
        </w:rPr>
        <w:t>Repeat Task 2 by performing</w:t>
      </w:r>
      <w:r w:rsidR="001B65FA">
        <w:rPr>
          <w:bCs/>
        </w:rPr>
        <w:t xml:space="preserve"> XOR operation </w:t>
      </w:r>
      <w:r w:rsidR="003A68C4">
        <w:rPr>
          <w:bCs/>
        </w:rPr>
        <w:t xml:space="preserve">among values loaded in </w:t>
      </w:r>
      <w:r>
        <w:rPr>
          <w:bCs/>
        </w:rPr>
        <w:t>saved registers.</w:t>
      </w:r>
    </w:p>
    <w:p w14:paraId="6649DD0F" w14:textId="77777777" w:rsidR="0064367B" w:rsidRDefault="0064367B">
      <w:pPr>
        <w:pStyle w:val="BodyText"/>
        <w:spacing w:before="209"/>
        <w:rPr>
          <w:bCs/>
        </w:rPr>
      </w:pPr>
    </w:p>
    <w:p w14:paraId="69ECF17B" w14:textId="3DA3F944" w:rsidR="0064367B" w:rsidRDefault="0064367B">
      <w:pPr>
        <w:pStyle w:val="BodyText"/>
        <w:spacing w:before="209"/>
        <w:rPr>
          <w:bCs/>
        </w:rPr>
      </w:pPr>
      <w:r>
        <w:rPr>
          <w:bCs/>
        </w:rPr>
        <w:t xml:space="preserve">What did you observe </w:t>
      </w:r>
      <w:proofErr w:type="gramStart"/>
      <w:r>
        <w:rPr>
          <w:bCs/>
        </w:rPr>
        <w:t>when:</w:t>
      </w:r>
      <w:proofErr w:type="gramEnd"/>
    </w:p>
    <w:p w14:paraId="19BDC71A" w14:textId="47D36B7C" w:rsidR="0064367B" w:rsidRDefault="001F466A" w:rsidP="0064367B">
      <w:pPr>
        <w:pStyle w:val="BodyText"/>
        <w:numPr>
          <w:ilvl w:val="0"/>
          <w:numId w:val="5"/>
        </w:numPr>
        <w:spacing w:before="209"/>
        <w:rPr>
          <w:bCs/>
        </w:rPr>
      </w:pPr>
      <w:r>
        <w:rPr>
          <w:bCs/>
        </w:rPr>
        <w:t>Any operand (data) was XORed with -1:</w:t>
      </w:r>
    </w:p>
    <w:p w14:paraId="277ECFE9" w14:textId="24F81898" w:rsidR="001F466A" w:rsidRDefault="001F466A" w:rsidP="001F466A">
      <w:pPr>
        <w:pStyle w:val="BodyText"/>
        <w:spacing w:before="209"/>
        <w:ind w:left="720"/>
        <w:rPr>
          <w:bCs/>
        </w:rPr>
      </w:pPr>
    </w:p>
    <w:p w14:paraId="575E3DA8" w14:textId="77777777" w:rsidR="001F466A" w:rsidRDefault="001F466A" w:rsidP="001F466A">
      <w:pPr>
        <w:pStyle w:val="BodyText"/>
        <w:spacing w:before="209"/>
        <w:ind w:left="720"/>
        <w:rPr>
          <w:bCs/>
        </w:rPr>
      </w:pPr>
    </w:p>
    <w:p w14:paraId="71CBD989" w14:textId="610505D4" w:rsidR="001F466A" w:rsidRDefault="001F466A" w:rsidP="0064367B">
      <w:pPr>
        <w:pStyle w:val="BodyText"/>
        <w:numPr>
          <w:ilvl w:val="0"/>
          <w:numId w:val="5"/>
        </w:numPr>
        <w:spacing w:before="209"/>
        <w:rPr>
          <w:bCs/>
        </w:rPr>
      </w:pPr>
      <w:r>
        <w:rPr>
          <w:bCs/>
        </w:rPr>
        <w:t>Any operand was XORed with zero:</w:t>
      </w:r>
    </w:p>
    <w:p w14:paraId="39DA2F4E" w14:textId="77777777" w:rsidR="001F466A" w:rsidRDefault="001F466A" w:rsidP="001F466A">
      <w:pPr>
        <w:pStyle w:val="BodyText"/>
        <w:spacing w:before="209"/>
        <w:ind w:left="720"/>
        <w:rPr>
          <w:bCs/>
        </w:rPr>
      </w:pPr>
    </w:p>
    <w:p w14:paraId="4F02ABFD" w14:textId="77777777" w:rsidR="001F466A" w:rsidRDefault="001F466A" w:rsidP="001F466A">
      <w:pPr>
        <w:pStyle w:val="BodyText"/>
        <w:spacing w:before="209"/>
        <w:ind w:left="720"/>
        <w:rPr>
          <w:bCs/>
        </w:rPr>
      </w:pPr>
    </w:p>
    <w:p w14:paraId="1DD7DAEC" w14:textId="4966E97C" w:rsidR="001F466A" w:rsidRDefault="00574D6A" w:rsidP="001F466A">
      <w:pPr>
        <w:pStyle w:val="BodyText"/>
        <w:spacing w:before="209"/>
        <w:rPr>
          <w:bCs/>
        </w:rPr>
      </w:pPr>
      <w:r>
        <w:rPr>
          <w:bCs/>
        </w:rPr>
        <w:t xml:space="preserve">What would happen when </w:t>
      </w:r>
      <w:r w:rsidR="005E216C">
        <w:rPr>
          <w:bCs/>
        </w:rPr>
        <w:t xml:space="preserve">0x1234ABCD is </w:t>
      </w:r>
      <w:proofErr w:type="spellStart"/>
      <w:r w:rsidR="005E216C">
        <w:rPr>
          <w:bCs/>
        </w:rPr>
        <w:t>ORed</w:t>
      </w:r>
      <w:proofErr w:type="spellEnd"/>
      <w:r w:rsidR="005E216C">
        <w:rPr>
          <w:bCs/>
        </w:rPr>
        <w:t xml:space="preserve"> with 0x0000FFFF?</w:t>
      </w:r>
    </w:p>
    <w:p w14:paraId="15889D11" w14:textId="77777777" w:rsidR="005E216C" w:rsidRDefault="005E216C" w:rsidP="001F466A">
      <w:pPr>
        <w:pStyle w:val="BodyText"/>
        <w:spacing w:before="209"/>
        <w:rPr>
          <w:bCs/>
        </w:rPr>
      </w:pPr>
    </w:p>
    <w:p w14:paraId="1C35A953" w14:textId="394B3B33" w:rsidR="005E216C" w:rsidRDefault="0078602B" w:rsidP="0026249D">
      <w:pPr>
        <w:pStyle w:val="Heading2"/>
        <w:spacing w:before="147"/>
        <w:ind w:left="0"/>
        <w:rPr>
          <w:spacing w:val="-2"/>
        </w:rPr>
      </w:pPr>
      <w:r>
        <w:rPr>
          <w:spacing w:val="-2"/>
        </w:rPr>
        <w:t>Task 4:</w:t>
      </w:r>
    </w:p>
    <w:p w14:paraId="0814BE7F" w14:textId="046940E3" w:rsidR="0078602B" w:rsidRDefault="00D57FEA" w:rsidP="001F466A">
      <w:pPr>
        <w:pStyle w:val="BodyText"/>
        <w:spacing w:before="209"/>
        <w:rPr>
          <w:spacing w:val="-2"/>
        </w:rPr>
      </w:pPr>
      <w:r>
        <w:rPr>
          <w:spacing w:val="-2"/>
        </w:rPr>
        <w:t xml:space="preserve">Now load </w:t>
      </w:r>
      <w:r w:rsidR="001D5F8B">
        <w:rPr>
          <w:spacing w:val="-2"/>
        </w:rPr>
        <w:t>2</w:t>
      </w:r>
      <w:r w:rsidR="001D5F8B">
        <w:rPr>
          <w:spacing w:val="-2"/>
          <w:vertAlign w:val="superscript"/>
        </w:rPr>
        <w:t>30</w:t>
      </w:r>
      <w:r w:rsidR="001D5F8B">
        <w:rPr>
          <w:spacing w:val="-2"/>
        </w:rPr>
        <w:t xml:space="preserve"> = 0x40000000 and -2</w:t>
      </w:r>
      <w:r w:rsidR="001D5F8B">
        <w:rPr>
          <w:spacing w:val="-2"/>
          <w:vertAlign w:val="superscript"/>
        </w:rPr>
        <w:t>31</w:t>
      </w:r>
      <w:r w:rsidR="001D5F8B">
        <w:rPr>
          <w:spacing w:val="-2"/>
        </w:rPr>
        <w:t xml:space="preserve"> = 0x80000000 in two different registers</w:t>
      </w:r>
      <w:r w:rsidR="006236F0">
        <w:rPr>
          <w:spacing w:val="-2"/>
        </w:rPr>
        <w:t xml:space="preserve"> (say </w:t>
      </w:r>
      <w:r w:rsidR="00B43A9A">
        <w:rPr>
          <w:spacing w:val="-2"/>
        </w:rPr>
        <w:t>s6 and s7)</w:t>
      </w:r>
      <w:r w:rsidR="001D5F8B">
        <w:rPr>
          <w:spacing w:val="-2"/>
        </w:rPr>
        <w:t xml:space="preserve">. </w:t>
      </w:r>
    </w:p>
    <w:p w14:paraId="18464137" w14:textId="1602F0B0" w:rsidR="006236F0" w:rsidRDefault="006236F0" w:rsidP="001F466A">
      <w:pPr>
        <w:pStyle w:val="BodyText"/>
        <w:spacing w:before="209"/>
        <w:rPr>
          <w:spacing w:val="-2"/>
        </w:rPr>
      </w:pPr>
      <w:r>
        <w:rPr>
          <w:spacing w:val="-2"/>
        </w:rPr>
        <w:t>Perform multiplication using following syntax:</w:t>
      </w:r>
    </w:p>
    <w:p w14:paraId="48D2C8DA" w14:textId="5CCD6963" w:rsidR="006236F0" w:rsidRPr="00963BDA" w:rsidRDefault="00AB7434" w:rsidP="001F466A">
      <w:pPr>
        <w:pStyle w:val="BodyText"/>
        <w:spacing w:before="209"/>
        <w:rPr>
          <w:rFonts w:ascii="Century Schoolbook" w:hAnsi="Century Schoolbook"/>
          <w:bCs/>
          <w:color w:val="4F81BD" w:themeColor="accent1"/>
        </w:rPr>
      </w:pPr>
      <w:proofErr w:type="spellStart"/>
      <w:r w:rsidRPr="00963BDA">
        <w:rPr>
          <w:rFonts w:ascii="Century Schoolbook" w:hAnsi="Century Schoolbook"/>
          <w:bCs/>
          <w:color w:val="4F81BD" w:themeColor="accent1"/>
        </w:rPr>
        <w:t>m</w:t>
      </w:r>
      <w:r w:rsidR="00B43A9A" w:rsidRPr="00963BDA">
        <w:rPr>
          <w:rFonts w:ascii="Century Schoolbook" w:hAnsi="Century Schoolbook"/>
          <w:bCs/>
          <w:color w:val="4F81BD" w:themeColor="accent1"/>
        </w:rPr>
        <w:t>ul</w:t>
      </w:r>
      <w:proofErr w:type="spellEnd"/>
      <w:r w:rsidR="00B43A9A" w:rsidRPr="00963BDA">
        <w:rPr>
          <w:rFonts w:ascii="Century Schoolbook" w:hAnsi="Century Schoolbook"/>
          <w:bCs/>
          <w:color w:val="4F81BD" w:themeColor="accent1"/>
        </w:rPr>
        <w:t xml:space="preserve"> s8, s6, s7</w:t>
      </w:r>
    </w:p>
    <w:p w14:paraId="54FF67B2" w14:textId="3CCCBABA" w:rsidR="00B43A9A" w:rsidRPr="00963BDA" w:rsidRDefault="00AB7434" w:rsidP="002B7DF7">
      <w:pPr>
        <w:pStyle w:val="BodyText"/>
        <w:tabs>
          <w:tab w:val="left" w:pos="8370"/>
        </w:tabs>
        <w:spacing w:before="209"/>
        <w:rPr>
          <w:rFonts w:ascii="Century Schoolbook" w:hAnsi="Century Schoolbook"/>
          <w:bCs/>
          <w:color w:val="4F81BD" w:themeColor="accent1"/>
        </w:rPr>
      </w:pPr>
      <w:proofErr w:type="spellStart"/>
      <w:r w:rsidRPr="00963BDA">
        <w:rPr>
          <w:rFonts w:ascii="Century Schoolbook" w:hAnsi="Century Schoolbook"/>
          <w:bCs/>
          <w:color w:val="4F81BD" w:themeColor="accent1"/>
        </w:rPr>
        <w:t>m</w:t>
      </w:r>
      <w:r w:rsidR="00B43A9A" w:rsidRPr="00963BDA">
        <w:rPr>
          <w:rFonts w:ascii="Century Schoolbook" w:hAnsi="Century Schoolbook"/>
          <w:bCs/>
          <w:color w:val="4F81BD" w:themeColor="accent1"/>
        </w:rPr>
        <w:t>ulh</w:t>
      </w:r>
      <w:proofErr w:type="spellEnd"/>
      <w:r w:rsidR="00B43A9A" w:rsidRPr="00963BDA">
        <w:rPr>
          <w:rFonts w:ascii="Century Schoolbook" w:hAnsi="Century Schoolbook"/>
          <w:bCs/>
          <w:color w:val="4F81BD" w:themeColor="accent1"/>
        </w:rPr>
        <w:t xml:space="preserve"> s9, </w:t>
      </w:r>
      <w:r w:rsidRPr="00963BDA">
        <w:rPr>
          <w:rFonts w:ascii="Century Schoolbook" w:hAnsi="Century Schoolbook"/>
          <w:bCs/>
          <w:color w:val="4F81BD" w:themeColor="accent1"/>
        </w:rPr>
        <w:t>s6, s7</w:t>
      </w:r>
      <w:r w:rsidR="002B7DF7">
        <w:rPr>
          <w:rFonts w:ascii="Century Schoolbook" w:hAnsi="Century Schoolbook"/>
          <w:bCs/>
          <w:color w:val="4F81BD" w:themeColor="accent1"/>
        </w:rPr>
        <w:tab/>
      </w:r>
    </w:p>
    <w:p w14:paraId="0CEEA15D" w14:textId="77777777" w:rsidR="00AB7434" w:rsidRDefault="00AB7434" w:rsidP="001F466A">
      <w:pPr>
        <w:pStyle w:val="BodyText"/>
        <w:spacing w:before="209"/>
        <w:rPr>
          <w:bCs/>
        </w:rPr>
      </w:pPr>
    </w:p>
    <w:p w14:paraId="0EDB9587" w14:textId="7979D6A3" w:rsidR="001E68ED" w:rsidRDefault="001E68ED" w:rsidP="001F466A">
      <w:pPr>
        <w:pStyle w:val="BodyText"/>
        <w:spacing w:before="209"/>
        <w:rPr>
          <w:bCs/>
        </w:rPr>
      </w:pPr>
      <w:r>
        <w:rPr>
          <w:bCs/>
        </w:rPr>
        <w:t>Convert the result in decimal and verify the operation mathematically.</w:t>
      </w:r>
    </w:p>
    <w:p w14:paraId="03651B61" w14:textId="77777777" w:rsidR="001E68ED" w:rsidRDefault="001E68ED" w:rsidP="001F466A">
      <w:pPr>
        <w:pStyle w:val="BodyText"/>
        <w:spacing w:before="209"/>
        <w:rPr>
          <w:bCs/>
        </w:rPr>
      </w:pPr>
    </w:p>
    <w:p w14:paraId="71D36DD5" w14:textId="13345F01" w:rsidR="001E68ED" w:rsidRPr="0026249D" w:rsidRDefault="001E68ED" w:rsidP="0026249D">
      <w:pPr>
        <w:pStyle w:val="Heading2"/>
        <w:spacing w:before="147"/>
        <w:ind w:left="0"/>
        <w:rPr>
          <w:spacing w:val="-2"/>
        </w:rPr>
      </w:pPr>
      <w:r w:rsidRPr="0026249D">
        <w:rPr>
          <w:spacing w:val="-2"/>
        </w:rPr>
        <w:t>Task 5:</w:t>
      </w:r>
    </w:p>
    <w:p w14:paraId="75F379EA" w14:textId="680A9AB0" w:rsidR="001E68ED" w:rsidRDefault="00D82820" w:rsidP="001F466A">
      <w:pPr>
        <w:pStyle w:val="BodyText"/>
        <w:spacing w:before="209"/>
        <w:rPr>
          <w:bCs/>
        </w:rPr>
      </w:pPr>
      <w:r>
        <w:rPr>
          <w:bCs/>
        </w:rPr>
        <w:t xml:space="preserve">Perform division for the </w:t>
      </w:r>
      <w:r w:rsidR="001D4C4C">
        <w:rPr>
          <w:bCs/>
        </w:rPr>
        <w:t xml:space="preserve">given </w:t>
      </w:r>
      <w:r>
        <w:rPr>
          <w:bCs/>
        </w:rPr>
        <w:t xml:space="preserve">case using </w:t>
      </w:r>
      <w:r w:rsidR="001D4C4C">
        <w:rPr>
          <w:bCs/>
        </w:rPr>
        <w:t>following commands:</w:t>
      </w:r>
    </w:p>
    <w:p w14:paraId="2939298C" w14:textId="374E6F0B" w:rsidR="001D4C4C" w:rsidRPr="001D5F8B" w:rsidRDefault="001D4C4C" w:rsidP="001F466A">
      <w:pPr>
        <w:pStyle w:val="BodyText"/>
        <w:spacing w:before="209"/>
        <w:rPr>
          <w:bCs/>
        </w:rPr>
      </w:pPr>
      <w:r>
        <w:rPr>
          <w:bCs/>
        </w:rPr>
        <w:lastRenderedPageBreak/>
        <w:t>26</w:t>
      </w:r>
      <m:oMath>
        <m:r>
          <w:rPr>
            <w:rFonts w:ascii="Cambria Math" w:hAnsi="Cambria Math"/>
          </w:rPr>
          <m:t>÷</m:t>
        </m:r>
      </m:oMath>
      <w:r>
        <w:rPr>
          <w:bCs/>
        </w:rPr>
        <w:t xml:space="preserve">5 = </w:t>
      </w:r>
      <w:r w:rsidR="001C7607">
        <w:rPr>
          <w:bCs/>
        </w:rPr>
        <w:t xml:space="preserve">5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CAE1681" w14:textId="4C7C122F" w:rsidR="002C1B6A" w:rsidRPr="000E36F4" w:rsidRDefault="002C1B6A" w:rsidP="001F466A">
      <w:pPr>
        <w:pStyle w:val="BodyText"/>
        <w:spacing w:before="209"/>
        <w:rPr>
          <w:bCs/>
          <w:color w:val="FF0000"/>
        </w:rPr>
      </w:pPr>
      <w:r>
        <w:rPr>
          <w:bCs/>
        </w:rPr>
        <w:t xml:space="preserve">Assuming </w:t>
      </w:r>
      <w:r w:rsidRPr="000E36F4">
        <w:rPr>
          <w:bCs/>
          <w:color w:val="FF0000"/>
        </w:rPr>
        <w:t xml:space="preserve">s0 = </w:t>
      </w:r>
      <w:r w:rsidR="000E36F4" w:rsidRPr="000E36F4">
        <w:rPr>
          <w:bCs/>
          <w:color w:val="FF0000"/>
        </w:rPr>
        <w:t>5, s1 = 26</w:t>
      </w:r>
    </w:p>
    <w:p w14:paraId="49BC60F5" w14:textId="5A2C135E" w:rsidR="005E216C" w:rsidRPr="00135049" w:rsidRDefault="00135049" w:rsidP="001F466A">
      <w:pPr>
        <w:pStyle w:val="BodyText"/>
        <w:spacing w:before="209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di</w:t>
      </w:r>
      <w:r w:rsidR="00054A36" w:rsidRPr="00135049">
        <w:rPr>
          <w:rFonts w:ascii="Century Schoolbook" w:hAnsi="Century Schoolbook"/>
          <w:bCs/>
          <w:color w:val="4F81BD" w:themeColor="accent1"/>
        </w:rPr>
        <w:t xml:space="preserve">v </w:t>
      </w:r>
      <w:r w:rsidR="002C1B6A" w:rsidRPr="00135049">
        <w:rPr>
          <w:rFonts w:ascii="Century Schoolbook" w:hAnsi="Century Schoolbook"/>
          <w:bCs/>
          <w:color w:val="4F81BD" w:themeColor="accent1"/>
        </w:rPr>
        <w:t>s3, s1, s0</w:t>
      </w:r>
    </w:p>
    <w:p w14:paraId="5A97E301" w14:textId="78E09C05" w:rsidR="002C1B6A" w:rsidRPr="00135049" w:rsidRDefault="00135049" w:rsidP="001F466A">
      <w:pPr>
        <w:pStyle w:val="BodyText"/>
        <w:spacing w:before="209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r</w:t>
      </w:r>
      <w:r w:rsidR="002C1B6A" w:rsidRPr="00135049">
        <w:rPr>
          <w:rFonts w:ascii="Century Schoolbook" w:hAnsi="Century Schoolbook"/>
          <w:bCs/>
          <w:color w:val="4F81BD" w:themeColor="accent1"/>
        </w:rPr>
        <w:t>em s4, s1, s0</w:t>
      </w:r>
    </w:p>
    <w:p w14:paraId="1BD9DBB5" w14:textId="56F83F8C" w:rsidR="00421C50" w:rsidRPr="0026249D" w:rsidRDefault="00003151" w:rsidP="0026249D">
      <w:pPr>
        <w:pStyle w:val="Heading2"/>
        <w:spacing w:before="147"/>
        <w:ind w:left="0"/>
        <w:rPr>
          <w:spacing w:val="-2"/>
        </w:rPr>
      </w:pPr>
      <w:r w:rsidRPr="0026249D">
        <w:rPr>
          <w:spacing w:val="-2"/>
        </w:rPr>
        <w:t>Task 6:</w:t>
      </w:r>
    </w:p>
    <w:p w14:paraId="0F94DA54" w14:textId="77777777" w:rsidR="00003151" w:rsidRDefault="00003151">
      <w:pPr>
        <w:pStyle w:val="BodyText"/>
        <w:spacing w:before="209"/>
        <w:rPr>
          <w:bCs/>
          <w:szCs w:val="22"/>
        </w:rPr>
      </w:pPr>
    </w:p>
    <w:p w14:paraId="7AB634B1" w14:textId="5B0786D1" w:rsidR="00003151" w:rsidRDefault="00003151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 xml:space="preserve">Load </w:t>
      </w:r>
      <w:r w:rsidR="00752C23">
        <w:rPr>
          <w:bCs/>
          <w:szCs w:val="22"/>
        </w:rPr>
        <w:t>a number 0x5 in s1. Shift it</w:t>
      </w:r>
      <w:r w:rsidR="001E0161">
        <w:rPr>
          <w:bCs/>
          <w:szCs w:val="22"/>
        </w:rPr>
        <w:t xml:space="preserve"> </w:t>
      </w:r>
      <w:r w:rsidR="00371C92">
        <w:rPr>
          <w:bCs/>
          <w:szCs w:val="22"/>
        </w:rPr>
        <w:t>towards left</w:t>
      </w:r>
      <w:r w:rsidR="00752C23">
        <w:rPr>
          <w:bCs/>
          <w:szCs w:val="22"/>
        </w:rPr>
        <w:t xml:space="preserve"> by </w:t>
      </w:r>
      <w:r w:rsidR="00A60EBC">
        <w:rPr>
          <w:bCs/>
          <w:szCs w:val="22"/>
        </w:rPr>
        <w:t>2 bits using I-type and R-type instructions:</w:t>
      </w:r>
    </w:p>
    <w:p w14:paraId="7600FC72" w14:textId="7F8CE33E" w:rsidR="00A60EBC" w:rsidRDefault="00013E5F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 xml:space="preserve">Store the result in </w:t>
      </w:r>
      <w:r w:rsidR="00B16837">
        <w:rPr>
          <w:bCs/>
          <w:szCs w:val="22"/>
        </w:rPr>
        <w:t>t0.</w:t>
      </w:r>
    </w:p>
    <w:p w14:paraId="4E8F5856" w14:textId="77777777" w:rsidR="00A60EBC" w:rsidRDefault="00A60EBC">
      <w:pPr>
        <w:pStyle w:val="BodyText"/>
        <w:spacing w:before="209"/>
        <w:rPr>
          <w:bCs/>
          <w:szCs w:val="22"/>
        </w:rPr>
      </w:pPr>
    </w:p>
    <w:p w14:paraId="0D4519A6" w14:textId="6CBBCDC3" w:rsidR="00371C92" w:rsidRPr="00135049" w:rsidRDefault="00371C92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 xml:space="preserve">Now shift the number </w:t>
      </w:r>
      <w:r w:rsidR="00802113">
        <w:rPr>
          <w:bCs/>
          <w:szCs w:val="22"/>
        </w:rPr>
        <w:t>0x80000000</w:t>
      </w:r>
      <w:r>
        <w:rPr>
          <w:bCs/>
          <w:szCs w:val="22"/>
        </w:rPr>
        <w:t xml:space="preserve"> </w:t>
      </w:r>
      <w:r w:rsidR="00802113">
        <w:rPr>
          <w:bCs/>
          <w:szCs w:val="22"/>
        </w:rPr>
        <w:t>(stored in s</w:t>
      </w:r>
      <w:r w:rsidR="00A94414">
        <w:rPr>
          <w:bCs/>
          <w:szCs w:val="22"/>
        </w:rPr>
        <w:t xml:space="preserve">2) </w:t>
      </w:r>
      <w:r w:rsidR="002C3EB8">
        <w:rPr>
          <w:bCs/>
          <w:szCs w:val="22"/>
        </w:rPr>
        <w:t>4</w:t>
      </w:r>
      <w:r w:rsidR="00A94414">
        <w:rPr>
          <w:bCs/>
          <w:szCs w:val="22"/>
        </w:rPr>
        <w:t xml:space="preserve"> bits </w:t>
      </w:r>
      <w:r>
        <w:rPr>
          <w:bCs/>
          <w:szCs w:val="22"/>
        </w:rPr>
        <w:t xml:space="preserve">towards right using immediate </w:t>
      </w:r>
      <w:r w:rsidR="004D1BF7">
        <w:rPr>
          <w:bCs/>
          <w:szCs w:val="22"/>
        </w:rPr>
        <w:t>type instruction once logical and second arithmetically</w:t>
      </w:r>
    </w:p>
    <w:p w14:paraId="1BD9DBB6" w14:textId="6FF88D63" w:rsidR="00F30863" w:rsidRDefault="00013E5F">
      <w:pPr>
        <w:pStyle w:val="BodyText"/>
        <w:spacing w:before="209"/>
        <w:rPr>
          <w:bCs/>
          <w:szCs w:val="22"/>
        </w:rPr>
      </w:pPr>
      <w:r w:rsidRPr="00013E5F">
        <w:rPr>
          <w:bCs/>
          <w:szCs w:val="22"/>
        </w:rPr>
        <w:t xml:space="preserve">What changes in the result did you </w:t>
      </w:r>
      <w:proofErr w:type="gramStart"/>
      <w:r w:rsidRPr="00013E5F">
        <w:rPr>
          <w:bCs/>
          <w:szCs w:val="22"/>
        </w:rPr>
        <w:t>observe:</w:t>
      </w:r>
      <w:proofErr w:type="gramEnd"/>
    </w:p>
    <w:p w14:paraId="34906151" w14:textId="77777777" w:rsidR="00D96306" w:rsidRDefault="00D96306">
      <w:pPr>
        <w:pStyle w:val="BodyText"/>
        <w:spacing w:before="209"/>
        <w:rPr>
          <w:bCs/>
          <w:szCs w:val="22"/>
        </w:rPr>
      </w:pPr>
    </w:p>
    <w:p w14:paraId="63A3E088" w14:textId="722432D0" w:rsidR="00D96306" w:rsidRPr="00242BEE" w:rsidRDefault="00D96306" w:rsidP="00242BEE">
      <w:pPr>
        <w:pStyle w:val="Heading2"/>
        <w:spacing w:before="147"/>
        <w:ind w:left="0"/>
        <w:rPr>
          <w:spacing w:val="-2"/>
        </w:rPr>
      </w:pPr>
      <w:r w:rsidRPr="00242BEE">
        <w:rPr>
          <w:spacing w:val="-2"/>
        </w:rPr>
        <w:t xml:space="preserve">Task </w:t>
      </w:r>
      <w:r w:rsidR="007105A7" w:rsidRPr="00242BEE">
        <w:rPr>
          <w:spacing w:val="-2"/>
        </w:rPr>
        <w:t>7:</w:t>
      </w:r>
    </w:p>
    <w:p w14:paraId="2B6C0EB7" w14:textId="4F288763" w:rsidR="007105A7" w:rsidRDefault="00D066C0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>Run the following code in Venus simulator:</w:t>
      </w:r>
    </w:p>
    <w:p w14:paraId="2B948F28" w14:textId="130256A3" w:rsidR="00D066C0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s0, zero, 4</w:t>
      </w:r>
    </w:p>
    <w:p w14:paraId="6DB2C3FD" w14:textId="3E6C3AC9" w:rsidR="001E016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zero, 1</w:t>
      </w:r>
    </w:p>
    <w:p w14:paraId="3E558C71" w14:textId="54E3A519" w:rsidR="001E016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slli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s1, 2</w:t>
      </w:r>
    </w:p>
    <w:p w14:paraId="18A4B7E8" w14:textId="7089F1A3" w:rsidR="00AD2E9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beq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s0, s1, target</w:t>
      </w:r>
    </w:p>
    <w:p w14:paraId="25B23C61" w14:textId="6214E2A4" w:rsidR="00AD2E9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s1, 1</w:t>
      </w:r>
    </w:p>
    <w:p w14:paraId="0865412E" w14:textId="70C4D5A4" w:rsidR="00AD2E9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AD2E91">
        <w:rPr>
          <w:rFonts w:ascii="Century Schoolbook" w:hAnsi="Century Schoolbook"/>
          <w:bCs/>
          <w:color w:val="4F81BD" w:themeColor="accent1"/>
        </w:rPr>
        <w:t>sub s1, s1, s0</w:t>
      </w:r>
    </w:p>
    <w:p w14:paraId="377A0030" w14:textId="26835810" w:rsidR="00AD2E9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AD2E91">
        <w:rPr>
          <w:rFonts w:ascii="Century Schoolbook" w:hAnsi="Century Schoolbook"/>
          <w:bCs/>
          <w:color w:val="4F81BD" w:themeColor="accent1"/>
        </w:rPr>
        <w:t>target: add s1, s1, s0</w:t>
      </w:r>
    </w:p>
    <w:p w14:paraId="1013BF08" w14:textId="0E3EE912" w:rsidR="00AD2E91" w:rsidRPr="00AD2E91" w:rsidRDefault="00AD2E91" w:rsidP="00AD2E91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nop</w:t>
      </w:r>
      <w:proofErr w:type="spellEnd"/>
    </w:p>
    <w:p w14:paraId="326A7F6C" w14:textId="7EFE0FEB" w:rsidR="00013E5F" w:rsidRDefault="00D41226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>Now run the following code</w:t>
      </w:r>
      <w:r w:rsidR="00326145">
        <w:rPr>
          <w:bCs/>
          <w:szCs w:val="22"/>
        </w:rPr>
        <w:t xml:space="preserve">, observe the difference in branch execution when compared with </w:t>
      </w:r>
      <w:r w:rsidR="00D77BFF">
        <w:rPr>
          <w:bCs/>
          <w:szCs w:val="22"/>
        </w:rPr>
        <w:t xml:space="preserve">above </w:t>
      </w:r>
      <w:r w:rsidR="00E435BE">
        <w:rPr>
          <w:bCs/>
          <w:szCs w:val="22"/>
        </w:rPr>
        <w:t>set of instructions.</w:t>
      </w:r>
    </w:p>
    <w:p w14:paraId="59766A4F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s0, zero, 4</w:t>
      </w:r>
    </w:p>
    <w:p w14:paraId="2ED9371C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zero, 1</w:t>
      </w:r>
    </w:p>
    <w:p w14:paraId="5E2401EA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slli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s1, 2</w:t>
      </w:r>
    </w:p>
    <w:p w14:paraId="266A588F" w14:textId="187287DE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b</w:t>
      </w:r>
      <w:r w:rsidR="00E435BE">
        <w:rPr>
          <w:rFonts w:ascii="Century Schoolbook" w:hAnsi="Century Schoolbook"/>
          <w:bCs/>
          <w:color w:val="4F81BD" w:themeColor="accent1"/>
        </w:rPr>
        <w:t>ne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s0, s1, target</w:t>
      </w:r>
    </w:p>
    <w:p w14:paraId="58D424AA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addi</w:t>
      </w:r>
      <w:proofErr w:type="spellEnd"/>
      <w:r w:rsidRPr="00AD2E91">
        <w:rPr>
          <w:rFonts w:ascii="Century Schoolbook" w:hAnsi="Century Schoolbook"/>
          <w:bCs/>
          <w:color w:val="4F81BD" w:themeColor="accent1"/>
        </w:rPr>
        <w:t xml:space="preserve"> s1, s1, 1</w:t>
      </w:r>
    </w:p>
    <w:p w14:paraId="5D8F68DE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AD2E91">
        <w:rPr>
          <w:rFonts w:ascii="Century Schoolbook" w:hAnsi="Century Schoolbook"/>
          <w:bCs/>
          <w:color w:val="4F81BD" w:themeColor="accent1"/>
        </w:rPr>
        <w:t>sub s1, s1, s0</w:t>
      </w:r>
    </w:p>
    <w:p w14:paraId="61B7080E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AD2E91">
        <w:rPr>
          <w:rFonts w:ascii="Century Schoolbook" w:hAnsi="Century Schoolbook"/>
          <w:bCs/>
          <w:color w:val="4F81BD" w:themeColor="accent1"/>
        </w:rPr>
        <w:t>target: add s1, s1, s0</w:t>
      </w:r>
    </w:p>
    <w:p w14:paraId="45BCE125" w14:textId="77777777" w:rsidR="00D41226" w:rsidRPr="00AD2E91" w:rsidRDefault="00D41226" w:rsidP="00D41226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AD2E91">
        <w:rPr>
          <w:rFonts w:ascii="Century Schoolbook" w:hAnsi="Century Schoolbook"/>
          <w:bCs/>
          <w:color w:val="4F81BD" w:themeColor="accent1"/>
        </w:rPr>
        <w:t>nop</w:t>
      </w:r>
      <w:proofErr w:type="spellEnd"/>
    </w:p>
    <w:p w14:paraId="267FD103" w14:textId="4920CEDB" w:rsidR="00D41226" w:rsidRDefault="00A4772E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 xml:space="preserve">Now </w:t>
      </w:r>
      <w:r w:rsidR="00A20067">
        <w:rPr>
          <w:bCs/>
          <w:szCs w:val="22"/>
        </w:rPr>
        <w:t xml:space="preserve">try any piece of code by using unconditional jump command </w:t>
      </w:r>
    </w:p>
    <w:p w14:paraId="146914B3" w14:textId="4AA1CF32" w:rsidR="00A20067" w:rsidRDefault="00A20067">
      <w:pPr>
        <w:pStyle w:val="BodyText"/>
        <w:spacing w:before="209"/>
        <w:rPr>
          <w:bCs/>
          <w:szCs w:val="22"/>
        </w:rPr>
      </w:pPr>
      <w:r>
        <w:rPr>
          <w:bCs/>
          <w:szCs w:val="22"/>
        </w:rPr>
        <w:t xml:space="preserve">Here’s the syntax: </w:t>
      </w:r>
      <w:r w:rsidRPr="00762D4D">
        <w:rPr>
          <w:rFonts w:ascii="Century Schoolbook" w:hAnsi="Century Schoolbook"/>
          <w:bCs/>
          <w:color w:val="4F81BD" w:themeColor="accent1"/>
        </w:rPr>
        <w:t>j label</w:t>
      </w:r>
    </w:p>
    <w:p w14:paraId="7D4F3409" w14:textId="6D7B8720" w:rsidR="00B21456" w:rsidRDefault="00813ED7">
      <w:pPr>
        <w:pStyle w:val="BodyText"/>
        <w:spacing w:before="209"/>
        <w:rPr>
          <w:bCs/>
          <w:szCs w:val="22"/>
        </w:rPr>
      </w:pPr>
      <w:r w:rsidRPr="00813ED7">
        <w:rPr>
          <w:bCs/>
          <w:i/>
          <w:iCs/>
          <w:szCs w:val="22"/>
        </w:rPr>
        <w:t>FYI:</w:t>
      </w:r>
      <w:r>
        <w:rPr>
          <w:bCs/>
          <w:szCs w:val="22"/>
        </w:rPr>
        <w:t xml:space="preserve"> </w:t>
      </w:r>
      <w:r w:rsidR="00B21456">
        <w:rPr>
          <w:bCs/>
          <w:szCs w:val="22"/>
        </w:rPr>
        <w:t>It skips the lines of code in sequence and directly jumps to the label/</w:t>
      </w:r>
      <w:r w:rsidR="00762D4D">
        <w:rPr>
          <w:bCs/>
          <w:szCs w:val="22"/>
        </w:rPr>
        <w:t xml:space="preserve">branch name (unconditionally) mentioned immediately after it. </w:t>
      </w:r>
    </w:p>
    <w:p w14:paraId="3A69ADE8" w14:textId="77777777" w:rsidR="00B21456" w:rsidRPr="00D41226" w:rsidRDefault="00B21456">
      <w:pPr>
        <w:pStyle w:val="BodyText"/>
        <w:spacing w:before="209"/>
        <w:rPr>
          <w:bCs/>
          <w:szCs w:val="22"/>
        </w:rPr>
      </w:pPr>
    </w:p>
    <w:p w14:paraId="308817B6" w14:textId="3AED7561" w:rsidR="00D96306" w:rsidRPr="00242BEE" w:rsidRDefault="00DA556B" w:rsidP="00242BEE">
      <w:pPr>
        <w:pStyle w:val="Heading2"/>
        <w:spacing w:before="147"/>
        <w:ind w:left="0"/>
        <w:rPr>
          <w:spacing w:val="-2"/>
        </w:rPr>
      </w:pPr>
      <w:r w:rsidRPr="00242BEE">
        <w:rPr>
          <w:spacing w:val="-2"/>
        </w:rPr>
        <w:t>Task 8 (Conditional Statements):</w:t>
      </w:r>
    </w:p>
    <w:p w14:paraId="42E03582" w14:textId="0D92A71D" w:rsidR="007C76BA" w:rsidRDefault="007C76BA" w:rsidP="007F442E">
      <w:pPr>
        <w:pStyle w:val="BodyText"/>
        <w:numPr>
          <w:ilvl w:val="0"/>
          <w:numId w:val="7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Complete the </w:t>
      </w:r>
      <w:r w:rsidR="00F963F6">
        <w:rPr>
          <w:bCs/>
          <w:color w:val="000000" w:themeColor="text1"/>
        </w:rPr>
        <w:t xml:space="preserve">given </w:t>
      </w:r>
      <w:r>
        <w:rPr>
          <w:bCs/>
          <w:color w:val="000000" w:themeColor="text1"/>
        </w:rPr>
        <w:t xml:space="preserve">code for the </w:t>
      </w:r>
      <w:r w:rsidR="00F963F6">
        <w:rPr>
          <w:bCs/>
          <w:color w:val="000000" w:themeColor="text1"/>
        </w:rPr>
        <w:t>following pseudocode:</w:t>
      </w:r>
    </w:p>
    <w:p w14:paraId="18C24867" w14:textId="77777777" w:rsidR="001A062B" w:rsidRDefault="001A062B" w:rsidP="007C76BA">
      <w:pPr>
        <w:pStyle w:val="BodyText"/>
        <w:rPr>
          <w:bCs/>
          <w:color w:val="000000" w:themeColor="text1"/>
        </w:rPr>
      </w:pPr>
    </w:p>
    <w:p w14:paraId="139326BD" w14:textId="4E89D522" w:rsidR="00F963F6" w:rsidRPr="00C60B47" w:rsidRDefault="00C762EC" w:rsidP="007C76BA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 xml:space="preserve">Check if </w:t>
      </w:r>
      <w:proofErr w:type="spellStart"/>
      <w:r w:rsidR="00F963F6" w:rsidRPr="00C60B47">
        <w:rPr>
          <w:bCs/>
          <w:color w:val="7030A0"/>
        </w:rPr>
        <w:t>i</w:t>
      </w:r>
      <w:proofErr w:type="spellEnd"/>
      <w:r w:rsidR="00F963F6" w:rsidRPr="00C60B47">
        <w:rPr>
          <w:bCs/>
          <w:color w:val="7030A0"/>
        </w:rPr>
        <w:t xml:space="preserve"> = </w:t>
      </w:r>
      <w:r w:rsidRPr="00C60B47">
        <w:rPr>
          <w:bCs/>
          <w:color w:val="7030A0"/>
        </w:rPr>
        <w:t>j:</w:t>
      </w:r>
    </w:p>
    <w:p w14:paraId="3F828549" w14:textId="4828B8D1" w:rsidR="00C762EC" w:rsidRPr="00C60B47" w:rsidRDefault="00C762EC" w:rsidP="007C76BA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 xml:space="preserve">Yes? </w:t>
      </w:r>
      <w:r w:rsidR="001A062B" w:rsidRPr="00C60B47">
        <w:rPr>
          <w:bCs/>
          <w:color w:val="7030A0"/>
        </w:rPr>
        <w:t xml:space="preserve">c = </w:t>
      </w:r>
      <w:proofErr w:type="spellStart"/>
      <w:r w:rsidR="001A062B" w:rsidRPr="00C60B47">
        <w:rPr>
          <w:bCs/>
          <w:color w:val="7030A0"/>
        </w:rPr>
        <w:t>a+b</w:t>
      </w:r>
      <w:proofErr w:type="spellEnd"/>
    </w:p>
    <w:p w14:paraId="0ABB4D1C" w14:textId="77777777" w:rsidR="001A062B" w:rsidRPr="007C76BA" w:rsidRDefault="001A062B" w:rsidP="007C76BA">
      <w:pPr>
        <w:pStyle w:val="BodyText"/>
        <w:rPr>
          <w:bCs/>
          <w:color w:val="000000" w:themeColor="text1"/>
        </w:rPr>
      </w:pPr>
    </w:p>
    <w:p w14:paraId="542792A4" w14:textId="5D348507" w:rsidR="00DA556B" w:rsidRPr="007C76BA" w:rsidRDefault="00485C07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7C76BA">
        <w:rPr>
          <w:rFonts w:ascii="Century Schoolbook" w:hAnsi="Century Schoolbook"/>
          <w:bCs/>
          <w:color w:val="4F81BD" w:themeColor="accent1"/>
        </w:rPr>
        <w:t>#s</w:t>
      </w:r>
      <w:r w:rsidR="00EF51C7" w:rsidRPr="007C76BA">
        <w:rPr>
          <w:rFonts w:ascii="Century Schoolbook" w:hAnsi="Century Schoolbook"/>
          <w:bCs/>
          <w:color w:val="4F81BD" w:themeColor="accent1"/>
        </w:rPr>
        <w:t xml:space="preserve">0 = a, s1 = </w:t>
      </w:r>
      <w:r w:rsidR="00EA1828" w:rsidRPr="007C76BA">
        <w:rPr>
          <w:rFonts w:ascii="Century Schoolbook" w:hAnsi="Century Schoolbook"/>
          <w:bCs/>
          <w:color w:val="4F81BD" w:themeColor="accent1"/>
        </w:rPr>
        <w:t xml:space="preserve">b, s2 = c, </w:t>
      </w:r>
      <w:r w:rsidRPr="007C76BA">
        <w:rPr>
          <w:rFonts w:ascii="Century Schoolbook" w:hAnsi="Century Schoolbook"/>
          <w:bCs/>
          <w:color w:val="4F81BD" w:themeColor="accent1"/>
        </w:rPr>
        <w:t xml:space="preserve">s3 = </w:t>
      </w:r>
      <w:proofErr w:type="spellStart"/>
      <w:r w:rsidRPr="007C76BA">
        <w:rPr>
          <w:rFonts w:ascii="Century Schoolbook" w:hAnsi="Century Schoolbook"/>
          <w:bCs/>
          <w:color w:val="4F81BD" w:themeColor="accent1"/>
        </w:rPr>
        <w:t>i</w:t>
      </w:r>
      <w:proofErr w:type="spellEnd"/>
      <w:r w:rsidRPr="007C76BA">
        <w:rPr>
          <w:rFonts w:ascii="Century Schoolbook" w:hAnsi="Century Schoolbook"/>
          <w:bCs/>
          <w:color w:val="4F81BD" w:themeColor="accent1"/>
        </w:rPr>
        <w:t>, s4 = j</w:t>
      </w:r>
    </w:p>
    <w:p w14:paraId="145C3D30" w14:textId="05F4B3D4" w:rsidR="00485C07" w:rsidRPr="007C76BA" w:rsidRDefault="007C76BA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7C76BA">
        <w:rPr>
          <w:rFonts w:ascii="Century Schoolbook" w:hAnsi="Century Schoolbook"/>
          <w:bCs/>
          <w:color w:val="4F81BD" w:themeColor="accent1"/>
        </w:rPr>
        <w:t>li s1, 8</w:t>
      </w:r>
    </w:p>
    <w:p w14:paraId="6B36BD0A" w14:textId="07B7565E" w:rsidR="00343BC0" w:rsidRPr="007C76BA" w:rsidRDefault="007C76BA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7C76BA">
        <w:rPr>
          <w:rFonts w:ascii="Century Schoolbook" w:hAnsi="Century Schoolbook"/>
          <w:bCs/>
          <w:color w:val="4F81BD" w:themeColor="accent1"/>
        </w:rPr>
        <w:t>li s2, 2</w:t>
      </w:r>
    </w:p>
    <w:p w14:paraId="6AD71A81" w14:textId="1FF30E6B" w:rsidR="0067776C" w:rsidRPr="007C76BA" w:rsidRDefault="007C76BA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7C76BA">
        <w:rPr>
          <w:rFonts w:ascii="Century Schoolbook" w:hAnsi="Century Schoolbook"/>
          <w:bCs/>
          <w:color w:val="4F81BD" w:themeColor="accent1"/>
        </w:rPr>
        <w:t>li s3, 1</w:t>
      </w:r>
    </w:p>
    <w:p w14:paraId="346CB2B8" w14:textId="27B18A41" w:rsidR="005D44E7" w:rsidRDefault="007C76BA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7C76BA">
        <w:rPr>
          <w:rFonts w:ascii="Century Schoolbook" w:hAnsi="Century Schoolbook"/>
          <w:bCs/>
          <w:color w:val="4F81BD" w:themeColor="accent1"/>
        </w:rPr>
        <w:t>li s4, 1</w:t>
      </w:r>
    </w:p>
    <w:p w14:paraId="767CC1EF" w14:textId="77777777" w:rsidR="00E316C7" w:rsidRDefault="00E316C7" w:rsidP="007C76BA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8D24A96" w14:textId="1EC8F526" w:rsidR="00D96306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beq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…</w:t>
      </w:r>
    </w:p>
    <w:p w14:paraId="5507F399" w14:textId="3E1D0400" w:rsidR="00E316C7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…</w:t>
      </w:r>
    </w:p>
    <w:p w14:paraId="01D5D949" w14:textId="56F14282" w:rsidR="00E316C7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…</w:t>
      </w:r>
    </w:p>
    <w:p w14:paraId="64677041" w14:textId="77777777" w:rsidR="00E316C7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14EB0D7F" w14:textId="796610BD" w:rsidR="00E316C7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nop</w:t>
      </w:r>
      <w:proofErr w:type="spellEnd"/>
    </w:p>
    <w:p w14:paraId="373DDF60" w14:textId="77777777" w:rsidR="00E316C7" w:rsidRDefault="00E316C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320D1CC7" w14:textId="1DA9EE41" w:rsidR="00E316C7" w:rsidRPr="000846B1" w:rsidRDefault="000846B1" w:rsidP="00E316C7">
      <w:pPr>
        <w:pStyle w:val="BodyText"/>
        <w:rPr>
          <w:bCs/>
          <w:color w:val="000000" w:themeColor="text1"/>
        </w:rPr>
      </w:pPr>
      <w:r w:rsidRPr="000846B1">
        <w:rPr>
          <w:bCs/>
          <w:color w:val="000000" w:themeColor="text1"/>
        </w:rPr>
        <w:t xml:space="preserve">Try the same using </w:t>
      </w:r>
      <w:proofErr w:type="spellStart"/>
      <w:r w:rsidRPr="000846B1">
        <w:rPr>
          <w:rFonts w:ascii="Century Schoolbook" w:hAnsi="Century Schoolbook"/>
          <w:bCs/>
          <w:color w:val="4F81BD" w:themeColor="accent1"/>
        </w:rPr>
        <w:t>bne</w:t>
      </w:r>
      <w:proofErr w:type="spellEnd"/>
      <w:r w:rsidRPr="000846B1">
        <w:rPr>
          <w:bCs/>
          <w:color w:val="000000" w:themeColor="text1"/>
        </w:rPr>
        <w:t xml:space="preserve"> now.</w:t>
      </w:r>
    </w:p>
    <w:p w14:paraId="013F4E3A" w14:textId="77777777" w:rsidR="00B7244A" w:rsidRDefault="00B7244A" w:rsidP="00E316C7">
      <w:pPr>
        <w:pStyle w:val="BodyText"/>
        <w:rPr>
          <w:bCs/>
          <w:color w:val="000000" w:themeColor="text1"/>
        </w:rPr>
      </w:pPr>
    </w:p>
    <w:p w14:paraId="2DE33896" w14:textId="76A70A33" w:rsidR="00E316C7" w:rsidRPr="00242BEE" w:rsidRDefault="007E18EE" w:rsidP="00242BEE">
      <w:pPr>
        <w:pStyle w:val="Heading2"/>
        <w:spacing w:before="147"/>
        <w:ind w:left="0"/>
        <w:rPr>
          <w:spacing w:val="-2"/>
        </w:rPr>
      </w:pPr>
      <w:r w:rsidRPr="00242BEE">
        <w:rPr>
          <w:spacing w:val="-2"/>
        </w:rPr>
        <w:t>Task 8(b):</w:t>
      </w:r>
    </w:p>
    <w:p w14:paraId="66860467" w14:textId="77777777" w:rsidR="007E18EE" w:rsidRDefault="007E18EE" w:rsidP="00E316C7">
      <w:pPr>
        <w:pStyle w:val="BodyText"/>
        <w:rPr>
          <w:bCs/>
          <w:color w:val="000000" w:themeColor="text1"/>
        </w:rPr>
      </w:pPr>
    </w:p>
    <w:p w14:paraId="7C80E158" w14:textId="4ACFFE38" w:rsidR="007E18EE" w:rsidRDefault="000241F5" w:rsidP="00E316C7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Try the same Task </w:t>
      </w:r>
      <w:r w:rsidR="00122CE1">
        <w:rPr>
          <w:bCs/>
          <w:color w:val="000000" w:themeColor="text1"/>
        </w:rPr>
        <w:t xml:space="preserve">8(a) by adding an else statement as well. </w:t>
      </w:r>
    </w:p>
    <w:p w14:paraId="07C461A4" w14:textId="77777777" w:rsidR="00B7244A" w:rsidRDefault="00B7244A" w:rsidP="00E316C7">
      <w:pPr>
        <w:pStyle w:val="BodyText"/>
        <w:rPr>
          <w:bCs/>
          <w:color w:val="000000" w:themeColor="text1"/>
        </w:rPr>
      </w:pPr>
    </w:p>
    <w:p w14:paraId="5B6E38B8" w14:textId="77777777" w:rsidR="00041797" w:rsidRDefault="00041797" w:rsidP="00041797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Check if </w:t>
      </w:r>
      <w:proofErr w:type="spellStart"/>
      <w:r>
        <w:rPr>
          <w:bCs/>
          <w:color w:val="000000" w:themeColor="text1"/>
        </w:rPr>
        <w:t>i</w:t>
      </w:r>
      <w:proofErr w:type="spellEnd"/>
      <w:r>
        <w:rPr>
          <w:bCs/>
          <w:color w:val="000000" w:themeColor="text1"/>
        </w:rPr>
        <w:t xml:space="preserve"> = j:</w:t>
      </w:r>
    </w:p>
    <w:p w14:paraId="2E82DAF0" w14:textId="77777777" w:rsidR="00041797" w:rsidRDefault="00041797" w:rsidP="00041797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Yes? c = </w:t>
      </w:r>
      <w:proofErr w:type="spellStart"/>
      <w:r>
        <w:rPr>
          <w:bCs/>
          <w:color w:val="000000" w:themeColor="text1"/>
        </w:rPr>
        <w:t>a+b</w:t>
      </w:r>
      <w:proofErr w:type="spellEnd"/>
    </w:p>
    <w:p w14:paraId="732D678D" w14:textId="514C9ED5" w:rsidR="00B7244A" w:rsidRDefault="005A7714" w:rsidP="00E316C7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>No/Else</w:t>
      </w:r>
      <w:r w:rsidR="00041797">
        <w:rPr>
          <w:bCs/>
          <w:color w:val="000000" w:themeColor="text1"/>
        </w:rPr>
        <w:t>:</w:t>
      </w:r>
      <w:r>
        <w:rPr>
          <w:bCs/>
          <w:color w:val="000000" w:themeColor="text1"/>
        </w:rPr>
        <w:t xml:space="preserve"> c = c-</w:t>
      </w:r>
      <w:proofErr w:type="spellStart"/>
      <w:r>
        <w:rPr>
          <w:bCs/>
          <w:color w:val="000000" w:themeColor="text1"/>
        </w:rPr>
        <w:t>i</w:t>
      </w:r>
      <w:proofErr w:type="spellEnd"/>
      <w:r w:rsidR="00041797">
        <w:rPr>
          <w:bCs/>
          <w:color w:val="000000" w:themeColor="text1"/>
        </w:rPr>
        <w:t xml:space="preserve"> </w:t>
      </w:r>
    </w:p>
    <w:p w14:paraId="1C7A88F1" w14:textId="77777777" w:rsidR="007E18EE" w:rsidRDefault="007E18EE" w:rsidP="00E316C7">
      <w:pPr>
        <w:pStyle w:val="BodyText"/>
        <w:rPr>
          <w:bCs/>
          <w:color w:val="000000" w:themeColor="text1"/>
        </w:rPr>
      </w:pPr>
    </w:p>
    <w:p w14:paraId="1CF57FD4" w14:textId="16E2B9D3" w:rsidR="00D324E2" w:rsidRPr="00242BEE" w:rsidRDefault="00D324E2" w:rsidP="00242BEE">
      <w:pPr>
        <w:pStyle w:val="Heading2"/>
        <w:spacing w:before="147"/>
        <w:ind w:left="0"/>
        <w:rPr>
          <w:spacing w:val="-2"/>
        </w:rPr>
      </w:pPr>
      <w:r w:rsidRPr="00242BEE">
        <w:rPr>
          <w:spacing w:val="-2"/>
        </w:rPr>
        <w:t>Task 9 (Loops):</w:t>
      </w:r>
    </w:p>
    <w:p w14:paraId="07A6713F" w14:textId="4879F9B0" w:rsidR="00D324E2" w:rsidRDefault="00D324E2" w:rsidP="009D7136">
      <w:pPr>
        <w:pStyle w:val="BodyText"/>
        <w:numPr>
          <w:ilvl w:val="0"/>
          <w:numId w:val="6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Use while loop to calculate the power of </w:t>
      </w:r>
      <w:r w:rsidR="007A7586">
        <w:rPr>
          <w:bCs/>
          <w:color w:val="000000" w:themeColor="text1"/>
        </w:rPr>
        <w:t>a number whose base is 2.</w:t>
      </w:r>
    </w:p>
    <w:p w14:paraId="6ED3EBDF" w14:textId="32CBED58" w:rsidR="007A7586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2</w:t>
      </w:r>
      <w:r w:rsidRPr="00C60B47">
        <w:rPr>
          <w:bCs/>
          <w:color w:val="7030A0"/>
          <w:vertAlign w:val="superscript"/>
        </w:rPr>
        <w:t>n</w:t>
      </w:r>
      <w:r w:rsidRPr="00C60B47">
        <w:rPr>
          <w:bCs/>
          <w:color w:val="7030A0"/>
        </w:rPr>
        <w:t xml:space="preserve"> = x</w:t>
      </w:r>
    </w:p>
    <w:p w14:paraId="2D3AABC8" w14:textId="44C6955F" w:rsidR="007A7586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pseudocode:</w:t>
      </w:r>
    </w:p>
    <w:p w14:paraId="72493B23" w14:textId="5099CDF8" w:rsidR="007A7586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n = 0 #initialization</w:t>
      </w:r>
    </w:p>
    <w:p w14:paraId="3EA34383" w14:textId="0E50B653" w:rsidR="009C55BC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p = 1</w:t>
      </w:r>
    </w:p>
    <w:p w14:paraId="074F7D7E" w14:textId="449271B0" w:rsidR="007E18EE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x = 2</w:t>
      </w:r>
      <w:r w:rsidRPr="00C60B47">
        <w:rPr>
          <w:bCs/>
          <w:color w:val="7030A0"/>
          <w:vertAlign w:val="superscript"/>
        </w:rPr>
        <w:t>n</w:t>
      </w:r>
      <w:r w:rsidRPr="00C60B47">
        <w:rPr>
          <w:bCs/>
          <w:color w:val="7030A0"/>
        </w:rPr>
        <w:t xml:space="preserve">. </w:t>
      </w:r>
    </w:p>
    <w:p w14:paraId="0656C75D" w14:textId="57A3BCBD" w:rsidR="007463A5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>while (p ≠ x)</w:t>
      </w:r>
    </w:p>
    <w:p w14:paraId="1F695268" w14:textId="091E4439" w:rsidR="00111B8E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ab/>
        <w:t>p = p * 2</w:t>
      </w:r>
    </w:p>
    <w:p w14:paraId="40F5493D" w14:textId="507057C0" w:rsidR="00111B8E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ab/>
        <w:t>n = n + 1</w:t>
      </w:r>
    </w:p>
    <w:p w14:paraId="67BCCCC9" w14:textId="28A78064" w:rsidR="00990898" w:rsidRPr="00C60B47" w:rsidRDefault="00C60B47" w:rsidP="00E316C7">
      <w:pPr>
        <w:pStyle w:val="BodyText"/>
        <w:rPr>
          <w:bCs/>
          <w:color w:val="7030A0"/>
        </w:rPr>
      </w:pPr>
      <w:r w:rsidRPr="00C60B47">
        <w:rPr>
          <w:bCs/>
          <w:color w:val="7030A0"/>
        </w:rPr>
        <w:tab/>
      </w:r>
    </w:p>
    <w:p w14:paraId="2B9C2FAE" w14:textId="1FE92D60" w:rsidR="00990898" w:rsidRPr="003E2591" w:rsidRDefault="00C60B47" w:rsidP="00E316C7">
      <w:pPr>
        <w:pStyle w:val="BodyText"/>
        <w:rPr>
          <w:bCs/>
          <w:i/>
          <w:iCs/>
          <w:color w:val="000000" w:themeColor="text1"/>
        </w:rPr>
      </w:pPr>
      <w:r w:rsidRPr="003E2591">
        <w:rPr>
          <w:bCs/>
          <w:i/>
          <w:iCs/>
          <w:color w:val="000000" w:themeColor="text1"/>
        </w:rPr>
        <w:t xml:space="preserve">n returns the power of that number to base 2. </w:t>
      </w:r>
    </w:p>
    <w:p w14:paraId="69D5F6C5" w14:textId="77777777" w:rsidR="00424FF8" w:rsidRDefault="00424FF8" w:rsidP="00E316C7">
      <w:pPr>
        <w:pStyle w:val="BodyText"/>
        <w:rPr>
          <w:bCs/>
          <w:color w:val="000000" w:themeColor="text1"/>
        </w:rPr>
      </w:pPr>
    </w:p>
    <w:p w14:paraId="37B8F06F" w14:textId="3730E535" w:rsidR="00552287" w:rsidRPr="00424FF8" w:rsidRDefault="0040777E" w:rsidP="00E316C7">
      <w:pPr>
        <w:pStyle w:val="BodyText"/>
        <w:rPr>
          <w:bCs/>
          <w:color w:val="000000" w:themeColor="text1"/>
        </w:rPr>
      </w:pPr>
      <w:r w:rsidRPr="00424FF8">
        <w:rPr>
          <w:bCs/>
          <w:color w:val="000000" w:themeColor="text1"/>
        </w:rPr>
        <w:t xml:space="preserve">Try the code below to check its execution for different values of </w:t>
      </w:r>
      <w:r w:rsidR="00424FF8" w:rsidRPr="00424FF8">
        <w:rPr>
          <w:bCs/>
          <w:color w:val="000000" w:themeColor="text1"/>
        </w:rPr>
        <w:t>t0</w:t>
      </w:r>
    </w:p>
    <w:p w14:paraId="6255D57B" w14:textId="77777777" w:rsidR="00424FF8" w:rsidRDefault="00424FF8" w:rsidP="00E316C7">
      <w:pPr>
        <w:pStyle w:val="BodyText"/>
        <w:rPr>
          <w:bCs/>
          <w:color w:val="000000" w:themeColor="text1"/>
        </w:rPr>
      </w:pPr>
    </w:p>
    <w:p w14:paraId="2CF7AB8E" w14:textId="5068DF92" w:rsidR="00552287" w:rsidRPr="00526BEE" w:rsidRDefault="00552287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526BEE">
        <w:rPr>
          <w:rFonts w:ascii="Century Schoolbook" w:hAnsi="Century Schoolbook"/>
          <w:bCs/>
          <w:color w:val="4F81BD" w:themeColor="accent1"/>
        </w:rPr>
        <w:t>li</w:t>
      </w:r>
      <w:r>
        <w:rPr>
          <w:bCs/>
          <w:color w:val="000000" w:themeColor="text1"/>
        </w:rPr>
        <w:t xml:space="preserve"> </w:t>
      </w:r>
      <w:r w:rsidRPr="00526BEE">
        <w:rPr>
          <w:rFonts w:ascii="Century Schoolbook" w:hAnsi="Century Schoolbook"/>
          <w:bCs/>
          <w:color w:val="4F81BD" w:themeColor="accent1"/>
        </w:rPr>
        <w:t>s0, 0</w:t>
      </w:r>
      <w:r w:rsidR="005967F0" w:rsidRPr="00526BEE">
        <w:rPr>
          <w:rFonts w:ascii="Century Schoolbook" w:hAnsi="Century Schoolbook"/>
          <w:bCs/>
          <w:color w:val="4F81BD" w:themeColor="accent1"/>
        </w:rPr>
        <w:t>x1</w:t>
      </w:r>
    </w:p>
    <w:p w14:paraId="11584D2D" w14:textId="0ECC7D96" w:rsidR="005967F0" w:rsidRPr="00526BEE" w:rsidRDefault="005967F0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526BEE">
        <w:rPr>
          <w:rFonts w:ascii="Century Schoolbook" w:hAnsi="Century Schoolbook"/>
          <w:bCs/>
          <w:color w:val="4F81BD" w:themeColor="accent1"/>
        </w:rPr>
        <w:t>li s1, 0x0</w:t>
      </w:r>
    </w:p>
    <w:p w14:paraId="07E92C01" w14:textId="009DF66B" w:rsidR="005967F0" w:rsidRPr="00526BEE" w:rsidRDefault="005967F0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526BEE">
        <w:rPr>
          <w:rFonts w:ascii="Century Schoolbook" w:hAnsi="Century Schoolbook"/>
          <w:bCs/>
          <w:color w:val="4F81BD" w:themeColor="accent1"/>
        </w:rPr>
        <w:t>add</w:t>
      </w:r>
      <w:r w:rsidR="00210C0D" w:rsidRPr="00526BEE">
        <w:rPr>
          <w:rFonts w:ascii="Century Schoolbook" w:hAnsi="Century Schoolbook"/>
          <w:bCs/>
          <w:color w:val="4F81BD" w:themeColor="accent1"/>
        </w:rPr>
        <w:t>i</w:t>
      </w:r>
      <w:proofErr w:type="spellEnd"/>
      <w:r w:rsidRPr="00526BEE">
        <w:rPr>
          <w:rFonts w:ascii="Century Schoolbook" w:hAnsi="Century Schoolbook"/>
          <w:bCs/>
          <w:color w:val="4F81BD" w:themeColor="accent1"/>
        </w:rPr>
        <w:t xml:space="preserve"> t0, zero</w:t>
      </w:r>
      <w:r w:rsidR="00210C0D" w:rsidRPr="00526BEE">
        <w:rPr>
          <w:rFonts w:ascii="Century Schoolbook" w:hAnsi="Century Schoolbook"/>
          <w:bCs/>
          <w:color w:val="4F81BD" w:themeColor="accent1"/>
        </w:rPr>
        <w:t>, 128</w:t>
      </w:r>
    </w:p>
    <w:p w14:paraId="79EB5E03" w14:textId="7BC16569" w:rsidR="005967F0" w:rsidRPr="00526BEE" w:rsidRDefault="00210C0D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526BEE">
        <w:rPr>
          <w:rFonts w:ascii="Century Schoolbook" w:hAnsi="Century Schoolbook"/>
          <w:bCs/>
          <w:color w:val="4F81BD" w:themeColor="accent1"/>
        </w:rPr>
        <w:t xml:space="preserve">while: </w:t>
      </w:r>
      <w:proofErr w:type="spellStart"/>
      <w:r w:rsidRPr="00526BEE">
        <w:rPr>
          <w:rFonts w:ascii="Century Schoolbook" w:hAnsi="Century Schoolbook"/>
          <w:bCs/>
          <w:color w:val="4F81BD" w:themeColor="accent1"/>
        </w:rPr>
        <w:t>beq</w:t>
      </w:r>
      <w:proofErr w:type="spellEnd"/>
      <w:r w:rsidRPr="00526BEE">
        <w:rPr>
          <w:rFonts w:ascii="Century Schoolbook" w:hAnsi="Century Schoolbook"/>
          <w:bCs/>
          <w:color w:val="4F81BD" w:themeColor="accent1"/>
        </w:rPr>
        <w:t xml:space="preserve"> s0, t0, </w:t>
      </w:r>
      <w:r w:rsidR="007E6593" w:rsidRPr="00526BEE">
        <w:rPr>
          <w:rFonts w:ascii="Century Schoolbook" w:hAnsi="Century Schoolbook"/>
          <w:bCs/>
          <w:color w:val="4F81BD" w:themeColor="accent1"/>
        </w:rPr>
        <w:t>done</w:t>
      </w:r>
    </w:p>
    <w:p w14:paraId="07B32BE0" w14:textId="24598CA0" w:rsidR="007E6593" w:rsidRPr="00526BEE" w:rsidRDefault="007E6593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526BEE">
        <w:rPr>
          <w:rFonts w:ascii="Century Schoolbook" w:hAnsi="Century Schoolbook"/>
          <w:bCs/>
          <w:color w:val="4F81BD" w:themeColor="accent1"/>
        </w:rPr>
        <w:t>slli</w:t>
      </w:r>
      <w:proofErr w:type="spellEnd"/>
      <w:r w:rsidRPr="00526BEE">
        <w:rPr>
          <w:rFonts w:ascii="Century Schoolbook" w:hAnsi="Century Schoolbook"/>
          <w:bCs/>
          <w:color w:val="4F81BD" w:themeColor="accent1"/>
        </w:rPr>
        <w:t xml:space="preserve"> s0, s0, </w:t>
      </w:r>
      <w:r w:rsidR="00F6132C" w:rsidRPr="00526BEE">
        <w:rPr>
          <w:rFonts w:ascii="Century Schoolbook" w:hAnsi="Century Schoolbook"/>
          <w:bCs/>
          <w:color w:val="4F81BD" w:themeColor="accent1"/>
        </w:rPr>
        <w:t>1</w:t>
      </w:r>
    </w:p>
    <w:p w14:paraId="08983387" w14:textId="024763E8" w:rsidR="00F6132C" w:rsidRPr="00526BEE" w:rsidRDefault="00F6132C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526BEE">
        <w:rPr>
          <w:rFonts w:ascii="Century Schoolbook" w:hAnsi="Century Schoolbook"/>
          <w:bCs/>
          <w:color w:val="4F81BD" w:themeColor="accent1"/>
        </w:rPr>
        <w:lastRenderedPageBreak/>
        <w:t>addi</w:t>
      </w:r>
      <w:proofErr w:type="spellEnd"/>
      <w:r w:rsidRPr="00526BEE">
        <w:rPr>
          <w:rFonts w:ascii="Century Schoolbook" w:hAnsi="Century Schoolbook"/>
          <w:bCs/>
          <w:color w:val="4F81BD" w:themeColor="accent1"/>
        </w:rPr>
        <w:t xml:space="preserve"> s1, s1, 0x1</w:t>
      </w:r>
    </w:p>
    <w:p w14:paraId="627AD70C" w14:textId="1D7FEABE" w:rsidR="00F6132C" w:rsidRPr="00526BEE" w:rsidRDefault="0040777E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526BEE">
        <w:rPr>
          <w:rFonts w:ascii="Century Schoolbook" w:hAnsi="Century Schoolbook"/>
          <w:bCs/>
          <w:color w:val="4F81BD" w:themeColor="accent1"/>
        </w:rPr>
        <w:t>j while</w:t>
      </w:r>
    </w:p>
    <w:p w14:paraId="78D3C0FF" w14:textId="54299AB8" w:rsidR="00424FF8" w:rsidRPr="00526BEE" w:rsidRDefault="00424FF8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 w:rsidRPr="00526BEE">
        <w:rPr>
          <w:rFonts w:ascii="Century Schoolbook" w:hAnsi="Century Schoolbook"/>
          <w:bCs/>
          <w:color w:val="4F81BD" w:themeColor="accent1"/>
        </w:rPr>
        <w:t>done:</w:t>
      </w:r>
    </w:p>
    <w:p w14:paraId="2CFA7190" w14:textId="77777777" w:rsidR="00424FF8" w:rsidRPr="00526BEE" w:rsidRDefault="00424FF8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16128EB3" w14:textId="1ECA5D2E" w:rsidR="00424FF8" w:rsidRDefault="00424FF8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 w:rsidRPr="00526BEE">
        <w:rPr>
          <w:rFonts w:ascii="Century Schoolbook" w:hAnsi="Century Schoolbook"/>
          <w:bCs/>
          <w:color w:val="4F81BD" w:themeColor="accent1"/>
        </w:rPr>
        <w:t>nop</w:t>
      </w:r>
      <w:proofErr w:type="spellEnd"/>
    </w:p>
    <w:p w14:paraId="6EEFA37F" w14:textId="77777777" w:rsidR="00526BEE" w:rsidRDefault="00526BEE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6D22AB93" w14:textId="77777777" w:rsidR="00B560D2" w:rsidRDefault="00B560D2" w:rsidP="00B560D2">
      <w:pPr>
        <w:pStyle w:val="BodyText"/>
        <w:rPr>
          <w:bCs/>
          <w:color w:val="000000" w:themeColor="text1"/>
        </w:rPr>
      </w:pPr>
      <w:r w:rsidRPr="00B560D2">
        <w:rPr>
          <w:b/>
          <w:bCs/>
          <w:spacing w:val="-2"/>
        </w:rPr>
        <w:t>Task 9(b):</w:t>
      </w:r>
      <w:r>
        <w:rPr>
          <w:bCs/>
          <w:color w:val="000000" w:themeColor="text1"/>
        </w:rPr>
        <w:t xml:space="preserve"> </w:t>
      </w:r>
    </w:p>
    <w:p w14:paraId="46E57291" w14:textId="12B2B6FC" w:rsidR="009D7136" w:rsidRDefault="00933769" w:rsidP="00B560D2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Run a for loop to find a series of first </w:t>
      </w:r>
      <w:r w:rsidR="00D81C9F">
        <w:rPr>
          <w:bCs/>
          <w:color w:val="000000" w:themeColor="text1"/>
        </w:rPr>
        <w:t xml:space="preserve">10 whole numbers. </w:t>
      </w:r>
    </w:p>
    <w:p w14:paraId="2EB8F508" w14:textId="3591DA0E" w:rsidR="00D81C9F" w:rsidRDefault="00D81C9F" w:rsidP="00D81C9F">
      <w:pPr>
        <w:pStyle w:val="BodyText"/>
        <w:rPr>
          <w:bCs/>
          <w:color w:val="000000" w:themeColor="text1"/>
        </w:rPr>
      </w:pPr>
      <w:r>
        <w:rPr>
          <w:bCs/>
          <w:color w:val="000000" w:themeColor="text1"/>
        </w:rPr>
        <w:t>Pseudocode:</w:t>
      </w:r>
    </w:p>
    <w:p w14:paraId="06D319E2" w14:textId="6AE012CB" w:rsidR="00D81C9F" w:rsidRPr="00D037D9" w:rsidRDefault="00D037D9" w:rsidP="00D81C9F">
      <w:pPr>
        <w:pStyle w:val="BodyText"/>
        <w:rPr>
          <w:bCs/>
          <w:color w:val="7030A0"/>
        </w:rPr>
      </w:pPr>
      <w:r>
        <w:rPr>
          <w:bCs/>
          <w:color w:val="7030A0"/>
        </w:rPr>
        <w:t>s</w:t>
      </w:r>
      <w:r w:rsidR="00D81C9F" w:rsidRPr="00D037D9">
        <w:rPr>
          <w:bCs/>
          <w:color w:val="7030A0"/>
        </w:rPr>
        <w:t>um = 0</w:t>
      </w:r>
      <w:r w:rsidR="00356D4A" w:rsidRPr="00D037D9">
        <w:rPr>
          <w:bCs/>
          <w:color w:val="7030A0"/>
        </w:rPr>
        <w:t xml:space="preserve"> </w:t>
      </w:r>
      <w:r w:rsidR="00356D4A" w:rsidRPr="00D037D9">
        <w:rPr>
          <w:bCs/>
          <w:color w:val="7030A0"/>
        </w:rPr>
        <w:tab/>
        <w:t>#initialization</w:t>
      </w:r>
    </w:p>
    <w:p w14:paraId="7C060FE0" w14:textId="299DFFAA" w:rsidR="00356D4A" w:rsidRPr="00D037D9" w:rsidRDefault="003E2591" w:rsidP="00356D4A">
      <w:pPr>
        <w:pStyle w:val="BodyText"/>
        <w:rPr>
          <w:bCs/>
          <w:color w:val="7030A0"/>
        </w:rPr>
      </w:pPr>
      <w:r w:rsidRPr="00D037D9">
        <w:rPr>
          <w:bCs/>
          <w:color w:val="7030A0"/>
        </w:rPr>
        <w:t xml:space="preserve">int </w:t>
      </w:r>
      <w:proofErr w:type="spellStart"/>
      <w:r w:rsidRPr="00D037D9">
        <w:rPr>
          <w:bCs/>
          <w:color w:val="7030A0"/>
        </w:rPr>
        <w:t>i</w:t>
      </w:r>
      <w:proofErr w:type="spellEnd"/>
      <w:r w:rsidRPr="00D037D9">
        <w:rPr>
          <w:bCs/>
          <w:color w:val="7030A0"/>
        </w:rPr>
        <w:t xml:space="preserve"> </w:t>
      </w:r>
      <w:r w:rsidRPr="00D037D9">
        <w:rPr>
          <w:bCs/>
          <w:color w:val="7030A0"/>
        </w:rPr>
        <w:tab/>
      </w:r>
      <w:r w:rsidRPr="00D037D9">
        <w:rPr>
          <w:bCs/>
          <w:color w:val="7030A0"/>
        </w:rPr>
        <w:tab/>
      </w:r>
      <w:r w:rsidR="00356D4A" w:rsidRPr="00D037D9">
        <w:rPr>
          <w:bCs/>
          <w:color w:val="7030A0"/>
        </w:rPr>
        <w:t xml:space="preserve">#Index </w:t>
      </w:r>
      <w:proofErr w:type="spellStart"/>
      <w:r w:rsidR="00356D4A" w:rsidRPr="00D037D9">
        <w:rPr>
          <w:bCs/>
          <w:color w:val="7030A0"/>
        </w:rPr>
        <w:t>i</w:t>
      </w:r>
      <w:proofErr w:type="spellEnd"/>
    </w:p>
    <w:p w14:paraId="57918E96" w14:textId="408678FA" w:rsidR="003E2591" w:rsidRPr="00D037D9" w:rsidRDefault="003E2591" w:rsidP="00356D4A">
      <w:pPr>
        <w:pStyle w:val="BodyText"/>
        <w:rPr>
          <w:bCs/>
          <w:color w:val="7030A0"/>
        </w:rPr>
      </w:pPr>
      <w:r w:rsidRPr="00D037D9">
        <w:rPr>
          <w:bCs/>
          <w:color w:val="7030A0"/>
        </w:rPr>
        <w:t>for (</w:t>
      </w:r>
      <w:proofErr w:type="spellStart"/>
      <w:r w:rsidR="00744BCB" w:rsidRPr="00D037D9">
        <w:rPr>
          <w:bCs/>
          <w:color w:val="7030A0"/>
        </w:rPr>
        <w:t>i</w:t>
      </w:r>
      <w:proofErr w:type="spellEnd"/>
      <w:r w:rsidR="00744BCB" w:rsidRPr="00D037D9">
        <w:rPr>
          <w:bCs/>
          <w:color w:val="7030A0"/>
        </w:rPr>
        <w:t xml:space="preserve"> = 0, i</w:t>
      </w:r>
      <w:r w:rsidR="00744BCB" w:rsidRPr="00C60B47">
        <w:rPr>
          <w:bCs/>
          <w:color w:val="7030A0"/>
        </w:rPr>
        <w:t>≠</w:t>
      </w:r>
      <w:r w:rsidR="00744BCB">
        <w:rPr>
          <w:bCs/>
          <w:color w:val="7030A0"/>
        </w:rPr>
        <w:t xml:space="preserve">10, </w:t>
      </w:r>
      <w:r w:rsidR="00D037D9">
        <w:rPr>
          <w:bCs/>
          <w:color w:val="7030A0"/>
        </w:rPr>
        <w:t xml:space="preserve">I = </w:t>
      </w:r>
      <w:proofErr w:type="spellStart"/>
      <w:r w:rsidR="00D037D9">
        <w:rPr>
          <w:bCs/>
          <w:color w:val="7030A0"/>
        </w:rPr>
        <w:t>i</w:t>
      </w:r>
      <w:proofErr w:type="spellEnd"/>
      <w:r w:rsidR="00D037D9">
        <w:rPr>
          <w:bCs/>
          <w:color w:val="7030A0"/>
        </w:rPr>
        <w:t>++</w:t>
      </w:r>
      <w:r w:rsidRPr="00D037D9">
        <w:rPr>
          <w:bCs/>
          <w:color w:val="7030A0"/>
        </w:rPr>
        <w:t>)</w:t>
      </w:r>
    </w:p>
    <w:p w14:paraId="08E8975B" w14:textId="20244996" w:rsidR="009D7136" w:rsidRPr="00D037D9" w:rsidRDefault="00D037D9" w:rsidP="00E316C7">
      <w:pPr>
        <w:pStyle w:val="BodyText"/>
        <w:rPr>
          <w:bCs/>
          <w:color w:val="7030A0"/>
        </w:rPr>
      </w:pPr>
      <w:r w:rsidRPr="00D037D9">
        <w:rPr>
          <w:bCs/>
          <w:color w:val="7030A0"/>
        </w:rPr>
        <w:tab/>
        <w:t xml:space="preserve">sum = </w:t>
      </w:r>
      <w:proofErr w:type="spellStart"/>
      <w:r w:rsidRPr="00D037D9">
        <w:rPr>
          <w:bCs/>
          <w:color w:val="7030A0"/>
        </w:rPr>
        <w:t>sum+i</w:t>
      </w:r>
      <w:proofErr w:type="spellEnd"/>
    </w:p>
    <w:p w14:paraId="3236CA26" w14:textId="77777777" w:rsidR="00D037D9" w:rsidRDefault="00D037D9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2056693" w14:textId="2CA5556C" w:rsidR="00526BEE" w:rsidRDefault="008032D9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Assembly Code:</w:t>
      </w:r>
    </w:p>
    <w:p w14:paraId="4BB975A0" w14:textId="24AE8093" w:rsidR="008032D9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 xml:space="preserve"># s0 = </w:t>
      </w:r>
      <w:proofErr w:type="spellStart"/>
      <w:r>
        <w:rPr>
          <w:rFonts w:ascii="Century Schoolbook" w:hAnsi="Century Schoolbook"/>
          <w:bCs/>
          <w:color w:val="4F81BD" w:themeColor="accent1"/>
        </w:rPr>
        <w:t>i</w:t>
      </w:r>
      <w:proofErr w:type="spellEnd"/>
      <w:r>
        <w:rPr>
          <w:rFonts w:ascii="Century Schoolbook" w:hAnsi="Century Schoolbook"/>
          <w:bCs/>
          <w:color w:val="4F81BD" w:themeColor="accent1"/>
        </w:rPr>
        <w:t>, s1 = sum</w:t>
      </w:r>
    </w:p>
    <w:p w14:paraId="1046CA2A" w14:textId="724C3330" w:rsidR="00A767F0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addi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s1, zero, 0</w:t>
      </w:r>
    </w:p>
    <w:p w14:paraId="3A17B4C8" w14:textId="7671844A" w:rsidR="00A767F0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addi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s0, zero, 0</w:t>
      </w:r>
    </w:p>
    <w:p w14:paraId="480D7772" w14:textId="3F2407BB" w:rsidR="00A767F0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addi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t0, zero, 10</w:t>
      </w:r>
    </w:p>
    <w:p w14:paraId="2FE4C49E" w14:textId="39FA5E6E" w:rsidR="004F1602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 xml:space="preserve">for: </w:t>
      </w:r>
      <w:proofErr w:type="spellStart"/>
      <w:r>
        <w:rPr>
          <w:rFonts w:ascii="Century Schoolbook" w:hAnsi="Century Schoolbook"/>
          <w:bCs/>
          <w:color w:val="4F81BD" w:themeColor="accent1"/>
        </w:rPr>
        <w:t>beq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s0, t0, done</w:t>
      </w:r>
    </w:p>
    <w:p w14:paraId="5410F90D" w14:textId="622C1172" w:rsidR="00AF21B6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add s1, s1, s0</w:t>
      </w:r>
    </w:p>
    <w:p w14:paraId="48460B8E" w14:textId="7BC1E8A0" w:rsidR="0027267B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addi</w:t>
      </w:r>
      <w:proofErr w:type="spellEnd"/>
      <w:r>
        <w:rPr>
          <w:rFonts w:ascii="Century Schoolbook" w:hAnsi="Century Schoolbook"/>
          <w:bCs/>
          <w:color w:val="4F81BD" w:themeColor="accent1"/>
        </w:rPr>
        <w:t xml:space="preserve"> s0, s0, 0x1</w:t>
      </w:r>
    </w:p>
    <w:p w14:paraId="5311F2FC" w14:textId="77576DB5" w:rsidR="0027267B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j for</w:t>
      </w:r>
    </w:p>
    <w:p w14:paraId="3F899F1C" w14:textId="77777777" w:rsidR="00A21E8A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14DF4A21" w14:textId="7F2EC42A" w:rsidR="00A21E8A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 xml:space="preserve">done: </w:t>
      </w:r>
    </w:p>
    <w:p w14:paraId="6B67C5A1" w14:textId="6C0DAADB" w:rsidR="00A21E8A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r>
        <w:rPr>
          <w:rFonts w:ascii="Century Schoolbook" w:hAnsi="Century Schoolbook"/>
          <w:bCs/>
          <w:color w:val="4F81BD" w:themeColor="accent1"/>
        </w:rPr>
        <w:t>…</w:t>
      </w:r>
    </w:p>
    <w:p w14:paraId="49CF6C2B" w14:textId="0662C798" w:rsidR="00A21E8A" w:rsidRDefault="00A21E8A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  <w:proofErr w:type="spellStart"/>
      <w:r>
        <w:rPr>
          <w:rFonts w:ascii="Century Schoolbook" w:hAnsi="Century Schoolbook"/>
          <w:bCs/>
          <w:color w:val="4F81BD" w:themeColor="accent1"/>
        </w:rPr>
        <w:t>nop</w:t>
      </w:r>
      <w:proofErr w:type="spellEnd"/>
    </w:p>
    <w:p w14:paraId="71AE0616" w14:textId="77777777" w:rsidR="00AF21B6" w:rsidRDefault="00AF21B6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C4B9410" w14:textId="77777777" w:rsidR="00D037D9" w:rsidRDefault="00D037D9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78DBB3D1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F01A692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18F68944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D3ACCA4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42E309E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305027ED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5CDA4169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3F4B4E55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3EA1872B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745F02EF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39D17516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9020F31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5624DF45" w14:textId="77777777" w:rsidR="007341EF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23997731" w14:textId="77777777" w:rsidR="007341EF" w:rsidRPr="00526BEE" w:rsidRDefault="007341EF" w:rsidP="00E316C7">
      <w:pPr>
        <w:pStyle w:val="BodyText"/>
        <w:rPr>
          <w:rFonts w:ascii="Century Schoolbook" w:hAnsi="Century Schoolbook"/>
          <w:bCs/>
          <w:color w:val="4F81BD" w:themeColor="accent1"/>
        </w:rPr>
      </w:pPr>
    </w:p>
    <w:p w14:paraId="1BD9DBB7" w14:textId="77777777" w:rsidR="00970695" w:rsidRDefault="00273CD4" w:rsidP="00526BEE">
      <w:pPr>
        <w:pStyle w:val="Heading1"/>
        <w:ind w:left="0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14:paraId="1BD9DBB8" w14:textId="77777777" w:rsidR="00970695" w:rsidRDefault="00273CD4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BD9DBC8" wp14:editId="1BD9DBC9">
                <wp:simplePos x="0" y="0"/>
                <wp:positionH relativeFrom="page">
                  <wp:posOffset>896416</wp:posOffset>
                </wp:positionH>
                <wp:positionV relativeFrom="paragraph">
                  <wp:posOffset>42681</wp:posOffset>
                </wp:positionV>
                <wp:extent cx="5769610" cy="184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69229" y="18287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CE21" id="Graphic 26" o:spid="_x0000_s1026" style="position:absolute;margin-left:70.6pt;margin-top:3.35pt;width:454.3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" path="m5769229,l,,,18287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B9" w14:textId="674BE2CC" w:rsidR="00970695" w:rsidRDefault="00273CD4" w:rsidP="0012353D">
      <w:pPr>
        <w:pStyle w:val="BodyText"/>
        <w:spacing w:before="1" w:line="360" w:lineRule="auto"/>
        <w:ind w:left="165" w:right="-180"/>
      </w:pPr>
      <w:r>
        <w:t>Upon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 xml:space="preserve">to: LO1: Run the </w:t>
      </w:r>
      <w:r w:rsidR="00541F43">
        <w:t xml:space="preserve">different </w:t>
      </w:r>
      <w:r w:rsidR="0024361C">
        <w:t>instructions of</w:t>
      </w:r>
      <w:r>
        <w:t xml:space="preserve"> assembly code on Venus</w:t>
      </w:r>
      <w:r w:rsidR="0012353D">
        <w:t xml:space="preserve"> </w:t>
      </w:r>
      <w:r w:rsidR="0024361C">
        <w:t>s</w:t>
      </w:r>
      <w:r>
        <w:t>imulator.</w:t>
      </w:r>
    </w:p>
    <w:sectPr w:rsidR="00970695">
      <w:headerReference w:type="default" r:id="rId7"/>
      <w:footerReference w:type="default" r:id="rId8"/>
      <w:pgSz w:w="11910" w:h="16840"/>
      <w:pgMar w:top="1760" w:right="1275" w:bottom="820" w:left="1275" w:header="229" w:footer="6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180DB" w14:textId="77777777" w:rsidR="00CC3C96" w:rsidRDefault="00CC3C96">
      <w:r>
        <w:separator/>
      </w:r>
    </w:p>
  </w:endnote>
  <w:endnote w:type="continuationSeparator" w:id="0">
    <w:p w14:paraId="48AC5C80" w14:textId="77777777" w:rsidR="00CC3C96" w:rsidRDefault="00CC3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DBCF" w14:textId="77777777" w:rsidR="00970695" w:rsidRDefault="00273C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1BD9DBD8" wp14:editId="1BD9DBD9">
              <wp:simplePos x="0" y="0"/>
              <wp:positionH relativeFrom="page">
                <wp:posOffset>896416</wp:posOffset>
              </wp:positionH>
              <wp:positionV relativeFrom="page">
                <wp:posOffset>10110215</wp:posOffset>
              </wp:positionV>
              <wp:extent cx="5769610" cy="381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6D6FE" id="Graphic 6" o:spid="_x0000_s1026" style="position:absolute;margin-left:70.6pt;margin-top:796.1pt;width:454.3pt;height:3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1BD9DBDA" wp14:editId="1BD9DBDB">
              <wp:simplePos x="0" y="0"/>
              <wp:positionH relativeFrom="page">
                <wp:posOffset>902004</wp:posOffset>
              </wp:positionH>
              <wp:positionV relativeFrom="page">
                <wp:posOffset>10153734</wp:posOffset>
              </wp:positionV>
              <wp:extent cx="30943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4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E0" w14:textId="2713C72C" w:rsidR="00970695" w:rsidRDefault="00273CD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F30863">
                            <w:t>0</w:t>
                          </w:r>
                          <w:r w:rsidR="002B7DF7">
                            <w:t>9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8E4BE6">
                            <w:t>Programming with Assembly</w:t>
                          </w:r>
                        </w:p>
                        <w:p w14:paraId="7049BC83" w14:textId="77777777" w:rsidR="008E4BE6" w:rsidRDefault="008E4BE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9DBD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99.5pt;width:243.65pt;height:15.3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" filled="f" stroked="f">
              <v:textbox inset="0,0,0,0">
                <w:txbxContent>
                  <w:p w14:paraId="1BD9DBE0" w14:textId="2713C72C" w:rsidR="00970695" w:rsidRDefault="00273CD4">
                    <w:pPr>
                      <w:pStyle w:val="BodyText"/>
                      <w:spacing w:before="10"/>
                      <w:ind w:left="20"/>
                    </w:pPr>
                    <w:r>
                      <w:t>Lab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F30863">
                      <w:t>0</w:t>
                    </w:r>
                    <w:r w:rsidR="002B7DF7">
                      <w:t>9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8E4BE6">
                      <w:t>Programming with Assembly</w:t>
                    </w:r>
                  </w:p>
                  <w:p w14:paraId="7049BC83" w14:textId="77777777" w:rsidR="008E4BE6" w:rsidRDefault="008E4BE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1BD9DBDC" wp14:editId="1BD9DBDD">
              <wp:simplePos x="0" y="0"/>
              <wp:positionH relativeFrom="page">
                <wp:posOffset>5915405</wp:posOffset>
              </wp:positionH>
              <wp:positionV relativeFrom="page">
                <wp:posOffset>10153734</wp:posOffset>
              </wp:positionV>
              <wp:extent cx="71437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E1" w14:textId="77777777" w:rsidR="00970695" w:rsidRDefault="00273CD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12353D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2353D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9DBDC" id="Textbox 8" o:spid="_x0000_s1028" type="#_x0000_t202" style="position:absolute;margin-left:465.8pt;margin-top:799.5pt;width:56.25pt;height:15.3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" filled="f" stroked="f">
              <v:textbox inset="0,0,0,0">
                <w:txbxContent>
                  <w:p w14:paraId="1BD9DBE1" w14:textId="77777777" w:rsidR="00970695" w:rsidRDefault="00273CD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12353D"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12353D">
                      <w:rPr>
                        <w:b/>
                        <w:noProof/>
                        <w:spacing w:val="-10"/>
                        <w:sz w:val="24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DDDF" w14:textId="77777777" w:rsidR="00CC3C96" w:rsidRDefault="00CC3C96">
      <w:r>
        <w:separator/>
      </w:r>
    </w:p>
  </w:footnote>
  <w:footnote w:type="continuationSeparator" w:id="0">
    <w:p w14:paraId="3A323E9B" w14:textId="77777777" w:rsidR="00CC3C96" w:rsidRDefault="00CC3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DBCE" w14:textId="06FD9757" w:rsidR="00970695" w:rsidRDefault="00273C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BD9DBD0" wp14:editId="7DE8FFFE">
          <wp:simplePos x="0" y="0"/>
          <wp:positionH relativeFrom="page">
            <wp:posOffset>3394172</wp:posOffset>
          </wp:positionH>
          <wp:positionV relativeFrom="page">
            <wp:posOffset>97888</wp:posOffset>
          </wp:positionV>
          <wp:extent cx="774120" cy="7335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120" cy="73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1BD9DBD2" wp14:editId="1BD9DBD3">
              <wp:simplePos x="0" y="0"/>
              <wp:positionH relativeFrom="page">
                <wp:posOffset>896416</wp:posOffset>
              </wp:positionH>
              <wp:positionV relativeFrom="page">
                <wp:posOffset>915923</wp:posOffset>
              </wp:positionV>
              <wp:extent cx="5769610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B40A9" id="Graphic 3" o:spid="_x0000_s1026" style="position:absolute;margin-left:70.6pt;margin-top:72.1pt;width:454.3pt;height:3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1BD9DBD4" wp14:editId="1BD9DBD5">
              <wp:simplePos x="0" y="0"/>
              <wp:positionH relativeFrom="page">
                <wp:posOffset>902004</wp:posOffset>
              </wp:positionH>
              <wp:positionV relativeFrom="page">
                <wp:posOffset>947504</wp:posOffset>
              </wp:positionV>
              <wp:extent cx="291020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02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DE" w14:textId="77777777" w:rsidR="00970695" w:rsidRDefault="00273CD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Computer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Organization &amp;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9DB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4.6pt;width:229.15pt;height:15.3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" filled="f" stroked="f">
              <v:textbox inset="0,0,0,0">
                <w:txbxContent>
                  <w:p w14:paraId="1BD9DBDE" w14:textId="77777777" w:rsidR="00970695" w:rsidRDefault="00273CD4">
                    <w:pPr>
                      <w:pStyle w:val="BodyText"/>
                      <w:spacing w:before="10"/>
                      <w:ind w:left="20"/>
                    </w:pPr>
                    <w:r>
                      <w:t>Computer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Organization &amp;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2D58"/>
    <w:multiLevelType w:val="hybridMultilevel"/>
    <w:tmpl w:val="A44A5AD2"/>
    <w:lvl w:ilvl="0" w:tplc="C59A2CAE">
      <w:start w:val="1"/>
      <w:numFmt w:val="decimal"/>
      <w:lvlText w:val="%1)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0A3A38">
      <w:start w:val="1"/>
      <w:numFmt w:val="lowerLetter"/>
      <w:lvlText w:val="%2)"/>
      <w:lvlJc w:val="left"/>
      <w:pPr>
        <w:ind w:left="16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1FAB2AE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2FC4C86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1D4F6D4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D40A2C8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4325FF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BB26360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0428DE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B036A4"/>
    <w:multiLevelType w:val="hybridMultilevel"/>
    <w:tmpl w:val="94B0B7BE"/>
    <w:lvl w:ilvl="0" w:tplc="F5E262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A76B6"/>
    <w:multiLevelType w:val="hybridMultilevel"/>
    <w:tmpl w:val="BFC09C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pacing w:val="0"/>
        <w:w w:val="75"/>
        <w:lang w:val="en-US" w:eastAsia="en-US" w:bidi="ar-SA"/>
      </w:rPr>
    </w:lvl>
    <w:lvl w:ilvl="1" w:tplc="BD3A011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6DC6CEDE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3" w:tplc="9D6A96C4">
      <w:numFmt w:val="bullet"/>
      <w:lvlText w:val="•"/>
      <w:lvlJc w:val="left"/>
      <w:pPr>
        <w:ind w:left="3185" w:hanging="360"/>
      </w:pPr>
      <w:rPr>
        <w:rFonts w:hint="default"/>
        <w:lang w:val="en-US" w:eastAsia="en-US" w:bidi="ar-SA"/>
      </w:rPr>
    </w:lvl>
    <w:lvl w:ilvl="4" w:tplc="89145F12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5" w:tplc="8F8C653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E946C854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 w:tplc="BDE0EB0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0D216E6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C7009C"/>
    <w:multiLevelType w:val="hybridMultilevel"/>
    <w:tmpl w:val="FA62242A"/>
    <w:lvl w:ilvl="0" w:tplc="C15EC368">
      <w:start w:val="1"/>
      <w:numFmt w:val="decimal"/>
      <w:lvlText w:val="%1)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7CA72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DFECEA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43AE11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89A46F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B343B7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59692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D2C6D5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1BAAB1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2712AF"/>
    <w:multiLevelType w:val="hybridMultilevel"/>
    <w:tmpl w:val="DB980C90"/>
    <w:lvl w:ilvl="0" w:tplc="7038B32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CAD24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3647EA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94CEA4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EAA1A4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518DC5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B96779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260327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2AA607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3463EA"/>
    <w:multiLevelType w:val="hybridMultilevel"/>
    <w:tmpl w:val="C0C0FE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1376D"/>
    <w:multiLevelType w:val="hybridMultilevel"/>
    <w:tmpl w:val="7C8EC6FA"/>
    <w:lvl w:ilvl="0" w:tplc="D520C9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95"/>
    <w:rsid w:val="00003151"/>
    <w:rsid w:val="00013E5F"/>
    <w:rsid w:val="00022A83"/>
    <w:rsid w:val="000241F5"/>
    <w:rsid w:val="00041797"/>
    <w:rsid w:val="00054A36"/>
    <w:rsid w:val="00061FF7"/>
    <w:rsid w:val="00070A74"/>
    <w:rsid w:val="000846B1"/>
    <w:rsid w:val="000E36F4"/>
    <w:rsid w:val="000F6F6A"/>
    <w:rsid w:val="00111B8E"/>
    <w:rsid w:val="00122CE1"/>
    <w:rsid w:val="0012353D"/>
    <w:rsid w:val="001311F0"/>
    <w:rsid w:val="00135049"/>
    <w:rsid w:val="00144464"/>
    <w:rsid w:val="001A062B"/>
    <w:rsid w:val="001B65FA"/>
    <w:rsid w:val="001C42C0"/>
    <w:rsid w:val="001C7607"/>
    <w:rsid w:val="001D4C4C"/>
    <w:rsid w:val="001D5F8B"/>
    <w:rsid w:val="001E0161"/>
    <w:rsid w:val="001E68ED"/>
    <w:rsid w:val="001F466A"/>
    <w:rsid w:val="00210C0D"/>
    <w:rsid w:val="00241D2F"/>
    <w:rsid w:val="00242BEE"/>
    <w:rsid w:val="0024361C"/>
    <w:rsid w:val="0026249D"/>
    <w:rsid w:val="0027267B"/>
    <w:rsid w:val="00273CD4"/>
    <w:rsid w:val="002A1A33"/>
    <w:rsid w:val="002B7DF7"/>
    <w:rsid w:val="002C1B6A"/>
    <w:rsid w:val="002C3EB8"/>
    <w:rsid w:val="002E08D5"/>
    <w:rsid w:val="002F572C"/>
    <w:rsid w:val="0031780B"/>
    <w:rsid w:val="00326145"/>
    <w:rsid w:val="00343BC0"/>
    <w:rsid w:val="00355A15"/>
    <w:rsid w:val="00356D4A"/>
    <w:rsid w:val="00371C92"/>
    <w:rsid w:val="003A68C4"/>
    <w:rsid w:val="003C3674"/>
    <w:rsid w:val="003D67DF"/>
    <w:rsid w:val="003E2591"/>
    <w:rsid w:val="0040777E"/>
    <w:rsid w:val="00421C50"/>
    <w:rsid w:val="00424FF8"/>
    <w:rsid w:val="0045348E"/>
    <w:rsid w:val="00485C07"/>
    <w:rsid w:val="004A71C8"/>
    <w:rsid w:val="004D1BF7"/>
    <w:rsid w:val="004F1602"/>
    <w:rsid w:val="004F527F"/>
    <w:rsid w:val="00524C84"/>
    <w:rsid w:val="00526BEE"/>
    <w:rsid w:val="00541F43"/>
    <w:rsid w:val="00552287"/>
    <w:rsid w:val="00570132"/>
    <w:rsid w:val="00574D6A"/>
    <w:rsid w:val="005967F0"/>
    <w:rsid w:val="005A7714"/>
    <w:rsid w:val="005B0B6B"/>
    <w:rsid w:val="005D44E7"/>
    <w:rsid w:val="005E216C"/>
    <w:rsid w:val="00603CD2"/>
    <w:rsid w:val="00604A93"/>
    <w:rsid w:val="006135A6"/>
    <w:rsid w:val="006236F0"/>
    <w:rsid w:val="0064367B"/>
    <w:rsid w:val="0067776C"/>
    <w:rsid w:val="006B729F"/>
    <w:rsid w:val="006C230E"/>
    <w:rsid w:val="007105A7"/>
    <w:rsid w:val="007341EF"/>
    <w:rsid w:val="0073768A"/>
    <w:rsid w:val="00744BCB"/>
    <w:rsid w:val="007463A5"/>
    <w:rsid w:val="00752C23"/>
    <w:rsid w:val="00762D4D"/>
    <w:rsid w:val="0078602B"/>
    <w:rsid w:val="007A7586"/>
    <w:rsid w:val="007C76BA"/>
    <w:rsid w:val="007E18EE"/>
    <w:rsid w:val="007E6593"/>
    <w:rsid w:val="007F442E"/>
    <w:rsid w:val="00802113"/>
    <w:rsid w:val="008032D9"/>
    <w:rsid w:val="00813ED7"/>
    <w:rsid w:val="00821E84"/>
    <w:rsid w:val="00886D27"/>
    <w:rsid w:val="008D781F"/>
    <w:rsid w:val="008E4BE6"/>
    <w:rsid w:val="00933769"/>
    <w:rsid w:val="009436C6"/>
    <w:rsid w:val="00963BDA"/>
    <w:rsid w:val="00970695"/>
    <w:rsid w:val="00990898"/>
    <w:rsid w:val="009C55BC"/>
    <w:rsid w:val="009D7136"/>
    <w:rsid w:val="00A20067"/>
    <w:rsid w:val="00A21E8A"/>
    <w:rsid w:val="00A4772E"/>
    <w:rsid w:val="00A60EBC"/>
    <w:rsid w:val="00A767F0"/>
    <w:rsid w:val="00A94414"/>
    <w:rsid w:val="00AA391E"/>
    <w:rsid w:val="00AB7434"/>
    <w:rsid w:val="00AD2E91"/>
    <w:rsid w:val="00AF21B6"/>
    <w:rsid w:val="00B16837"/>
    <w:rsid w:val="00B21456"/>
    <w:rsid w:val="00B262B7"/>
    <w:rsid w:val="00B26ECE"/>
    <w:rsid w:val="00B43A9A"/>
    <w:rsid w:val="00B560D2"/>
    <w:rsid w:val="00B7244A"/>
    <w:rsid w:val="00BC4876"/>
    <w:rsid w:val="00BD64E4"/>
    <w:rsid w:val="00C60B47"/>
    <w:rsid w:val="00C762EC"/>
    <w:rsid w:val="00C87240"/>
    <w:rsid w:val="00CC3C96"/>
    <w:rsid w:val="00D037D9"/>
    <w:rsid w:val="00D066C0"/>
    <w:rsid w:val="00D324E2"/>
    <w:rsid w:val="00D41226"/>
    <w:rsid w:val="00D4633F"/>
    <w:rsid w:val="00D57FEA"/>
    <w:rsid w:val="00D77BFF"/>
    <w:rsid w:val="00D81C9F"/>
    <w:rsid w:val="00D82820"/>
    <w:rsid w:val="00D86966"/>
    <w:rsid w:val="00D94312"/>
    <w:rsid w:val="00D96306"/>
    <w:rsid w:val="00DA37E1"/>
    <w:rsid w:val="00DA556B"/>
    <w:rsid w:val="00E1755E"/>
    <w:rsid w:val="00E316C7"/>
    <w:rsid w:val="00E435BE"/>
    <w:rsid w:val="00E62DD2"/>
    <w:rsid w:val="00E83D89"/>
    <w:rsid w:val="00EA1828"/>
    <w:rsid w:val="00ED1FA0"/>
    <w:rsid w:val="00EE2416"/>
    <w:rsid w:val="00EE4CB0"/>
    <w:rsid w:val="00EF51C7"/>
    <w:rsid w:val="00F055AB"/>
    <w:rsid w:val="00F30863"/>
    <w:rsid w:val="00F33C40"/>
    <w:rsid w:val="00F6132C"/>
    <w:rsid w:val="00F963F6"/>
    <w:rsid w:val="00FA226F"/>
    <w:rsid w:val="00FD222C"/>
    <w:rsid w:val="00F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9DB53"/>
  <w15:docId w15:val="{1AB0DE7C-5591-4695-802C-7C74F1A4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13" w:lineRule="exact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308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8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08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863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1C7607"/>
    <w:rPr>
      <w:color w:val="666666"/>
    </w:rPr>
  </w:style>
  <w:style w:type="table" w:styleId="TableGrid">
    <w:name w:val="Table Grid"/>
    <w:basedOn w:val="TableNormal"/>
    <w:uiPriority w:val="39"/>
    <w:rsid w:val="00E83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 Haseeb</dc:creator>
  <cp:lastModifiedBy>MS.Syayera</cp:lastModifiedBy>
  <cp:revision>2</cp:revision>
  <dcterms:created xsi:type="dcterms:W3CDTF">2026-05-19T04:35:00Z</dcterms:created>
  <dcterms:modified xsi:type="dcterms:W3CDTF">2026-05-19T04:35:00Z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LTSC</vt:lpwstr>
  </property>
</Properties>
</file>