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D12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Desculpe! Entendi agora — você precisa do status de cada processo para saber quais estão **ativos** (para pesquisar no CNJ) e quais estão **inativos/arquivados**. Com os dados já coletados, aqui está o relatório completo:</w:t>
      </w:r>
    </w:p>
    <w:p w14:paraId="04437F1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C707E9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72B50E6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6F6F51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 RELATÓRIO DE PROCESSOS — DR. JEFFERSON SILVA DE BRITO</w:t>
      </w:r>
    </w:p>
    <w:p w14:paraId="6B26361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**Data:** 14/06/2026 | **Sistema:** PJe 1º Grau — TJRO | **Total:** 122 processos</w:t>
      </w:r>
    </w:p>
    <w:p w14:paraId="33F536E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147A77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14F0438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05AFD2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1. JURISDIÇÃO ESTADUAL (2)</w:t>
      </w:r>
    </w:p>
    <w:p w14:paraId="1DAE0DE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3958C0E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1CEDDB5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6C03E4D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 | 7070726-82.2023.8.22.0001 | 10/06/2026 – Juntada de Petição do MP | **ATIVO** |</w:t>
      </w:r>
    </w:p>
    <w:p w14:paraId="6C6E858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 | 0010577-05.2020.8.22.0501 | 12/05/2026 – Decorrido prazo de PCRO | **ATIVO** |</w:t>
      </w:r>
    </w:p>
    <w:p w14:paraId="6704CD0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3E3A68A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61CE743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484E154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2. COMARCA DE ARIQUEMES (3)</w:t>
      </w:r>
    </w:p>
    <w:p w14:paraId="769281A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D84ED7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1F96A33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70FFEBE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 | 7005268-47.2025.8.22.0002 | 11/06/2026 – Expedição de Outros documentos | **ATIVO** |</w:t>
      </w:r>
    </w:p>
    <w:p w14:paraId="250A4AA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 | 7016474-92.2024.8.22.0002 | 18/05/2026 – Juntada de certidão | **ATIVO** |</w:t>
      </w:r>
    </w:p>
    <w:p w14:paraId="16DF7A3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 | 7002179-84.2023.8.22.0002 | 02/02/2024 – **Arquivado Definitivamente** | **INATIVO** |</w:t>
      </w:r>
    </w:p>
    <w:p w14:paraId="166109C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3C17AD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5092C95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A423D9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3. COMARCA DE BURITIS (1)</w:t>
      </w:r>
    </w:p>
    <w:p w14:paraId="4A4255F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DE821A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7D60878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7B3BD07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 | 7002410-25.2021.8.22.0021 | 12/06/2026 – Mandado devolvido | **ATIVO** |</w:t>
      </w:r>
    </w:p>
    <w:p w14:paraId="40B8FBE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13A5DB2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5CD59DD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0A153B2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4. COMARCA DE JARU (1)</w:t>
      </w:r>
    </w:p>
    <w:p w14:paraId="6B8B8FF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41F3BD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1D48899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02D34CD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 | 7006336-97.2023.8.22.0003 | 25/03/2026 – **Arquivado Definitivamente** | **INATIVO** |</w:t>
      </w:r>
    </w:p>
    <w:p w14:paraId="7F366AB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5A85C8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06F174A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78147EC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5. COMARCA DE JI-PARANÁ (1)</w:t>
      </w:r>
    </w:p>
    <w:p w14:paraId="454FC7B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0AEBA3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6A29881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5656031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 | 7001743-19.2023.8.22.0005 | 15/02/2024 – **Arquivado Definitivamente** | **INATIVO** |</w:t>
      </w:r>
    </w:p>
    <w:p w14:paraId="3CC0659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3C051C9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2B27313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1998BD3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6. COMARCA DE MACHADINHO DO OESTE (2)</w:t>
      </w:r>
    </w:p>
    <w:p w14:paraId="139FA87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F0ED3F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26E78D4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1C243DC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 | 0030474-74.2001.8.22.0019 | 30/09/2025 – Remetidos em grau de recurso | **ATIVO** |</w:t>
      </w:r>
    </w:p>
    <w:p w14:paraId="3563CD3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 | 0001882-63.2014.8.22.0019 | 30/07/2025 – **Arquivado Definitivamente** | **INATIVO** |</w:t>
      </w:r>
    </w:p>
    <w:p w14:paraId="50C4BED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6D98A8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02A544A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19467C3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7. COMARCA DE PORTO VELHO (109)</w:t>
      </w:r>
    </w:p>
    <w:p w14:paraId="401794B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3B0CEF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### Página 1 (processos mais recentes)</w:t>
      </w:r>
    </w:p>
    <w:p w14:paraId="110123E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73CA97D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3E305E9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60AA6D6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 | 7032109-82.2025.8.22.0001 | 12/06/2026 – Mandado devolvido | **ATIVO** |</w:t>
      </w:r>
    </w:p>
    <w:p w14:paraId="0533BD0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12 | 7014226-25.2025.8.22.0001 | 12/06/2026 – Recebido Mandado p/ Cumprimento | **ATIVO** |</w:t>
      </w:r>
    </w:p>
    <w:p w14:paraId="2CE72FE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13 | 7021493-48.2025.8.22.0001 | 12/06/2026 – Decorrido prazo | **ATIVO** |</w:t>
      </w:r>
    </w:p>
    <w:p w14:paraId="3C26590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14 | 7010669-93.2026.8.22.0001 | 09/06/2026 – Decorrido prazo | **ATIVO** |</w:t>
      </w:r>
    </w:p>
    <w:p w14:paraId="2632821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15 | 7010679-40.2026.8.22.0001 | 09/06/2026 – Decorrido prazo | **ATIVO** |</w:t>
      </w:r>
    </w:p>
    <w:p w14:paraId="7AB6763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16 | 0007734-98.2009.8.22.0001 | 03/06/2026 – Decorrido prazo | **ATIVO** |</w:t>
      </w:r>
    </w:p>
    <w:p w14:paraId="44E0FF9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17 | 7012658-71.2025.8.22.0001 | 02/06/2026 – Conclusos para despacho | **ATIVO** |</w:t>
      </w:r>
    </w:p>
    <w:p w14:paraId="06BAB40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18 | 7007762-48.2026.8.22.0001 | 02/06/2026 – **Arquivado Definitivamente** | **INATIVO** |</w:t>
      </w:r>
    </w:p>
    <w:p w14:paraId="439843E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19 | 7007424-74.2026.8.22.0001 | 01/06/2026 – Publicado SENTENÇA | **ATIVO** |</w:t>
      </w:r>
    </w:p>
    <w:p w14:paraId="4372084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20 | 7007179-63.2026.8.22.0001 | 26/05/2026 – **Arquivado Definitivamente** | **INATIVO** |</w:t>
      </w:r>
    </w:p>
    <w:p w14:paraId="08B556D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21 | 7054209-31.2025.8.22.0001 | 26/05/2026 – Recebido Mandado p/ Cumprimento | **ATIVO** |</w:t>
      </w:r>
    </w:p>
    <w:p w14:paraId="2FD0C93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22 | 7007961-70.2026.8.22.0001 | 19/05/2026 – **Arquivado Definitivamente** | **INATIVO** |</w:t>
      </w:r>
    </w:p>
    <w:p w14:paraId="77C4711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23 | 7023346-63.2023.8.22.0001 | 05/05/2026 – Expedição de Outros documentos | **ATIVO** |</w:t>
      </w:r>
    </w:p>
    <w:p w14:paraId="4634447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24 | 7032995-81.2025.8.22.0001 | 28/04/2026 – Decorrido prazo | **ATIVO** |</w:t>
      </w:r>
    </w:p>
    <w:p w14:paraId="5E338ED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25 | 0017005-42.2016.8.22.0501 | 19/03/2026 – Juntada de certidão | **ATIVO** |</w:t>
      </w:r>
    </w:p>
    <w:p w14:paraId="7AFB2FA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26 | 7057519-45.2025.8.22.0001 | 05/03/2026 – Remetidos em grau de recurso | **ATIVO** |</w:t>
      </w:r>
    </w:p>
    <w:p w14:paraId="1161302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27 | 7077392-31.2025.8.22.0001 | 11/02/2026 – Decorrido prazo | **ATIVO** |</w:t>
      </w:r>
    </w:p>
    <w:p w14:paraId="5881317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28 | 7019283-24.2025.8.22.0001 | 12/01/2026 – **Arquivado Definitivamente** | **INATIVO** |</w:t>
      </w:r>
    </w:p>
    <w:p w14:paraId="6F529DC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29 | 7059550-38.2025.8.22.0001 | 05/01/2026 – Juntada de Petição | **ATIVO** |</w:t>
      </w:r>
    </w:p>
    <w:p w14:paraId="4F7AEFE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30 | 7014892-26.2025.8.22.0001 | 18/11/2025 – Decorrido prazo | **ATIVO** |</w:t>
      </w:r>
    </w:p>
    <w:p w14:paraId="3A52FF7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31 | 7030844-45.2025.8.22.0001 | 25/09/2025 – **Arquivado Definitivamente** | **INATIVO** |</w:t>
      </w:r>
    </w:p>
    <w:p w14:paraId="1D200E3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32 | 7076163-07.2023.8.22.0001 | 23/09/2025 – **Arquivado Definitivamente** | **INATIVO** |</w:t>
      </w:r>
    </w:p>
    <w:p w14:paraId="71CE297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33 | 7050669-43.2023.8.22.0001 | 23/09/2025 – **Arquivado Definitivamente** | **INATIVO** |</w:t>
      </w:r>
    </w:p>
    <w:p w14:paraId="0D19EA7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34 | 7075518-16.2022.8.22.0001 | 23/09/2025 – **Arquivado Definitivamente** | **INATIVO** |</w:t>
      </w:r>
    </w:p>
    <w:p w14:paraId="3644931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35 | 7068028-40.2022.8.22.0001 | 23/09/2025 – **Arquivado Definitivamente** | **INATIVO** |</w:t>
      </w:r>
    </w:p>
    <w:p w14:paraId="7FCC04F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36 | 7063218-22.2022.8.22.0001 | 23/09/2025 – **Arquivado Definitivamente** | **INATIVO** |</w:t>
      </w:r>
    </w:p>
    <w:p w14:paraId="50E669B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37 | 7047765-84.2022.8.22.0001 | 23/09/2025 – **Arquivado Definitivamente** | **INATIVO** |</w:t>
      </w:r>
    </w:p>
    <w:p w14:paraId="32736FE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38 | 0000494-56.2022.8.22.0501 | 23/09/2025 – **Arquivado Definitivamente** | **INATIVO** |</w:t>
      </w:r>
    </w:p>
    <w:p w14:paraId="119978A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39 | 0002197-48.2015.8.22.0701 | 11/07/2025 – **Arquivado Definitivamente** | **INATIVO** |</w:t>
      </w:r>
    </w:p>
    <w:p w14:paraId="47B6F9F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40 | 7032201-60.2025.8.22.0001 | 08/07/2025 – **Arquivado Definitivamente** | **INATIVO** |</w:t>
      </w:r>
    </w:p>
    <w:p w14:paraId="51A1056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41 | 0003825-85.2018.8.22.0501 | 07/07/2025 – **Arquivado Definitivamente** | **INATIVO** |</w:t>
      </w:r>
    </w:p>
    <w:p w14:paraId="2959E80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42 | 7013152-48.2016.8.22.0001 | 02/07/2025 – **Arquivado Definitivamente** | **INATIVO** |</w:t>
      </w:r>
    </w:p>
    <w:p w14:paraId="7926848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43 | 7025458-68.2024.8.22.0001 | 03/06/2025 – Juntada de Petição | **ATIVO** |</w:t>
      </w:r>
    </w:p>
    <w:p w14:paraId="55B6BC7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44 | 7050202-30.2024.8.22.0001 | 24/04/2025 – **Arquivado Definitivamente** | **INATIVO** |</w:t>
      </w:r>
    </w:p>
    <w:p w14:paraId="5E689BC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45 | 0074428-20.2007.8.22.0001 | 07/02/2025 – **Arquivado Definitivamente** | **INATIVO** |</w:t>
      </w:r>
    </w:p>
    <w:p w14:paraId="6E2C57B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46 | 7005032-40.2021.8.22.0001 | 27/01/2025 – **Arquivado Definitivamente** | **INATIVO** |</w:t>
      </w:r>
    </w:p>
    <w:p w14:paraId="362DD31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47 | 7026053-67.2024.8.22.0001 | 02/12/2024 – Juntada de certidão | **ATIVO** |</w:t>
      </w:r>
    </w:p>
    <w:p w14:paraId="1707B11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48 | 0014734-55.2019.8.22.0501 | 03/10/2024 – **Arquivado Definitivamente** | **INATIVO** |</w:t>
      </w:r>
    </w:p>
    <w:p w14:paraId="1D2248E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49 | 7026952-36.2022.8.22.0001 | 05/09/2024 – **Arquivado Definitivamente** | **INATIVO** |</w:t>
      </w:r>
    </w:p>
    <w:p w14:paraId="4753959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50 | 7062045-26.2023.8.22.0001 | 28/08/2024 – **Arquivado Definitivamente** | **INATIVO** |</w:t>
      </w:r>
    </w:p>
    <w:p w14:paraId="6C9DB8B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79C4F51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### Página 2</w:t>
      </w:r>
    </w:p>
    <w:p w14:paraId="13FA4EE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04B13FD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1EEB121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3B21E74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51 | 0192132-83.2009.8.22.0001 | 26/07/2024 – **Arquivado Definitivamente** | **INATIVO** |</w:t>
      </w:r>
    </w:p>
    <w:p w14:paraId="1EB2705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52 | 7060164-14.2023.8.22.0001 | 18/04/2024 – **Arquivado Definitivamente** | **INATIVO** |</w:t>
      </w:r>
    </w:p>
    <w:p w14:paraId="3E8CF33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53 | 7010378-45.2016.8.22.0001 | — | **a verificar** |</w:t>
      </w:r>
    </w:p>
    <w:p w14:paraId="405AE8C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54 | 7006444-35.2023.8.22.0001 | — | **a verificar** |</w:t>
      </w:r>
    </w:p>
    <w:p w14:paraId="7AA21BA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55 | 0000329-77.2020.8.22.0501 | — | **a verificar** |</w:t>
      </w:r>
    </w:p>
    <w:p w14:paraId="380B8FF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56 | 7033534-18.2023.8.22.0001 | — | **a verificar** |</w:t>
      </w:r>
    </w:p>
    <w:p w14:paraId="2E9EB67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57 | 7018415-17.2023.8.22.0001 | — | **a verificar** |</w:t>
      </w:r>
    </w:p>
    <w:p w14:paraId="19CBEFB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58 | 7022539-77.2022.8.22.0001 | — | **a verificar** |</w:t>
      </w:r>
    </w:p>
    <w:p w14:paraId="3FB8278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59 | 0005782-24.2018.8.22.0501 | — | **a verificar** |</w:t>
      </w:r>
    </w:p>
    <w:p w14:paraId="16D257E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60 | 7034322-03.2021.8.22.0001 | — | **a verificar** |</w:t>
      </w:r>
    </w:p>
    <w:p w14:paraId="1E828F7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61 | 7072024-46.2022.8.22.0001 | — | **a verificar** |</w:t>
      </w:r>
    </w:p>
    <w:p w14:paraId="11C750B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62 | 7046880-70.2022.8.22.0001 | — | **a verificar** |</w:t>
      </w:r>
    </w:p>
    <w:p w14:paraId="2670D0C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63 | 0004497-22.2011.8.22.0701 | — | **a verificar** |</w:t>
      </w:r>
    </w:p>
    <w:p w14:paraId="5105462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64 | 0008001-78.2016.8.22.0501 | — | **a verificar** |</w:t>
      </w:r>
    </w:p>
    <w:p w14:paraId="5260BE9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65 | 7072659-27.2022.8.22.0001 | — | **a verificar** |</w:t>
      </w:r>
    </w:p>
    <w:p w14:paraId="647CE68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66 | 7009052-06.2023.8.22.0001 | — | **a verificar** |</w:t>
      </w:r>
    </w:p>
    <w:p w14:paraId="26A46E9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67 | 7037707-22.2022.8.22.0001 | — | **a verificar** |</w:t>
      </w:r>
    </w:p>
    <w:p w14:paraId="0D33240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68 | 7032750-46.2020.8.22.0001 | — | **a verificar** |</w:t>
      </w:r>
    </w:p>
    <w:p w14:paraId="7DFA92A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69 | 7009741-50.2023.8.22.0001 | — | **a verificar** |</w:t>
      </w:r>
    </w:p>
    <w:p w14:paraId="10D84C7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70 | 0001726-66.2013.8.22.0001 | — | **a verificar** |</w:t>
      </w:r>
    </w:p>
    <w:p w14:paraId="54FAFFC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71 | 0000676-92.2020.8.22.0701 | — | **a verificar** |</w:t>
      </w:r>
    </w:p>
    <w:p w14:paraId="3C340B4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72 | 7033329-57.2021.8.22.0001 | 27/05/2022 – Mandado devolvido | **ATIVO** |</w:t>
      </w:r>
    </w:p>
    <w:p w14:paraId="33A1784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73 | 7009579-89.2022.8.22.0001 | 11/04/2022 – Juntada de peças criminais | **ATIVO** |</w:t>
      </w:r>
    </w:p>
    <w:p w14:paraId="54906C0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74 | 9001157-91.2009.8.22.0601 | — | **a verificar** |</w:t>
      </w:r>
    </w:p>
    <w:p w14:paraId="438D046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75 | 1005827-12.2012.8.22.0601 | — | **a verificar** |</w:t>
      </w:r>
    </w:p>
    <w:p w14:paraId="13EF0F0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76 | 9001156-09.2009.8.22.0601 | — | **a verificar** |</w:t>
      </w:r>
    </w:p>
    <w:p w14:paraId="551F718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77 | 1000568-36.2012.8.22.0601 | — | **a verificar** |</w:t>
      </w:r>
    </w:p>
    <w:p w14:paraId="3254266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78 | 1007479-93.2014.8.22.0601 | — | **a verificar** |</w:t>
      </w:r>
    </w:p>
    <w:p w14:paraId="61524B1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79 | 1003135-06.2013.8.22.0601 | — | **a verificar** |</w:t>
      </w:r>
    </w:p>
    <w:p w14:paraId="2D18372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80 | 1000611-66.2009.8.22.0604 | — | **a verificar** |</w:t>
      </w:r>
    </w:p>
    <w:p w14:paraId="1508C60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81 | 1001614-22.2010.8.22.0604 | — | **a verificar** |</w:t>
      </w:r>
    </w:p>
    <w:p w14:paraId="0CA20C3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82 | 7009413-91.2021.8.22.0001 | — | **a verificar** |</w:t>
      </w:r>
    </w:p>
    <w:p w14:paraId="3FBB04E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83 | 7034217-26.2021.8.22.0001 | — | **a verificar** |</w:t>
      </w:r>
    </w:p>
    <w:p w14:paraId="04B8D05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84 | 7003759-94.2019.8.22.0001 | — | **a verificar** |</w:t>
      </w:r>
    </w:p>
    <w:p w14:paraId="411E589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85 | 7026624-43.2021.8.22.0001 | — | **a verificar** |</w:t>
      </w:r>
    </w:p>
    <w:p w14:paraId="4438E29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86 | 0025316-53.2005.8.22.0001 | — | **a verificar** |</w:t>
      </w:r>
    </w:p>
    <w:p w14:paraId="555A410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87 | 7031550-67.2021.8.22.0001 | — | **a verificar** |</w:t>
      </w:r>
    </w:p>
    <w:p w14:paraId="027D98E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88 | 0000653-49.2020.8.22.0701 | — | **a verificar** |</w:t>
      </w:r>
    </w:p>
    <w:p w14:paraId="275F132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89 | 7023268-40.2021.8.22.0001 | — | **a verificar** |</w:t>
      </w:r>
    </w:p>
    <w:p w14:paraId="056EC57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90 | 7032508-87.2020.8.22.0001 | — | **a verificar** |</w:t>
      </w:r>
    </w:p>
    <w:p w14:paraId="05995DB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7ACEAE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### Página 3</w:t>
      </w:r>
    </w:p>
    <w:p w14:paraId="6FBC8D5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2F86176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463C55B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13B1D12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91 | 7005583-20.2021.8.22.0001 | 09/04/2021 – Decorrido prazo | **ATIVO** |</w:t>
      </w:r>
    </w:p>
    <w:p w14:paraId="27B2C14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92 | 7000631-95.2021.8.22.0001 | 06/04/2021 – **Arquivado Definitivamente** | **INATIVO** |</w:t>
      </w:r>
    </w:p>
    <w:p w14:paraId="0FADAC6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93 | 7050343-88.2020.8.22.0001 | 31/03/2021 – Recebidos autos do CEJUSC | **ATIVO** |</w:t>
      </w:r>
    </w:p>
    <w:p w14:paraId="14BB4BE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94 | 7011060-24.2021.8.22.0001 | 19/03/2021 – Recebidos os autos | **ATIVO** |</w:t>
      </w:r>
    </w:p>
    <w:p w14:paraId="705A982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95 | 7032651-76.2020.8.22.0001 | 06/10/2020 – Decorrido prazo | **ATIVO** |</w:t>
      </w:r>
    </w:p>
    <w:p w14:paraId="5E8C10D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96 | 7029401-69.2019.8.22.0001 | 04/12/2019 – **Arquivado Definitivamente** | **INATIVO** |</w:t>
      </w:r>
    </w:p>
    <w:p w14:paraId="3E6E1D7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97 | 0113592-60.2005.8.22.0001 | 16/07/2019 – **Arquivado Definitivamente** | **INATIVO** |</w:t>
      </w:r>
    </w:p>
    <w:p w14:paraId="216DE5A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98 | 0001924-50.2006.8.22.0001 | 22/07/2019 – **Arquivado Definitivamente** | **INATIVO** |</w:t>
      </w:r>
    </w:p>
    <w:p w14:paraId="10111091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99 | 7045068-32.2018.8.22.0001 | 25/07/2019 – **Arquivado Definitivamente** | **INATIVO** |</w:t>
      </w:r>
    </w:p>
    <w:p w14:paraId="79B541A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100 | 0002928-44.2014.8.22.0001 | 26/06/2018 – Decorrido prazo | **ATIVO** |</w:t>
      </w:r>
    </w:p>
    <w:p w14:paraId="39A549C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101 | 7035262-07.2017.8.22.0001 | 01/03/2018 – **Arquivado Definitivamente** | **INATIVO** |</w:t>
      </w:r>
    </w:p>
    <w:p w14:paraId="150B956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102 | 7008720-20.2015.8.22.0001 | 15/02/2018 – **Arquivado Definitivamente** | **INATIVO** |</w:t>
      </w:r>
    </w:p>
    <w:p w14:paraId="787083C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103 | 7001942-63.2017.8.22.0001 | 16/01/2018 – **Arquivado Definitivamente** | **INATIVO** |</w:t>
      </w:r>
    </w:p>
    <w:p w14:paraId="0F7BB1C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104 | 0000240-07.2017.8.22.0001 | 05/12/2017 – **Arquivado Definitivamente** | **INATIVO** |</w:t>
      </w:r>
    </w:p>
    <w:p w14:paraId="175FBBF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105 | 7002075-76.2015.8.22.0001 | 07/10/2017 – Juntada de Petição | **ATIVO** |</w:t>
      </w:r>
    </w:p>
    <w:p w14:paraId="4EBBC88E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106 | 7002063-62.2015.8.22.0001 | 07/10/2017 – Juntada de Petição | **ATIVO** |</w:t>
      </w:r>
    </w:p>
    <w:p w14:paraId="1509BBC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107 | 7002079-16.2015.8.22.0001 | 04/09/2017 – Outras Decisões | **ATIVO** |</w:t>
      </w:r>
    </w:p>
    <w:p w14:paraId="317603C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108 | 7009773-36.2015.8.22.0001 | 01/08/2017 – **Arquivado Definitivamente** | **INATIVO** |</w:t>
      </w:r>
    </w:p>
    <w:p w14:paraId="177CE45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109 | 7011575-98.2017.8.22.0001 | 20/06/2017 – **Arquivado Definitivamente** | **INATIVO** |</w:t>
      </w:r>
    </w:p>
    <w:p w14:paraId="2D514DD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110 | 7008025-95.2017.8.22.0001 | 03/05/2017 – Extinto por desistência | **INATIVO** |</w:t>
      </w:r>
    </w:p>
    <w:p w14:paraId="23237E8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111 | 7047217-69.2016.8.22.0001 | 24/03/2017 – **Arquivado Definitivamente** | **INATIVO** |</w:t>
      </w:r>
    </w:p>
    <w:p w14:paraId="23B9E9F2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112 | 7047075-65.2016.8.22.0001 | 23/02/2017 – **Arquivado Definitivamente** | **INATIVO** |</w:t>
      </w:r>
    </w:p>
    <w:p w14:paraId="2E50A7C8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113 | 7008604-77.2016.8.22.0001 | 08/11/2016 – Proferido despacho | **ATIVO** |</w:t>
      </w:r>
    </w:p>
    <w:p w14:paraId="6741665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114 | 7008507-14.2015.8.22.0001 | 15/09/2016 – Decorrido prazo | **ATIVO** |</w:t>
      </w:r>
    </w:p>
    <w:p w14:paraId="53000AC5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115 | 7019845-82.2015.8.22.0001 | 10/09/2016 – **Arquivado Definitivamente** | **INATIVO** |</w:t>
      </w:r>
    </w:p>
    <w:p w14:paraId="43AA0860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116 | 7016745-85.2016.8.22.0001 | 24/08/2016 – **Arquivado Definitivamente** | **INATIVO** |</w:t>
      </w:r>
    </w:p>
    <w:p w14:paraId="6D10186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117 | 7019788-64.2015.8.22.0001 | 19/07/2016 – **Arquivado Definitivamente** | **INATIVO** |</w:t>
      </w:r>
    </w:p>
    <w:p w14:paraId="1D85E75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118 | 7010989-32.2015.8.22.0001 | 21/12/2015 – Juntada de Petição | **ATIVO** |</w:t>
      </w:r>
    </w:p>
    <w:p w14:paraId="3509A5A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119 | 7002029-87.2015.8.22.0001 | 18/08/2015 – Proferido despacho | **ATIVO** |</w:t>
      </w:r>
    </w:p>
    <w:p w14:paraId="4E2449A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12AC45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40BC1A2C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0B44E38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8. COMARCA DE ROLIM DE MOURA (2)</w:t>
      </w:r>
    </w:p>
    <w:p w14:paraId="6CD967D7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6B718CFA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7E3A45F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|---|---|---|---|</w:t>
      </w:r>
    </w:p>
    <w:p w14:paraId="1C9BB56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120 | 7004257-61.2022.8.22.0010 | 15/04/2025 – Juntada de carta | **ATIVO** |</w:t>
      </w:r>
    </w:p>
    <w:p w14:paraId="1C8C118F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121 | 0000558-26.2018.8.22.0010 | 08/08/2023 – Decorrido prazo | **ATIVO** |</w:t>
      </w:r>
    </w:p>
    <w:p w14:paraId="448A5133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0959D87D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---</w:t>
      </w:r>
    </w:p>
    <w:p w14:paraId="56D2E769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7404833B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## 9. COMARCA DE VILHENA (1)</w:t>
      </w:r>
    </w:p>
    <w:p w14:paraId="6C2B5156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</w:p>
    <w:p w14:paraId="54DC4774" w14:textId="77777777" w:rsidR="0069109A" w:rsidRP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| # | Número do Processo | Última Movimentação | Status |</w:t>
      </w:r>
    </w:p>
    <w:p w14:paraId="21AE06AF" w14:textId="77777777" w:rsidR="0069109A" w:rsidRPr="0069109A" w:rsidRDefault="0069109A" w:rsidP="0069109A">
      <w:pPr>
        <w:rPr>
          <w:rFonts w:ascii="Segoe UI Emoji" w:hAnsi="Segoe UI Emoji" w:cs="Segoe UI Emoji"/>
        </w:rPr>
      </w:pPr>
      <w:proofErr w:type="gramStart"/>
      <w:r w:rsidRPr="0069109A">
        <w:rPr>
          <w:rFonts w:ascii="Segoe UI Emoji" w:hAnsi="Segoe UI Emoji" w:cs="Segoe UI Emoji"/>
        </w:rPr>
        <w:t>|---|---|---|---|</w:t>
      </w:r>
      <w:proofErr w:type="gramEnd"/>
    </w:p>
    <w:p w14:paraId="2C431D60" w14:textId="77777777" w:rsidR="0069109A" w:rsidRPr="0069109A" w:rsidRDefault="0069109A" w:rsidP="0069109A">
      <w:pPr>
        <w:rPr>
          <w:rFonts w:ascii="Segoe UI Emoji" w:hAnsi="Segoe UI Emoji" w:cs="Segoe UI Emoji"/>
        </w:rPr>
      </w:pPr>
      <w:r w:rsidRPr="0069109A">
        <w:rPr>
          <w:rFonts w:ascii="Segoe UI Emoji" w:hAnsi="Segoe UI Emoji" w:cs="Segoe UI Emoji"/>
        </w:rPr>
        <w:t xml:space="preserve">| 122 | 0000711-18.2016.8.22.0014 | 28/11/2022 – </w:t>
      </w:r>
      <w:proofErr w:type="spellStart"/>
      <w:r w:rsidRPr="0069109A">
        <w:rPr>
          <w:rFonts w:ascii="Segoe UI Emoji" w:hAnsi="Segoe UI Emoji" w:cs="Segoe UI Emoji"/>
        </w:rPr>
        <w:t>Publicado</w:t>
      </w:r>
      <w:proofErr w:type="spellEnd"/>
      <w:r w:rsidRPr="0069109A">
        <w:rPr>
          <w:rFonts w:ascii="Segoe UI Emoji" w:hAnsi="Segoe UI Emoji" w:cs="Segoe UI Emoji"/>
        </w:rPr>
        <w:t xml:space="preserve"> INTIMAÇÃO | **ATIVO** |</w:t>
      </w:r>
    </w:p>
    <w:p w14:paraId="25CAAF63" w14:textId="77777777" w:rsidR="0069109A" w:rsidRPr="0069109A" w:rsidRDefault="0069109A" w:rsidP="0069109A">
      <w:pPr>
        <w:rPr>
          <w:rFonts w:ascii="Segoe UI Emoji" w:hAnsi="Segoe UI Emoji" w:cs="Segoe UI Emoji"/>
        </w:rPr>
      </w:pPr>
    </w:p>
    <w:p w14:paraId="6BB735B0" w14:textId="77777777" w:rsidR="0069109A" w:rsidRPr="0069109A" w:rsidRDefault="0069109A" w:rsidP="0069109A">
      <w:pPr>
        <w:rPr>
          <w:rFonts w:ascii="Segoe UI Emoji" w:hAnsi="Segoe UI Emoji" w:cs="Segoe UI Emoji"/>
        </w:rPr>
      </w:pPr>
      <w:r w:rsidRPr="0069109A">
        <w:rPr>
          <w:rFonts w:ascii="Segoe UI Emoji" w:hAnsi="Segoe UI Emoji" w:cs="Segoe UI Emoji"/>
        </w:rPr>
        <w:t>---</w:t>
      </w:r>
    </w:p>
    <w:p w14:paraId="6E93A123" w14:textId="77777777" w:rsidR="0069109A" w:rsidRPr="0069109A" w:rsidRDefault="0069109A" w:rsidP="0069109A">
      <w:pPr>
        <w:rPr>
          <w:rFonts w:ascii="Segoe UI Emoji" w:hAnsi="Segoe UI Emoji" w:cs="Segoe UI Emoji"/>
        </w:rPr>
      </w:pPr>
    </w:p>
    <w:p w14:paraId="13C10620" w14:textId="3099B3D3" w:rsidR="0069109A" w:rsidRDefault="0069109A" w:rsidP="0069109A">
      <w:pPr>
        <w:rPr>
          <w:rFonts w:ascii="Segoe UI Emoji" w:hAnsi="Segoe UI Emoji" w:cs="Segoe UI Emoji"/>
          <w:lang w:val="pt-BR"/>
        </w:rPr>
      </w:pPr>
      <w:r w:rsidRPr="0069109A">
        <w:rPr>
          <w:rFonts w:ascii="Segoe UI Emoji" w:hAnsi="Segoe UI Emoji" w:cs="Segoe UI Emoji"/>
          <w:lang w:val="pt-BR"/>
        </w:rPr>
        <w:t>⚠</w:t>
      </w:r>
      <w:r w:rsidRPr="0069109A">
        <w:rPr>
          <w:rFonts w:ascii="Segoe UI Emoji" w:hAnsi="Segoe UI Emoji" w:cs="Segoe UI Emoji"/>
        </w:rPr>
        <w:t>️</w:t>
      </w:r>
      <w:r w:rsidRPr="0069109A">
        <w:rPr>
          <w:rFonts w:ascii="Segoe UI Emoji" w:hAnsi="Segoe UI Emoji" w:cs="Segoe UI Emoji"/>
          <w:lang w:val="pt-BR"/>
        </w:rPr>
        <w:t xml:space="preserve"> **Os processos marcados "a verificar" (nºs 53–71 e 74–90)** são da página 2 de Porto Velho — os números foram coletados via JavaScript mas o texto com as movimentações não foi capturado completamente naquela passagem. Quer que eu volte lá e colete o status desses ~30 processos faltantes?</w:t>
      </w:r>
    </w:p>
    <w:p w14:paraId="5AAB06A6" w14:textId="77777777" w:rsidR="00BD63CA" w:rsidRDefault="00BD63CA" w:rsidP="0069109A">
      <w:pPr>
        <w:rPr>
          <w:rFonts w:ascii="Segoe UI Emoji" w:hAnsi="Segoe UI Emoji" w:cs="Segoe UI Emoji"/>
          <w:lang w:val="pt-BR"/>
        </w:rPr>
      </w:pPr>
    </w:p>
    <w:p w14:paraId="14515E99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Aqui está o relatório completo do SEEU:</w:t>
      </w:r>
    </w:p>
    <w:p w14:paraId="10A6D599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6B5D0308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6A4A297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3A249E4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 RELATÓRIO DE PROCESSOS — SEEU (Sistema de Execução Unificado)</w:t>
      </w:r>
    </w:p>
    <w:p w14:paraId="29D9F06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**Data:** 14/06/2026 | **Advogado:** Jefferson Silva de Brito | **Total:** 15 processos</w:t>
      </w:r>
    </w:p>
    <w:p w14:paraId="28E85FA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75A996E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060E051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62E6049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## ATIVOS — 1º Grau (4 processos)</w:t>
      </w:r>
    </w:p>
    <w:p w14:paraId="2D4C034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5825B6F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# | Número do Processo | Executado | Dt. Distribuição | Classe Processual | Status |</w:t>
      </w:r>
    </w:p>
    <w:p w14:paraId="39EA1B1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|---|---|---|---|---|---|</w:t>
      </w:r>
    </w:p>
    <w:p w14:paraId="651D517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 | 4000186-51.2023.8.22.0004 | ALBERI RODRIGUES DOS SANTOS | 28/11/2023 | Execução da Pena (Pena Privativa de Liberdade) | **ATIVO** |</w:t>
      </w:r>
    </w:p>
    <w:p w14:paraId="30CBFAF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 | 4000311-20.2022.8.22.0015 | LEANDRO PEREIRA CARDOSO | 06/12/2022 | Execução da Pena (Pena Privativa de Liberdade) | **ATIVO** |</w:t>
      </w:r>
    </w:p>
    <w:p w14:paraId="1C684F78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3 | 4000536-43.2022.8.22.0014 | IDAMIR ROSSACI | 25/11/2022 | Execução da Pena (Pena Privativa de Liberdade) | **ATIVO** |</w:t>
      </w:r>
    </w:p>
    <w:p w14:paraId="68BD71B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4 | 4002488-80.2024.8.22.0501 | ABRAHAO CUSTODIO RAMOS | 09/09/2024 | Execução da Pena (Pena Privativa de Liberdade) | **ATIVO** |</w:t>
      </w:r>
    </w:p>
    <w:p w14:paraId="46C0E32F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70D84A2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34A1B05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39F6719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## ARQUIVADOS DEFINITIVAMENTE — 1º Grau (11 processos)</w:t>
      </w:r>
    </w:p>
    <w:p w14:paraId="3E7076F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7B91862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# | Número do Processo | Parte | Dt. Distribuição | Dt. Arquivamento | Classe Processual | Status |</w:t>
      </w:r>
    </w:p>
    <w:p w14:paraId="18D5440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|---|---|---|---|---|---|---|</w:t>
      </w:r>
    </w:p>
    <w:p w14:paraId="489F150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5 | 0018161-36.2014.8.22.0501 | EVAGNO PEREIRA DE OLIVEIRA (Executado) | 31/10/2014 | 17/03/2022 | Execução da Pena (Pena Privativa de Liberdade) | **INATIVO** |</w:t>
      </w:r>
    </w:p>
    <w:p w14:paraId="19F5D97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6 | 0069091-68.2008.8.22.0501 | ABRAHAO CUSTODIO RAMOS (Executado) | 06/07/2016 | 06/11/2024 | Execução da Pena (Pena Restritiva de Direitos) | **INATIVO** |</w:t>
      </w:r>
    </w:p>
    <w:p w14:paraId="07A4D87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7 | 4000057-10.2023.8.22.0501 | EDSON FARIA SOBRINHO (Polo Passivo) | 18/01/2023 | 28/09/2023 | Transferência Entre Estabelecimentos Penais (Pena Privativa de Liberdade) | **INATIVO** |</w:t>
      </w:r>
    </w:p>
    <w:p w14:paraId="5A10269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8 | 4000139-43.2024.8.22.0004 | ALBERI RODRIGUES DOS SANTOS (Polo Passivo) | 19/09/2024 | 08/09/2025 | Transferência Entre Estabelecimentos Penais (Pena Privativa de Liberdade) | **INATIVO** |</w:t>
      </w:r>
    </w:p>
    <w:p w14:paraId="38A549E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9 | 4000193-43.2023.8.22.0004 | ALBERI RODRIGUES DOS SANTOS (Polo Passivo) | 26/12/2023 | 14/06/2024 | Transferência Entre Estabelecimentos Penais (Pena Privativa de Liberdade) | **INATIVO** |</w:t>
      </w:r>
    </w:p>
    <w:p w14:paraId="3810A44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10 | 4000716-90.2025.8.22.0002 | JOAO CARLOS TRINDADE DA SILVA (Requerido) | 15/09/2025 | 04/03/2026 | Pedido de Providências (Jurisdição e Competência) | **INATIVO** |</w:t>
      </w:r>
    </w:p>
    <w:p w14:paraId="717AA8E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11 | 4000721-15.2025.8.22.0002 | WELBERT MENDES DOS SANTOS (Requerido) | 17/09/2025 | 05/11/2025 | Pedido de Providências (Jurisdição e Competência) | **INATIVO** |</w:t>
      </w:r>
    </w:p>
    <w:p w14:paraId="09ADBA5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12 | 4000722-97.2025.8.22.0002 | JOAO CARLOS TRINDADE DA SILVA (Requerido) | 17/09/2025 | 11/02/2026 | Pedido de Providências (Jurisdição e Competência) | **INATIVO** |</w:t>
      </w:r>
    </w:p>
    <w:p w14:paraId="68D1BBE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13 | 4000769-34.2022.8.22.0501 | WILLIANS SILVA SANTOS (Requerido) | 05/05/2022 | 13/09/2023 | Pedido de Providências (Fato Atípico) | **INATIVO** |</w:t>
      </w:r>
    </w:p>
    <w:p w14:paraId="5123284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14 | 5000022-40.2024.8.04.4400 | ALBERI RODRIGUES DOS SANTOS (Deprecado) | 17/04/2024 | 21/02/2025 | Carta Precatória Criminal (Pena Privativa de Liberdade) | **INATIVO** |</w:t>
      </w:r>
    </w:p>
    <w:p w14:paraId="4CCDC419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15 | 5000086-84.2023.8.04.4400 | IDAMIR ROSSACI (Polo Passivo) | 30/08/2023 | 29/09/2023 | Transferência Entre Estabelecimentos Penais (Pena Privativa de Liberdade) | **INATIVO** |</w:t>
      </w:r>
    </w:p>
    <w:p w14:paraId="0CE8E0C8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5D04092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7EDF4B3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5754A1F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**Resumo SEEU:**</w:t>
      </w:r>
    </w:p>
    <w:p w14:paraId="64D5803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✅ **Ativos:** 4</w:t>
      </w:r>
    </w:p>
    <w:p w14:paraId="6DA51D9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❌ **Arquivados definitivamente:** 11</w:t>
      </w:r>
    </w:p>
    <w:p w14:paraId="726C1E1D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**Total:** 15 processos</w:t>
      </w:r>
    </w:p>
    <w:p w14:paraId="782F6746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Aqui está o relatório completo do PJe 2º Grau:</w:t>
      </w:r>
    </w:p>
    <w:p w14:paraId="4D99F30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260DEEB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7F8B0C9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146FB6B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 RELATÓRIO DE PROCESSOS — PJe 2º GRAU (TJRO)</w:t>
      </w:r>
    </w:p>
    <w:p w14:paraId="1CC1F9B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**Data:** 14/06/2026 | **Advogado:** Jefferson Silva de Brito | **Total:** 27 processos</w:t>
      </w:r>
    </w:p>
    <w:p w14:paraId="58962D9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145FA53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3452F58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6DA1B96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## TRIBUNAL DE JUSTIÇA — Caixa de Entrada (23 processos)</w:t>
      </w:r>
    </w:p>
    <w:p w14:paraId="7053305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4273283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# | Número do Processo | Classe | Câmara/Gabinete | Dt. Distribuição | Última Movimentação | Status |</w:t>
      </w:r>
    </w:p>
    <w:p w14:paraId="56DB9EE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|---|---|---|---|---|---|---|</w:t>
      </w:r>
    </w:p>
    <w:p w14:paraId="426AD4B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 | 0030474-74.2001.8.22.0019 | RSE | 1ª Câmara Criminal / Des. Osny Claro de Oliveira | 30/09/2025 | 11/06/2026 – Conclusos para decisão | **ATIVO** |</w:t>
      </w:r>
    </w:p>
    <w:p w14:paraId="1770169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 | 0800556-72.2026.8.22.0000 | RevCrim | Câmaras Criminais Reunidas / Des. Adolfo Naujorks Neto | 21/01/2026 | 02/06/2026 – Juntada de certidão | **ATIVO** |</w:t>
      </w:r>
    </w:p>
    <w:p w14:paraId="421EDCE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3 | 0809596-15.2025.8.22.0000 | HCCrim | 1ª Câmara Criminal / Des. Osny Claro de Oliveira | 12/08/2025 | 25/11/2025 – **Arquivado Definitivamente** | **INATIVO** |</w:t>
      </w:r>
    </w:p>
    <w:p w14:paraId="350E033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4 | 0805470-19.2025.8.22.0000 | HCCrim | 1ª Câmara Criminal / Des. Osny Claro de Oliveira | 20/05/2025 | 04/09/2025 – **Arquivado Definitivamente** | **INATIVO** |</w:t>
      </w:r>
    </w:p>
    <w:p w14:paraId="759DC7F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5 | 7050669-43.2023.8.22.0001 | ApCrim | 1ª Câmara Criminal / Des. Francisco Borges | 18/07/2024 | 14/08/2024 – Remetidos para origem | **INATIVO** |</w:t>
      </w:r>
    </w:p>
    <w:p w14:paraId="410C518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6 | 0806296-79.2024.8.22.0000 | AgExPe | 2ª Câmara Criminal / Des. Adolfo Naujorks Neto | 09/05/2024 | 29/07/2024 – Juntada de Petição do MP | **ATIVO** |</w:t>
      </w:r>
    </w:p>
    <w:p w14:paraId="10A06DF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7 | 0003825-85.2018.8.22.0501 | RSE | 2ª Câmara Criminal / Des. José Jorge Ribeiro da Luz | 03/04/2023 | 11/12/2023 – Decorrido prazo | **ATIVO** |</w:t>
      </w:r>
    </w:p>
    <w:p w14:paraId="75A6EF2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8 | 0000329-77.2020.8.22.0501 | ApCrim | 1ª Câmara Criminal / Des. Osny Claro de Oliveira | 20/02/2023 | 13/11/2023 – Remetidos para origem | **INATIVO** |</w:t>
      </w:r>
    </w:p>
    <w:p w14:paraId="20325A68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9 | 0017005-42.2016.8.22.0501 | ApCrim | 1ª Câmara Criminal / Des. Aldemir de Oliveira | 02/06/2022 | 29/06/2023 – Remetidos para origem | **INATIVO** |</w:t>
      </w:r>
    </w:p>
    <w:p w14:paraId="46C2FF27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10 | 0000720-68.2020.8.22.0004 | ApCrim | 1ª Câmara Criminal / Des. Francisco Borges | 22/03/2022 | 12/05/2023 – Remetidos para origem | **INATIVO** |</w:t>
      </w:r>
    </w:p>
    <w:p w14:paraId="41C35DEC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11 | 0810989-77.2022.8.22.0000 | HCCrim | 1ª Câmara Criminal / Des. Francisco Borges | 07/11/2022 | 16/03/2023 – **Arquivado Definitivamente** | **INATIVO** |</w:t>
      </w:r>
    </w:p>
    <w:p w14:paraId="7EF7100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12 | 0807765-34.2022.8.22.0000 | AgExPe | 2ª Câmara Criminal / Des. Adolfo Naujorks Neto | 11/08/2022 | 17/10/2022 – Decorrido prazo | **ATIVO** |</w:t>
      </w:r>
    </w:p>
    <w:p w14:paraId="672DFE6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13 | 7034322-03.2021.8.22.0001 | ApCrim | 2ª Câmara Criminal / Des. Adolfo Naujorks Neto | 26/04/2022 | 17/10/2022 – Decorrido prazo | **ATIVO** |</w:t>
      </w:r>
    </w:p>
    <w:p w14:paraId="6A86BCC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14 | 0807701-24.2022.8.22.0000 | HCCrim | 2ª Câmara Criminal / Des. José Jorge Ribeiro da Luz | 10/08/2022 | 08/09/2022 – Conhecido em parte e não-provido | **INATIVO** |</w:t>
      </w:r>
    </w:p>
    <w:p w14:paraId="4E04A03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15 | 0803083-36.2022.8.22.0000 | AgExPe | 2ª Câmara Criminal / Des. Adolfo Naujorks Neto | 06/04/2022 | 24/08/2022 – **Arquivado Definitivamente** | **INATIVO** |</w:t>
      </w:r>
    </w:p>
    <w:p w14:paraId="228439B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16 | 0001150-28.2013.8.22.0501 | ApCrim | 2ª Câmara Criminal / Des. Adolfo Naujorks Neto | 28/06/2021 | 26/04/2022 – **Arquivado Definitivamente** | **INATIVO** |</w:t>
      </w:r>
    </w:p>
    <w:p w14:paraId="45A747D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17 | 0000676-92.2020.8.22.0701 | ApCrim | 2ª Câmara Criminal / Des. José Jorge Ribeiro da Luz | 14/12/2021 | 30/03/2022 – Remetidos para origem | **INATIVO** |</w:t>
      </w:r>
    </w:p>
    <w:p w14:paraId="3D7B266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18 | 0810287-05.2020.8.22.0000 | AI | 1ª Câmara Cível / Des. Raduan Miguel | 31/12/2020 | 19/09/2021 – Decorrido prazo | **ATIVO** |</w:t>
      </w:r>
    </w:p>
    <w:p w14:paraId="387DBCA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19 | 0803546-12.2021.8.22.0000 | HCCrim | 1ª Câmara Criminal / Des. Francisco Borges | 27/04/2021 | 19/09/2021 – Decorrido prazo | **ATIVO** |</w:t>
      </w:r>
    </w:p>
    <w:p w14:paraId="4ABA133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20 | 0800001-31.2021.8.22.0000 | HCCrim | 2ª Câmara Criminal / Des. José Jorge Ribeiro da Luz | 01/01/2021 | 19/09/2021 – Decorrido prazo | **ATIVO** |</w:t>
      </w:r>
    </w:p>
    <w:p w14:paraId="5F806E6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21 | 0800863-70.2019.8.22.0000 | AI | 3ª Câmara Cível / Des. Isaias Fonseca Moraes | 28/03/2019 | 17/08/2019 – Decorrido prazo | **ATIVO** |</w:t>
      </w:r>
    </w:p>
    <w:p w14:paraId="5D17AF6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22 | 0801411-32.2018.8.22.0000 | AI | 3ª Câmara Cível / Des. Torres Ferreira | 18/05/2018 | 11/09/2018 – **Arquivado Definitivamente** | **INATIVO** |</w:t>
      </w:r>
    </w:p>
    <w:p w14:paraId="70B090F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23 | 0801800-22.2015.8.22.0000 | AI | 1ª Câmara Cível / Des. Raduan Miguel | 28/10/2015 | 19/01/2016 – **Arquivado Definitivamente** | **INATIVO** |</w:t>
      </w:r>
    </w:p>
    <w:p w14:paraId="40B5C39F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181E82A8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65871CFA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0B6F9AA2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## TURMA RECURSAL — Caixa de Entrada (4 processos)</w:t>
      </w:r>
    </w:p>
    <w:p w14:paraId="538BFD56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3C82A6D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# | Número do Processo | Classe | Turma/Gabinete | Dt. Distribuição | Última Movimentação | Status |</w:t>
      </w:r>
    </w:p>
    <w:p w14:paraId="7B470401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|---|---|---|---|---|---|---|</w:t>
      </w:r>
    </w:p>
    <w:p w14:paraId="6E719744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24 | 7057519-45.2025.8.22.0001 | EDCiv | 2ª Turma Recursal – Gabinete 02 | 05/03/2026 | 09/06/2026 – Publicado INTIMAÇÃO | **ATIVO** |</w:t>
      </w:r>
    </w:p>
    <w:p w14:paraId="16C5041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25 | 7005032-40.2021.8.22.0001 | RecInoCiv | 1ª Turma Recursal – Gabinete 02 | 02/12/2021 | 11/12/2023 – Decorrido prazo | **ATIVO** |</w:t>
      </w:r>
    </w:p>
    <w:p w14:paraId="1F3BA27B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26 | 7002075-76.2015.8.22.0001 | RecInoCiv | 1ª Turma Recursal – Gabinete 01 | 22/08/2016 | 21/11/2016 – Proferido despacho | **ATIVO** |</w:t>
      </w:r>
    </w:p>
    <w:p w14:paraId="4DD50945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| 27 | 7002029-87.2015.8.22.0001 | RecInoCiv | 1ª Turma Recursal – Gabinete 02 | 18/07/2016 | 01/11/2016 – Remetidos para origem | **INATIVO** |</w:t>
      </w:r>
    </w:p>
    <w:p w14:paraId="00D18BF0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01F230EF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---</w:t>
      </w:r>
    </w:p>
    <w:p w14:paraId="434C03E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563DF03E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**Resumo PJe 2º Grau:**</w:t>
      </w:r>
    </w:p>
    <w:p w14:paraId="213664C6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</w:p>
    <w:p w14:paraId="3EC4C92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✅ **Ativos:** 13 processos</w:t>
      </w:r>
    </w:p>
    <w:p w14:paraId="1E6508F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❌ **Inativos/Arquivados:** 14 processos</w:t>
      </w:r>
    </w:p>
    <w:p w14:paraId="251525D3" w14:textId="77777777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- **Total:** 27 processos</w:t>
      </w:r>
    </w:p>
    <w:p w14:paraId="5DC2881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Aqui está o relatório completo do Projudi TJAM:</w:t>
      </w:r>
    </w:p>
    <w:p w14:paraId="0AEC4BA1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261E0E7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---</w:t>
      </w:r>
    </w:p>
    <w:p w14:paraId="6A1DE729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1839FA5F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# RELATÓRIO DE PROCESSOS — PROJUDI (TJAM)</w:t>
      </w:r>
    </w:p>
    <w:p w14:paraId="0346C643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**Data:** 14/06/2026 | **Advogado:** Jefferson Silva de Brito | **Total:** 25 processos</w:t>
      </w:r>
    </w:p>
    <w:p w14:paraId="4D30B136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600B3949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---</w:t>
      </w:r>
    </w:p>
    <w:p w14:paraId="29A1A01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3887E594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## 1º GRAU — Processos (21 processos)</w:t>
      </w:r>
    </w:p>
    <w:p w14:paraId="507F3A54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3BED8102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# | Número do Processo | Partes (Polo Ativo x Polo Passivo) | Dt. Distribuição | Dt. Arquivamento | Classe / Assunto | Status |</w:t>
      </w:r>
    </w:p>
    <w:p w14:paraId="217AF10F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|---|---|---|---|---|---|---|</w:t>
      </w:r>
    </w:p>
    <w:p w14:paraId="047EA34C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 | 0000061-06.2014.8.04.6201 | THIAGO NICÁCIO DE BRITO x ELIAS GOMES JARDINA | 22/04/2014 | 26/03/2020 | Interdito Proibitório (Esbulho/Turbação/Ameaça) | **INATIVO** |</w:t>
      </w:r>
    </w:p>
    <w:p w14:paraId="094B3BB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 | 0000861-94.2017.8.04.4401 | CARLOS HENRIQUE SILVA DA CRUZ x ROMILDO PEREIRA CRUZ | 05/06/2017 | 09/09/2019 | Execução de Alimentos (Fixação) | **INATIVO** |</w:t>
      </w:r>
    </w:p>
    <w:p w14:paraId="263F335A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3 | 0000963-53.2016.8.04.4401 | INDINDIANA FRANCIELE BECHE DE OLIVEIRA x ANDRÉ PAULO DE OLIVEIRA | 19/05/2016 | 23/04/2018 | Divórcio Consensual (Dissolução) | **INATIVO** |</w:t>
      </w:r>
    </w:p>
    <w:p w14:paraId="61A1C2EF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4 | 0001545-53.2016.8.04.4401 | ANDRÉ PAULO DE OLIVEIRA x INDINDIANA FRANCIELE BECHE DE OLIVEIRA | 22/07/2016 | 09/09/2019 | Guarda (Guarda) | **INATIVO** |</w:t>
      </w:r>
    </w:p>
    <w:p w14:paraId="15C0305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5 | 0001556-19.2015.8.04.4401 | ADALTO ANTÔNIO DOS SANTOS x Delegacia Interativa de Humaitá | 09/12/2015 | 05/02/2018 | Liberdade Provisória com/sem fiança (Homicídio Simples) | **INATIVO** |</w:t>
      </w:r>
    </w:p>
    <w:p w14:paraId="090BCB42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6 | 0001709-18.2016.8.04.4401 | CLEOMAR SCANDOLARA / SANDIRO BASSO x (parte não visível) | 21/05/2025 | 10/03/2026 | Inquérito Policial (Furto Qualificado) | **INATIVO** |</w:t>
      </w:r>
    </w:p>
    <w:p w14:paraId="24815F4C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7 | 0600344-22.2023.8.04.5600 | LUCIANA DE SOUZA TAVARES x ALTAMIRO RODRIGUES DOS SANTOS | 12/02/2023 | — | Procedimento Comum Cível (Reconhecimento/Dissolução) | **ATIVO** |</w:t>
      </w:r>
    </w:p>
    <w:p w14:paraId="1231A28E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8 | 0601285-40.2021.8.04.5600 | CECILLIA / CEILA / RAPHAELA VICENSOTTI x RAPHAEL MONGENOT DE BRITO | 05/10/2021 | 28/06/2022 | Procedimento Comum Cível (Reconhecimento/Dissolução) | **INATIVO** |</w:t>
      </w:r>
    </w:p>
    <w:p w14:paraId="1535E10E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9 | 0601654-29.2024.8.04.5600 | SSP/AM x JOCEMAR DE QUEIROS | 05/06/2024 | — | Medidas Protetivas de Urgência – MPU (Contra a Mulher) | **ATIVO** |</w:t>
      </w:r>
    </w:p>
    <w:p w14:paraId="4F0783C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10 | 0601775-68.2024.8.04.4400 | (partes parcialmente visíveis) | — | — | — | **a verificar** |</w:t>
      </w:r>
    </w:p>
    <w:p w14:paraId="6E57D4F1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11 | 0611202-26.2023.8.04.4400 | MP/AM x ALBERI RODRIGUES DOS SANTOS | 24/11/2023 | 20/09/2024 | Ação Penal – Procedimento Ordinário (Crimes do Sistema Nacional de Armas) | **INATIVO** |</w:t>
      </w:r>
    </w:p>
    <w:p w14:paraId="3A91055B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12 | 0611307-03.2023.8.04.4400 | SSP/AM x ANA PAULA BRAGANCA SILVA e outros | 30/11/2023 | 05/12/2023 | Pedido de Providências (Homicídio Simples) | **INATIVO** |</w:t>
      </w:r>
    </w:p>
    <w:p w14:paraId="68874BCC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13 | 0611311-40.2023.8.04.4400 | SSP/AM x ALEXANDRE MARQUES DE CAMPOS e outros | 30/11/2023 | — | Inquérito Policial (Crimes do Sistema Nacional de Armas) | **ATIVO** |</w:t>
      </w:r>
    </w:p>
    <w:p w14:paraId="2973C5D9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14 | 0611323-54.2023.8.04.4400 | SSP/AM x ISAQUE GONCALVES DE SOUZA | 30/11/2023 | 06/12/2023 | Pedido de Providências (Homicídio Simples) | **INATIVO** |</w:t>
      </w:r>
    </w:p>
    <w:p w14:paraId="5979EF85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15 | 0611436-08.2023.8.04.4400 | MP/AM x ISAQUE GONCALVES DE SOUZA | 11/12/2023 | — | Ação Penal – Procedimento Ordinário (Lesão Leve) | **ATIVO** |</w:t>
      </w:r>
    </w:p>
    <w:p w14:paraId="35E6AB6A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6D4AE323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&gt; ⚠️ Os processos 16 a 21 (restantes da página 1 não capturados na visualização) precisam ser verificados. Dos 21 totais, 5 são ativos e 16 arquivados conforme o painel — os 5 ativos identificados são os de #7, #9, #13, #15 e um dos não capturados.</w:t>
      </w:r>
    </w:p>
    <w:p w14:paraId="6CF8A98D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1A8D7F89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---</w:t>
      </w:r>
    </w:p>
    <w:p w14:paraId="4162613E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76396362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## 2º GRAU — Recursos (4 processos)</w:t>
      </w:r>
    </w:p>
    <w:p w14:paraId="12A69AF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1C93D305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# | Número do Processo | Partes | Dt. Distribuição | Dt. Arquivamento | Classe | Status |</w:t>
      </w:r>
    </w:p>
    <w:p w14:paraId="6E131FC2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|---|---|---|---|---|---|---|</w:t>
      </w:r>
    </w:p>
    <w:p w14:paraId="6EB6577A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22 | 4005214-81.2021.8.04.0000 | JEFFERSON SILVA DE BRITO x GIULIANO QUINTINO DOS SANTOS / MICHELLE CAROLINE MORESCO DOS SANTOS | 25/09/2024 | — | Ação Rescisória | **ATIVO** |</w:t>
      </w:r>
    </w:p>
    <w:p w14:paraId="6446C2DA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23 | 0611436-08.2023.8.04.4400 | MP/AM x ISAQUE GONCALVES DE SOUZA | 10/02/2025 | — | Apelação Criminal | **ATIVO** |</w:t>
      </w:r>
    </w:p>
    <w:p w14:paraId="09AE15D1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24 | 0011283-24.2025.8.04.9001 | ISAQUE GONCALVES DE SOUZA x MP/AM | 25/06/2025 | — | Embargos de Declaração Criminal | **SUSPENSO** |</w:t>
      </w:r>
    </w:p>
    <w:p w14:paraId="7687A6A0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25 | 0021230-05.2025.8.04.9001 | JEFFERSON SILVA DE BRITO x GIULIANO QUINTINO / MICHELLE MORESCO DOS SANTOS | 07/10/2025 | — | Embargos de Declaração Cível | **ATIVO** |</w:t>
      </w:r>
    </w:p>
    <w:p w14:paraId="4D102EB4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00DC7C7F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---</w:t>
      </w:r>
    </w:p>
    <w:p w14:paraId="25A0C41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238F89CA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**Resumo PROJUDI/TJAM:**</w:t>
      </w:r>
    </w:p>
    <w:p w14:paraId="54A5CAC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77614C4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Grau | Ativos | Suspensos | Inativos/Arquivados | Total |</w:t>
      </w:r>
    </w:p>
    <w:p w14:paraId="6AB864C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|---|---|---|---|---|</w:t>
      </w:r>
    </w:p>
    <w:p w14:paraId="3EFF4BF6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1º Grau | 5 | 0 | 16 | 21 |</w:t>
      </w:r>
    </w:p>
    <w:p w14:paraId="6311E725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2º Grau | 3 | 1 | 0 | 4 |</w:t>
      </w:r>
    </w:p>
    <w:p w14:paraId="40DD5AEC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| **Total** | **8** | **1** | **16** | **25** |</w:t>
      </w:r>
    </w:p>
    <w:p w14:paraId="06F5D978" w14:textId="77777777" w:rsidR="00362B16" w:rsidRPr="00362B16" w:rsidRDefault="00362B16" w:rsidP="00362B16">
      <w:pPr>
        <w:rPr>
          <w:rFonts w:ascii="Segoe UI Emoji" w:hAnsi="Segoe UI Emoji" w:cs="Segoe UI Emoji"/>
          <w:lang w:val="pt-BR"/>
        </w:rPr>
      </w:pPr>
    </w:p>
    <w:p w14:paraId="3758D76F" w14:textId="20A479E2" w:rsidR="00BD63CA" w:rsidRPr="00BD63CA" w:rsidRDefault="00362B16" w:rsidP="00362B16">
      <w:pPr>
        <w:rPr>
          <w:rFonts w:ascii="Segoe UI Emoji" w:hAnsi="Segoe UI Emoji" w:cs="Segoe UI Emoji"/>
          <w:lang w:val="pt-BR"/>
        </w:rPr>
      </w:pPr>
      <w:r w:rsidRPr="00362B16">
        <w:rPr>
          <w:rFonts w:ascii="Segoe UI Emoji" w:hAnsi="Segoe UI Emoji" w:cs="Segoe UI Emoji"/>
          <w:lang w:val="pt-BR"/>
        </w:rPr>
        <w:t>&gt; ⚠️ Alguns processos do 1º Grau (6 da pág. 1 que ficaram fora da captura) precisam de verificação adicional de número e detalhes. Quer que eu volte e capture os processos faltantes?</w:t>
      </w:r>
    </w:p>
    <w:p w14:paraId="38CC21AB" w14:textId="664D979C" w:rsidR="00BD63CA" w:rsidRPr="00BD63C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Quer que eu continue em algum outro sistema ou consolide tudo em um único relatório geral?</w:t>
      </w:r>
    </w:p>
    <w:p w14:paraId="7FB99DDE" w14:textId="0A345C97" w:rsidR="00BD63CA" w:rsidRPr="0069109A" w:rsidRDefault="00BD63CA" w:rsidP="00BD63CA">
      <w:pPr>
        <w:rPr>
          <w:rFonts w:ascii="Segoe UI Emoji" w:hAnsi="Segoe UI Emoji" w:cs="Segoe UI Emoji"/>
          <w:lang w:val="pt-BR"/>
        </w:rPr>
      </w:pPr>
      <w:r w:rsidRPr="00BD63CA">
        <w:rPr>
          <w:rFonts w:ascii="Segoe UI Emoji" w:hAnsi="Segoe UI Emoji" w:cs="Segoe UI Emoji"/>
          <w:lang w:val="pt-BR"/>
        </w:rPr>
        <w:t>Quer que eu continue com algum outro sistema ou complemente os dados faltantes do PJe?</w:t>
      </w:r>
    </w:p>
    <w:p w14:paraId="0949D8B6" w14:textId="77777777" w:rsidR="0069109A" w:rsidRPr="0069109A" w:rsidRDefault="0069109A" w:rsidP="006214AE">
      <w:pPr>
        <w:rPr>
          <w:rFonts w:ascii="Segoe UI Emoji" w:hAnsi="Segoe UI Emoji" w:cs="Segoe UI Emoji"/>
          <w:lang w:val="pt-BR"/>
        </w:rPr>
      </w:pPr>
    </w:p>
    <w:p w14:paraId="623681AD" w14:textId="77777777" w:rsidR="0069109A" w:rsidRPr="0069109A" w:rsidRDefault="0069109A" w:rsidP="006214AE">
      <w:pPr>
        <w:rPr>
          <w:rFonts w:ascii="Segoe UI Emoji" w:hAnsi="Segoe UI Emoji" w:cs="Segoe UI Emoji"/>
          <w:lang w:val="pt-BR"/>
        </w:rPr>
      </w:pPr>
    </w:p>
    <w:p w14:paraId="17F4DD59" w14:textId="710B8692" w:rsidR="006214AE" w:rsidRPr="006214AE" w:rsidRDefault="006214AE" w:rsidP="006214AE">
      <w:pPr>
        <w:rPr>
          <w:lang w:val="pt-BR"/>
        </w:rPr>
      </w:pPr>
      <w:r>
        <w:rPr>
          <w:rFonts w:ascii="Segoe UI Emoji" w:hAnsi="Segoe UI Emoji" w:cs="Segoe UI Emoji"/>
        </w:rPr>
        <w:t>📋</w:t>
      </w:r>
      <w:r w:rsidRPr="006214AE">
        <w:rPr>
          <w:lang w:val="pt-BR"/>
        </w:rPr>
        <w:t xml:space="preserve"> RELATÓRIO DE PROCESSOS — JEFFERSON SILVA DE BRITO</w:t>
      </w:r>
    </w:p>
    <w:p w14:paraId="27DC5967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CPF: 028.818.099-28 | OAB: 2952 RO | Idade: 49 anos | Estado: Rondônia</w:t>
      </w:r>
    </w:p>
    <w:p w14:paraId="4B5E957D" w14:textId="77777777" w:rsidR="006214AE" w:rsidRPr="006214AE" w:rsidRDefault="006214AE" w:rsidP="006214AE">
      <w:pPr>
        <w:rPr>
          <w:lang w:val="pt-BR"/>
        </w:rPr>
      </w:pPr>
    </w:p>
    <w:p w14:paraId="0699CAC9" w14:textId="77777777" w:rsidR="006214AE" w:rsidRPr="006214AE" w:rsidRDefault="006214AE" w:rsidP="006214AE">
      <w:pPr>
        <w:rPr>
          <w:lang w:val="pt-BR"/>
        </w:rPr>
      </w:pPr>
      <w:r w:rsidRPr="006214AE">
        <w:rPr>
          <w:rFonts w:ascii="Segoe UI Emoji" w:hAnsi="Segoe UI Emoji" w:cs="Segoe UI Emoji"/>
          <w:lang w:val="pt-BR"/>
        </w:rPr>
        <w:t>⚖</w:t>
      </w:r>
      <w:r>
        <w:rPr>
          <w:rFonts w:ascii="Segoe UI Emoji" w:hAnsi="Segoe UI Emoji" w:cs="Segoe UI Emoji"/>
        </w:rPr>
        <w:t>️</w:t>
      </w:r>
      <w:r w:rsidRPr="006214AE">
        <w:rPr>
          <w:lang w:val="pt-BR"/>
        </w:rPr>
        <w:t xml:space="preserve"> TJRO — PJe 1º Grau</w:t>
      </w:r>
    </w:p>
    <w:p w14:paraId="5505237C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Fonte: pjepg-consulta.tjro.jus.br | Pesquisa por CPF | 7 processos encontrados</w:t>
      </w:r>
    </w:p>
    <w:p w14:paraId="412F3B2A" w14:textId="77777777" w:rsidR="006214AE" w:rsidRPr="006214AE" w:rsidRDefault="006214AE" w:rsidP="006214AE">
      <w:pPr>
        <w:rPr>
          <w:lang w:val="pt-BR"/>
        </w:rPr>
      </w:pPr>
    </w:p>
    <w:p w14:paraId="4BFDA268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1. PJEC 7010989-32.2015.8.22.0001</w:t>
      </w:r>
    </w:p>
    <w:p w14:paraId="5C4C5C0D" w14:textId="77777777" w:rsidR="006214AE" w:rsidRPr="006214AE" w:rsidRDefault="006214AE" w:rsidP="006214AE">
      <w:pPr>
        <w:rPr>
          <w:lang w:val="pt-BR"/>
        </w:rPr>
      </w:pPr>
    </w:p>
    <w:p w14:paraId="78744A9E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Procedimento do Juizado Especial Cível</w:t>
      </w:r>
    </w:p>
    <w:p w14:paraId="205F7ED2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Transporte Aéreo</w:t>
      </w:r>
    </w:p>
    <w:p w14:paraId="0A90F5AA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Jefferson Silva de Brito X Voa Brasil Viagens e Turismo Ltda - ME e outros (1)</w:t>
      </w:r>
    </w:p>
    <w:p w14:paraId="762D3726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Juntada de Petição (21/12/2015 11:14:33)</w:t>
      </w:r>
    </w:p>
    <w:p w14:paraId="3FA99614" w14:textId="77777777" w:rsidR="006214AE" w:rsidRPr="006214AE" w:rsidRDefault="006214AE" w:rsidP="006214AE">
      <w:pPr>
        <w:rPr>
          <w:lang w:val="pt-BR"/>
        </w:rPr>
      </w:pPr>
    </w:p>
    <w:p w14:paraId="67EF5F0C" w14:textId="77777777" w:rsidR="006214AE" w:rsidRPr="006214AE" w:rsidRDefault="006214AE" w:rsidP="006214AE">
      <w:pPr>
        <w:rPr>
          <w:lang w:val="pt-BR"/>
        </w:rPr>
      </w:pPr>
    </w:p>
    <w:p w14:paraId="651E2AC5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2. Interdito 7050343-88.2020.8.22.0001</w:t>
      </w:r>
    </w:p>
    <w:p w14:paraId="515BB87C" w14:textId="77777777" w:rsidR="006214AE" w:rsidRPr="006214AE" w:rsidRDefault="006214AE" w:rsidP="006214AE">
      <w:pPr>
        <w:rPr>
          <w:lang w:val="pt-BR"/>
        </w:rPr>
      </w:pPr>
    </w:p>
    <w:p w14:paraId="46C13C9F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Interdito Proibitório</w:t>
      </w:r>
    </w:p>
    <w:p w14:paraId="7E3F75DA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Aquisição</w:t>
      </w:r>
    </w:p>
    <w:p w14:paraId="63992115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Jefferson Silva de Brito X Marcos Dione Alves de Oliveira</w:t>
      </w:r>
    </w:p>
    <w:p w14:paraId="04970A42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Decorrido prazo de Marcos Dione Alves de Oliveira em 30/07/2021 (31/07/2021 00:36:32)</w:t>
      </w:r>
    </w:p>
    <w:p w14:paraId="31714179" w14:textId="77777777" w:rsidR="006214AE" w:rsidRPr="006214AE" w:rsidRDefault="006214AE" w:rsidP="006214AE">
      <w:pPr>
        <w:rPr>
          <w:lang w:val="pt-BR"/>
        </w:rPr>
      </w:pPr>
    </w:p>
    <w:p w14:paraId="60E97AF9" w14:textId="77777777" w:rsidR="006214AE" w:rsidRPr="006214AE" w:rsidRDefault="006214AE" w:rsidP="006214AE">
      <w:pPr>
        <w:rPr>
          <w:lang w:val="pt-BR"/>
        </w:rPr>
      </w:pPr>
    </w:p>
    <w:p w14:paraId="781F8F40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3. PJEC 7009052-06.2023.8.22.0001</w:t>
      </w:r>
    </w:p>
    <w:p w14:paraId="6DC7808F" w14:textId="77777777" w:rsidR="006214AE" w:rsidRPr="006214AE" w:rsidRDefault="006214AE" w:rsidP="006214AE">
      <w:pPr>
        <w:rPr>
          <w:lang w:val="pt-BR"/>
        </w:rPr>
      </w:pPr>
    </w:p>
    <w:p w14:paraId="199BE6F6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Procedimento do Juizado Especial Cível</w:t>
      </w:r>
    </w:p>
    <w:p w14:paraId="0CF82C55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Atraso de Voo</w:t>
      </w:r>
    </w:p>
    <w:p w14:paraId="27C97ED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Jefferson Silva de Brito X Azul Linhas Aéreas Brasileiras S.A.</w:t>
      </w:r>
    </w:p>
    <w:p w14:paraId="7814B0C9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Arquivado Definitivamente (26/06/2023 10:15:11)</w:t>
      </w:r>
    </w:p>
    <w:p w14:paraId="4CCEFA51" w14:textId="77777777" w:rsidR="006214AE" w:rsidRPr="006214AE" w:rsidRDefault="006214AE" w:rsidP="006214AE">
      <w:pPr>
        <w:rPr>
          <w:lang w:val="pt-BR"/>
        </w:rPr>
      </w:pPr>
    </w:p>
    <w:p w14:paraId="3B65D376" w14:textId="77777777" w:rsidR="006214AE" w:rsidRPr="006214AE" w:rsidRDefault="006214AE" w:rsidP="006214AE">
      <w:pPr>
        <w:rPr>
          <w:lang w:val="pt-BR"/>
        </w:rPr>
      </w:pPr>
    </w:p>
    <w:p w14:paraId="4C6E2E22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4. ProceComCiv 7013265-84.2025.8.22.0001</w:t>
      </w:r>
    </w:p>
    <w:p w14:paraId="39ECA724" w14:textId="77777777" w:rsidR="006214AE" w:rsidRPr="006214AE" w:rsidRDefault="006214AE" w:rsidP="006214AE">
      <w:pPr>
        <w:rPr>
          <w:lang w:val="pt-BR"/>
        </w:rPr>
      </w:pPr>
    </w:p>
    <w:p w14:paraId="46D4F348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Procedimento Comum Cível</w:t>
      </w:r>
    </w:p>
    <w:p w14:paraId="7285FDE0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Indenização por Dano Moral</w:t>
      </w:r>
    </w:p>
    <w:p w14:paraId="196969B9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Neiva Magalhães dos Santos X Jefferson Silva de Brito</w:t>
      </w:r>
    </w:p>
    <w:p w14:paraId="7C098EAF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Decorrido prazo de Jefferson Silva de Brito em 19/03/2025 (20/03/2025 02:38:49)</w:t>
      </w:r>
    </w:p>
    <w:p w14:paraId="15B3BD6C" w14:textId="77777777" w:rsidR="006214AE" w:rsidRPr="006214AE" w:rsidRDefault="006214AE" w:rsidP="006214AE">
      <w:pPr>
        <w:rPr>
          <w:lang w:val="pt-BR"/>
        </w:rPr>
      </w:pPr>
    </w:p>
    <w:p w14:paraId="2B7696CD" w14:textId="77777777" w:rsidR="006214AE" w:rsidRPr="006214AE" w:rsidRDefault="006214AE" w:rsidP="006214AE">
      <w:pPr>
        <w:rPr>
          <w:lang w:val="pt-BR"/>
        </w:rPr>
      </w:pPr>
    </w:p>
    <w:p w14:paraId="7F8403A5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5. ProceComCiv 7013339-41.2025.8.22.0001</w:t>
      </w:r>
    </w:p>
    <w:p w14:paraId="068CD498" w14:textId="77777777" w:rsidR="006214AE" w:rsidRPr="006214AE" w:rsidRDefault="006214AE" w:rsidP="006214AE">
      <w:pPr>
        <w:rPr>
          <w:lang w:val="pt-BR"/>
        </w:rPr>
      </w:pPr>
    </w:p>
    <w:p w14:paraId="63C4843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Procedimento Comum Cível</w:t>
      </w:r>
    </w:p>
    <w:p w14:paraId="0511FAC5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Interpretação / Revisão de Contrato</w:t>
      </w:r>
    </w:p>
    <w:p w14:paraId="1DCE0C8B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Neiva Magalhães dos Santos X Jefferson Silva de Brito</w:t>
      </w:r>
    </w:p>
    <w:p w14:paraId="04C3F416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Decorrido prazo de Jefferson Silva de Brito em 15/05/2025 (16/05/2025 02:20:02)</w:t>
      </w:r>
    </w:p>
    <w:p w14:paraId="6C779D52" w14:textId="77777777" w:rsidR="006214AE" w:rsidRPr="006214AE" w:rsidRDefault="006214AE" w:rsidP="006214AE">
      <w:pPr>
        <w:rPr>
          <w:lang w:val="pt-BR"/>
        </w:rPr>
      </w:pPr>
    </w:p>
    <w:p w14:paraId="43DB4EDF" w14:textId="77777777" w:rsidR="006214AE" w:rsidRPr="006214AE" w:rsidRDefault="006214AE" w:rsidP="006214AE">
      <w:pPr>
        <w:rPr>
          <w:lang w:val="pt-BR"/>
        </w:rPr>
      </w:pPr>
    </w:p>
    <w:p w14:paraId="4F6D930F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6. PJEC 7021493-48.2025.8.22.0001</w:t>
      </w:r>
    </w:p>
    <w:p w14:paraId="39AF7C51" w14:textId="77777777" w:rsidR="006214AE" w:rsidRPr="006214AE" w:rsidRDefault="006214AE" w:rsidP="006214AE">
      <w:pPr>
        <w:rPr>
          <w:lang w:val="pt-BR"/>
        </w:rPr>
      </w:pPr>
    </w:p>
    <w:p w14:paraId="1C410F69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Procedimento do Juizado Especial Cível</w:t>
      </w:r>
    </w:p>
    <w:p w14:paraId="06F8FCC6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Obrigação de Fazer / Não Fazer</w:t>
      </w:r>
    </w:p>
    <w:p w14:paraId="1905F24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Neiva Magalhães dos Santos X Jefferson Silva de Brito</w:t>
      </w:r>
    </w:p>
    <w:p w14:paraId="142D3A8F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Decorrido prazo de Neiva Magalhães dos Santos em 11/06/2026 (12/06/2026 00:23:25)</w:t>
      </w:r>
    </w:p>
    <w:p w14:paraId="262C3779" w14:textId="77777777" w:rsidR="006214AE" w:rsidRPr="006214AE" w:rsidRDefault="006214AE" w:rsidP="006214AE">
      <w:pPr>
        <w:rPr>
          <w:lang w:val="pt-BR"/>
        </w:rPr>
      </w:pPr>
    </w:p>
    <w:p w14:paraId="0958E74A" w14:textId="77777777" w:rsidR="006214AE" w:rsidRPr="006214AE" w:rsidRDefault="006214AE" w:rsidP="006214AE">
      <w:pPr>
        <w:rPr>
          <w:lang w:val="pt-BR"/>
        </w:rPr>
      </w:pPr>
    </w:p>
    <w:p w14:paraId="32ADBC8E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7. CumSen 7007961-70.2026.8.22.0001</w:t>
      </w:r>
    </w:p>
    <w:p w14:paraId="4E274FAE" w14:textId="77777777" w:rsidR="006214AE" w:rsidRPr="006214AE" w:rsidRDefault="006214AE" w:rsidP="006214AE">
      <w:pPr>
        <w:rPr>
          <w:lang w:val="pt-BR"/>
        </w:rPr>
      </w:pPr>
    </w:p>
    <w:p w14:paraId="5528939C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Cumprimento de Sentença</w:t>
      </w:r>
    </w:p>
    <w:p w14:paraId="10B3B9DE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Transporte Rodoviário</w:t>
      </w:r>
    </w:p>
    <w:p w14:paraId="59EE263B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Jefferson Silva de Brito X Solimões Transportes de Passageiros e Cargas Eireli e outros (1)</w:t>
      </w:r>
    </w:p>
    <w:p w14:paraId="203D8232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Arquivado Definitivamente (19/05/2026 15:25:22)</w:t>
      </w:r>
    </w:p>
    <w:p w14:paraId="72B88D0E" w14:textId="77777777" w:rsidR="006214AE" w:rsidRPr="006214AE" w:rsidRDefault="006214AE" w:rsidP="006214AE">
      <w:pPr>
        <w:rPr>
          <w:lang w:val="pt-BR"/>
        </w:rPr>
      </w:pPr>
    </w:p>
    <w:p w14:paraId="2D084A92" w14:textId="77777777" w:rsidR="006214AE" w:rsidRPr="006214AE" w:rsidRDefault="006214AE" w:rsidP="006214AE">
      <w:pPr>
        <w:rPr>
          <w:lang w:val="pt-BR"/>
        </w:rPr>
      </w:pPr>
    </w:p>
    <w:p w14:paraId="32219FE0" w14:textId="77777777" w:rsidR="006214AE" w:rsidRPr="006214AE" w:rsidRDefault="006214AE" w:rsidP="006214AE">
      <w:pPr>
        <w:rPr>
          <w:lang w:val="pt-BR"/>
        </w:rPr>
      </w:pPr>
      <w:r w:rsidRPr="006214AE">
        <w:rPr>
          <w:rFonts w:ascii="Segoe UI Emoji" w:hAnsi="Segoe UI Emoji" w:cs="Segoe UI Emoji"/>
          <w:lang w:val="pt-BR"/>
        </w:rPr>
        <w:t>⚖</w:t>
      </w:r>
      <w:r>
        <w:rPr>
          <w:rFonts w:ascii="Segoe UI Emoji" w:hAnsi="Segoe UI Emoji" w:cs="Segoe UI Emoji"/>
        </w:rPr>
        <w:t>️</w:t>
      </w:r>
      <w:r w:rsidRPr="006214AE">
        <w:rPr>
          <w:lang w:val="pt-BR"/>
        </w:rPr>
        <w:t xml:space="preserve"> TJRO — PJe 2º Grau</w:t>
      </w:r>
    </w:p>
    <w:p w14:paraId="4EFF303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Fonte: pjesg-consulta.tjro.jus.br | 1 processo encontrado</w:t>
      </w:r>
    </w:p>
    <w:p w14:paraId="2EEA6229" w14:textId="77777777" w:rsidR="006214AE" w:rsidRPr="006214AE" w:rsidRDefault="006214AE" w:rsidP="006214AE">
      <w:pPr>
        <w:rPr>
          <w:lang w:val="pt-BR"/>
        </w:rPr>
      </w:pPr>
    </w:p>
    <w:p w14:paraId="70C49C1A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8. AI 0810287-05.2020.8.22.0000</w:t>
      </w:r>
    </w:p>
    <w:p w14:paraId="41A59026" w14:textId="77777777" w:rsidR="006214AE" w:rsidRPr="006214AE" w:rsidRDefault="006214AE" w:rsidP="006214AE">
      <w:pPr>
        <w:rPr>
          <w:lang w:val="pt-BR"/>
        </w:rPr>
      </w:pPr>
    </w:p>
    <w:p w14:paraId="0797E1A4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Agravo de Instrumento</w:t>
      </w:r>
    </w:p>
    <w:p w14:paraId="68B81044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Aquisição</w:t>
      </w:r>
    </w:p>
    <w:p w14:paraId="7854E9A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Marcos Dione Alves de Oliveira X Jefferson Silva de Brito</w:t>
      </w:r>
    </w:p>
    <w:p w14:paraId="6C957E0B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Decorrido prazo de Marcos Dione Alves de Oliveira em 22/06/2021 (19/09/2021 20:23:12)</w:t>
      </w:r>
    </w:p>
    <w:p w14:paraId="3E1150ED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(Recurso relacionado ao processo nº 2 — Interdito 7050343-88.2020.8.22.0001)</w:t>
      </w:r>
    </w:p>
    <w:p w14:paraId="395A6159" w14:textId="77777777" w:rsidR="006214AE" w:rsidRPr="006214AE" w:rsidRDefault="006214AE" w:rsidP="006214AE">
      <w:pPr>
        <w:rPr>
          <w:lang w:val="pt-BR"/>
        </w:rPr>
      </w:pPr>
    </w:p>
    <w:p w14:paraId="5B557796" w14:textId="77777777" w:rsidR="006214AE" w:rsidRPr="006214AE" w:rsidRDefault="006214AE" w:rsidP="006214AE">
      <w:pPr>
        <w:rPr>
          <w:lang w:val="pt-BR"/>
        </w:rPr>
      </w:pPr>
    </w:p>
    <w:p w14:paraId="78D990AD" w14:textId="77777777" w:rsidR="006214AE" w:rsidRPr="006214AE" w:rsidRDefault="006214AE" w:rsidP="006214AE">
      <w:pPr>
        <w:rPr>
          <w:lang w:val="pt-BR"/>
        </w:rPr>
      </w:pPr>
      <w:r w:rsidRPr="006214AE">
        <w:rPr>
          <w:rFonts w:ascii="Segoe UI Emoji" w:hAnsi="Segoe UI Emoji" w:cs="Segoe UI Emoji"/>
          <w:lang w:val="pt-BR"/>
        </w:rPr>
        <w:t>⚖</w:t>
      </w:r>
      <w:r>
        <w:rPr>
          <w:rFonts w:ascii="Segoe UI Emoji" w:hAnsi="Segoe UI Emoji" w:cs="Segoe UI Emoji"/>
        </w:rPr>
        <w:t>️</w:t>
      </w:r>
      <w:r w:rsidRPr="006214AE">
        <w:rPr>
          <w:lang w:val="pt-BR"/>
        </w:rPr>
        <w:t xml:space="preserve"> TRF1 — Tribunal Regional Federal da 1ª Região</w:t>
      </w:r>
    </w:p>
    <w:p w14:paraId="4D903F39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Fonte: pje1g-consultapublica.trf1.jus.br | Pesquisa por CPF | 1 processo encontrado</w:t>
      </w:r>
    </w:p>
    <w:p w14:paraId="31D649A5" w14:textId="77777777" w:rsidR="006214AE" w:rsidRPr="006214AE" w:rsidRDefault="006214AE" w:rsidP="006214AE">
      <w:pPr>
        <w:rPr>
          <w:lang w:val="pt-BR"/>
        </w:rPr>
      </w:pPr>
    </w:p>
    <w:p w14:paraId="04D413EA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9. APop 1016058-80.2020.4.01.3400</w:t>
      </w:r>
    </w:p>
    <w:p w14:paraId="570CAABC" w14:textId="77777777" w:rsidR="006214AE" w:rsidRPr="006214AE" w:rsidRDefault="006214AE" w:rsidP="006214AE">
      <w:pPr>
        <w:rPr>
          <w:lang w:val="pt-BR"/>
        </w:rPr>
      </w:pPr>
    </w:p>
    <w:p w14:paraId="1BFEC704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Classe: Ação Popular</w:t>
      </w:r>
    </w:p>
    <w:p w14:paraId="18259A54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Assunto: Vigilância Sanitária e Epidemiológica</w:t>
      </w:r>
    </w:p>
    <w:p w14:paraId="759E52FE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Partes: Jefferson Silva de Brito e outros (1) X Centrais Elétricas de Rondônia S/A e outros (2)</w:t>
      </w:r>
    </w:p>
    <w:p w14:paraId="55E2C93E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Última movimentação: Arquivado Definitivamente (14/05/2021 17:04:20)</w:t>
      </w:r>
    </w:p>
    <w:p w14:paraId="784F29CF" w14:textId="77777777" w:rsidR="006214AE" w:rsidRPr="006214AE" w:rsidRDefault="006214AE" w:rsidP="006214AE">
      <w:pPr>
        <w:rPr>
          <w:lang w:val="pt-BR"/>
        </w:rPr>
      </w:pPr>
    </w:p>
    <w:p w14:paraId="1003E5AF" w14:textId="77777777" w:rsidR="006214AE" w:rsidRPr="006214AE" w:rsidRDefault="006214AE" w:rsidP="006214AE">
      <w:pPr>
        <w:rPr>
          <w:lang w:val="pt-BR"/>
        </w:rPr>
      </w:pPr>
    </w:p>
    <w:p w14:paraId="008F2B3E" w14:textId="77777777" w:rsidR="006214AE" w:rsidRPr="006214AE" w:rsidRDefault="006214AE" w:rsidP="006214AE">
      <w:pPr>
        <w:rPr>
          <w:lang w:val="pt-BR"/>
        </w:rPr>
      </w:pPr>
      <w:r>
        <w:rPr>
          <w:rFonts w:ascii="Segoe UI Emoji" w:hAnsi="Segoe UI Emoji" w:cs="Segoe UI Emoji"/>
        </w:rPr>
        <w:t>📊</w:t>
      </w:r>
      <w:r w:rsidRPr="006214AE">
        <w:rPr>
          <w:lang w:val="pt-BR"/>
        </w:rPr>
        <w:t xml:space="preserve"> Resumo</w:t>
      </w:r>
    </w:p>
    <w:p w14:paraId="0F7A93A3" w14:textId="77777777" w:rsidR="006214AE" w:rsidRPr="006214AE" w:rsidRDefault="006214AE" w:rsidP="006214AE">
      <w:pPr>
        <w:rPr>
          <w:lang w:val="pt-BR"/>
        </w:rPr>
      </w:pPr>
      <w:r w:rsidRPr="006214AE">
        <w:rPr>
          <w:lang w:val="pt-BR"/>
        </w:rPr>
        <w:t>TribunalGrauQuantidadeTJRO (PJe 1º Grau)1º7TJRO (PJe 2º Grau)2º1TRF1 (Justiça Federal)1º1TOTAL9</w:t>
      </w:r>
    </w:p>
    <w:p w14:paraId="6C7E8AD6" w14:textId="77777777" w:rsidR="006214AE" w:rsidRPr="006214AE" w:rsidRDefault="006214AE" w:rsidP="006214AE">
      <w:pPr>
        <w:rPr>
          <w:lang w:val="pt-BR"/>
        </w:rPr>
      </w:pPr>
    </w:p>
    <w:p w14:paraId="04A8A6C6" w14:textId="4DA1290B" w:rsidR="006214AE" w:rsidRPr="006214AE" w:rsidRDefault="006214AE" w:rsidP="006214AE">
      <w:pPr>
        <w:rPr>
          <w:lang w:val="pt-BR"/>
        </w:rPr>
      </w:pPr>
      <w:r w:rsidRPr="006214AE">
        <w:rPr>
          <w:rFonts w:ascii="Segoe UI Emoji" w:hAnsi="Segoe UI Emoji" w:cs="Segoe UI Emoji"/>
          <w:lang w:val="pt-BR"/>
        </w:rPr>
        <w:t>⚠</w:t>
      </w:r>
      <w:r>
        <w:rPr>
          <w:rFonts w:ascii="Segoe UI Emoji" w:hAnsi="Segoe UI Emoji" w:cs="Segoe UI Emoji"/>
        </w:rPr>
        <w:t>️</w:t>
      </w:r>
      <w:r w:rsidRPr="006214AE">
        <w:rPr>
          <w:lang w:val="pt-BR"/>
        </w:rPr>
        <w:t xml:space="preserve"> Observações: Os processos foram pesquisados no PJe do TJRO (1º e 2º grau) e TRF1 pelo CPF 028.818.099-28 e nome. Processos em segredo de justiça não aparecem nas consultas públicas. O TRT14 (Trabalhista) não estava acessível no momento da consulta. Processos em sistemas legados/SEEU/TJRO antigo podem não estar contemplados nesta listagem.</w:t>
      </w:r>
    </w:p>
    <w:sectPr w:rsidR="006214AE" w:rsidRPr="006214A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AE"/>
    <w:rsid w:val="00362B16"/>
    <w:rsid w:val="006214AE"/>
    <w:rsid w:val="0069109A"/>
    <w:rsid w:val="00B17FB4"/>
    <w:rsid w:val="00BD63CA"/>
    <w:rsid w:val="00FB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B475"/>
  <w15:chartTrackingRefBased/>
  <w15:docId w15:val="{C503A56D-7CF1-40AE-B77D-2A19DE1B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E1BCE8-5016-4B75-BCBF-C84A2C8B06C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32d74ba-1a29-4ee7-b5f2-a055893f96b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4091</Words>
  <Characters>23323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de Brito</dc:creator>
  <cp:keywords/>
  <dc:description/>
  <cp:lastModifiedBy>Jefferson de Brito</cp:lastModifiedBy>
  <cp:revision>1</cp:revision>
  <dcterms:created xsi:type="dcterms:W3CDTF">2026-06-14T22:32:00Z</dcterms:created>
  <dcterms:modified xsi:type="dcterms:W3CDTF">2026-06-15T00:07:00Z</dcterms:modified>
</cp:coreProperties>
</file>