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Misael Feliciano Vagula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Wultt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Vender pacotes de viagens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4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4C7F2ABE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2023-02-08T13:48:40Z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