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29343" w14:textId="58EB1D61" w:rsidR="00E813B8" w:rsidRDefault="00E813B8" w:rsidP="00CF767E">
      <w:pPr>
        <w:ind w:left="720" w:hanging="360"/>
      </w:pPr>
      <w:r>
        <w:t>Travail fait par :</w:t>
      </w:r>
    </w:p>
    <w:p w14:paraId="0CFC89D6" w14:textId="33E3BFE8" w:rsidR="00E813B8" w:rsidRDefault="00E813B8" w:rsidP="00CF767E">
      <w:pPr>
        <w:ind w:left="720" w:hanging="360"/>
      </w:pPr>
      <w:r>
        <w:t>Hajar Rebouze</w:t>
      </w:r>
    </w:p>
    <w:p w14:paraId="6D2D7062" w14:textId="49B82F30" w:rsidR="00E813B8" w:rsidRDefault="00E813B8" w:rsidP="00CF767E">
      <w:pPr>
        <w:ind w:left="720" w:hanging="360"/>
      </w:pPr>
      <w:r>
        <w:t>David Villegas</w:t>
      </w:r>
    </w:p>
    <w:p w14:paraId="604C51A1" w14:textId="77777777" w:rsidR="00E813B8" w:rsidRDefault="00E813B8" w:rsidP="00CF767E">
      <w:pPr>
        <w:ind w:left="720" w:hanging="360"/>
      </w:pPr>
    </w:p>
    <w:p w14:paraId="0A78FC14" w14:textId="35C84D5A" w:rsidR="005B7A35" w:rsidRDefault="005B7A35" w:rsidP="00CF767E">
      <w:pPr>
        <w:ind w:left="720" w:hanging="360"/>
      </w:pPr>
      <w:r>
        <w:t>Diagramme de class</w:t>
      </w:r>
      <w:r w:rsidR="00D82E39">
        <w:t>e</w:t>
      </w:r>
      <w:r>
        <w:t>:</w:t>
      </w:r>
    </w:p>
    <w:p w14:paraId="3FE67BF5" w14:textId="02712524" w:rsidR="005B7A35" w:rsidRDefault="005B7A35" w:rsidP="00CF767E">
      <w:pPr>
        <w:ind w:left="720" w:hanging="360"/>
      </w:pPr>
      <w:r>
        <w:rPr>
          <w:noProof/>
        </w:rPr>
        <w:drawing>
          <wp:inline distT="0" distB="0" distL="0" distR="0" wp14:anchorId="00715388" wp14:editId="4424B4C1">
            <wp:extent cx="5648325" cy="3337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846" cy="3344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086B14" w14:textId="77777777" w:rsidR="005B7A35" w:rsidRDefault="005B7A35" w:rsidP="00CF767E">
      <w:pPr>
        <w:ind w:left="720" w:hanging="360"/>
      </w:pPr>
    </w:p>
    <w:p w14:paraId="133045F0" w14:textId="65AE651C" w:rsidR="00855D79" w:rsidRDefault="00AC4F68" w:rsidP="00CF767E">
      <w:pPr>
        <w:pStyle w:val="ListParagraph"/>
        <w:numPr>
          <w:ilvl w:val="0"/>
          <w:numId w:val="1"/>
        </w:numPr>
      </w:pPr>
      <w:r>
        <w:lastRenderedPageBreak/>
        <w:t>Menu Home</w:t>
      </w:r>
      <w:r w:rsidR="00CF767E">
        <w:rPr>
          <w:noProof/>
        </w:rPr>
        <w:drawing>
          <wp:inline distT="0" distB="0" distL="0" distR="0" wp14:anchorId="3F08B834" wp14:editId="14DB0E05">
            <wp:extent cx="5509469" cy="3372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530" cy="33792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65228B" w14:textId="431DB6A2" w:rsidR="00CF767E" w:rsidRDefault="00AC4F68" w:rsidP="00CF767E">
      <w:pPr>
        <w:pStyle w:val="ListParagraph"/>
        <w:numPr>
          <w:ilvl w:val="0"/>
          <w:numId w:val="1"/>
        </w:numPr>
      </w:pPr>
      <w:proofErr w:type="spellStart"/>
      <w:r>
        <w:t>Inserer</w:t>
      </w:r>
      <w:proofErr w:type="spellEnd"/>
      <w:r>
        <w:t xml:space="preserve"> Passager</w:t>
      </w:r>
      <w:r w:rsidR="00CF767E">
        <w:rPr>
          <w:noProof/>
        </w:rPr>
        <w:drawing>
          <wp:inline distT="0" distB="0" distL="0" distR="0" wp14:anchorId="7B4EF302" wp14:editId="1F5ECD2A">
            <wp:extent cx="5146818" cy="4413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229" cy="44193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9C7831" w14:textId="5A1481C8" w:rsidR="00CF767E" w:rsidRDefault="00AC4F68" w:rsidP="00CF767E">
      <w:pPr>
        <w:pStyle w:val="ListParagraph"/>
        <w:numPr>
          <w:ilvl w:val="0"/>
          <w:numId w:val="1"/>
        </w:numPr>
      </w:pPr>
      <w:r>
        <w:lastRenderedPageBreak/>
        <w:t>Insérer Réservation</w:t>
      </w:r>
      <w:r w:rsidR="00CF767E">
        <w:rPr>
          <w:noProof/>
        </w:rPr>
        <w:drawing>
          <wp:inline distT="0" distB="0" distL="0" distR="0" wp14:anchorId="16567B43" wp14:editId="6D6DF164">
            <wp:extent cx="5055235" cy="33979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27" cy="3402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0799C6" w14:textId="131DE442" w:rsidR="00CF767E" w:rsidRDefault="00450718" w:rsidP="00CF767E">
      <w:pPr>
        <w:pStyle w:val="ListParagraph"/>
        <w:numPr>
          <w:ilvl w:val="0"/>
          <w:numId w:val="1"/>
        </w:numPr>
      </w:pPr>
      <w:r>
        <w:t xml:space="preserve">Menu </w:t>
      </w:r>
      <w:r w:rsidR="00AC4F68">
        <w:t>Analyse</w:t>
      </w:r>
      <w:r w:rsidR="00CF767E">
        <w:rPr>
          <w:noProof/>
        </w:rPr>
        <w:drawing>
          <wp:inline distT="0" distB="0" distL="0" distR="0" wp14:anchorId="6D113C72" wp14:editId="367A4CC8">
            <wp:extent cx="5055235" cy="338150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608" cy="33857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DF3C9D" w14:textId="1BEB0B97" w:rsidR="00CF767E" w:rsidRDefault="00450718" w:rsidP="00CF767E">
      <w:pPr>
        <w:pStyle w:val="ListParagraph"/>
        <w:numPr>
          <w:ilvl w:val="0"/>
          <w:numId w:val="1"/>
        </w:numPr>
      </w:pPr>
      <w:r>
        <w:lastRenderedPageBreak/>
        <w:t>Liste de tous les passagers</w:t>
      </w:r>
      <w:r w:rsidR="00CF767E">
        <w:rPr>
          <w:noProof/>
        </w:rPr>
        <w:drawing>
          <wp:inline distT="0" distB="0" distL="0" distR="0" wp14:anchorId="05ADE07B" wp14:editId="6B50FAB4">
            <wp:extent cx="5057418" cy="3366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481" cy="33708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F07619" w14:textId="629976F6" w:rsidR="00CF767E" w:rsidRDefault="00CF767E" w:rsidP="00CF767E">
      <w:pPr>
        <w:pStyle w:val="ListParagraph"/>
        <w:numPr>
          <w:ilvl w:val="0"/>
          <w:numId w:val="1"/>
        </w:numPr>
      </w:pPr>
      <w:r>
        <w:t>Liste de passagers occasionnels</w:t>
      </w:r>
      <w:r>
        <w:rPr>
          <w:noProof/>
        </w:rPr>
        <w:drawing>
          <wp:inline distT="0" distB="0" distL="0" distR="0" wp14:anchorId="3C249A7C" wp14:editId="2C6610A6">
            <wp:extent cx="5124450" cy="31499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641" cy="316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75A039" w14:textId="2D9F3220" w:rsidR="00CF767E" w:rsidRDefault="00CF767E" w:rsidP="00CF767E">
      <w:pPr>
        <w:pStyle w:val="ListParagraph"/>
        <w:numPr>
          <w:ilvl w:val="0"/>
          <w:numId w:val="1"/>
        </w:numPr>
      </w:pPr>
      <w:r>
        <w:lastRenderedPageBreak/>
        <w:t xml:space="preserve">Master </w:t>
      </w:r>
      <w:r w:rsidR="00AC4F68">
        <w:t>détail</w:t>
      </w:r>
      <w:r>
        <w:t xml:space="preserve"> en Reader</w:t>
      </w:r>
      <w:r w:rsidR="00B168AA" w:rsidRPr="00B168AA">
        <w:rPr>
          <w:noProof/>
        </w:rPr>
        <w:drawing>
          <wp:inline distT="0" distB="0" distL="0" distR="0" wp14:anchorId="4F52CF50" wp14:editId="7986E11C">
            <wp:extent cx="5486400" cy="23768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4A1F" w14:textId="32B58971" w:rsidR="00CF767E" w:rsidRDefault="00CF767E"/>
    <w:p w14:paraId="56783FA6" w14:textId="77777777" w:rsidR="00CF767E" w:rsidRDefault="00CF767E"/>
    <w:sectPr w:rsidR="00CF76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35EDA"/>
    <w:multiLevelType w:val="hybridMultilevel"/>
    <w:tmpl w:val="59E4DC7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7E"/>
    <w:rsid w:val="003276CA"/>
    <w:rsid w:val="00450718"/>
    <w:rsid w:val="005B7A35"/>
    <w:rsid w:val="00855D79"/>
    <w:rsid w:val="009222A8"/>
    <w:rsid w:val="00AC4F68"/>
    <w:rsid w:val="00B168AA"/>
    <w:rsid w:val="00C17B0C"/>
    <w:rsid w:val="00CF767E"/>
    <w:rsid w:val="00D82E39"/>
    <w:rsid w:val="00E8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1C127"/>
  <w15:chartTrackingRefBased/>
  <w15:docId w15:val="{79016ACC-8952-40FC-8E5E-AEB3319FE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5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Villegas, David</dc:creator>
  <cp:keywords/>
  <dc:description/>
  <cp:lastModifiedBy>Villegas, David</cp:lastModifiedBy>
  <cp:revision>10</cp:revision>
  <dcterms:created xsi:type="dcterms:W3CDTF">2024-05-13T16:05:00Z</dcterms:created>
  <dcterms:modified xsi:type="dcterms:W3CDTF">2024-05-14T00:54:00Z</dcterms:modified>
</cp:coreProperties>
</file>