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727CF" w14:textId="0A263F7A" w:rsidR="00B51274" w:rsidRPr="00B51274" w:rsidRDefault="00B51274" w:rsidP="00B51274">
      <w:pPr>
        <w:spacing w:after="0" w:line="240" w:lineRule="auto"/>
        <w:jc w:val="center"/>
        <w:rPr>
          <w:rFonts w:ascii="Times New Roman" w:eastAsia="Times New Roman" w:hAnsi="Times New Roman"/>
          <w:lang w:eastAsia="es-419"/>
        </w:rPr>
      </w:pPr>
      <w:r w:rsidRPr="00B51274">
        <w:rPr>
          <w:rFonts w:eastAsia="Times New Roman" w:cs="Arial"/>
          <w:noProof/>
          <w:color w:val="000000"/>
          <w:sz w:val="22"/>
          <w:szCs w:val="22"/>
          <w:lang w:eastAsia="es-419"/>
        </w:rPr>
        <w:drawing>
          <wp:inline distT="0" distB="0" distL="0" distR="0" wp14:anchorId="1F23224A" wp14:editId="5938A9AB">
            <wp:extent cx="4772025" cy="4772025"/>
            <wp:effectExtent l="0" t="0" r="9525" b="9525"/>
            <wp:docPr id="1" name="Imagen 1" descr="https://lh5.googleusercontent.com/cVfYX0bH6VeGH8cmqmI7aeUaRqkZv_kWJdAYCEICCc6CVYCmJoJEvDnTt-9azGVk280DAFWdUC93hofSqZmtLLsi9CEqHaUKtA1w54UHpfM1dNwbjug1RbiXqoosI2ONJfU3eh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VfYX0bH6VeGH8cmqmI7aeUaRqkZv_kWJdAYCEICCc6CVYCmJoJEvDnTt-9azGVk280DAFWdUC93hofSqZmtLLsi9CEqHaUKtA1w54UHpfM1dNwbjug1RbiXqoosI2ONJfU3ehZ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E925" w14:textId="77777777" w:rsidR="00B51274" w:rsidRPr="00B51274" w:rsidRDefault="00B51274" w:rsidP="00B51274">
      <w:pPr>
        <w:spacing w:after="240" w:line="240" w:lineRule="auto"/>
        <w:rPr>
          <w:rFonts w:ascii="Times New Roman" w:eastAsia="Times New Roman" w:hAnsi="Times New Roman"/>
          <w:lang w:eastAsia="es-419"/>
        </w:rPr>
      </w:pPr>
    </w:p>
    <w:p w14:paraId="73A33AB9" w14:textId="77777777" w:rsidR="00B51274" w:rsidRPr="00B51274" w:rsidRDefault="00B51274" w:rsidP="00B51274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5810B4C8" w14:textId="77777777" w:rsidR="00B51274" w:rsidRPr="00B51274" w:rsidRDefault="00B51274" w:rsidP="00B51274">
      <w:pPr>
        <w:spacing w:after="0" w:line="240" w:lineRule="auto"/>
        <w:jc w:val="center"/>
        <w:rPr>
          <w:rFonts w:ascii="Times New Roman" w:eastAsia="Times New Roman" w:hAnsi="Times New Roman"/>
          <w:lang w:eastAsia="es-419"/>
        </w:rPr>
      </w:pPr>
      <w:r w:rsidRPr="00B51274">
        <w:rPr>
          <w:rFonts w:eastAsia="Times New Roman" w:cs="Arial"/>
          <w:color w:val="000000"/>
          <w:sz w:val="48"/>
          <w:szCs w:val="48"/>
          <w:lang w:eastAsia="es-419"/>
        </w:rPr>
        <w:t>García Rodríguez Luis Alberto</w:t>
      </w:r>
    </w:p>
    <w:p w14:paraId="13F433F3" w14:textId="77777777" w:rsidR="00B51274" w:rsidRPr="00B51274" w:rsidRDefault="00B51274" w:rsidP="00B51274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362FE545" w14:textId="77777777" w:rsidR="00B51274" w:rsidRPr="00B51274" w:rsidRDefault="00B51274" w:rsidP="00B51274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667B4954" w14:textId="4E5F3F28" w:rsidR="00B51274" w:rsidRDefault="00B51274" w:rsidP="00B51274">
      <w:pPr>
        <w:spacing w:after="0" w:line="240" w:lineRule="auto"/>
        <w:jc w:val="center"/>
        <w:rPr>
          <w:rFonts w:eastAsia="Times New Roman" w:cs="Arial"/>
          <w:color w:val="000000"/>
          <w:sz w:val="48"/>
          <w:szCs w:val="48"/>
          <w:lang w:eastAsia="es-419"/>
        </w:rPr>
      </w:pPr>
      <w:r w:rsidRPr="00B51274">
        <w:rPr>
          <w:rFonts w:eastAsia="Times New Roman" w:cs="Arial"/>
          <w:color w:val="000000"/>
          <w:sz w:val="48"/>
          <w:szCs w:val="48"/>
          <w:lang w:eastAsia="es-419"/>
        </w:rPr>
        <w:t xml:space="preserve">Materia: </w:t>
      </w:r>
      <w:r>
        <w:rPr>
          <w:rFonts w:eastAsia="Times New Roman" w:cs="Arial"/>
          <w:color w:val="000000"/>
          <w:sz w:val="48"/>
          <w:szCs w:val="48"/>
          <w:lang w:eastAsia="es-419"/>
        </w:rPr>
        <w:t>I</w:t>
      </w:r>
      <w:r w:rsidRPr="00B51274">
        <w:rPr>
          <w:rFonts w:eastAsia="Times New Roman" w:cs="Arial"/>
          <w:color w:val="000000"/>
          <w:sz w:val="48"/>
          <w:szCs w:val="48"/>
          <w:lang w:eastAsia="es-419"/>
        </w:rPr>
        <w:t>ngeniería en software</w:t>
      </w:r>
      <w:r>
        <w:rPr>
          <w:rFonts w:eastAsia="Times New Roman" w:cs="Arial"/>
          <w:color w:val="000000"/>
          <w:sz w:val="48"/>
          <w:szCs w:val="48"/>
          <w:lang w:eastAsia="es-419"/>
        </w:rPr>
        <w:t xml:space="preserve"> II</w:t>
      </w:r>
    </w:p>
    <w:p w14:paraId="3706C077" w14:textId="19127464" w:rsidR="00B51274" w:rsidRDefault="00B51274" w:rsidP="00B51274">
      <w:pPr>
        <w:spacing w:after="0" w:line="240" w:lineRule="auto"/>
        <w:jc w:val="center"/>
        <w:rPr>
          <w:rFonts w:ascii="Times New Roman" w:eastAsia="Times New Roman" w:hAnsi="Times New Roman"/>
          <w:lang w:eastAsia="es-419"/>
        </w:rPr>
      </w:pPr>
    </w:p>
    <w:p w14:paraId="7407EE07" w14:textId="6F436A3E" w:rsidR="00B51274" w:rsidRDefault="00B51274" w:rsidP="00B51274">
      <w:pPr>
        <w:spacing w:after="0" w:line="240" w:lineRule="auto"/>
        <w:jc w:val="center"/>
        <w:rPr>
          <w:rFonts w:ascii="Times New Roman" w:eastAsia="Times New Roman" w:hAnsi="Times New Roman"/>
          <w:lang w:eastAsia="es-419"/>
        </w:rPr>
      </w:pPr>
    </w:p>
    <w:p w14:paraId="084FB55A" w14:textId="6DD1E1F4" w:rsidR="00B51274" w:rsidRDefault="00B51274" w:rsidP="00B51274">
      <w:pPr>
        <w:spacing w:after="0" w:line="240" w:lineRule="auto"/>
        <w:jc w:val="center"/>
        <w:rPr>
          <w:rFonts w:ascii="Times New Roman" w:eastAsia="Times New Roman" w:hAnsi="Times New Roman"/>
          <w:lang w:eastAsia="es-419"/>
        </w:rPr>
      </w:pPr>
    </w:p>
    <w:p w14:paraId="27D64FDE" w14:textId="77777777" w:rsidR="00B51274" w:rsidRDefault="00B51274" w:rsidP="00B51274">
      <w:pPr>
        <w:spacing w:after="0" w:line="240" w:lineRule="auto"/>
        <w:jc w:val="center"/>
        <w:rPr>
          <w:rFonts w:ascii="Times New Roman" w:eastAsia="Times New Roman" w:hAnsi="Times New Roman"/>
          <w:lang w:eastAsia="es-419"/>
        </w:rPr>
      </w:pPr>
      <w:bookmarkStart w:id="0" w:name="_GoBack"/>
      <w:bookmarkEnd w:id="0"/>
    </w:p>
    <w:p w14:paraId="41996EE6" w14:textId="36403603" w:rsidR="00B51274" w:rsidRDefault="00B51274" w:rsidP="00B51274">
      <w:pPr>
        <w:spacing w:after="0" w:line="240" w:lineRule="auto"/>
        <w:jc w:val="center"/>
        <w:rPr>
          <w:rFonts w:ascii="Times New Roman" w:eastAsia="Times New Roman" w:hAnsi="Times New Roman"/>
          <w:lang w:eastAsia="es-419"/>
        </w:rPr>
      </w:pPr>
    </w:p>
    <w:p w14:paraId="5864DD5E" w14:textId="308D358B" w:rsidR="00B51274" w:rsidRDefault="00B51274" w:rsidP="00B51274">
      <w:pPr>
        <w:spacing w:after="0" w:line="240" w:lineRule="auto"/>
        <w:jc w:val="center"/>
        <w:rPr>
          <w:rFonts w:ascii="Times New Roman" w:eastAsia="Times New Roman" w:hAnsi="Times New Roman"/>
          <w:lang w:eastAsia="es-419"/>
        </w:rPr>
      </w:pPr>
    </w:p>
    <w:p w14:paraId="344BD988" w14:textId="5CE50D8C" w:rsidR="00B51274" w:rsidRDefault="00B51274" w:rsidP="00B51274">
      <w:pPr>
        <w:spacing w:after="0" w:line="240" w:lineRule="auto"/>
        <w:jc w:val="center"/>
        <w:rPr>
          <w:rFonts w:ascii="Times New Roman" w:eastAsia="Times New Roman" w:hAnsi="Times New Roman"/>
          <w:lang w:eastAsia="es-419"/>
        </w:rPr>
      </w:pPr>
    </w:p>
    <w:p w14:paraId="5A459737" w14:textId="3AC6ED47" w:rsidR="00B51274" w:rsidRDefault="00B51274" w:rsidP="00B51274">
      <w:pPr>
        <w:spacing w:after="0" w:line="240" w:lineRule="auto"/>
        <w:jc w:val="center"/>
        <w:rPr>
          <w:rFonts w:ascii="Times New Roman" w:eastAsia="Times New Roman" w:hAnsi="Times New Roman"/>
          <w:lang w:eastAsia="es-419"/>
        </w:rPr>
      </w:pPr>
    </w:p>
    <w:p w14:paraId="7C897D87" w14:textId="41A1A1D9" w:rsidR="00B51274" w:rsidRDefault="00B51274" w:rsidP="00B51274">
      <w:pPr>
        <w:spacing w:after="0" w:line="240" w:lineRule="auto"/>
        <w:jc w:val="center"/>
        <w:rPr>
          <w:rFonts w:ascii="Times New Roman" w:eastAsia="Times New Roman" w:hAnsi="Times New Roman"/>
          <w:lang w:eastAsia="es-419"/>
        </w:rPr>
      </w:pPr>
    </w:p>
    <w:p w14:paraId="70CADAC5" w14:textId="77777777" w:rsidR="00B51274" w:rsidRPr="00B51274" w:rsidRDefault="00B51274" w:rsidP="00B51274">
      <w:pPr>
        <w:spacing w:after="0" w:line="240" w:lineRule="auto"/>
        <w:jc w:val="center"/>
        <w:rPr>
          <w:rFonts w:ascii="Times New Roman" w:eastAsia="Times New Roman" w:hAnsi="Times New Roman"/>
          <w:lang w:eastAsia="es-419"/>
        </w:rPr>
      </w:pPr>
    </w:p>
    <w:p w14:paraId="767C83E4" w14:textId="77777777" w:rsidR="007F6410" w:rsidRDefault="007F6410" w:rsidP="00B7378E">
      <w:pPr>
        <w:spacing w:before="65" w:after="0" w:line="240" w:lineRule="auto"/>
        <w:ind w:left="360" w:right="237"/>
        <w:jc w:val="both"/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</w:pPr>
    </w:p>
    <w:p w14:paraId="2DCFF5DC" w14:textId="77777777" w:rsidR="007F6410" w:rsidRDefault="007F6410" w:rsidP="00B7378E">
      <w:pPr>
        <w:spacing w:before="65" w:after="0" w:line="240" w:lineRule="auto"/>
        <w:ind w:left="360" w:right="237"/>
        <w:jc w:val="both"/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</w:pPr>
    </w:p>
    <w:p w14:paraId="1236FD70" w14:textId="77777777" w:rsidR="007F6410" w:rsidRDefault="007F6410" w:rsidP="00B7378E">
      <w:pPr>
        <w:spacing w:before="65" w:after="0" w:line="240" w:lineRule="auto"/>
        <w:ind w:left="360" w:right="237"/>
        <w:jc w:val="both"/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</w:pPr>
    </w:p>
    <w:p w14:paraId="483D3AC3" w14:textId="1E17CD98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lastRenderedPageBreak/>
        <w:t xml:space="preserve">Caso de uso: </w:t>
      </w:r>
      <w:proofErr w:type="spellStart"/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loguearse</w:t>
      </w:r>
      <w:proofErr w:type="spellEnd"/>
    </w:p>
    <w:p w14:paraId="700433BD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usuarios (dueño, administrador, operativo)</w:t>
      </w:r>
    </w:p>
    <w:p w14:paraId="6C41BEE3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Al iniciar la aplicación debe de aparecer una ventana para identificarse con su nombre de usuario y su contraseña para que pueda entrar a la ventana principal.</w:t>
      </w:r>
    </w:p>
    <w:p w14:paraId="3144F397" w14:textId="77777777" w:rsidR="00B7378E" w:rsidRPr="00B7378E" w:rsidRDefault="00B7378E" w:rsidP="00B7378E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3D41BBB3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registrar usuario</w:t>
      </w:r>
    </w:p>
    <w:p w14:paraId="1DCAA5AF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administrador</w:t>
      </w:r>
    </w:p>
    <w:p w14:paraId="0242F462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El administrador tendrá el privilegio de registrar usuarios con sus respectivos datos y guardarse para que estos puedan ingresar al sistema.</w:t>
      </w:r>
    </w:p>
    <w:p w14:paraId="5DA603DB" w14:textId="77777777" w:rsidR="00B7378E" w:rsidRPr="00B7378E" w:rsidRDefault="00B7378E" w:rsidP="00B7378E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44EEC180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mostrar lista de usuarios</w:t>
      </w:r>
    </w:p>
    <w:p w14:paraId="16822D49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administrador.</w:t>
      </w:r>
    </w:p>
    <w:p w14:paraId="1B0FFE92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que se muestre en una ventana una lista de usuarios que están registrados dentro del sistema.</w:t>
      </w:r>
    </w:p>
    <w:p w14:paraId="4FA5F198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14:paraId="2C3223CB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consultar usuario</w:t>
      </w:r>
    </w:p>
    <w:p w14:paraId="1A93F8D7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administrador</w:t>
      </w:r>
    </w:p>
    <w:p w14:paraId="39BE1EA2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se podrá buscar un usuario dentro de la base de datos del sistema.</w:t>
      </w:r>
    </w:p>
    <w:p w14:paraId="4DA9EE1D" w14:textId="77777777" w:rsidR="00B7378E" w:rsidRPr="00B7378E" w:rsidRDefault="00B7378E" w:rsidP="00B7378E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0B20B065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eliminar usuario</w:t>
      </w:r>
    </w:p>
    <w:p w14:paraId="001BCEB7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administrador.</w:t>
      </w:r>
    </w:p>
    <w:p w14:paraId="45D5E28D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se hará lo mismo que consultar usuario, para después seleccionar el usuario encontrado y confirmar que se desea eliminar.</w:t>
      </w:r>
    </w:p>
    <w:p w14:paraId="39610B2C" w14:textId="77777777" w:rsidR="00B7378E" w:rsidRPr="00B7378E" w:rsidRDefault="00B7378E" w:rsidP="00B7378E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5AF677F1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actualizar usuario</w:t>
      </w:r>
    </w:p>
    <w:p w14:paraId="3C64340A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administrador</w:t>
      </w:r>
    </w:p>
    <w:p w14:paraId="6B2D3527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podrá hacer lo mismo que consultar usuario después seleccionar el usuario y modificar su información para finalizar pulsando en actualizar.</w:t>
      </w:r>
    </w:p>
    <w:p w14:paraId="405D0AFC" w14:textId="77777777" w:rsidR="00B7378E" w:rsidRPr="00B7378E" w:rsidRDefault="00B7378E" w:rsidP="00B7378E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4C7B3C17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agregar casas</w:t>
      </w:r>
    </w:p>
    <w:p w14:paraId="2EBD1054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administrador.</w:t>
      </w:r>
    </w:p>
    <w:p w14:paraId="2628356B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el administrador podrá agregar nuevas casas en la base de datos.</w:t>
      </w:r>
    </w:p>
    <w:p w14:paraId="6F96079C" w14:textId="77777777" w:rsidR="00B7378E" w:rsidRPr="00B7378E" w:rsidRDefault="00B7378E" w:rsidP="00B7378E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69AEDF49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consultar casas</w:t>
      </w:r>
    </w:p>
    <w:p w14:paraId="74B8D7D8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administrador.</w:t>
      </w:r>
    </w:p>
    <w:p w14:paraId="723D81FC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el administrador podrá consultar los datos de las casas registradas en la base de datos.</w:t>
      </w:r>
    </w:p>
    <w:p w14:paraId="3CB09EF4" w14:textId="77777777" w:rsidR="00B7378E" w:rsidRPr="00B7378E" w:rsidRDefault="00B7378E" w:rsidP="00B7378E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5ECEBA99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editar casas</w:t>
      </w:r>
    </w:p>
    <w:p w14:paraId="3BD9761F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administrador </w:t>
      </w:r>
    </w:p>
    <w:p w14:paraId="20954460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el administrador podrá editar los datos de las casas después de buscarlas.</w:t>
      </w:r>
    </w:p>
    <w:p w14:paraId="196CEACC" w14:textId="77777777" w:rsidR="00B7378E" w:rsidRPr="00B7378E" w:rsidRDefault="00B7378E" w:rsidP="00B7378E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02785860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eliminar casas</w:t>
      </w:r>
    </w:p>
    <w:p w14:paraId="5DE2FA32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administrador </w:t>
      </w:r>
    </w:p>
    <w:p w14:paraId="67A52728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lastRenderedPageBreak/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el administrador podrá eliminar casas de la base de datos después de buscarlas.</w:t>
      </w:r>
    </w:p>
    <w:p w14:paraId="45DC15F4" w14:textId="77777777" w:rsidR="00B7378E" w:rsidRPr="00B7378E" w:rsidRDefault="00B7378E" w:rsidP="00B7378E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2743051D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buscar casas</w:t>
      </w:r>
    </w:p>
    <w:p w14:paraId="5127EA59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Actor Principal: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administrador y operativo</w:t>
      </w:r>
    </w:p>
    <w:p w14:paraId="035636BF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el administrador podrá hacer búsqueda específica de una casa.</w:t>
      </w:r>
    </w:p>
    <w:p w14:paraId="1D7EEBC5" w14:textId="77777777" w:rsidR="00B7378E" w:rsidRPr="00B7378E" w:rsidRDefault="00B7378E" w:rsidP="00B7378E">
      <w:pPr>
        <w:spacing w:after="240" w:line="240" w:lineRule="auto"/>
        <w:rPr>
          <w:rFonts w:ascii="Times New Roman" w:eastAsia="Times New Roman" w:hAnsi="Times New Roman"/>
          <w:lang w:eastAsia="es-419"/>
        </w:rPr>
      </w:pPr>
    </w:p>
    <w:p w14:paraId="2927A8C1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consultar adeudos</w:t>
      </w:r>
    </w:p>
    <w:p w14:paraId="7181B2D3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administrador y operativo</w:t>
      </w:r>
    </w:p>
    <w:p w14:paraId="17B64A22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el administrador u operativo podrá consultar los adeudos de una casa, haciendo una búsqueda específica.</w:t>
      </w:r>
    </w:p>
    <w:p w14:paraId="4746A908" w14:textId="77777777" w:rsidR="00B7378E" w:rsidRPr="00B7378E" w:rsidRDefault="00B7378E" w:rsidP="00B7378E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7CCF77F6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registrar pagos</w:t>
      </w:r>
    </w:p>
    <w:p w14:paraId="3E3A1353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administrador y operativo</w:t>
      </w:r>
    </w:p>
    <w:p w14:paraId="550433D6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el administrador u operativo podrá consultar los adeudos de una casa, haciendo una búsqueda específica para después registrarle un pago.</w:t>
      </w:r>
    </w:p>
    <w:p w14:paraId="1D458D09" w14:textId="77777777" w:rsidR="00B7378E" w:rsidRPr="00B7378E" w:rsidRDefault="00B7378E" w:rsidP="00B7378E">
      <w:pPr>
        <w:spacing w:after="240" w:line="240" w:lineRule="auto"/>
        <w:rPr>
          <w:rFonts w:ascii="Times New Roman" w:eastAsia="Times New Roman" w:hAnsi="Times New Roman"/>
          <w:lang w:eastAsia="es-419"/>
        </w:rPr>
      </w:pPr>
    </w:p>
    <w:p w14:paraId="10404227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registrar proveedores</w:t>
      </w:r>
    </w:p>
    <w:p w14:paraId="0C368845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Actor Principal: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administrador.</w:t>
      </w:r>
    </w:p>
    <w:p w14:paraId="23167817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el administrador podrá registrar los proveedores dentro del sistema proporcionando los datos de estos.</w:t>
      </w:r>
    </w:p>
    <w:p w14:paraId="3009C699" w14:textId="77777777" w:rsidR="00B7378E" w:rsidRPr="00B7378E" w:rsidRDefault="00B7378E" w:rsidP="00B7378E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0214B6EC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mostrar lista de proveedores</w:t>
      </w:r>
    </w:p>
    <w:p w14:paraId="6FBA3F51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administrador.</w:t>
      </w:r>
    </w:p>
    <w:p w14:paraId="571C007C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el administrador podrá ver una lista de todos los registros de proveedores que están guardados en el sistema.</w:t>
      </w:r>
    </w:p>
    <w:p w14:paraId="684B81C4" w14:textId="77777777" w:rsidR="00B7378E" w:rsidRPr="00B7378E" w:rsidRDefault="00B7378E" w:rsidP="00B7378E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33BE2B8C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consultar proveedor</w:t>
      </w:r>
    </w:p>
    <w:p w14:paraId="2199708E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administrador.</w:t>
      </w:r>
    </w:p>
    <w:p w14:paraId="167FB122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el administrador podrá buscar mediante el nombre un proveedor y mostrar sus respectivos datos.</w:t>
      </w:r>
    </w:p>
    <w:p w14:paraId="3BBB2C02" w14:textId="77777777" w:rsidR="00B7378E" w:rsidRPr="00B7378E" w:rsidRDefault="00B7378E" w:rsidP="00B7378E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16942D95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eliminar proveedor</w:t>
      </w:r>
    </w:p>
    <w:p w14:paraId="4DA57356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administrador</w:t>
      </w:r>
    </w:p>
    <w:p w14:paraId="5F468BA6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el administrador deberá hacer lo mismo que al consultar proveedores a diferencia de que tendrá que seleccionar el proveedor consultado para después confirmar su eliminación.</w:t>
      </w:r>
    </w:p>
    <w:p w14:paraId="30683E3D" w14:textId="77777777" w:rsidR="00B7378E" w:rsidRPr="00B7378E" w:rsidRDefault="00B7378E" w:rsidP="00B7378E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2A288952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actualizar proveedor</w:t>
      </w:r>
    </w:p>
    <w:p w14:paraId="7028DC7D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administrador.</w:t>
      </w:r>
    </w:p>
    <w:p w14:paraId="6A9F8F1C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el administrador podrá consultar al proveedor, después seleccionarlo para modificar su información correspondiente y posteriormente actualizar.</w:t>
      </w:r>
    </w:p>
    <w:p w14:paraId="06420E00" w14:textId="77777777" w:rsidR="00B7378E" w:rsidRPr="00B7378E" w:rsidRDefault="00B7378E" w:rsidP="00B7378E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2F1FCDE6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registrar productos</w:t>
      </w:r>
    </w:p>
    <w:p w14:paraId="722AB75C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administrador y operativo</w:t>
      </w:r>
    </w:p>
    <w:p w14:paraId="6BC93736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lastRenderedPageBreak/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los usuarios podrán guardar los datos del producto a registrar dentro de la base de datos.</w:t>
      </w:r>
    </w:p>
    <w:p w14:paraId="2157F6F3" w14:textId="77777777" w:rsidR="00B7378E" w:rsidRPr="00B7378E" w:rsidRDefault="00B7378E" w:rsidP="00B7378E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46A98425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mostrar lista de productos</w:t>
      </w:r>
    </w:p>
    <w:p w14:paraId="703F5E4C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administrador y operativo.</w:t>
      </w:r>
    </w:p>
    <w:p w14:paraId="4A11882A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los usuarios podrán consultar una lista de productos registrados en el sistema.</w:t>
      </w:r>
    </w:p>
    <w:p w14:paraId="1DA18528" w14:textId="77777777" w:rsidR="00B7378E" w:rsidRPr="00B7378E" w:rsidRDefault="00B7378E" w:rsidP="00B7378E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587E1776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consultar producto</w:t>
      </w:r>
    </w:p>
    <w:p w14:paraId="7856F217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administrador y operativo.</w:t>
      </w:r>
    </w:p>
    <w:p w14:paraId="3A924F99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los usuarios podrán consultar un producto mediante su código o su descripción y mostrar sus respectivos datos.</w:t>
      </w:r>
    </w:p>
    <w:p w14:paraId="1A046226" w14:textId="77777777" w:rsidR="00B7378E" w:rsidRPr="00B7378E" w:rsidRDefault="00B7378E" w:rsidP="00B7378E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3535FCCF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eliminar producto</w:t>
      </w:r>
    </w:p>
    <w:p w14:paraId="73306318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administrador.</w:t>
      </w:r>
    </w:p>
    <w:p w14:paraId="22567E04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el administrador podrá seleccionar el registro consultado para después confirmar su eliminación.</w:t>
      </w:r>
    </w:p>
    <w:p w14:paraId="6B2D2150" w14:textId="77777777" w:rsidR="00B7378E" w:rsidRPr="00B7378E" w:rsidRDefault="00B7378E" w:rsidP="00B7378E">
      <w:pPr>
        <w:spacing w:after="0" w:line="240" w:lineRule="auto"/>
        <w:rPr>
          <w:rFonts w:ascii="Times New Roman" w:eastAsia="Times New Roman" w:hAnsi="Times New Roman"/>
          <w:lang w:eastAsia="es-419"/>
        </w:rPr>
      </w:pPr>
    </w:p>
    <w:p w14:paraId="3D63ED4D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Caso de uso: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actualizar producto</w:t>
      </w:r>
    </w:p>
    <w:p w14:paraId="3D938AE6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 xml:space="preserve">Actor Principal: 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>administrador.</w:t>
      </w:r>
    </w:p>
    <w:p w14:paraId="604470EB" w14:textId="77777777" w:rsidR="00B7378E" w:rsidRPr="00B7378E" w:rsidRDefault="00B7378E" w:rsidP="00B7378E">
      <w:pPr>
        <w:spacing w:before="65" w:after="0" w:line="240" w:lineRule="auto"/>
        <w:ind w:left="360" w:right="237"/>
        <w:jc w:val="both"/>
        <w:rPr>
          <w:rFonts w:ascii="Times New Roman" w:eastAsia="Times New Roman" w:hAnsi="Times New Roman"/>
          <w:lang w:eastAsia="es-419"/>
        </w:rPr>
      </w:pPr>
      <w:r w:rsidRPr="00B7378E">
        <w:rPr>
          <w:rFonts w:eastAsia="Times New Roman" w:cs="Arial"/>
          <w:b/>
          <w:bCs/>
          <w:color w:val="000000"/>
          <w:sz w:val="22"/>
          <w:szCs w:val="22"/>
          <w:shd w:val="clear" w:color="auto" w:fill="FFFFFF"/>
          <w:lang w:eastAsia="es-419"/>
        </w:rPr>
        <w:t>Objetivo:</w:t>
      </w:r>
      <w:r w:rsidRPr="00B7378E">
        <w:rPr>
          <w:rFonts w:eastAsia="Times New Roman" w:cs="Arial"/>
          <w:color w:val="000000"/>
          <w:sz w:val="22"/>
          <w:szCs w:val="22"/>
          <w:shd w:val="clear" w:color="auto" w:fill="FFFFFF"/>
          <w:lang w:eastAsia="es-419"/>
        </w:rPr>
        <w:t xml:space="preserve"> el administrador podrá consultar un producto para después modificar su respectiva información y actualizar sus datos.</w:t>
      </w:r>
    </w:p>
    <w:p w14:paraId="7ADD38C6" w14:textId="77777777" w:rsidR="0057625E" w:rsidRDefault="0057625E"/>
    <w:sectPr w:rsidR="00576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B8"/>
    <w:rsid w:val="0057625E"/>
    <w:rsid w:val="007F6410"/>
    <w:rsid w:val="00B51274"/>
    <w:rsid w:val="00B7378E"/>
    <w:rsid w:val="00D7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C20DF"/>
  <w15:chartTrackingRefBased/>
  <w15:docId w15:val="{E34A6410-0895-4D66-8297-6C279401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szCs w:val="24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78E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García</dc:creator>
  <cp:keywords/>
  <dc:description/>
  <cp:lastModifiedBy>Luis García</cp:lastModifiedBy>
  <cp:revision>3</cp:revision>
  <dcterms:created xsi:type="dcterms:W3CDTF">2019-02-02T18:42:00Z</dcterms:created>
  <dcterms:modified xsi:type="dcterms:W3CDTF">2019-02-03T05:57:00Z</dcterms:modified>
</cp:coreProperties>
</file>