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85"/>
      </w:tblGrid>
      <w:tr w:rsidR="008B3B8F" w14:paraId="7BE86419" w14:textId="77777777" w:rsidTr="00A024D5">
        <w:trPr>
          <w:trHeight w:val="432"/>
        </w:trPr>
        <w:tc>
          <w:tcPr>
            <w:tcW w:w="1165" w:type="dxa"/>
          </w:tcPr>
          <w:p w14:paraId="28AE76D9" w14:textId="277DCE9E" w:rsidR="008B3B8F" w:rsidRDefault="00FD69F8" w:rsidP="00FD69F8">
            <w:pPr>
              <w:ind w:right="-294"/>
              <w:rPr>
                <w:b/>
                <w:bCs/>
              </w:rPr>
            </w:pPr>
            <w:r>
              <w:rPr>
                <w:b/>
                <w:bCs/>
              </w:rPr>
              <w:t xml:space="preserve">Incident </w:t>
            </w:r>
            <w:r w:rsidR="008B3B8F">
              <w:rPr>
                <w:b/>
                <w:bCs/>
              </w:rPr>
              <w:t>ID</w:t>
            </w:r>
            <w:r w:rsidR="00842714">
              <w:rPr>
                <w:b/>
                <w:bCs/>
              </w:rPr>
              <w:t>:</w:t>
            </w:r>
          </w:p>
        </w:tc>
        <w:tc>
          <w:tcPr>
            <w:tcW w:w="8185" w:type="dxa"/>
          </w:tcPr>
          <w:p w14:paraId="48122A2A" w14:textId="77777777" w:rsidR="008B3B8F" w:rsidRDefault="008B3B8F">
            <w:pPr>
              <w:rPr>
                <w:b/>
                <w:bCs/>
              </w:rPr>
            </w:pPr>
          </w:p>
        </w:tc>
      </w:tr>
      <w:tr w:rsidR="008B3B8F" w14:paraId="73F6FEB7" w14:textId="77777777" w:rsidTr="00A024D5">
        <w:trPr>
          <w:trHeight w:val="432"/>
        </w:trPr>
        <w:tc>
          <w:tcPr>
            <w:tcW w:w="1165" w:type="dxa"/>
          </w:tcPr>
          <w:p w14:paraId="1D5500EE" w14:textId="53DB18EF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8185" w:type="dxa"/>
          </w:tcPr>
          <w:p w14:paraId="61116906" w14:textId="5B10CDFA" w:rsidR="008B3B8F" w:rsidRDefault="00A242D6">
            <w:pPr>
              <w:rPr>
                <w:b/>
                <w:bCs/>
              </w:rPr>
            </w:pPr>
            <w:r>
              <w:rPr>
                <w:b/>
                <w:bCs/>
              </w:rPr>
              <w:t>1/</w:t>
            </w:r>
            <w:r w:rsidR="00111707">
              <w:rPr>
                <w:b/>
                <w:bCs/>
              </w:rPr>
              <w:t>31</w:t>
            </w:r>
            <w:r>
              <w:rPr>
                <w:b/>
                <w:bCs/>
              </w:rPr>
              <w:t>/202</w:t>
            </w:r>
            <w:r w:rsidR="00111707">
              <w:rPr>
                <w:b/>
                <w:bCs/>
              </w:rPr>
              <w:t>6</w:t>
            </w:r>
          </w:p>
        </w:tc>
      </w:tr>
      <w:tr w:rsidR="008B3B8F" w14:paraId="674CF21E" w14:textId="77777777" w:rsidTr="00A024D5">
        <w:trPr>
          <w:trHeight w:val="432"/>
        </w:trPr>
        <w:tc>
          <w:tcPr>
            <w:tcW w:w="1165" w:type="dxa"/>
          </w:tcPr>
          <w:p w14:paraId="6596B621" w14:textId="257D52B8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To:</w:t>
            </w:r>
          </w:p>
        </w:tc>
        <w:tc>
          <w:tcPr>
            <w:tcW w:w="8185" w:type="dxa"/>
          </w:tcPr>
          <w:p w14:paraId="61D5EF5F" w14:textId="65FE944B" w:rsidR="008B3B8F" w:rsidRDefault="00745C4E">
            <w:pPr>
              <w:rPr>
                <w:b/>
                <w:bCs/>
              </w:rPr>
            </w:pPr>
            <w:r>
              <w:rPr>
                <w:b/>
                <w:bCs/>
              </w:rPr>
              <w:t>CIO Management Team</w:t>
            </w:r>
          </w:p>
        </w:tc>
      </w:tr>
      <w:tr w:rsidR="008B3B8F" w14:paraId="000AC216" w14:textId="77777777" w:rsidTr="00A024D5">
        <w:trPr>
          <w:trHeight w:val="432"/>
        </w:trPr>
        <w:tc>
          <w:tcPr>
            <w:tcW w:w="1165" w:type="dxa"/>
          </w:tcPr>
          <w:p w14:paraId="0DF1443D" w14:textId="0B023812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tc>
          <w:tcPr>
            <w:tcW w:w="8185" w:type="dxa"/>
          </w:tcPr>
          <w:p w14:paraId="7BD39BBE" w14:textId="03EA76AB" w:rsidR="008B3B8F" w:rsidRDefault="00745C4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</w:t>
            </w:r>
          </w:p>
        </w:tc>
      </w:tr>
      <w:tr w:rsidR="008B3B8F" w14:paraId="62733BA2" w14:textId="77777777" w:rsidTr="00A024D5">
        <w:trPr>
          <w:trHeight w:val="432"/>
        </w:trPr>
        <w:tc>
          <w:tcPr>
            <w:tcW w:w="1165" w:type="dxa"/>
          </w:tcPr>
          <w:p w14:paraId="37C4756C" w14:textId="56CFD575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8185" w:type="dxa"/>
          </w:tcPr>
          <w:p w14:paraId="06D98941" w14:textId="77777777" w:rsidR="008B3B8F" w:rsidRDefault="008B3B8F">
            <w:pPr>
              <w:rPr>
                <w:b/>
                <w:bCs/>
              </w:rPr>
            </w:pPr>
          </w:p>
        </w:tc>
      </w:tr>
    </w:tbl>
    <w:p w14:paraId="6F464E37" w14:textId="77777777" w:rsidR="00A024D5" w:rsidRDefault="00A024D5">
      <w:pPr>
        <w:rPr>
          <w:b/>
          <w:bCs/>
        </w:rPr>
      </w:pPr>
    </w:p>
    <w:p w14:paraId="65C8A26C" w14:textId="670ABEDA" w:rsidR="005D4148" w:rsidRDefault="005D4148">
      <w:r>
        <w:t>CIO Management Team,</w:t>
      </w:r>
    </w:p>
    <w:p w14:paraId="63684A4F" w14:textId="32F79DDB" w:rsidR="002D4036" w:rsidRDefault="002D4036"/>
    <w:p w14:paraId="5FEDB379" w14:textId="781C41F7" w:rsidR="00E8629D" w:rsidRDefault="004712BB">
      <w:r>
        <w:t xml:space="preserve">A security breach has been identified </w:t>
      </w:r>
      <w:r w:rsidR="00820C96">
        <w:t>on the MACHINE at TIME and has been remediated.</w:t>
      </w:r>
    </w:p>
    <w:p w14:paraId="180D1B45" w14:textId="77777777" w:rsidR="00371E4F" w:rsidRDefault="00371E4F">
      <w:pPr>
        <w:rPr>
          <w:b/>
          <w:bCs/>
        </w:rPr>
      </w:pPr>
    </w:p>
    <w:p w14:paraId="48883823" w14:textId="38650F6A" w:rsidR="00522B0B" w:rsidRPr="00C31949" w:rsidRDefault="00522B0B">
      <w:r>
        <w:rPr>
          <w:b/>
          <w:bCs/>
        </w:rPr>
        <w:t>Incident ID:</w:t>
      </w:r>
      <w:r w:rsidR="00C31949">
        <w:t xml:space="preserve"> </w:t>
      </w:r>
    </w:p>
    <w:p w14:paraId="6E6BDFBC" w14:textId="7324761E" w:rsidR="00522B0B" w:rsidRPr="00C31949" w:rsidRDefault="00522B0B">
      <w:r>
        <w:rPr>
          <w:b/>
          <w:bCs/>
        </w:rPr>
        <w:t>Date/Time Detected:</w:t>
      </w:r>
      <w:r w:rsidR="00C31949">
        <w:t xml:space="preserve"> </w:t>
      </w:r>
    </w:p>
    <w:p w14:paraId="5B9B4D79" w14:textId="7FFA0D76" w:rsidR="00C31949" w:rsidRPr="00C31949" w:rsidRDefault="00C31949">
      <w:r>
        <w:rPr>
          <w:b/>
          <w:bCs/>
        </w:rPr>
        <w:t>Detected By:</w:t>
      </w:r>
      <w:r w:rsidRPr="00C31949">
        <w:t xml:space="preserve"> (alert, service failure)</w:t>
      </w:r>
    </w:p>
    <w:p w14:paraId="21D07E66" w14:textId="42026457" w:rsidR="00522B0B" w:rsidRDefault="00522B0B">
      <w:pPr>
        <w:rPr>
          <w:b/>
          <w:bCs/>
        </w:rPr>
      </w:pPr>
      <w:r>
        <w:rPr>
          <w:b/>
          <w:bCs/>
        </w:rPr>
        <w:t xml:space="preserve">Incident Type: </w:t>
      </w:r>
      <w:r w:rsidR="00C31949" w:rsidRPr="00C31949">
        <w:t>(malware, credential compromise)</w:t>
      </w:r>
    </w:p>
    <w:p w14:paraId="4F1BF544" w14:textId="42F890F1" w:rsidR="00C31949" w:rsidRDefault="00C31949">
      <w:r>
        <w:rPr>
          <w:b/>
          <w:bCs/>
        </w:rPr>
        <w:t>Severity:</w:t>
      </w:r>
      <w:r w:rsidR="00E56B84">
        <w:t xml:space="preserve"> </w:t>
      </w:r>
      <w:sdt>
        <w:sdtPr>
          <w:id w:val="380218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3DBA">
            <w:rPr>
              <w:rFonts w:ascii="MS Gothic" w:eastAsia="MS Gothic" w:hAnsi="MS Gothic" w:hint="eastAsia"/>
            </w:rPr>
            <w:t>☐</w:t>
          </w:r>
        </w:sdtContent>
      </w:sdt>
      <w:r w:rsidR="00AB3DBA">
        <w:t xml:space="preserve"> </w:t>
      </w:r>
      <w:r w:rsidR="007D13D6">
        <w:t>Critical</w:t>
      </w:r>
      <w:r w:rsidR="00AB3DBA">
        <w:tab/>
      </w:r>
      <w:r w:rsidR="007D13D6">
        <w:t xml:space="preserve"> </w:t>
      </w:r>
      <w:sdt>
        <w:sdtPr>
          <w:id w:val="-56564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6B84">
            <w:rPr>
              <w:rFonts w:ascii="MS Gothic" w:eastAsia="MS Gothic" w:hAnsi="MS Gothic" w:hint="eastAsia"/>
            </w:rPr>
            <w:t>☐</w:t>
          </w:r>
        </w:sdtContent>
      </w:sdt>
      <w:r w:rsidR="00AB3DBA">
        <w:t xml:space="preserve"> High</w:t>
      </w:r>
      <w:r w:rsidR="00AB3DBA">
        <w:tab/>
      </w:r>
      <w:sdt>
        <w:sdtPr>
          <w:id w:val="-859424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3DBA">
            <w:rPr>
              <w:rFonts w:ascii="MS Gothic" w:eastAsia="MS Gothic" w:hAnsi="MS Gothic" w:hint="eastAsia"/>
            </w:rPr>
            <w:t>☐</w:t>
          </w:r>
        </w:sdtContent>
      </w:sdt>
      <w:r w:rsidR="00AB3DBA">
        <w:t xml:space="preserve"> Medium</w:t>
      </w:r>
      <w:r w:rsidR="00AB3DBA">
        <w:tab/>
      </w:r>
      <w:sdt>
        <w:sdtPr>
          <w:id w:val="-106422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3DBA">
            <w:rPr>
              <w:rFonts w:ascii="MS Gothic" w:eastAsia="MS Gothic" w:hAnsi="MS Gothic" w:hint="eastAsia"/>
            </w:rPr>
            <w:t>☐</w:t>
          </w:r>
        </w:sdtContent>
      </w:sdt>
      <w:r w:rsidR="00AB3DBA">
        <w:t>Low</w:t>
      </w:r>
    </w:p>
    <w:p w14:paraId="2BD50561" w14:textId="77777777" w:rsidR="00840595" w:rsidRDefault="008405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B79D8" w14:paraId="0C3ADE24" w14:textId="77777777" w:rsidTr="005F4E1B">
        <w:tc>
          <w:tcPr>
            <w:tcW w:w="9350" w:type="dxa"/>
            <w:gridSpan w:val="4"/>
          </w:tcPr>
          <w:p w14:paraId="7D965B56" w14:textId="43548B42" w:rsidR="00AB79D8" w:rsidRDefault="00AB79D8" w:rsidP="00AB79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Affected Assets</w:t>
            </w:r>
          </w:p>
        </w:tc>
      </w:tr>
      <w:tr w:rsidR="00AB79D8" w14:paraId="11354CE7" w14:textId="77777777" w:rsidTr="00AB79D8">
        <w:tc>
          <w:tcPr>
            <w:tcW w:w="2337" w:type="dxa"/>
          </w:tcPr>
          <w:p w14:paraId="4968D422" w14:textId="1B882898" w:rsidR="00AB79D8" w:rsidRDefault="00AB79D8" w:rsidP="00AB79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Hostname/IPs</w:t>
            </w:r>
          </w:p>
        </w:tc>
        <w:tc>
          <w:tcPr>
            <w:tcW w:w="2337" w:type="dxa"/>
          </w:tcPr>
          <w:p w14:paraId="559EFA03" w14:textId="36683A68" w:rsidR="00AB79D8" w:rsidRDefault="00AB79D8" w:rsidP="00AB79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</w:t>
            </w:r>
          </w:p>
        </w:tc>
        <w:tc>
          <w:tcPr>
            <w:tcW w:w="2338" w:type="dxa"/>
          </w:tcPr>
          <w:p w14:paraId="4EEA20E0" w14:textId="19C72289" w:rsidR="00AB79D8" w:rsidRDefault="00AB79D8" w:rsidP="00AB79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Services Impacted</w:t>
            </w:r>
          </w:p>
        </w:tc>
        <w:tc>
          <w:tcPr>
            <w:tcW w:w="2338" w:type="dxa"/>
          </w:tcPr>
          <w:p w14:paraId="06FC1EC6" w14:textId="5759E0D4" w:rsidR="00AB79D8" w:rsidRDefault="00AB79D8" w:rsidP="00AB79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Accounts Involved</w:t>
            </w:r>
          </w:p>
        </w:tc>
      </w:tr>
      <w:tr w:rsidR="00AB79D8" w14:paraId="4747B8EE" w14:textId="77777777" w:rsidTr="00AB79D8">
        <w:tc>
          <w:tcPr>
            <w:tcW w:w="2337" w:type="dxa"/>
          </w:tcPr>
          <w:p w14:paraId="44D3EB85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10FF3099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28F82AE9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5392F181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</w:tr>
      <w:tr w:rsidR="00AB79D8" w14:paraId="0E45F33D" w14:textId="77777777" w:rsidTr="00AB79D8">
        <w:tc>
          <w:tcPr>
            <w:tcW w:w="2337" w:type="dxa"/>
          </w:tcPr>
          <w:p w14:paraId="4536F3A1" w14:textId="77777777" w:rsidR="00AB79D8" w:rsidRDefault="00AB79D8" w:rsidP="00AB79D8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682D3BC8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2A5B4EC2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0BE93FEC" w14:textId="77777777" w:rsidR="00AB79D8" w:rsidRDefault="00AB79D8" w:rsidP="00AB79D8">
            <w:pPr>
              <w:jc w:val="center"/>
              <w:rPr>
                <w:b/>
                <w:bCs/>
              </w:rPr>
            </w:pPr>
          </w:p>
        </w:tc>
      </w:tr>
    </w:tbl>
    <w:p w14:paraId="6AB8A233" w14:textId="0410414C" w:rsidR="00840595" w:rsidRPr="00840595" w:rsidRDefault="00840595">
      <w:pPr>
        <w:rPr>
          <w:b/>
          <w:bCs/>
        </w:rPr>
      </w:pPr>
    </w:p>
    <w:p w14:paraId="40155CF3" w14:textId="07D84709" w:rsidR="00C31949" w:rsidRDefault="00AB79D8">
      <w:r>
        <w:rPr>
          <w:b/>
          <w:bCs/>
        </w:rPr>
        <w:t xml:space="preserve">Initial Observations: </w:t>
      </w:r>
      <w:r>
        <w:t>what was observed, suspected entry vector, ongoing or no</w:t>
      </w:r>
    </w:p>
    <w:p w14:paraId="54D61A15" w14:textId="12893483" w:rsidR="00AB79D8" w:rsidRDefault="00AB79D8">
      <w:r>
        <w:rPr>
          <w:b/>
          <w:bCs/>
        </w:rPr>
        <w:t xml:space="preserve">Immediate Actions: </w:t>
      </w:r>
      <w:r>
        <w:t>containment</w:t>
      </w:r>
      <w:r w:rsidR="00610D9D">
        <w:t xml:space="preserve">, </w:t>
      </w:r>
      <w:proofErr w:type="spellStart"/>
      <w:r w:rsidR="00610D9D">
        <w:t>etc</w:t>
      </w:r>
      <w:proofErr w:type="spellEnd"/>
    </w:p>
    <w:p w14:paraId="6AB1CE81" w14:textId="1B99CF61" w:rsidR="00610D9D" w:rsidRDefault="00610D9D">
      <w:r>
        <w:rPr>
          <w:b/>
          <w:bCs/>
        </w:rPr>
        <w:t xml:space="preserve">Evidence Collected: </w:t>
      </w:r>
      <w:r>
        <w:t>Logs, files, IOCs</w:t>
      </w:r>
    </w:p>
    <w:p w14:paraId="76E63B19" w14:textId="36CDFD12" w:rsidR="00EB0D78" w:rsidRPr="0078096D" w:rsidRDefault="00EB0D78">
      <w:r>
        <w:rPr>
          <w:b/>
          <w:bCs/>
        </w:rPr>
        <w:t>Eradication Actions:</w:t>
      </w:r>
      <w:r w:rsidR="0078096D">
        <w:t xml:space="preserve"> </w:t>
      </w:r>
    </w:p>
    <w:p w14:paraId="342AFAC3" w14:textId="472D7AD4" w:rsidR="00EB0D78" w:rsidRPr="0078096D" w:rsidRDefault="00EB0D78">
      <w:r>
        <w:rPr>
          <w:b/>
          <w:bCs/>
        </w:rPr>
        <w:t>Recovery Actions:</w:t>
      </w:r>
      <w:r w:rsidR="0078096D">
        <w:t xml:space="preserve"> </w:t>
      </w:r>
    </w:p>
    <w:p w14:paraId="1391EEBC" w14:textId="4821790B" w:rsidR="00E93867" w:rsidRPr="0078096D" w:rsidRDefault="00E93867">
      <w:r>
        <w:rPr>
          <w:b/>
          <w:bCs/>
        </w:rPr>
        <w:t>Root Cause:</w:t>
      </w:r>
      <w:r w:rsidR="0078096D">
        <w:t xml:space="preserve"> </w:t>
      </w:r>
    </w:p>
    <w:p w14:paraId="0A2C350B" w14:textId="30D72133" w:rsidR="00E93867" w:rsidRPr="0078096D" w:rsidRDefault="00E93867">
      <w:r>
        <w:rPr>
          <w:b/>
          <w:bCs/>
        </w:rPr>
        <w:t>Lessons Learned:</w:t>
      </w:r>
      <w:r w:rsidR="0078096D">
        <w:t xml:space="preserve"> </w:t>
      </w:r>
    </w:p>
    <w:p w14:paraId="1542BC85" w14:textId="15FDD8D8" w:rsidR="00E93867" w:rsidRPr="00AB3DBA" w:rsidRDefault="00AB3DBA">
      <w:r>
        <w:rPr>
          <w:b/>
          <w:bCs/>
        </w:rPr>
        <w:t xml:space="preserve">Incident Status: </w:t>
      </w:r>
      <w:sdt>
        <w:sdtPr>
          <w:id w:val="-1371373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Resolved</w:t>
      </w:r>
      <w:r>
        <w:tab/>
      </w:r>
      <w:sdt>
        <w:sdtPr>
          <w:id w:val="-501969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Monitoring</w:t>
      </w:r>
      <w:r>
        <w:tab/>
      </w:r>
      <w:sdt>
        <w:sdtPr>
          <w:id w:val="-1906084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Ongoing</w:t>
      </w:r>
    </w:p>
    <w:p w14:paraId="2BE28632" w14:textId="4651C802" w:rsidR="00A07D5E" w:rsidRPr="0078096D" w:rsidRDefault="0078096D">
      <w:r>
        <w:rPr>
          <w:b/>
          <w:bCs/>
        </w:rPr>
        <w:t>Date/Time Closed:</w:t>
      </w:r>
      <w:r>
        <w:t xml:space="preserve"> </w:t>
      </w:r>
    </w:p>
    <w:p w14:paraId="3ACE9C06" w14:textId="41A69F42" w:rsidR="00557720" w:rsidRDefault="00720863">
      <w:r>
        <w:t xml:space="preserve">As always, do not hesitate to contact our department </w:t>
      </w:r>
      <w:r w:rsidR="00AA1F1C">
        <w:t>if</w:t>
      </w:r>
      <w:r>
        <w:t xml:space="preserve"> you have any questions </w:t>
      </w:r>
      <w:r w:rsidR="00103F75">
        <w:t xml:space="preserve">or </w:t>
      </w:r>
      <w:r w:rsidR="00AA1F1C">
        <w:t>if I can further assist in any way.</w:t>
      </w:r>
    </w:p>
    <w:p w14:paraId="7B217839" w14:textId="77777777" w:rsidR="006B1B5F" w:rsidRDefault="006B1B5F"/>
    <w:p w14:paraId="08D9F17F" w14:textId="367C453C" w:rsidR="00494A96" w:rsidRPr="001D5036" w:rsidRDefault="000C7489" w:rsidP="001D5036">
      <w:r>
        <w:t>Best regards</w:t>
      </w:r>
      <w:r w:rsidR="00062DAE">
        <w:t>,</w:t>
      </w:r>
    </w:p>
    <w:p w14:paraId="68E82939" w14:textId="6B82829F" w:rsidR="00AA1F1C" w:rsidRPr="00494A96" w:rsidRDefault="005F2E79" w:rsidP="001D5036">
      <w:pPr>
        <w:pStyle w:val="Title"/>
      </w:pPr>
      <w:r w:rsidRPr="00494A96">
        <w:t>John Doe</w:t>
      </w:r>
    </w:p>
    <w:p w14:paraId="4C0DEE7D" w14:textId="4951004F" w:rsidR="005F2E79" w:rsidRPr="00494A96" w:rsidRDefault="0086009B" w:rsidP="001D5036">
      <w:pPr>
        <w:pStyle w:val="Subtitle"/>
      </w:pPr>
      <w:r>
        <w:t>IT</w:t>
      </w:r>
      <w:r w:rsidR="006B1B5F" w:rsidRPr="00494A96">
        <w:t xml:space="preserve"> Manager of Team </w:t>
      </w:r>
      <w:r w:rsidR="00693000">
        <w:t>5</w:t>
      </w:r>
    </w:p>
    <w:sectPr w:rsidR="005F2E79" w:rsidRPr="00494A96" w:rsidSect="005D414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E9530" w14:textId="77777777" w:rsidR="00C56718" w:rsidRDefault="00C56718" w:rsidP="00AA23F0">
      <w:pPr>
        <w:spacing w:after="0" w:line="240" w:lineRule="auto"/>
      </w:pPr>
      <w:r>
        <w:separator/>
      </w:r>
    </w:p>
  </w:endnote>
  <w:endnote w:type="continuationSeparator" w:id="0">
    <w:p w14:paraId="309D8A4C" w14:textId="77777777" w:rsidR="00C56718" w:rsidRDefault="00C56718" w:rsidP="00A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87F51" w14:textId="77777777" w:rsidR="00C56718" w:rsidRDefault="00C56718" w:rsidP="00AA23F0">
      <w:pPr>
        <w:spacing w:after="0" w:line="240" w:lineRule="auto"/>
      </w:pPr>
      <w:r>
        <w:separator/>
      </w:r>
    </w:p>
  </w:footnote>
  <w:footnote w:type="continuationSeparator" w:id="0">
    <w:p w14:paraId="13243BBA" w14:textId="77777777" w:rsidR="00C56718" w:rsidRDefault="00C56718" w:rsidP="00A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0F3A7" w14:textId="6031C3BF" w:rsidR="00AA23F0" w:rsidRDefault="00AA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F72720A" wp14:editId="148DE9E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774E5B" w14:textId="553C9CAD" w:rsidR="00AA23F0" w:rsidRDefault="00AA23F0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Inject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72720A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5772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ug8AEAAMQ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" o:allowincell="f" filled="f" stroked="f">
              <v:textbox style="mso-fit-shape-to-text:t" inset=",0,,0">
                <w:txbxContent>
                  <w:p w14:paraId="5F774E5B" w14:textId="553C9CAD" w:rsidR="00AA23F0" w:rsidRDefault="00AA23F0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Inject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3536849" wp14:editId="3FEF6D22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19A63A3" w14:textId="77777777" w:rsidR="00AA23F0" w:rsidRDefault="00AA23F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536849" id="Text Box 221" o:spid="_x0000_s1027" type="#_x0000_t202" style="position:absolute;margin-left:20.6pt;margin-top:0;width:71.8pt;height:13.45pt;z-index:25165670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" o:allowincell="f" fillcolor="#4472c4 [3204]" stroked="f">
              <v:textbox style="mso-fit-shape-to-text:t" inset=",0,,0">
                <w:txbxContent>
                  <w:p w14:paraId="219A63A3" w14:textId="77777777" w:rsidR="00AA23F0" w:rsidRDefault="00AA23F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3D6D15">
      <w:t>CCDC MN Qualifier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F0"/>
    <w:rsid w:val="00050CDA"/>
    <w:rsid w:val="00062DAE"/>
    <w:rsid w:val="000715A3"/>
    <w:rsid w:val="000C7489"/>
    <w:rsid w:val="000E1F45"/>
    <w:rsid w:val="00103F75"/>
    <w:rsid w:val="00111707"/>
    <w:rsid w:val="00160E54"/>
    <w:rsid w:val="001A3DB1"/>
    <w:rsid w:val="001B5B0D"/>
    <w:rsid w:val="001D5036"/>
    <w:rsid w:val="001E75F3"/>
    <w:rsid w:val="002427B6"/>
    <w:rsid w:val="002803CE"/>
    <w:rsid w:val="002C213D"/>
    <w:rsid w:val="002D4036"/>
    <w:rsid w:val="00313E4B"/>
    <w:rsid w:val="00371E4F"/>
    <w:rsid w:val="003D6D15"/>
    <w:rsid w:val="004712BB"/>
    <w:rsid w:val="00494A96"/>
    <w:rsid w:val="004962BD"/>
    <w:rsid w:val="004C76D5"/>
    <w:rsid w:val="00522B0B"/>
    <w:rsid w:val="00557720"/>
    <w:rsid w:val="005D4148"/>
    <w:rsid w:val="005F2E79"/>
    <w:rsid w:val="00610D9D"/>
    <w:rsid w:val="00641177"/>
    <w:rsid w:val="00693000"/>
    <w:rsid w:val="006B1B5F"/>
    <w:rsid w:val="006C21F5"/>
    <w:rsid w:val="00720863"/>
    <w:rsid w:val="00745C4E"/>
    <w:rsid w:val="00766E18"/>
    <w:rsid w:val="0078096D"/>
    <w:rsid w:val="007D13D6"/>
    <w:rsid w:val="007E414F"/>
    <w:rsid w:val="00820C96"/>
    <w:rsid w:val="00840595"/>
    <w:rsid w:val="00842714"/>
    <w:rsid w:val="0086009B"/>
    <w:rsid w:val="008B3B8F"/>
    <w:rsid w:val="008D4CF9"/>
    <w:rsid w:val="0095441E"/>
    <w:rsid w:val="0098333C"/>
    <w:rsid w:val="009D4C5D"/>
    <w:rsid w:val="00A024D5"/>
    <w:rsid w:val="00A07D5E"/>
    <w:rsid w:val="00A13D53"/>
    <w:rsid w:val="00A242D6"/>
    <w:rsid w:val="00A92B67"/>
    <w:rsid w:val="00AA1F1C"/>
    <w:rsid w:val="00AA23F0"/>
    <w:rsid w:val="00AB3DBA"/>
    <w:rsid w:val="00AB79D8"/>
    <w:rsid w:val="00AD64B9"/>
    <w:rsid w:val="00AF62DB"/>
    <w:rsid w:val="00B9280F"/>
    <w:rsid w:val="00BB3A74"/>
    <w:rsid w:val="00C31949"/>
    <w:rsid w:val="00C56718"/>
    <w:rsid w:val="00C601F6"/>
    <w:rsid w:val="00D801B3"/>
    <w:rsid w:val="00D920F2"/>
    <w:rsid w:val="00DE2177"/>
    <w:rsid w:val="00DF7CCC"/>
    <w:rsid w:val="00E36F14"/>
    <w:rsid w:val="00E56B84"/>
    <w:rsid w:val="00E6392E"/>
    <w:rsid w:val="00E8629D"/>
    <w:rsid w:val="00E93867"/>
    <w:rsid w:val="00E9621E"/>
    <w:rsid w:val="00EB0D78"/>
    <w:rsid w:val="00F10680"/>
    <w:rsid w:val="00F9666C"/>
    <w:rsid w:val="00FD69F8"/>
    <w:rsid w:val="00F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C3FB80"/>
  <w15:chartTrackingRefBased/>
  <w15:docId w15:val="{7DB77692-1477-4530-A9CC-A2AA6DB8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3F0"/>
  </w:style>
  <w:style w:type="paragraph" w:styleId="Footer">
    <w:name w:val="footer"/>
    <w:basedOn w:val="Normal"/>
    <w:link w:val="FooterChar"/>
    <w:uiPriority w:val="99"/>
    <w:unhideWhenUsed/>
    <w:rsid w:val="00AA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3F0"/>
  </w:style>
  <w:style w:type="table" w:styleId="TableGrid">
    <w:name w:val="Table Grid"/>
    <w:basedOn w:val="TableNormal"/>
    <w:uiPriority w:val="39"/>
    <w:rsid w:val="008B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D50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3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50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BAF4E-1249-45C7-B54C-C9E278C9A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Alexandria Technical and Community College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Siegel, Isaac C</dc:creator>
  <cp:keywords/>
  <dc:description/>
  <cp:lastModifiedBy>Siegel, Isaac C</cp:lastModifiedBy>
  <cp:revision>18</cp:revision>
  <dcterms:created xsi:type="dcterms:W3CDTF">2026-01-14T18:38:00Z</dcterms:created>
  <dcterms:modified xsi:type="dcterms:W3CDTF">2026-01-14T19:16:00Z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c945c006-94a6-496e-a409-8607dbc7d352</vt:lpwstr>
  </property>
</Properties>
</file>