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C9B8C" w14:textId="36F9AA21" w:rsidR="00B17BBA" w:rsidRDefault="00B17BBA" w:rsidP="00B17BBA">
      <w:pPr>
        <w:rPr>
          <w:rFonts w:eastAsiaTheme="minorEastAsia"/>
        </w:rPr>
      </w:pPr>
      <w:bookmarkStart w:id="0" w:name="_GoBack"/>
      <w:bookmarkEnd w:id="0"/>
      <w:r>
        <w:t>Graphs of functions can be moved or resized. We will be examining the following types of changes to a function</w:t>
      </w:r>
      <m:oMath>
        <m:r>
          <w:rPr>
            <w:rFonts w:ascii="Cambria Math" w:hAnsi="Cambria Math"/>
          </w:rPr>
          <m:t xml:space="preserve"> f(x)</m:t>
        </m:r>
      </m:oMath>
      <w:r>
        <w:rPr>
          <w:rFonts w:eastAsiaTheme="minorEastAsia"/>
        </w:rPr>
        <w:t>: translations, reflections, and stretches and compressions.</w:t>
      </w:r>
    </w:p>
    <w:p w14:paraId="13A40CCA" w14:textId="20F5E12F" w:rsidR="00B17BBA" w:rsidRPr="004D0558" w:rsidRDefault="00B17BBA" w:rsidP="00CD018F">
      <w:pPr>
        <w:pStyle w:val="Heading1"/>
      </w:pPr>
      <w:r w:rsidRPr="004D0558">
        <w:t>Translations</w:t>
      </w:r>
    </w:p>
    <w:p w14:paraId="178B61F9" w14:textId="7B7A8479" w:rsidR="00B17BBA" w:rsidRPr="004D0558" w:rsidRDefault="00B17BBA" w:rsidP="00A73C45">
      <w:pPr>
        <w:pStyle w:val="Quote"/>
        <w:spacing w:after="0"/>
        <w:ind w:right="907"/>
      </w:pPr>
      <w:r w:rsidRPr="004D0558">
        <w:t xml:space="preserve">A translation involves moving the graph around on the coordinate plane. We can move the graph left, right, up and down. Given the function,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4D0558">
        <w:t>, we can transform the graph by…</w:t>
      </w:r>
      <w:r w:rsidR="00A73C45">
        <w:t xml:space="preserve"> </w:t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  <w:tblDescription w:val="Notation and translation"/>
      </w:tblPr>
      <w:tblGrid>
        <w:gridCol w:w="4550"/>
        <w:gridCol w:w="3905"/>
      </w:tblGrid>
      <w:tr w:rsidR="00B17BBA" w:rsidRPr="00020353" w14:paraId="19AC53E2" w14:textId="77777777" w:rsidTr="00C10972">
        <w:trPr>
          <w:trHeight w:val="338"/>
          <w:tblHeader/>
        </w:trPr>
        <w:tc>
          <w:tcPr>
            <w:tcW w:w="4550" w:type="dxa"/>
            <w:shd w:val="pct10" w:color="auto" w:fill="auto"/>
          </w:tcPr>
          <w:p w14:paraId="2E26FC7A" w14:textId="77777777" w:rsidR="00B17BBA" w:rsidRPr="00020353" w:rsidRDefault="00B17BBA" w:rsidP="00CD018F">
            <w:r w:rsidRPr="00020353">
              <w:t>Notation</w:t>
            </w:r>
          </w:p>
        </w:tc>
        <w:tc>
          <w:tcPr>
            <w:tcW w:w="3905" w:type="dxa"/>
            <w:shd w:val="pct10" w:color="auto" w:fill="auto"/>
          </w:tcPr>
          <w:p w14:paraId="28B09762" w14:textId="77777777" w:rsidR="00B17BBA" w:rsidRPr="00020353" w:rsidRDefault="00B17BBA" w:rsidP="00CD018F">
            <w:r w:rsidRPr="00020353">
              <w:t>Transformation</w:t>
            </w:r>
          </w:p>
        </w:tc>
      </w:tr>
      <w:tr w:rsidR="00B17BBA" w:rsidRPr="00020353" w14:paraId="41453D00" w14:textId="77777777" w:rsidTr="00C10972">
        <w:trPr>
          <w:trHeight w:val="338"/>
          <w:tblHeader/>
        </w:trPr>
        <w:tc>
          <w:tcPr>
            <w:tcW w:w="4550" w:type="dxa"/>
            <w:shd w:val="pct10" w:color="auto" w:fill="auto"/>
          </w:tcPr>
          <w:p w14:paraId="031AD14F" w14:textId="77777777" w:rsidR="00B17BBA" w:rsidRPr="00020353" w:rsidRDefault="00B17BBA" w:rsidP="00CD018F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905" w:type="dxa"/>
            <w:shd w:val="pct10" w:color="auto" w:fill="auto"/>
          </w:tcPr>
          <w:p w14:paraId="36DC6CC3" w14:textId="77777777" w:rsidR="00B17BBA" w:rsidRPr="00020353" w:rsidRDefault="00B17BBA" w:rsidP="00CD018F"/>
        </w:tc>
      </w:tr>
      <w:tr w:rsidR="00B17BBA" w:rsidRPr="00020353" w14:paraId="7780C194" w14:textId="77777777" w:rsidTr="00C10972">
        <w:trPr>
          <w:trHeight w:val="338"/>
          <w:tblHeader/>
        </w:trPr>
        <w:tc>
          <w:tcPr>
            <w:tcW w:w="4550" w:type="dxa"/>
            <w:shd w:val="pct10" w:color="auto" w:fill="auto"/>
          </w:tcPr>
          <w:p w14:paraId="1841F069" w14:textId="77777777" w:rsidR="00B17BBA" w:rsidRPr="00020353" w:rsidRDefault="00B17BBA" w:rsidP="00CD018F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3905" w:type="dxa"/>
            <w:shd w:val="pct10" w:color="auto" w:fill="auto"/>
          </w:tcPr>
          <w:p w14:paraId="34B0A398" w14:textId="77777777" w:rsidR="00B17BBA" w:rsidRPr="00020353" w:rsidRDefault="00B17BBA" w:rsidP="00CD018F"/>
        </w:tc>
      </w:tr>
      <w:tr w:rsidR="00B17BBA" w:rsidRPr="00020353" w14:paraId="3F71EECE" w14:textId="77777777" w:rsidTr="00C10972">
        <w:trPr>
          <w:trHeight w:val="338"/>
          <w:tblHeader/>
        </w:trPr>
        <w:tc>
          <w:tcPr>
            <w:tcW w:w="4550" w:type="dxa"/>
            <w:shd w:val="pct10" w:color="auto" w:fill="auto"/>
          </w:tcPr>
          <w:p w14:paraId="218F2FEC" w14:textId="77777777" w:rsidR="00B17BBA" w:rsidRPr="00020353" w:rsidRDefault="00B17BBA" w:rsidP="00CD018F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905" w:type="dxa"/>
            <w:shd w:val="pct10" w:color="auto" w:fill="auto"/>
          </w:tcPr>
          <w:p w14:paraId="0D2E2C9B" w14:textId="77777777" w:rsidR="00B17BBA" w:rsidRPr="00020353" w:rsidRDefault="00B17BBA" w:rsidP="00CD018F"/>
        </w:tc>
      </w:tr>
      <w:tr w:rsidR="00B17BBA" w:rsidRPr="00020353" w14:paraId="0BAFD21D" w14:textId="77777777" w:rsidTr="00C10972">
        <w:trPr>
          <w:trHeight w:val="338"/>
          <w:tblHeader/>
        </w:trPr>
        <w:tc>
          <w:tcPr>
            <w:tcW w:w="4550" w:type="dxa"/>
            <w:shd w:val="pct10" w:color="auto" w:fill="auto"/>
          </w:tcPr>
          <w:p w14:paraId="10E32D08" w14:textId="77777777" w:rsidR="00B17BBA" w:rsidRPr="00020353" w:rsidRDefault="00B17BBA" w:rsidP="00CD018F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905" w:type="dxa"/>
            <w:shd w:val="pct10" w:color="auto" w:fill="auto"/>
          </w:tcPr>
          <w:p w14:paraId="7643375D" w14:textId="77777777" w:rsidR="00B17BBA" w:rsidRPr="00020353" w:rsidRDefault="00B17BBA" w:rsidP="00CD018F"/>
        </w:tc>
      </w:tr>
    </w:tbl>
    <w:p w14:paraId="731C6897" w14:textId="77777777" w:rsidR="00B17BBA" w:rsidRPr="00A6796E" w:rsidRDefault="00B17BBA" w:rsidP="00B17BBA">
      <w:pPr>
        <w:rPr>
          <w:rFonts w:eastAsiaTheme="minorEastAsia" w:cstheme="minorHAnsi"/>
        </w:rPr>
      </w:pPr>
    </w:p>
    <w:p w14:paraId="23E562B1" w14:textId="77777777" w:rsidR="00B17BBA" w:rsidRDefault="00B17BBA" w:rsidP="00B17BBA">
      <w:pPr>
        <w:rPr>
          <w:color w:val="000000"/>
          <w:sz w:val="30"/>
          <w:szCs w:val="30"/>
        </w:rPr>
      </w:pPr>
    </w:p>
    <w:p w14:paraId="3207E144" w14:textId="697F3DF3" w:rsidR="00B17BBA" w:rsidRDefault="00B17BBA" w:rsidP="00B17BBA">
      <w:pPr>
        <w:rPr>
          <w:rStyle w:val="IntenseEmphasis"/>
        </w:rPr>
      </w:pPr>
      <w:r w:rsidRPr="00B17BBA">
        <w:rPr>
          <w:rStyle w:val="IntenseEmphasis"/>
        </w:rPr>
        <w:t>Examples:</w:t>
      </w:r>
    </w:p>
    <w:p w14:paraId="51788611" w14:textId="7EEF969D" w:rsidR="00757F5D" w:rsidRPr="00757F5D" w:rsidRDefault="00757F5D" w:rsidP="00757F5D"/>
    <w:p w14:paraId="544D4EB4" w14:textId="77777777" w:rsidR="00757F5D" w:rsidRDefault="00757F5D" w:rsidP="00757F5D">
      <w:pPr>
        <w:sectPr w:rsidR="00757F5D" w:rsidSect="00EF6E75">
          <w:headerReference w:type="default" r:id="rId10"/>
          <w:footerReference w:type="default" r:id="rId11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2FB9620E" w14:textId="6E4125A0" w:rsidR="00757F5D" w:rsidRDefault="00757F5D" w:rsidP="00757F5D">
      <w:pPr>
        <w:spacing w:after="1800"/>
        <w:rPr>
          <w:rFonts w:eastAsiaTheme="minorEastAsia"/>
        </w:rPr>
      </w:pPr>
      <w:r>
        <w:t xml:space="preserve">1) Given the function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describe the types of translations of 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x+7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.</w:t>
      </w:r>
    </w:p>
    <w:p w14:paraId="7AF42F0E" w14:textId="04BE1EBB" w:rsidR="00757F5D" w:rsidRDefault="00757F5D" w:rsidP="00757F5D">
      <w:pPr>
        <w:rPr>
          <w:rFonts w:eastAsiaTheme="minorEastAsia"/>
        </w:rPr>
      </w:pPr>
    </w:p>
    <w:p w14:paraId="2B348E0F" w14:textId="77777777" w:rsidR="00757F5D" w:rsidRDefault="00757F5D" w:rsidP="00757F5D">
      <w:r>
        <w:rPr>
          <w:rFonts w:eastAsiaTheme="minorEastAsia"/>
        </w:rPr>
        <w:t xml:space="preserve">2) </w:t>
      </w:r>
      <w:r>
        <w:t xml:space="preserve">Given the function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below, sketch a graph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+1</m:t>
        </m:r>
      </m:oMath>
      <w:r>
        <w:t>.</w:t>
      </w:r>
    </w:p>
    <w:p w14:paraId="1A3A9AC3" w14:textId="77777777" w:rsidR="00757F5D" w:rsidRDefault="00757F5D" w:rsidP="00757F5D"/>
    <w:p w14:paraId="554FDEFD" w14:textId="77777777" w:rsidR="00757F5D" w:rsidRDefault="00757F5D" w:rsidP="00757F5D">
      <w:pPr>
        <w:rPr>
          <w:u w:val="single"/>
        </w:rPr>
      </w:pPr>
      <w:r>
        <w:rPr>
          <w:noProof/>
        </w:rPr>
        <w:drawing>
          <wp:inline distT="0" distB="0" distL="0" distR="0" wp14:anchorId="1C94A07D" wp14:editId="005AAB43">
            <wp:extent cx="2775473" cy="1645920"/>
            <wp:effectExtent l="0" t="0" r="6350" b="0"/>
            <wp:docPr id="5" name="Picture 5" descr="Graph to be transfo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47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B377" w14:textId="77777777" w:rsidR="00757F5D" w:rsidRDefault="00757F5D" w:rsidP="00757F5D">
      <w:pPr>
        <w:rPr>
          <w:u w:val="single"/>
        </w:rPr>
        <w:sectPr w:rsidR="00757F5D" w:rsidSect="00757F5D">
          <w:type w:val="continuous"/>
          <w:pgSz w:w="12240" w:h="15840"/>
          <w:pgMar w:top="720" w:right="720" w:bottom="720" w:left="720" w:header="432" w:footer="720" w:gutter="0"/>
          <w:cols w:num="2" w:space="720"/>
          <w:docGrid w:linePitch="360"/>
        </w:sectPr>
      </w:pPr>
    </w:p>
    <w:p w14:paraId="5B3914C9" w14:textId="77777777" w:rsidR="00C10972" w:rsidRDefault="00C10972" w:rsidP="00757F5D"/>
    <w:p w14:paraId="0D73F853" w14:textId="11852DE1" w:rsidR="00B17BBA" w:rsidRDefault="00C10972" w:rsidP="00B17BBA">
      <w:pPr>
        <w:rPr>
          <w:u w:val="single"/>
        </w:rPr>
      </w:pPr>
      <w:r>
        <w:t xml:space="preserve">3) </w:t>
      </w:r>
      <w:r w:rsidRPr="0085457F">
        <w:t xml:space="preserve">The function </w:t>
      </w:r>
      <m:oMath>
        <m:r>
          <w:rPr>
            <w:rFonts w:ascii="Cambria Math" w:hAnsi="Cambria Math"/>
          </w:rPr>
          <m:t>f(x)</m:t>
        </m:r>
      </m:oMath>
      <w:r w:rsidRPr="0085457F">
        <w:rPr>
          <w:rFonts w:eastAsiaTheme="minorEastAsia"/>
        </w:rPr>
        <w:t xml:space="preserve"> has been shifted 3 units to the right and 5 units down. </w:t>
      </w:r>
      <w:r>
        <w:rPr>
          <w:rFonts w:eastAsiaTheme="minorEastAsia"/>
        </w:rPr>
        <w:t xml:space="preserve">Find the equation of a new function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to represent this function.</w:t>
      </w:r>
      <w:r w:rsidR="00781874">
        <w:rPr>
          <w:u w:val="single"/>
        </w:rPr>
        <w:t xml:space="preserve"> </w:t>
      </w:r>
    </w:p>
    <w:p w14:paraId="39170374" w14:textId="77777777" w:rsidR="00B17BBA" w:rsidRDefault="00B17BBA">
      <w:r>
        <w:br w:type="page"/>
      </w:r>
    </w:p>
    <w:p w14:paraId="350A2E84" w14:textId="4F022986" w:rsidR="00B17BBA" w:rsidRDefault="00B17BBA" w:rsidP="00B17BBA">
      <w:r>
        <w:lastRenderedPageBreak/>
        <w:t xml:space="preserve">4) Given the graph of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w:r w:rsidR="00C10972">
        <w:rPr>
          <w:rFonts w:eastAsiaTheme="minorEastAsia"/>
        </w:rPr>
        <w:t>find</w:t>
      </w:r>
      <w:r>
        <w:rPr>
          <w:rFonts w:eastAsiaTheme="minorEastAsia"/>
        </w:rPr>
        <w:t xml:space="preserve"> the </w:t>
      </w:r>
      <w:r w:rsidR="00C10972">
        <w:rPr>
          <w:rFonts w:eastAsiaTheme="minorEastAsia"/>
        </w:rPr>
        <w:t xml:space="preserve">equation of a new </w:t>
      </w:r>
      <w:r>
        <w:rPr>
          <w:rFonts w:eastAsiaTheme="minorEastAsia"/>
        </w:rPr>
        <w:t xml:space="preserve">function that correctly describes the graph of </w:t>
      </w:r>
      <m:oMath>
        <m:r>
          <w:rPr>
            <w:rFonts w:ascii="Cambria Math" w:eastAsiaTheme="minorEastAsia" w:hAnsi="Cambria Math"/>
          </w:rPr>
          <m:t>g(x)</m:t>
        </m:r>
      </m:oMath>
      <w:r w:rsidR="00C10972">
        <w:rPr>
          <w:rFonts w:eastAsiaTheme="minorEastAsia"/>
        </w:rPr>
        <w:t xml:space="preserve"> in terms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10972">
        <w:rPr>
          <w:rFonts w:eastAsiaTheme="minorEastAsia"/>
        </w:rPr>
        <w:t>.</w:t>
      </w:r>
    </w:p>
    <w:p w14:paraId="62A757CA" w14:textId="77777777" w:rsidR="00B17BBA" w:rsidRDefault="00B17BBA" w:rsidP="00B17BBA">
      <w:pPr>
        <w:jc w:val="center"/>
        <w:rPr>
          <w:rFonts w:eastAsiaTheme="minorEastAsia"/>
        </w:rPr>
      </w:pPr>
    </w:p>
    <w:p w14:paraId="45EF4318" w14:textId="6F950E50" w:rsidR="00B17BBA" w:rsidRDefault="00B17BBA" w:rsidP="002A155C">
      <w:pPr>
        <w:jc w:val="center"/>
        <w:rPr>
          <w:rFonts w:eastAsiaTheme="minorEastAsia"/>
        </w:rPr>
      </w:pPr>
      <w:r w:rsidRPr="00870E0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02A8F43" wp14:editId="1190881C">
                <wp:simplePos x="0" y="0"/>
                <wp:positionH relativeFrom="column">
                  <wp:posOffset>5448300</wp:posOffset>
                </wp:positionH>
                <wp:positionV relativeFrom="paragraph">
                  <wp:posOffset>174625</wp:posOffset>
                </wp:positionV>
                <wp:extent cx="463550" cy="311150"/>
                <wp:effectExtent l="0" t="0" r="12700" b="1270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6611B" w14:textId="77777777" w:rsidR="00B94912" w:rsidRDefault="00B94912" w:rsidP="00B17B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A8F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pt;margin-top:13.75pt;width:36.5pt;height:24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kFIQIAAEQEAAAOAAAAZHJzL2Uyb0RvYy54bWysU9tu2zAMfR+wfxD0vjhOk6w14hRdugwD&#10;ugvQ7gNoWY6FSaInKbG7rx8lp2l2exmmB4EUqUPykFxdD0azg3ReoS15PplyJq3AWtldyb88bF9d&#10;cuYD2Bo0WlnyR+n59frli1XfFXKGLepaOkYg1hd9V/I2hK7IMi9aacBPsJOWjA06A4FUt8tqBz2h&#10;G53NptNl1qOrO4dCek+vt6ORrxN+00gRPjWNl4HpklNuId0u3VW8s/UKip2DrlXimAb8QxYGlKWg&#10;J6hbCMD2Tv0GZZRw6LEJE4Emw6ZRQqYaqJp8+ks19y10MtVC5PjuRJP/f7Di4+GzY6ou+XzJmQVD&#10;PXqQQ2BvcGCzSE/f+YK87jvyCwM9U5tTqb67Q/HVM4ubFuxO3jiHfSuhpvTy+DM7+zri+AhS9R+w&#10;pjCwD5iAhsaZyB2xwQid2vR4ak1MRdDjfHmxWJBFkOkiz3OSYwQonj53zod3Eg2LQskddT6Bw+HO&#10;h9H1ySXG8qhVvVVaJ8Xtqo127AA0Jdt0jug/uWnL+pJfLWaLsf6/QkzT+ROEUYHGXStT8suTExSR&#10;tbe2pjShCKD0KFN12h5pjMyNHIahGsgxclth/UiEOhzHmtaQhBbdd856GumS+297cJIz/d5SU67y&#10;+TzuQFLmi9czUty5pTq3gBUEVfLA2ShuQtqbmKPFG2peoxKxz5kcc6VRTa05rlXchXM9eT0v//oH&#10;AAAA//8DAFBLAwQUAAYACAAAACEACUVA0uAAAAAJAQAADwAAAGRycy9kb3ducmV2LnhtbEyPy07D&#10;MBBF90j8gzVIbFDrtCWPhjgVQgLRHbQItm48TSL8CLabhr9nWMFyZq7OnFttJqPZiD70zgpYzBNg&#10;aBunetsKeNs/zgpgIUqrpHYWBXxjgE19eVHJUrmzfcVxF1tGEBtKKaCLcSg5D02HRoa5G9DS7ei8&#10;kZFG33Ll5ZngRvNlkmTcyN7Sh04O+NBh87k7GQHF7fP4Ebarl/cmO+p1vMnHpy8vxPXVdH8HLOIU&#10;/8Lwq0/qUJPTwZ2sCkwTIy2oSxSwzFNgFFivFrQ4CMizFHhd8f8N6h8AAAD//wMAUEsBAi0AFAAG&#10;AAgAAAAhALaDOJL+AAAA4QEAABMAAAAAAAAAAAAAAAAAAAAAAFtDb250ZW50X1R5cGVzXS54bWxQ&#10;SwECLQAUAAYACAAAACEAOP0h/9YAAACUAQAACwAAAAAAAAAAAAAAAAAvAQAAX3JlbHMvLnJlbHNQ&#10;SwECLQAUAAYACAAAACEAVLRpBSECAABEBAAADgAAAAAAAAAAAAAAAAAuAgAAZHJzL2Uyb0RvYy54&#10;bWxQSwECLQAUAAYACAAAACEACUVA0uAAAAAJAQAADwAAAAAAAAAAAAAAAAB7BAAAZHJzL2Rvd25y&#10;ZXYueG1sUEsFBgAAAAAEAAQA8wAAAIgFAAAAAA==&#10;">
                <v:textbox>
                  <w:txbxContent>
                    <w:p w14:paraId="7026611B" w14:textId="77777777" w:rsidR="00B94912" w:rsidRDefault="00B94912" w:rsidP="00B17B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70E0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7ACA0B3" wp14:editId="149DD1E4">
                <wp:simplePos x="0" y="0"/>
                <wp:positionH relativeFrom="column">
                  <wp:posOffset>1511300</wp:posOffset>
                </wp:positionH>
                <wp:positionV relativeFrom="paragraph">
                  <wp:posOffset>125730</wp:posOffset>
                </wp:positionV>
                <wp:extent cx="463550" cy="311150"/>
                <wp:effectExtent l="0" t="0" r="12700" b="1270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6F9A" w14:textId="77777777" w:rsidR="00B94912" w:rsidRDefault="00B94912" w:rsidP="00B17B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A0B3" id="_x0000_s1027" type="#_x0000_t202" style="position:absolute;left:0;text-align:left;margin-left:119pt;margin-top:9.9pt;width:36.5pt;height:24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M4JAIAAEsEAAAOAAAAZHJzL2Uyb0RvYy54bWysVNtu2zAMfR+wfxD0vjjOpRcjTtGlyzCg&#10;uwDtPoCR5ViYJHqSEjv7+lJymma3l2F+EEiROiQPSS9ueqPZXjqv0JY8H405k1Zgpey25F8f12+u&#10;OPMBbAUarSz5QXp+s3z9atG1hZxgg7qSjhGI9UXXlrwJoS2yzItGGvAjbKUlY43OQCDVbbPKQUfo&#10;RmeT8fgi69BVrUMhvafbu8HIlwm/rqUIn+vay8B0ySm3kE6Xzk08s+UCiq2DtlHimAb8QxYGlKWg&#10;J6g7CMB2Tv0GZZRw6LEOI4Emw7pWQqYaqJp8/Es1Dw20MtVC5Pj2RJP/f7Di0/6LY6oq+fSSMwuG&#10;evQo+8DeYs8mkZ6u9QV5PbTkF3q6pjanUn17j+KbZxZXDditvHUOu0ZCRenl8WV29nTA8RFk033E&#10;isLALmAC6mtnInfEBiN0atPh1JqYiqDL2cV0PieLINM0z3OSYwQonh+3zof3Eg2LQskddT6Bw/7e&#10;h8H12SXG8qhVtVZaJ8VtNyvt2B5oStbpO6L/5KYt60p+PZ/Mh/r/CjFO358gjAo07lqZkl+dnKCI&#10;rL2zFaUJRQClB5mq0/ZIY2Ru4DD0mz41LHEcKd5gdSBeHQ7TTdtIQoPuB2cdTXbJ/fcdOMmZ/mCp&#10;N9f5bBZXISmz+eWEFHdu2ZxbwAqCKnngbBBXIa1PTNXiLfWwVonfl0yOKdPEpg4dtyuuxLmevF7+&#10;AcsnAAAA//8DAFBLAwQUAAYACAAAACEAKIfh6d4AAAAJAQAADwAAAGRycy9kb3ducmV2LnhtbEyP&#10;wU7DMBBE70j8g7VIXBB10qDghjgVQgLBDUpVrm7sJhH2OthuGv6e5QTHnRnNzqvXs7NsMiEOHiXk&#10;iwyYwdbrATsJ2/fHawEsJoVaWY9GwreJsG7Oz2pVaX/CNzNtUseoBGOlJPQpjRXnse2NU3HhR4Pk&#10;HXxwKtEZOq6DOlG5s3yZZSV3akD60KvRPPSm/dwcnQRx8zx9xJfiddeWB7tKV7fT01eQ8vJivr8D&#10;lsyc/sLwO5+mQ0Ob9v6IOjIrYVkIYklkrAiBAkWek7CXUAoBvKn5f4LmBwAA//8DAFBLAQItABQA&#10;BgAIAAAAIQC2gziS/gAAAOEBAAATAAAAAAAAAAAAAAAAAAAAAABbQ29udGVudF9UeXBlc10ueG1s&#10;UEsBAi0AFAAGAAgAAAAhADj9If/WAAAAlAEAAAsAAAAAAAAAAAAAAAAALwEAAF9yZWxzLy5yZWxz&#10;UEsBAi0AFAAGAAgAAAAhAN8O0zgkAgAASwQAAA4AAAAAAAAAAAAAAAAALgIAAGRycy9lMm9Eb2Mu&#10;eG1sUEsBAi0AFAAGAAgAAAAhACiH4eneAAAACQEAAA8AAAAAAAAAAAAAAAAAfgQAAGRycy9kb3du&#10;cmV2LnhtbFBLBQYAAAAABAAEAPMAAACJBQAAAAA=&#10;">
                <v:textbox>
                  <w:txbxContent>
                    <w:p w14:paraId="377E6F9A" w14:textId="77777777" w:rsidR="00B94912" w:rsidRDefault="00B94912" w:rsidP="00B17B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589C9A9" wp14:editId="18310A42">
                <wp:simplePos x="0" y="0"/>
                <wp:positionH relativeFrom="column">
                  <wp:posOffset>3619500</wp:posOffset>
                </wp:positionH>
                <wp:positionV relativeFrom="paragraph">
                  <wp:posOffset>646430</wp:posOffset>
                </wp:positionV>
                <wp:extent cx="514350" cy="304800"/>
                <wp:effectExtent l="0" t="19050" r="38100" b="38100"/>
                <wp:wrapNone/>
                <wp:docPr id="10" name="Right Arrow 10" descr="Arrow between pre- and post-trans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BF2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alt="Arrow between pre- and post-transformation" style="position:absolute;margin-left:285pt;margin-top:50.9pt;width:40.5pt;height:2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5GlQIAAHUFAAAOAAAAZHJzL2Uyb0RvYy54bWysVN9P2zAQfp+0/8HyOyQt7cYqUlSBmCYh&#10;QMDEs+ucm0iJzzu7Tdlfv7OTBgRoD9P6kPp8d9/9+s5n5/u2ETsgX6Mt5OQ4lwKsxrK2m0L+fLw6&#10;OpXCB2VL1aCFQj6Dl+fLz5/OOreAKVbYlECCQaxfdK6QVQhukWVeV9Aqf4wOLCsNUqsCi7TJSlId&#10;o7dNNs3zL1mHVDpCDd7z7WWvlMuEbwzocGuMhyCaQnJuIX0pfdfxmy3P1GJDylW1HtJQ/5BFq2rL&#10;QUeoSxWU2FL9DqqtNaFHE441thkaU2tINXA1k/xNNQ+VcpBq4eZ4N7bJ/z9YfbO7I1GXPDtuj1Ut&#10;z+i+3lRBrIiwE/G2BK+5Zf3FGkIHYIUjOBI8V+HQh6NAyvp+SkyE2NXO+QWDP7g7GiTPx9iivaE2&#10;/nPxYp8m8TxOAvZBaL6cT2Yncw6tWXWSz07zNKnsxdmRD98BW87D81ApppwSTFNQu2sfOCw7HAxZ&#10;iCn1SaRTeG4g5tHYezDcAg47Td6JfHDRkNgppo3SGmyY9KpKldBfz3P+xUo5yOiRpAQYkU3dNCP2&#10;ABCJ/R67hxnsoysk7o7O+d8S651HjxQZbRid29oifQTQcFVD5N7+0KS+NbFLayyfmSCE/eZ4p69q&#10;7vi18uFOEa8KD4nXP9zyxzTYFRKHkxQV0u+P7qM9M5i1UnS8eoX0v7aKQIrmh2Vuf5vMZgwbkjCb&#10;f52yQK8169cau20vkMc04YfG6XSM9qE5HA1h+8SvxCpGZZWymmMXUgc6CBehfxKYwRpWq2TG++lU&#10;uLYPTkfw2NXIpcf9kyI30C4wX2/wsKZq8YZ3vW30tLjaBjR1IuVLX4d+824n4gzvUHw8XsvJ6uW1&#10;XP4BAAD//wMAUEsDBBQABgAIAAAAIQCagcJ33wAAAAsBAAAPAAAAZHJzL2Rvd25yZXYueG1sTI/N&#10;TsMwEITvSLyDtUjcqB0g/QlxKkD01APQcqA3N16SqPE6st02vD3LCY47M5qdr1yOrhcnDLHzpCGb&#10;KBBItbcdNRo+tqubOYiYDFnTe0IN3xhhWV1elKaw/kzveNqkRnAJxcJoaFMaCilj3aIzceIHJPa+&#10;fHAm8RkaaYM5c7nr5a1SU+lMR/yhNQM+t1gfNkenYSYPu3z7ifHpdbTh7uVtvV65oPX11fj4ACLh&#10;mP7C8Dufp0PFm/b+SDaKXkM+U8yS2FAZM3Bimmes7Fm5X8xBVqX8z1D9AAAA//8DAFBLAQItABQA&#10;BgAIAAAAIQC2gziS/gAAAOEBAAATAAAAAAAAAAAAAAAAAAAAAABbQ29udGVudF9UeXBlc10ueG1s&#10;UEsBAi0AFAAGAAgAAAAhADj9If/WAAAAlAEAAAsAAAAAAAAAAAAAAAAALwEAAF9yZWxzLy5yZWxz&#10;UEsBAi0AFAAGAAgAAAAhAAk7HkaVAgAAdQUAAA4AAAAAAAAAAAAAAAAALgIAAGRycy9lMm9Eb2Mu&#10;eG1sUEsBAi0AFAAGAAgAAAAhAJqBwnffAAAACwEAAA8AAAAAAAAAAAAAAAAA7wQAAGRycy9kb3du&#10;cmV2LnhtbFBLBQYAAAAABAAEAPMAAAD7BQAAAAA=&#10;" adj="152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42A986" wp14:editId="681D794D">
            <wp:extent cx="2126848" cy="1555750"/>
            <wp:effectExtent l="0" t="0" r="6985" b="6350"/>
            <wp:docPr id="27" name="Picture 27" descr="The graph prior to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186" cy="15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874">
        <w:rPr>
          <w:noProof/>
        </w:rPr>
        <w:tab/>
      </w:r>
      <w:r w:rsidR="00781874">
        <w:rPr>
          <w:noProof/>
        </w:rPr>
        <w:tab/>
      </w:r>
      <w:r>
        <w:rPr>
          <w:noProof/>
        </w:rPr>
        <w:drawing>
          <wp:inline distT="0" distB="0" distL="0" distR="0" wp14:anchorId="658D2942" wp14:editId="7043C87A">
            <wp:extent cx="2254250" cy="1560442"/>
            <wp:effectExtent l="0" t="0" r="0" b="1905"/>
            <wp:docPr id="29" name="Picture 29" descr="g(x), the graph after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855" cy="15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FC30" w14:textId="77777777" w:rsidR="002A155C" w:rsidRPr="0052081B" w:rsidRDefault="002A155C" w:rsidP="002A155C">
      <w:pPr>
        <w:spacing w:after="1920"/>
        <w:rPr>
          <w:u w:val="single"/>
        </w:rPr>
      </w:pPr>
    </w:p>
    <w:p w14:paraId="06EDBAE0" w14:textId="40BE05A9" w:rsidR="0085631A" w:rsidRPr="00B42E71" w:rsidRDefault="00B17BBA" w:rsidP="0085631A">
      <w:pPr>
        <w:rPr>
          <w:rFonts w:cstheme="minorHAnsi"/>
        </w:rPr>
      </w:pPr>
      <w:r>
        <w:t xml:space="preserve">5) </w:t>
      </w:r>
      <w:r w:rsidR="0085631A">
        <w:t xml:space="preserve">Suppose </w:t>
      </w:r>
      <m:oMath>
        <m:r>
          <w:rPr>
            <w:rFonts w:ascii="Cambria Math" w:hAnsi="Cambria Math"/>
          </w:rPr>
          <m:t>(13,-5)</m:t>
        </m:r>
      </m:oMath>
      <w:r w:rsidR="0085631A">
        <w:t xml:space="preserve"> is a point on the graph of </w:t>
      </w:r>
      <m:oMath>
        <m:r>
          <w:rPr>
            <w:rFonts w:ascii="Cambria Math" w:hAnsi="Cambria Math"/>
          </w:rPr>
          <m:t>y=f(x)</m:t>
        </m:r>
      </m:oMath>
      <w:r w:rsidR="0085631A">
        <w:rPr>
          <w:rFonts w:eastAsiaTheme="minorEastAsia"/>
        </w:rPr>
        <w:t xml:space="preserve">. What is a point that will be on the graph of </w:t>
      </w:r>
      <m:oMath>
        <m:r>
          <w:rPr>
            <w:rFonts w:ascii="Cambria Math" w:eastAsiaTheme="minorEastAsia" w:hAnsi="Cambria Math"/>
          </w:rPr>
          <m:t>y=-2f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-4</m:t>
        </m:r>
      </m:oMath>
      <w:r w:rsidR="0085631A">
        <w:rPr>
          <w:rFonts w:eastAsiaTheme="minorEastAsia"/>
        </w:rPr>
        <w:t>?</w:t>
      </w:r>
    </w:p>
    <w:p w14:paraId="06AE526E" w14:textId="5C9A4A26" w:rsidR="00B17BBA" w:rsidRPr="00B42E71" w:rsidRDefault="00B17BBA" w:rsidP="00B17BBA">
      <w:pPr>
        <w:rPr>
          <w:rFonts w:cstheme="minorHAnsi"/>
        </w:rPr>
      </w:pPr>
      <w:r w:rsidRPr="00B42E71">
        <w:rPr>
          <w:rFonts w:cstheme="minorHAnsi"/>
        </w:rPr>
        <w:br w:type="page"/>
      </w:r>
    </w:p>
    <w:p w14:paraId="689CEBA6" w14:textId="79F18DE7" w:rsidR="00B17BBA" w:rsidRPr="00020353" w:rsidRDefault="00B17BBA" w:rsidP="00C10972">
      <w:pPr>
        <w:pStyle w:val="Heading1"/>
      </w:pPr>
      <w:r w:rsidRPr="00020353">
        <w:lastRenderedPageBreak/>
        <w:t>Reflections</w:t>
      </w:r>
    </w:p>
    <w:p w14:paraId="67092727" w14:textId="77777777" w:rsidR="00B17BBA" w:rsidRPr="00020353" w:rsidRDefault="00B17BBA" w:rsidP="004D0558">
      <w:pPr>
        <w:pStyle w:val="Quote"/>
      </w:pPr>
      <w:r w:rsidRPr="00020353">
        <w:t>A reflection is like a mirror image. Think of "folding" the graph over.</w:t>
      </w:r>
    </w:p>
    <w:p w14:paraId="652FF9ED" w14:textId="77777777" w:rsidR="00B17BBA" w:rsidRPr="00020353" w:rsidRDefault="00B17BBA" w:rsidP="007D7D35">
      <w:pPr>
        <w:pStyle w:val="Quote"/>
        <w:spacing w:after="0"/>
      </w:pP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  <w:tblDescription w:val="Notations and transformations for reflections"/>
      </w:tblPr>
      <w:tblGrid>
        <w:gridCol w:w="3775"/>
        <w:gridCol w:w="4770"/>
      </w:tblGrid>
      <w:tr w:rsidR="00B17BBA" w:rsidRPr="00020353" w14:paraId="6E7D0AFB" w14:textId="77777777" w:rsidTr="00A50118">
        <w:trPr>
          <w:trHeight w:val="356"/>
          <w:tblHeader/>
        </w:trPr>
        <w:tc>
          <w:tcPr>
            <w:tcW w:w="3775" w:type="dxa"/>
            <w:shd w:val="pct10" w:color="auto" w:fill="auto"/>
          </w:tcPr>
          <w:p w14:paraId="7C93F57A" w14:textId="77777777" w:rsidR="00B17BBA" w:rsidRPr="00020353" w:rsidRDefault="00B17BBA" w:rsidP="00C10972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w:r w:rsidRPr="00020353">
              <w:t>Notation</w:t>
            </w:r>
          </w:p>
        </w:tc>
        <w:tc>
          <w:tcPr>
            <w:tcW w:w="4770" w:type="dxa"/>
            <w:shd w:val="pct10" w:color="auto" w:fill="auto"/>
          </w:tcPr>
          <w:p w14:paraId="533D373D" w14:textId="77777777" w:rsidR="00B17BBA" w:rsidRPr="00020353" w:rsidRDefault="00B17BBA" w:rsidP="00C10972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w:r w:rsidRPr="00020353">
              <w:t>Transformation</w:t>
            </w:r>
          </w:p>
        </w:tc>
      </w:tr>
      <w:tr w:rsidR="00B17BBA" w:rsidRPr="00020353" w14:paraId="73B70901" w14:textId="77777777" w:rsidTr="007D7D35">
        <w:trPr>
          <w:trHeight w:val="356"/>
        </w:trPr>
        <w:tc>
          <w:tcPr>
            <w:tcW w:w="3775" w:type="dxa"/>
            <w:shd w:val="pct10" w:color="auto" w:fill="auto"/>
          </w:tcPr>
          <w:p w14:paraId="4E1B27A2" w14:textId="77777777" w:rsidR="00B17BBA" w:rsidRPr="00020353" w:rsidRDefault="00B17BBA" w:rsidP="00C10972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770" w:type="dxa"/>
            <w:shd w:val="pct10" w:color="auto" w:fill="auto"/>
          </w:tcPr>
          <w:p w14:paraId="02CC53C9" w14:textId="77777777" w:rsidR="00B17BBA" w:rsidRPr="00020353" w:rsidRDefault="00B17BBA" w:rsidP="00C10972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</w:p>
        </w:tc>
      </w:tr>
      <w:tr w:rsidR="00B17BBA" w:rsidRPr="00020353" w14:paraId="517FA559" w14:textId="77777777" w:rsidTr="007D7D35">
        <w:trPr>
          <w:trHeight w:val="356"/>
        </w:trPr>
        <w:tc>
          <w:tcPr>
            <w:tcW w:w="3775" w:type="dxa"/>
            <w:shd w:val="pct10" w:color="auto" w:fill="auto"/>
          </w:tcPr>
          <w:p w14:paraId="4FE1540A" w14:textId="77777777" w:rsidR="00B17BBA" w:rsidRPr="00020353" w:rsidRDefault="00B17BBA" w:rsidP="00C10972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770" w:type="dxa"/>
            <w:shd w:val="pct10" w:color="auto" w:fill="auto"/>
          </w:tcPr>
          <w:p w14:paraId="1261EAF6" w14:textId="77777777" w:rsidR="00B17BBA" w:rsidRPr="00020353" w:rsidRDefault="00B17BBA" w:rsidP="00C10972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</w:p>
        </w:tc>
      </w:tr>
    </w:tbl>
    <w:p w14:paraId="28F73A33" w14:textId="77777777" w:rsidR="00B17BBA" w:rsidRPr="00A6796E" w:rsidRDefault="00B17BBA" w:rsidP="00B17BBA">
      <w:pPr>
        <w:rPr>
          <w:rFonts w:eastAsiaTheme="minorEastAsia" w:cstheme="minorHAnsi"/>
        </w:rPr>
      </w:pPr>
    </w:p>
    <w:p w14:paraId="6F0D3BE6" w14:textId="77777777" w:rsidR="00B17BBA" w:rsidRDefault="00B17BBA" w:rsidP="00B17BBA"/>
    <w:p w14:paraId="69BFE52E" w14:textId="77777777" w:rsidR="00B17BBA" w:rsidRPr="00B17BBA" w:rsidRDefault="00B17BBA" w:rsidP="00B17BBA">
      <w:pPr>
        <w:rPr>
          <w:rStyle w:val="IntenseEmphasis"/>
        </w:rPr>
      </w:pPr>
      <w:r w:rsidRPr="00B17BBA">
        <w:rPr>
          <w:rStyle w:val="IntenseEmphasis"/>
        </w:rPr>
        <w:t>Examples:</w:t>
      </w:r>
    </w:p>
    <w:p w14:paraId="01C81505" w14:textId="77777777" w:rsidR="00B17BBA" w:rsidRDefault="00B17BBA" w:rsidP="00B17BBA">
      <w:pPr>
        <w:rPr>
          <w:rFonts w:eastAsiaTheme="minorEastAsia"/>
        </w:rPr>
      </w:pPr>
      <w:r>
        <w:t xml:space="preserve">1) The graph of the function,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given in the graph below. What would the graph of </w:t>
      </w:r>
      <m:oMath>
        <m:r>
          <w:rPr>
            <w:rFonts w:ascii="Cambria Math" w:eastAsiaTheme="minorEastAsia" w:hAnsi="Cambria Math"/>
          </w:rPr>
          <m:t>f(-x)</m:t>
        </m:r>
      </m:oMath>
      <w:r>
        <w:rPr>
          <w:rFonts w:eastAsiaTheme="minorEastAsia"/>
        </w:rPr>
        <w:t xml:space="preserve"> look like? Draw a sketch of the function on the graph below.</w:t>
      </w:r>
    </w:p>
    <w:p w14:paraId="73DB053B" w14:textId="77777777" w:rsidR="00B17BBA" w:rsidRDefault="00B17BBA" w:rsidP="00B17BBA">
      <w:pPr>
        <w:rPr>
          <w:rFonts w:eastAsiaTheme="minorEastAsia"/>
        </w:rPr>
      </w:pPr>
    </w:p>
    <w:p w14:paraId="1C61F032" w14:textId="2630B769" w:rsidR="00B17BBA" w:rsidRDefault="00B17BBA" w:rsidP="00903102">
      <w:pPr>
        <w:jc w:val="center"/>
        <w:rPr>
          <w:bCs/>
        </w:rPr>
      </w:pPr>
      <w:r>
        <w:rPr>
          <w:noProof/>
        </w:rPr>
        <w:drawing>
          <wp:inline distT="0" distB="0" distL="0" distR="0" wp14:anchorId="4BEAAD8A" wp14:editId="736ED7A5">
            <wp:extent cx="3211705" cy="1816100"/>
            <wp:effectExtent l="0" t="0" r="8255" b="0"/>
            <wp:docPr id="36" name="Picture 36" descr="Graph to be transfo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1374" cy="18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F4E3" w14:textId="77777777" w:rsidR="00903102" w:rsidRDefault="00903102" w:rsidP="00DF761D">
      <w:pPr>
        <w:spacing w:after="720"/>
        <w:jc w:val="center"/>
        <w:rPr>
          <w:bCs/>
        </w:rPr>
      </w:pPr>
    </w:p>
    <w:p w14:paraId="74487891" w14:textId="7C2BC0B3" w:rsidR="00B17BBA" w:rsidRPr="0042139E" w:rsidRDefault="00B17BBA" w:rsidP="00B17BBA">
      <w:pPr>
        <w:rPr>
          <w:bCs/>
        </w:rPr>
      </w:pPr>
      <w:r>
        <w:rPr>
          <w:bCs/>
        </w:rPr>
        <w:t xml:space="preserve">2) </w:t>
      </w:r>
      <w:r>
        <w:t xml:space="preserve">A function of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given in the table below.</w:t>
      </w:r>
      <w:r w:rsidR="0042139E">
        <w:rPr>
          <w:rFonts w:eastAsiaTheme="minorEastAsia"/>
        </w:rPr>
        <w:t xml:space="preserve"> </w:t>
      </w:r>
      <w:r w:rsidR="0042139E" w:rsidRPr="00B42E71">
        <w:rPr>
          <w:rFonts w:cstheme="minorHAnsi"/>
        </w:rPr>
        <w:t>Create a table for the function</w:t>
      </w:r>
      <w:r w:rsidR="0042139E">
        <w:rPr>
          <w:rFonts w:cstheme="minorHAnsi"/>
        </w:rPr>
        <w:t>s</w:t>
      </w:r>
      <w:r w:rsidR="0042139E" w:rsidRPr="00B42E7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=-f(x)</m:t>
        </m:r>
      </m:oMath>
      <w:r w:rsidR="0042139E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=f(-x)</m:t>
        </m:r>
      </m:oMath>
      <w:r w:rsidR="0042139E">
        <w:rPr>
          <w:rFonts w:eastAsiaTheme="minorEastAsia" w:cstheme="minorHAnsi"/>
        </w:rPr>
        <w:t>.</w:t>
      </w:r>
    </w:p>
    <w:tbl>
      <w:tblPr>
        <w:tblStyle w:val="TableGrid"/>
        <w:tblpPr w:leftFromText="180" w:rightFromText="180" w:vertAnchor="text" w:horzAnchor="page" w:tblpX="2461" w:tblpY="237"/>
        <w:tblW w:w="0" w:type="auto"/>
        <w:tblLook w:val="04A0" w:firstRow="1" w:lastRow="0" w:firstColumn="1" w:lastColumn="0" w:noHBand="0" w:noVBand="1"/>
        <w:tblDescription w:val="Table of data to be transformed"/>
      </w:tblPr>
      <w:tblGrid>
        <w:gridCol w:w="940"/>
        <w:gridCol w:w="940"/>
      </w:tblGrid>
      <w:tr w:rsidR="00B17BBA" w14:paraId="434321DA" w14:textId="77777777" w:rsidTr="00A50118">
        <w:trPr>
          <w:trHeight w:val="548"/>
          <w:tblHeader/>
        </w:trPr>
        <w:tc>
          <w:tcPr>
            <w:tcW w:w="940" w:type="dxa"/>
            <w:vAlign w:val="center"/>
          </w:tcPr>
          <w:p w14:paraId="1B463AAE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40" w:type="dxa"/>
            <w:vAlign w:val="center"/>
          </w:tcPr>
          <w:p w14:paraId="7045DD2E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</w:tr>
      <w:tr w:rsidR="00B17BBA" w14:paraId="3BC8544F" w14:textId="77777777" w:rsidTr="00B94912">
        <w:trPr>
          <w:trHeight w:val="548"/>
        </w:trPr>
        <w:tc>
          <w:tcPr>
            <w:tcW w:w="940" w:type="dxa"/>
            <w:vAlign w:val="center"/>
          </w:tcPr>
          <w:p w14:paraId="017670A8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40" w:type="dxa"/>
            <w:vAlign w:val="center"/>
          </w:tcPr>
          <w:p w14:paraId="37CC82F2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B17BBA" w14:paraId="36179A51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0F572A34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940" w:type="dxa"/>
            <w:vAlign w:val="center"/>
          </w:tcPr>
          <w:p w14:paraId="1DFAB5A7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B17BBA" w14:paraId="5458DFAC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4287D650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40" w:type="dxa"/>
            <w:vAlign w:val="center"/>
          </w:tcPr>
          <w:p w14:paraId="7035A070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</w:tr>
      <w:tr w:rsidR="00B17BBA" w14:paraId="001D5F44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7089B468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40" w:type="dxa"/>
            <w:vAlign w:val="center"/>
          </w:tcPr>
          <w:p w14:paraId="6DDADB56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</w:tr>
    </w:tbl>
    <w:p w14:paraId="01DC7246" w14:textId="77777777" w:rsidR="00B17BBA" w:rsidRDefault="00B17BBA" w:rsidP="00B17BBA">
      <w:pPr>
        <w:rPr>
          <w:rFonts w:eastAsiaTheme="minorEastAsia"/>
        </w:rPr>
      </w:pPr>
    </w:p>
    <w:p w14:paraId="2615CC30" w14:textId="77777777" w:rsidR="00B17BBA" w:rsidRPr="00B13FDE" w:rsidRDefault="00B17BBA" w:rsidP="00B17BBA">
      <w:pPr>
        <w:rPr>
          <w:bCs/>
        </w:rPr>
      </w:pPr>
    </w:p>
    <w:p w14:paraId="2D4701B3" w14:textId="77777777" w:rsidR="00B17BBA" w:rsidRDefault="00B17BBA" w:rsidP="00B17BBA">
      <w:r>
        <w:br w:type="page"/>
      </w:r>
    </w:p>
    <w:p w14:paraId="181905D3" w14:textId="41F54246" w:rsidR="00B17BBA" w:rsidRPr="00834372" w:rsidRDefault="00B17BBA" w:rsidP="00B17BBA">
      <w:pPr>
        <w:rPr>
          <w:rFonts w:cstheme="minorHAnsi"/>
          <w:shd w:val="clear" w:color="auto" w:fill="FFFFFF"/>
        </w:rPr>
      </w:pPr>
      <w:r w:rsidRPr="00834372">
        <w:rPr>
          <w:rFonts w:cstheme="minorHAnsi"/>
          <w:shd w:val="clear" w:color="auto" w:fill="FFFFFF"/>
        </w:rPr>
        <w:t xml:space="preserve">Adding a constant to the inputs or outputs of a function changed the position of a graph with respect to the axes, but it did not affect the </w:t>
      </w:r>
      <w:r w:rsidRPr="00B17BBA">
        <w:rPr>
          <w:rStyle w:val="Strong"/>
        </w:rPr>
        <w:t>shape of a graph.</w:t>
      </w:r>
      <w:r w:rsidRPr="00834372">
        <w:rPr>
          <w:rFonts w:cstheme="minorHAnsi"/>
          <w:shd w:val="clear" w:color="auto" w:fill="FFFFFF"/>
        </w:rPr>
        <w:t xml:space="preserve"> We now explore the effects of multiplying the inputs or outputs by some quantity.</w:t>
      </w:r>
    </w:p>
    <w:p w14:paraId="2D8DDC16" w14:textId="4B68DD74" w:rsidR="00B17BBA" w:rsidRDefault="00B17BBA" w:rsidP="00B17BBA"/>
    <w:tbl>
      <w:tblPr>
        <w:tblStyle w:val="TableGrid"/>
        <w:tblpPr w:leftFromText="180" w:rightFromText="180" w:vertAnchor="text" w:horzAnchor="page" w:tblpX="2171" w:tblpY="735"/>
        <w:tblW w:w="0" w:type="auto"/>
        <w:shd w:val="pct10" w:color="auto" w:fill="auto"/>
        <w:tblLook w:val="04A0" w:firstRow="1" w:lastRow="0" w:firstColumn="1" w:lastColumn="0" w:noHBand="0" w:noVBand="1"/>
        <w:tblDescription w:val="Notation and transformations for vertical reflections"/>
      </w:tblPr>
      <w:tblGrid>
        <w:gridCol w:w="4585"/>
        <w:gridCol w:w="3870"/>
      </w:tblGrid>
      <w:tr w:rsidR="00AE5EE5" w:rsidRPr="00020353" w14:paraId="1F73F439" w14:textId="77777777" w:rsidTr="00A50118">
        <w:trPr>
          <w:trHeight w:val="682"/>
          <w:tblHeader/>
        </w:trPr>
        <w:tc>
          <w:tcPr>
            <w:tcW w:w="4585" w:type="dxa"/>
            <w:shd w:val="pct10" w:color="auto" w:fill="auto"/>
            <w:vAlign w:val="center"/>
          </w:tcPr>
          <w:p w14:paraId="4144FBD8" w14:textId="77777777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w:r w:rsidRPr="00020353">
              <w:t>Notation</w:t>
            </w:r>
          </w:p>
        </w:tc>
        <w:tc>
          <w:tcPr>
            <w:tcW w:w="3870" w:type="dxa"/>
            <w:shd w:val="pct10" w:color="auto" w:fill="auto"/>
            <w:vAlign w:val="center"/>
          </w:tcPr>
          <w:p w14:paraId="0E7E5448" w14:textId="77777777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w:r w:rsidRPr="00020353">
              <w:t>Transformation</w:t>
            </w:r>
          </w:p>
        </w:tc>
      </w:tr>
      <w:tr w:rsidR="00AE5EE5" w:rsidRPr="00020353" w14:paraId="0D7B3AFC" w14:textId="77777777" w:rsidTr="00AE5EE5">
        <w:trPr>
          <w:trHeight w:val="682"/>
        </w:trPr>
        <w:tc>
          <w:tcPr>
            <w:tcW w:w="4585" w:type="dxa"/>
            <w:vMerge w:val="restart"/>
            <w:shd w:val="pct10" w:color="auto" w:fill="auto"/>
            <w:vAlign w:val="center"/>
          </w:tcPr>
          <w:p w14:paraId="3E6CECAC" w14:textId="77777777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m:oMathPara>
              <m:oMath>
                <m:r>
                  <w:rPr>
                    <w:rFonts w:ascii="Cambria Math" w:hAnsi="Cambria Math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3C064A3" w14:textId="77777777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  <w:r w:rsidRPr="00020353">
              <w:t xml:space="preserve">where </w:t>
            </w:r>
            <m:oMath>
              <m:r>
                <w:rPr>
                  <w:rFonts w:ascii="Cambria Math" w:hAnsi="Cambria Math"/>
                </w:rPr>
                <m:t>a&gt;0</m:t>
              </m:r>
            </m:oMath>
            <w:r w:rsidRPr="00020353">
              <w:t xml:space="preserve"> is a constant</w:t>
            </w:r>
          </w:p>
        </w:tc>
        <w:tc>
          <w:tcPr>
            <w:tcW w:w="3870" w:type="dxa"/>
            <w:shd w:val="pct10" w:color="auto" w:fill="auto"/>
            <w:vAlign w:val="center"/>
          </w:tcPr>
          <w:p w14:paraId="36E1BF78" w14:textId="77777777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</w:p>
        </w:tc>
      </w:tr>
      <w:tr w:rsidR="00AE5EE5" w:rsidRPr="00020353" w14:paraId="445EA4DD" w14:textId="77777777" w:rsidTr="00AE5EE5">
        <w:trPr>
          <w:trHeight w:val="682"/>
        </w:trPr>
        <w:tc>
          <w:tcPr>
            <w:tcW w:w="4585" w:type="dxa"/>
            <w:vMerge/>
            <w:shd w:val="pct10" w:color="auto" w:fill="auto"/>
            <w:vAlign w:val="center"/>
          </w:tcPr>
          <w:p w14:paraId="4B928799" w14:textId="77777777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</w:p>
        </w:tc>
        <w:tc>
          <w:tcPr>
            <w:tcW w:w="3870" w:type="dxa"/>
            <w:shd w:val="pct10" w:color="auto" w:fill="auto"/>
            <w:vAlign w:val="center"/>
          </w:tcPr>
          <w:p w14:paraId="4F68DF4F" w14:textId="77777777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</w:p>
          <w:p w14:paraId="054BB4AB" w14:textId="209DD6E5" w:rsidR="00AE5EE5" w:rsidRPr="00020353" w:rsidRDefault="00AE5EE5" w:rsidP="00AE5EE5">
            <w:pPr>
              <w:pStyle w:val="Quote"/>
              <w:pBdr>
                <w:top w:val="none" w:sz="0" w:space="0" w:color="auto"/>
                <w:bottom w:val="none" w:sz="0" w:space="0" w:color="auto"/>
              </w:pBdr>
            </w:pPr>
          </w:p>
        </w:tc>
      </w:tr>
    </w:tbl>
    <w:p w14:paraId="3640F1FD" w14:textId="1F9F6BBF" w:rsidR="00B17BBA" w:rsidRPr="00020353" w:rsidRDefault="00B17BBA" w:rsidP="00AE5EE5">
      <w:pPr>
        <w:pStyle w:val="Heading1"/>
      </w:pPr>
      <w:r w:rsidRPr="00020353">
        <w:t>Vertical Stretches and Compressions</w:t>
      </w:r>
    </w:p>
    <w:p w14:paraId="53026095" w14:textId="47FAFBDB" w:rsidR="00AE5EE5" w:rsidRDefault="00AE5EE5" w:rsidP="00AE5EE5">
      <w:pPr>
        <w:pStyle w:val="Quot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IntenseEmphasis"/>
        </w:rPr>
      </w:pPr>
      <w:r w:rsidRPr="00020353">
        <w:rPr>
          <w:noProof/>
        </w:rPr>
        <w:drawing>
          <wp:inline distT="0" distB="0" distL="0" distR="0" wp14:anchorId="75789BC6" wp14:editId="5EB33E83">
            <wp:extent cx="2419350" cy="1764036"/>
            <wp:effectExtent l="0" t="0" r="0" b="7620"/>
            <wp:docPr id="38" name="Picture 38" descr="Figure with vertical stretching and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31CA" w14:textId="0E89AEC4" w:rsidR="00B17BBA" w:rsidRPr="00AF4708" w:rsidRDefault="00B17BBA" w:rsidP="00AE5EE5">
      <w:pPr>
        <w:pStyle w:val="Quot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IntenseEmphasis"/>
          <w:i w:val="0"/>
          <w:iCs/>
          <w:color w:val="404040" w:themeColor="text1" w:themeTint="BF"/>
        </w:rPr>
      </w:pPr>
      <w:r w:rsidRPr="00B17BBA">
        <w:rPr>
          <w:rStyle w:val="IntenseEmphasis"/>
        </w:rPr>
        <w:t>Example</w:t>
      </w:r>
    </w:p>
    <w:p w14:paraId="1900CB08" w14:textId="7F911C54" w:rsidR="00B17BBA" w:rsidRPr="009C35B1" w:rsidRDefault="00B17BBA" w:rsidP="00B17BBA">
      <w:pPr>
        <w:rPr>
          <w:bCs/>
        </w:rPr>
      </w:pPr>
      <w:r>
        <w:t xml:space="preserve">A function of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given in the table below.</w:t>
      </w:r>
      <w:r w:rsidR="009C35B1">
        <w:rPr>
          <w:rFonts w:eastAsiaTheme="minorEastAsia"/>
        </w:rPr>
        <w:t xml:space="preserve"> </w:t>
      </w:r>
      <w:r w:rsidR="009C35B1" w:rsidRPr="00B42E71">
        <w:rPr>
          <w:rFonts w:cstheme="minorHAnsi"/>
        </w:rPr>
        <w:t xml:space="preserve">Create a table for the function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f(x)</m:t>
        </m:r>
      </m:oMath>
      <w:r w:rsidR="009C35B1">
        <w:rPr>
          <w:rFonts w:eastAsiaTheme="minorEastAsia" w:cstheme="minorHAnsi"/>
        </w:rPr>
        <w:t>.</w:t>
      </w:r>
    </w:p>
    <w:tbl>
      <w:tblPr>
        <w:tblStyle w:val="TableGrid"/>
        <w:tblpPr w:leftFromText="180" w:rightFromText="180" w:vertAnchor="text" w:horzAnchor="page" w:tblpX="2461" w:tblpY="237"/>
        <w:tblW w:w="0" w:type="auto"/>
        <w:tblLook w:val="04A0" w:firstRow="1" w:lastRow="0" w:firstColumn="1" w:lastColumn="0" w:noHBand="0" w:noVBand="1"/>
        <w:tblDescription w:val="Table of data to be transformed"/>
      </w:tblPr>
      <w:tblGrid>
        <w:gridCol w:w="940"/>
        <w:gridCol w:w="940"/>
      </w:tblGrid>
      <w:tr w:rsidR="00B17BBA" w14:paraId="35AA96E4" w14:textId="77777777" w:rsidTr="00A50118">
        <w:trPr>
          <w:trHeight w:val="548"/>
          <w:tblHeader/>
        </w:trPr>
        <w:tc>
          <w:tcPr>
            <w:tcW w:w="940" w:type="dxa"/>
            <w:vAlign w:val="center"/>
          </w:tcPr>
          <w:p w14:paraId="4E79B1AB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40" w:type="dxa"/>
            <w:vAlign w:val="center"/>
          </w:tcPr>
          <w:p w14:paraId="2DA1DD11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</w:tr>
      <w:tr w:rsidR="00B17BBA" w14:paraId="058CE577" w14:textId="77777777" w:rsidTr="00B94912">
        <w:trPr>
          <w:trHeight w:val="548"/>
        </w:trPr>
        <w:tc>
          <w:tcPr>
            <w:tcW w:w="940" w:type="dxa"/>
            <w:vAlign w:val="center"/>
          </w:tcPr>
          <w:p w14:paraId="6C6B67C4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40" w:type="dxa"/>
            <w:vAlign w:val="center"/>
          </w:tcPr>
          <w:p w14:paraId="6F78BA38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17BBA" w14:paraId="563E67FE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094BC819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40" w:type="dxa"/>
            <w:vAlign w:val="center"/>
          </w:tcPr>
          <w:p w14:paraId="3B480D99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17BBA" w14:paraId="0F8FFB9C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33286B11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40" w:type="dxa"/>
            <w:vAlign w:val="center"/>
          </w:tcPr>
          <w:p w14:paraId="30A04551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B17BBA" w14:paraId="6BF4A070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21B45894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40" w:type="dxa"/>
            <w:vAlign w:val="center"/>
          </w:tcPr>
          <w:p w14:paraId="1EB6F57E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</w:tbl>
    <w:p w14:paraId="3F621CE9" w14:textId="554B91DE" w:rsidR="00903102" w:rsidRDefault="00903102" w:rsidP="00903102">
      <w:pPr>
        <w:spacing w:after="2400"/>
        <w:rPr>
          <w:rFonts w:eastAsiaTheme="minorEastAsia"/>
        </w:rPr>
      </w:pPr>
    </w:p>
    <w:tbl>
      <w:tblPr>
        <w:tblStyle w:val="TableGrid"/>
        <w:tblpPr w:leftFromText="180" w:rightFromText="180" w:vertAnchor="text" w:horzAnchor="page" w:tblpX="2111" w:tblpY="729"/>
        <w:tblW w:w="0" w:type="auto"/>
        <w:shd w:val="pct10" w:color="auto" w:fill="auto"/>
        <w:tblLook w:val="04A0" w:firstRow="1" w:lastRow="0" w:firstColumn="1" w:lastColumn="0" w:noHBand="0" w:noVBand="1"/>
        <w:tblDescription w:val="Notation and transformations for horizontal stretches and compressions"/>
      </w:tblPr>
      <w:tblGrid>
        <w:gridCol w:w="4495"/>
        <w:gridCol w:w="4050"/>
      </w:tblGrid>
      <w:tr w:rsidR="00243C91" w:rsidRPr="009E0F3F" w14:paraId="6C86080F" w14:textId="77777777" w:rsidTr="00A50118">
        <w:trPr>
          <w:trHeight w:val="682"/>
          <w:tblHeader/>
        </w:trPr>
        <w:tc>
          <w:tcPr>
            <w:tcW w:w="4495" w:type="dxa"/>
            <w:shd w:val="pct10" w:color="auto" w:fill="auto"/>
            <w:vAlign w:val="center"/>
          </w:tcPr>
          <w:p w14:paraId="6E6F8593" w14:textId="1EAD504F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  <w:r w:rsidRPr="009E0F3F">
              <w:t>Notation</w:t>
            </w:r>
          </w:p>
        </w:tc>
        <w:tc>
          <w:tcPr>
            <w:tcW w:w="4050" w:type="dxa"/>
            <w:shd w:val="pct10" w:color="auto" w:fill="auto"/>
            <w:vAlign w:val="center"/>
          </w:tcPr>
          <w:p w14:paraId="476443B3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  <w:r w:rsidRPr="009E0F3F">
              <w:t>Transformation</w:t>
            </w:r>
          </w:p>
        </w:tc>
      </w:tr>
      <w:tr w:rsidR="00243C91" w:rsidRPr="009E0F3F" w14:paraId="0F819043" w14:textId="77777777" w:rsidTr="00243C91">
        <w:trPr>
          <w:trHeight w:val="682"/>
        </w:trPr>
        <w:tc>
          <w:tcPr>
            <w:tcW w:w="4495" w:type="dxa"/>
            <w:vMerge w:val="restart"/>
            <w:shd w:val="pct10" w:color="auto" w:fill="auto"/>
            <w:vAlign w:val="center"/>
          </w:tcPr>
          <w:p w14:paraId="6CF02613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53F1A634" w14:textId="10522BF5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  <w:r w:rsidRPr="009E0F3F">
              <w:t xml:space="preserve">where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9E0F3F">
              <w:t xml:space="preserve"> is a constant</w:t>
            </w:r>
          </w:p>
        </w:tc>
        <w:tc>
          <w:tcPr>
            <w:tcW w:w="4050" w:type="dxa"/>
            <w:shd w:val="pct10" w:color="auto" w:fill="auto"/>
            <w:vAlign w:val="center"/>
          </w:tcPr>
          <w:p w14:paraId="78820A1B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</w:p>
          <w:p w14:paraId="2FCA9942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</w:p>
          <w:p w14:paraId="0A663EBD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</w:p>
        </w:tc>
      </w:tr>
      <w:tr w:rsidR="00243C91" w:rsidRPr="009E0F3F" w14:paraId="0BF6C544" w14:textId="77777777" w:rsidTr="00243C91">
        <w:trPr>
          <w:trHeight w:val="682"/>
        </w:trPr>
        <w:tc>
          <w:tcPr>
            <w:tcW w:w="4495" w:type="dxa"/>
            <w:vMerge/>
            <w:shd w:val="pct10" w:color="auto" w:fill="auto"/>
            <w:vAlign w:val="center"/>
          </w:tcPr>
          <w:p w14:paraId="78880545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</w:p>
        </w:tc>
        <w:tc>
          <w:tcPr>
            <w:tcW w:w="4050" w:type="dxa"/>
            <w:shd w:val="pct10" w:color="auto" w:fill="auto"/>
            <w:vAlign w:val="center"/>
          </w:tcPr>
          <w:p w14:paraId="153F2B58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</w:p>
          <w:p w14:paraId="336E8B70" w14:textId="77777777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</w:p>
          <w:p w14:paraId="32E81191" w14:textId="04D90AFB" w:rsidR="00243C91" w:rsidRPr="009E0F3F" w:rsidRDefault="00243C91" w:rsidP="00243C91">
            <w:pPr>
              <w:pStyle w:val="Quote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</w:pPr>
          </w:p>
        </w:tc>
      </w:tr>
    </w:tbl>
    <w:p w14:paraId="264095CD" w14:textId="0A2929A8" w:rsidR="00B17BBA" w:rsidRPr="009E0F3F" w:rsidRDefault="00B17BBA" w:rsidP="00243C91">
      <w:pPr>
        <w:pStyle w:val="Heading1"/>
      </w:pPr>
      <w:r w:rsidRPr="009E0F3F">
        <w:t>Horizontal Stretches and Compressions</w:t>
      </w:r>
    </w:p>
    <w:p w14:paraId="1F7CD1DC" w14:textId="77777777" w:rsidR="00243C91" w:rsidRDefault="00243C91" w:rsidP="00243C91"/>
    <w:p w14:paraId="05993557" w14:textId="77777777" w:rsidR="00243C91" w:rsidRDefault="00243C91" w:rsidP="00243C91"/>
    <w:p w14:paraId="4BEFF4CF" w14:textId="60E67EBE" w:rsidR="00B17BBA" w:rsidRPr="009E0F3F" w:rsidRDefault="00B17BBA" w:rsidP="00243C91">
      <w:r w:rsidRPr="009E0F3F">
        <w:rPr>
          <w:noProof/>
        </w:rPr>
        <w:drawing>
          <wp:inline distT="0" distB="0" distL="0" distR="0" wp14:anchorId="2255FEE9" wp14:editId="73677BB0">
            <wp:extent cx="2235480" cy="2171700"/>
            <wp:effectExtent l="0" t="0" r="0" b="0"/>
            <wp:docPr id="39" name="Picture 39" descr="Graph of horizontal stretching and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4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50A9" w14:textId="77777777" w:rsidR="00243C91" w:rsidRDefault="00243C91" w:rsidP="00B17BBA">
      <w:pPr>
        <w:rPr>
          <w:rStyle w:val="IntenseEmphasis"/>
        </w:rPr>
      </w:pPr>
    </w:p>
    <w:p w14:paraId="40925852" w14:textId="79BA0D0B" w:rsidR="00B17BBA" w:rsidRPr="00B17BBA" w:rsidRDefault="00B17BBA" w:rsidP="00B17BBA">
      <w:pPr>
        <w:rPr>
          <w:rStyle w:val="IntenseEmphasis"/>
        </w:rPr>
      </w:pPr>
      <w:r w:rsidRPr="00B17BBA">
        <w:rPr>
          <w:rStyle w:val="IntenseEmphasis"/>
        </w:rPr>
        <w:t>Examples</w:t>
      </w:r>
    </w:p>
    <w:p w14:paraId="495322D2" w14:textId="77777777" w:rsidR="00B17BBA" w:rsidRDefault="00B17BBA" w:rsidP="00B17BBA"/>
    <w:p w14:paraId="156BB4BF" w14:textId="3B1E658A" w:rsidR="00B17BBA" w:rsidRPr="00243C91" w:rsidRDefault="00B17BBA" w:rsidP="00B17BBA">
      <w:pPr>
        <w:rPr>
          <w:bCs/>
        </w:rPr>
      </w:pPr>
      <w:r>
        <w:t xml:space="preserve">1) A function of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is given in the table below.</w:t>
      </w:r>
      <w:r w:rsidR="00243C91">
        <w:rPr>
          <w:rFonts w:eastAsiaTheme="minorEastAsia"/>
        </w:rPr>
        <w:t xml:space="preserve"> </w:t>
      </w:r>
      <w:r w:rsidR="00243C91" w:rsidRPr="00B42E71">
        <w:rPr>
          <w:rFonts w:cstheme="minorHAnsi"/>
        </w:rPr>
        <w:t xml:space="preserve">Create a table for the function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  <m:r>
              <w:rPr>
                <w:rFonts w:ascii="Cambria Math" w:hAnsi="Cambria Math" w:cstheme="minorHAnsi"/>
              </w:rPr>
              <m:t>x</m:t>
            </m:r>
          </m:e>
        </m:d>
      </m:oMath>
      <w:r w:rsidR="00243C91">
        <w:rPr>
          <w:rFonts w:eastAsiaTheme="minorEastAsia" w:cstheme="minorHAnsi"/>
        </w:rPr>
        <w:t>.</w:t>
      </w:r>
    </w:p>
    <w:tbl>
      <w:tblPr>
        <w:tblStyle w:val="TableGrid"/>
        <w:tblpPr w:leftFromText="180" w:rightFromText="180" w:vertAnchor="text" w:horzAnchor="page" w:tblpX="2461" w:tblpY="237"/>
        <w:tblW w:w="0" w:type="auto"/>
        <w:tblLook w:val="04A0" w:firstRow="1" w:lastRow="0" w:firstColumn="1" w:lastColumn="0" w:noHBand="0" w:noVBand="1"/>
        <w:tblDescription w:val="Data to be transformed"/>
      </w:tblPr>
      <w:tblGrid>
        <w:gridCol w:w="940"/>
        <w:gridCol w:w="940"/>
      </w:tblGrid>
      <w:tr w:rsidR="00B17BBA" w14:paraId="463C6790" w14:textId="77777777" w:rsidTr="00A50118">
        <w:trPr>
          <w:trHeight w:val="548"/>
          <w:tblHeader/>
        </w:trPr>
        <w:tc>
          <w:tcPr>
            <w:tcW w:w="940" w:type="dxa"/>
            <w:vAlign w:val="center"/>
          </w:tcPr>
          <w:p w14:paraId="6001D0C9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40" w:type="dxa"/>
            <w:vAlign w:val="center"/>
          </w:tcPr>
          <w:p w14:paraId="40B3A136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</w:tr>
      <w:tr w:rsidR="00B17BBA" w14:paraId="42A8F93B" w14:textId="77777777" w:rsidTr="00B94912">
        <w:trPr>
          <w:trHeight w:val="548"/>
        </w:trPr>
        <w:tc>
          <w:tcPr>
            <w:tcW w:w="940" w:type="dxa"/>
            <w:vAlign w:val="center"/>
          </w:tcPr>
          <w:p w14:paraId="165DDC14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40" w:type="dxa"/>
            <w:vAlign w:val="center"/>
          </w:tcPr>
          <w:p w14:paraId="29D099CC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17BBA" w14:paraId="04CCD377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676E2945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940" w:type="dxa"/>
            <w:vAlign w:val="center"/>
          </w:tcPr>
          <w:p w14:paraId="083217EF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B17BBA" w14:paraId="1BFF4012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40D93314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940" w:type="dxa"/>
            <w:vAlign w:val="center"/>
          </w:tcPr>
          <w:p w14:paraId="67895E9B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B17BBA" w14:paraId="0175CE5D" w14:textId="77777777" w:rsidTr="00B94912">
        <w:trPr>
          <w:trHeight w:val="567"/>
        </w:trPr>
        <w:tc>
          <w:tcPr>
            <w:tcW w:w="940" w:type="dxa"/>
            <w:vAlign w:val="center"/>
          </w:tcPr>
          <w:p w14:paraId="2A49AB43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940" w:type="dxa"/>
            <w:vAlign w:val="center"/>
          </w:tcPr>
          <w:p w14:paraId="673BF012" w14:textId="77777777" w:rsidR="00B17BBA" w:rsidRDefault="00B17BBA" w:rsidP="00B9491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</w:tbl>
    <w:p w14:paraId="1F7A87E0" w14:textId="77777777" w:rsidR="00B17BBA" w:rsidRDefault="00B17BBA" w:rsidP="009228A3">
      <w:pPr>
        <w:spacing w:after="2400"/>
        <w:rPr>
          <w:rFonts w:eastAsiaTheme="minorEastAsia"/>
        </w:rPr>
      </w:pPr>
    </w:p>
    <w:p w14:paraId="7E0A6004" w14:textId="6389FD87" w:rsidR="00B17BBA" w:rsidRDefault="00B17BBA" w:rsidP="00B17BBA">
      <w:pPr>
        <w:rPr>
          <w:rFonts w:eastAsiaTheme="minorEastAsia"/>
        </w:rPr>
      </w:pPr>
      <w:r>
        <w:t xml:space="preserve">2) Given the graph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w:r w:rsidR="00781874">
        <w:rPr>
          <w:rFonts w:eastAsiaTheme="minorEastAsia"/>
        </w:rPr>
        <w:t xml:space="preserve">find the equation of a new function that correctly describes the graph of </w:t>
      </w:r>
      <m:oMath>
        <m:r>
          <w:rPr>
            <w:rFonts w:ascii="Cambria Math" w:eastAsiaTheme="minorEastAsia" w:hAnsi="Cambria Math"/>
          </w:rPr>
          <m:t>g(x)</m:t>
        </m:r>
      </m:oMath>
      <w:r w:rsidR="00781874">
        <w:rPr>
          <w:rFonts w:eastAsiaTheme="minorEastAsia"/>
        </w:rPr>
        <w:t xml:space="preserve"> in terms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81874">
        <w:rPr>
          <w:rFonts w:eastAsiaTheme="minorEastAsia"/>
        </w:rPr>
        <w:t>.</w:t>
      </w:r>
    </w:p>
    <w:p w14:paraId="6F127BFA" w14:textId="77777777" w:rsidR="00B17BBA" w:rsidRDefault="00B17BBA" w:rsidP="00B17BBA"/>
    <w:p w14:paraId="332B0FD8" w14:textId="04094C79" w:rsidR="00B17BBA" w:rsidRDefault="00B17BBA" w:rsidP="00B17BBA">
      <w:pPr>
        <w:jc w:val="center"/>
        <w:rPr>
          <w:rFonts w:eastAsiaTheme="minorEastAsia"/>
        </w:rPr>
      </w:pPr>
      <w:r w:rsidRPr="00870E0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7433EE00" wp14:editId="073E6D11">
                <wp:simplePos x="0" y="0"/>
                <wp:positionH relativeFrom="column">
                  <wp:posOffset>5753100</wp:posOffset>
                </wp:positionH>
                <wp:positionV relativeFrom="paragraph">
                  <wp:posOffset>390525</wp:posOffset>
                </wp:positionV>
                <wp:extent cx="463550" cy="311150"/>
                <wp:effectExtent l="0" t="0" r="12700" b="1270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0D461" w14:textId="77777777" w:rsidR="00B94912" w:rsidRDefault="00B94912" w:rsidP="00B17B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EE00" id="_x0000_s1028" type="#_x0000_t202" style="position:absolute;left:0;text-align:left;margin-left:453pt;margin-top:30.75pt;width:36.5pt;height:24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V3JAIAAEsEAAAOAAAAZHJzL2Uyb0RvYy54bWysVNtu2zAMfR+wfxD0vjhOk16MOEWXLsOA&#10;7gK0+wBalmNhkuhJSuzs60fJaZbdXob5QRBF6og8h/TydjCa7aXzCm3J88mUM2kF1spuS/75afPq&#10;mjMfwNag0cqSH6Tnt6uXL5Z9V8gZtqhr6RiBWF/0XcnbELoiy7xopQE/wU5acjboDAQy3TarHfSE&#10;bnQ2m04vsx5d3TkU0ns6vR+dfJXwm0aK8LFpvAxMl5xyC2l1aa3imq2WUGwddK0SxzTgH7IwoCw9&#10;eoK6hwBs59RvUEYJhx6bMBFoMmwaJWSqgarJp79U89hCJ1MtRI7vTjT5/wcrPuw/Oabqks+vOLNg&#10;SKMnOQT2Ggc2i/T0nS8o6rGjuDDQMcmcSvXdA4ovnllct2C38s457FsJNaWXx5vZ2dURx0eQqn+P&#10;NT0Du4AJaGicidwRG4zQSabDSZqYiqDD+eXFYkEeQa6LPM9pH1+A4vly53x4K9GwuCm5I+UTOOwf&#10;fBhDn0PiWx61qjdK62S4bbXWju2BumSTviP6T2Hasr7kN4vZYqz/rxDT9P0JwqhA7a6VKfn1KQiK&#10;yNobW1OaUARQetxTddoeaYzMjRyGoRqSYCd1KqwPxKvDsbtpGmnTovvGWU+dXXL/dQdOcqbfWdLm&#10;Jp/P4ygkY764mpHhzj3VuQesIKiSB87G7Tqk8YmpWrwjDRuV+I1ij5kcU6aOTQodpyuOxLmdon78&#10;A1bfAQAA//8DAFBLAwQUAAYACAAAACEA6qmq8+AAAAAKAQAADwAAAGRycy9kb3ducmV2LnhtbEyP&#10;wU7DMAyG70i8Q2QkLmhLCqxbS9MJIYHYDTYE16zJ2orEKUnWlbfHnOBo+9Pv76/Wk7NsNCH2HiVk&#10;cwHMYON1j62Et93jbAUsJoVaWY9GwreJsK7PzypVan/CVzNuU8soBGOpJHQpDSXnsemMU3HuB4N0&#10;O/jgVKIxtFwHdaJwZ/m1EDl3qkf60KnBPHSm+dwenYTV7fP4ETc3L+9NfrBFulqOT19BysuL6f4O&#10;WDJT+oPhV5/UoSanvT+ijsxKKEROXZKEPFsAI6BYFrTYE5mJBfC64v8r1D8AAAD//wMAUEsBAi0A&#10;FAAGAAgAAAAhALaDOJL+AAAA4QEAABMAAAAAAAAAAAAAAAAAAAAAAFtDb250ZW50X1R5cGVzXS54&#10;bWxQSwECLQAUAAYACAAAACEAOP0h/9YAAACUAQAACwAAAAAAAAAAAAAAAAAvAQAAX3JlbHMvLnJl&#10;bHNQSwECLQAUAAYACAAAACEAjWr1dyQCAABLBAAADgAAAAAAAAAAAAAAAAAuAgAAZHJzL2Uyb0Rv&#10;Yy54bWxQSwECLQAUAAYACAAAACEA6qmq8+AAAAAKAQAADwAAAAAAAAAAAAAAAAB+BAAAZHJzL2Rv&#10;d25yZXYueG1sUEsFBgAAAAAEAAQA8wAAAIsFAAAAAA==&#10;">
                <v:textbox>
                  <w:txbxContent>
                    <w:p w14:paraId="7060D461" w14:textId="77777777" w:rsidR="00B94912" w:rsidRDefault="00B94912" w:rsidP="00B17B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0EACA6B" wp14:editId="0378709A">
                <wp:simplePos x="0" y="0"/>
                <wp:positionH relativeFrom="column">
                  <wp:posOffset>3314700</wp:posOffset>
                </wp:positionH>
                <wp:positionV relativeFrom="paragraph">
                  <wp:posOffset>640080</wp:posOffset>
                </wp:positionV>
                <wp:extent cx="514350" cy="304800"/>
                <wp:effectExtent l="0" t="19050" r="38100" b="38100"/>
                <wp:wrapNone/>
                <wp:docPr id="55" name="Right Arrow 55" descr="Arrow between pre- and post-transform graph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A0F3" id="Right Arrow 55" o:spid="_x0000_s1026" type="#_x0000_t13" alt="Arrow between pre- and post-transform graphs" style="position:absolute;margin-left:261pt;margin-top:50.4pt;width:40.5pt;height:24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jxmAIAAHcFAAAOAAAAZHJzL2Uyb0RvYy54bWysVFFPGzEMfp+0/xDlHe5a2o1VXFEFYpqE&#10;AAETz2nO6Z10F2dO2iv79XNy1wMB2sO0Plzj2P7s2J99dr5vG7ED8jXaQk6OcynAaixruynkz8er&#10;o1MpfFC2VA1aKOQzeHm+/PzprHMLmGKFTQkkGMT6RecKWYXgFlnmdQWt8sfowLLSILUqsEibrCTV&#10;MXrbZNM8/5J1SKUj1OA93172SrlM+MaADrfGeAiiKSTnFtKX0ncdv9nyTC02pFxV6yEN9Q9ZtKq2&#10;HHSEulRBiS3V76DaWhN6NOFYY5uhMbWG9AZ+zSR/85qHSjlIb+HieDeWyf8/WH2zuyNRl4Wcz6Ww&#10;quUe3debKogVEXYi3pbgNZesv1hD6ACscARHgvsqHPpwFEhZH7skUi19rGvn/ILhH9wdDZLnYyzS&#10;3lAb//n5Yp968Tz2AvZBaL6cT2Ync+6YZtVJPjvNU6+yF2dHPnwHbDkTz22lmHRKMfVB7a594LDs&#10;cDBkIabUJ5FO4bmBmEdj78FwETjsNHkn+sFFQ2KnmDhKa7Bh0qsqVUJ/Pc/5F1/KQUaPJCXAiGzq&#10;phmxB4BI7ffYPcxgH10hsXd0zv+WWO88eqTIaMPo3NYW6SOAhl81RO7tD0XqSxOrtMbymSlC2M+O&#10;d/qq5opfKx/uFPGwcJN4AYRb/pgGu0LicJKiQvr90X20Zw6zVoqOh6+Q/tdWEUjR/LDM7m+T2SxO&#10;axJm869TFui1Zv1aY7ftBXKbJrxqnE7HaB+aw9EQtk+8J1YxKquU1Ry7kDrQQbgI/VJgDmtYrZIZ&#10;T6hT4do+OB3BY1Ujlx73T4rcQLvAfL3Bw6CqxRve9bbR0+JqG9DUiZQvdR3qzdOdiDNsorg+XsvJ&#10;6mVfLv8AAAD//wMAUEsDBBQABgAIAAAAIQA400WN3wAAAAsBAAAPAAAAZHJzL2Rvd25yZXYueG1s&#10;TI/BTsMwEETvSPyDtUjcqE1KSxTiVIDoqQdKy6G9ufGSRI3Xke224e9ZTnDcmdHsvHIxul6cMcTO&#10;k4b7iQKBVHvbUaPhc7u8y0HEZMia3hNq+MYIi+r6qjSF9Rf6wPMmNYJLKBZGQ5vSUEgZ6xadiRM/&#10;ILH35YMzic/QSBvMhctdLzOl5tKZjvhDawZ8bbE+bk5Ow6M87mfbHcaX99GG6dt6tVq6oPXtzfj8&#10;BCLhmP7C8Dufp0PFmw7+RDaKXsMsy5glsaEUM3BirqasHFh5yHOQVSn/M1Q/AAAA//8DAFBLAQIt&#10;ABQABgAIAAAAIQC2gziS/gAAAOEBAAATAAAAAAAAAAAAAAAAAAAAAABbQ29udGVudF9UeXBlc10u&#10;eG1sUEsBAi0AFAAGAAgAAAAhADj9If/WAAAAlAEAAAsAAAAAAAAAAAAAAAAALwEAAF9yZWxzLy5y&#10;ZWxzUEsBAi0AFAAGAAgAAAAhAKZkuPGYAgAAdwUAAA4AAAAAAAAAAAAAAAAALgIAAGRycy9lMm9E&#10;b2MueG1sUEsBAi0AFAAGAAgAAAAhADjTRY3fAAAACwEAAA8AAAAAAAAAAAAAAAAA8gQAAGRycy9k&#10;b3ducmV2LnhtbFBLBQYAAAAABAAEAPMAAAD+BQAAAAA=&#10;" adj="15200" fillcolor="#4472c4 [3204]" strokecolor="#1f3763 [1604]" strokeweight="1pt"/>
            </w:pict>
          </mc:Fallback>
        </mc:AlternateContent>
      </w:r>
      <w:r w:rsidRPr="00870E0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7F825BC4" wp14:editId="470773CD">
                <wp:simplePos x="0" y="0"/>
                <wp:positionH relativeFrom="column">
                  <wp:posOffset>1206500</wp:posOffset>
                </wp:positionH>
                <wp:positionV relativeFrom="paragraph">
                  <wp:posOffset>170180</wp:posOffset>
                </wp:positionV>
                <wp:extent cx="463550" cy="311150"/>
                <wp:effectExtent l="0" t="0" r="12700" b="1270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5108E" w14:textId="77777777" w:rsidR="00B94912" w:rsidRDefault="00B94912" w:rsidP="00B17B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5BC4" id="_x0000_s1029" type="#_x0000_t202" style="position:absolute;left:0;text-align:left;margin-left:95pt;margin-top:13.4pt;width:36.5pt;height:24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VYJAIAAEsEAAAOAAAAZHJzL2Uyb0RvYy54bWysVNtu2zAMfR+wfxD0vjjOpWuNOEWXLsOA&#10;7gK0+wBalmNhkuhJSuzu60fJaZrdXob5QSBF6pA8JL26HoxmB+m8QlvyfDLlTFqBtbK7kn952L66&#10;5MwHsDVotLLkj9Lz6/XLF6u+K+QMW9S1dIxArC/6ruRtCF2RZV600oCfYCctGRt0BgKpbpfVDnpC&#10;NzqbTacXWY+u7hwK6T3d3o5Gvk74TSNF+NQ0XgamS065hXS6dFbxzNYrKHYOulaJYxrwD1kYUJaC&#10;nqBuIQDbO/UblFHCoccmTASaDJtGCZlqoGry6S/V3LfQyVQLkeO7E03+/8GKj4fPjqm65MsFZxYM&#10;9ehBDoG9wYHNIj195wvyuu/ILwx0TW1OpfruDsVXzyxuWrA7eeMc9q2EmtLL48vs7OmI4yNI1X/A&#10;msLAPmACGhpnInfEBiN0atPjqTUxFUGXi4v5ckkWQaZ5nuckxwhQPD3unA/vJBoWhZI76nwCh8Od&#10;D6Prk0uM5VGrequ0TorbVRvt2AFoSrbpO6L/5KYt60t+tZwtx/r/CjFN358gjAo07lqZkl+enKCI&#10;rL21NaUJRQClR5mq0/ZIY2Ru5DAM1ZAaNo8BIsUV1o/Eq8NxumkbSWjRfeesp8kuuf+2Byc50+8t&#10;9eYqXyziKiRlsXw9I8WdW6pzC1hBUCUPnI3iJqT1ialavKEeNirx+5zJMWWa2NSh43bFlTjXk9fz&#10;P2D9AwAA//8DAFBLAwQUAAYACAAAACEAZn0ruN8AAAAJAQAADwAAAGRycy9kb3ducmV2LnhtbEyP&#10;wU7DMBBE70j8g7VIXFDrkEKahjgVQgLRG7QIrm6yTSLsdbDdNPw9ywmOMzuanVeuJ2vEiD70jhRc&#10;zxMQSLVremoVvO0eZzmIEDU12jhCBd8YYF2dn5W6aNyJXnHcxlZwCYVCK+hiHAopQ92h1WHuBiS+&#10;HZy3OrL0rWy8PnG5NTJNkkxa3RN/6PSADx3Wn9ujVZDfPI8fYbN4ea+zg1nFq+X49OWVuryY7u9A&#10;RJziXxh+5/N0qHjT3h2pCcKwXiXMEhWkGSNwIM0WbOwVLG9zkFUp/xNUPwAAAP//AwBQSwECLQAU&#10;AAYACAAAACEAtoM4kv4AAADhAQAAEwAAAAAAAAAAAAAAAAAAAAAAW0NvbnRlbnRfVHlwZXNdLnht&#10;bFBLAQItABQABgAIAAAAIQA4/SH/1gAAAJQBAAALAAAAAAAAAAAAAAAAAC8BAABfcmVscy8ucmVs&#10;c1BLAQItABQABgAIAAAAIQCEbHVYJAIAAEsEAAAOAAAAAAAAAAAAAAAAAC4CAABkcnMvZTJvRG9j&#10;LnhtbFBLAQItABQABgAIAAAAIQBmfSu43wAAAAkBAAAPAAAAAAAAAAAAAAAAAH4EAABkcnMvZG93&#10;bnJldi54bWxQSwUGAAAAAAQABADzAAAAigUAAAAA&#10;">
                <v:textbox>
                  <w:txbxContent>
                    <w:p w14:paraId="6D05108E" w14:textId="77777777" w:rsidR="00B94912" w:rsidRDefault="00B94912" w:rsidP="00B17B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F25438" wp14:editId="4495D72B">
            <wp:extent cx="2126848" cy="1555750"/>
            <wp:effectExtent l="0" t="0" r="6985" b="6350"/>
            <wp:docPr id="56" name="Picture 56" descr="f(x), the graph pre-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186" cy="15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8A3">
        <w:rPr>
          <w:noProof/>
        </w:rPr>
        <w:tab/>
      </w:r>
      <w:r w:rsidR="009228A3">
        <w:rPr>
          <w:noProof/>
        </w:rPr>
        <w:tab/>
      </w:r>
      <w:r>
        <w:rPr>
          <w:noProof/>
        </w:rPr>
        <w:drawing>
          <wp:inline distT="0" distB="0" distL="0" distR="0" wp14:anchorId="43089C1F" wp14:editId="12575E05">
            <wp:extent cx="2819400" cy="1554586"/>
            <wp:effectExtent l="0" t="0" r="0" b="7620"/>
            <wp:docPr id="59" name="Picture 59" descr="g(x), the graph post-trans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5481" cy="156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AC36" w14:textId="330AC04C" w:rsidR="00B17BBA" w:rsidRDefault="00B17BBA" w:rsidP="009228A3">
      <w:pPr>
        <w:spacing w:after="960"/>
      </w:pPr>
    </w:p>
    <w:p w14:paraId="58DA45D1" w14:textId="38C50839" w:rsidR="00B17BBA" w:rsidRPr="00781874" w:rsidRDefault="00B17BBA" w:rsidP="00781874">
      <w:pPr>
        <w:pStyle w:val="Heading1"/>
      </w:pPr>
      <w:r w:rsidRPr="00781874">
        <w:t>Putting It All Together!</w:t>
      </w:r>
    </w:p>
    <w:p w14:paraId="48B55797" w14:textId="77777777" w:rsidR="00B17BBA" w:rsidRDefault="00B17BBA" w:rsidP="00B17BBA">
      <w:pPr>
        <w:pStyle w:val="ListParagraph"/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A8CB2FD" wp14:editId="2F5BEB7E">
            <wp:extent cx="4189228" cy="1665555"/>
            <wp:effectExtent l="0" t="0" r="1905" b="0"/>
            <wp:docPr id="1192" name="Picture 1192" descr="Diagram of a function with multiple trans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2244" cy="16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0E93" w14:textId="77777777" w:rsidR="00B17BBA" w:rsidRDefault="00B17BBA" w:rsidP="00B17BBA">
      <w:pPr>
        <w:pStyle w:val="ListParagraph"/>
        <w:spacing w:line="360" w:lineRule="auto"/>
        <w:jc w:val="center"/>
        <w:rPr>
          <w:b/>
          <w:sz w:val="28"/>
        </w:rPr>
      </w:pPr>
    </w:p>
    <w:p w14:paraId="1AB20BA0" w14:textId="13FF5E70" w:rsidR="00B17BBA" w:rsidRDefault="00B17BBA" w:rsidP="00B17BBA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For each of the functions below, describe the transformations.</w:t>
      </w:r>
    </w:p>
    <w:p w14:paraId="46D6A310" w14:textId="587E10C3" w:rsidR="009228A3" w:rsidRDefault="009228A3" w:rsidP="00B17BBA">
      <w:pPr>
        <w:pStyle w:val="ListParagraph"/>
        <w:rPr>
          <w:rFonts w:cstheme="minorHAnsi"/>
          <w:shd w:val="clear" w:color="auto" w:fill="FFFFFF"/>
        </w:rPr>
      </w:pPr>
    </w:p>
    <w:p w14:paraId="2DBA1477" w14:textId="77777777" w:rsidR="009228A3" w:rsidRDefault="009228A3" w:rsidP="009228A3">
      <w:pPr>
        <w:pStyle w:val="ListParagraph"/>
        <w:ind w:left="0"/>
        <w:rPr>
          <w:rFonts w:cstheme="minorHAnsi"/>
          <w:shd w:val="clear" w:color="auto" w:fill="FFFFFF"/>
        </w:rPr>
        <w:sectPr w:rsidR="009228A3" w:rsidSect="00757F5D">
          <w:type w:val="continuous"/>
          <w:pgSz w:w="12240" w:h="15840"/>
          <w:pgMar w:top="720" w:right="720" w:bottom="720" w:left="720" w:header="432" w:footer="720" w:gutter="0"/>
          <w:cols w:space="720"/>
          <w:docGrid w:linePitch="360"/>
        </w:sectPr>
      </w:pPr>
    </w:p>
    <w:p w14:paraId="4BF1D823" w14:textId="2BF694E0" w:rsidR="009228A3" w:rsidRDefault="009228A3" w:rsidP="009228A3">
      <w:pPr>
        <w:pStyle w:val="ListParagraph"/>
        <w:spacing w:after="960"/>
        <w:ind w:left="0"/>
        <w:contextualSpacing w:val="0"/>
        <w:rPr>
          <w:rFonts w:eastAsiaTheme="minorEastAsia"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1) </w:t>
      </w:r>
      <m:oMath>
        <m:r>
          <w:rPr>
            <w:rFonts w:ascii="Cambria Math" w:hAnsi="Cambria Math" w:cstheme="minorHAnsi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x-1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>+2</m:t>
        </m:r>
      </m:oMath>
    </w:p>
    <w:p w14:paraId="77560033" w14:textId="75B94817" w:rsidR="009228A3" w:rsidRDefault="009228A3" w:rsidP="009228A3">
      <w:pPr>
        <w:pStyle w:val="ListParagraph"/>
        <w:spacing w:after="960"/>
        <w:contextualSpacing w:val="0"/>
        <w:rPr>
          <w:rFonts w:cstheme="minorHAnsi"/>
          <w:shd w:val="clear" w:color="auto" w:fill="FFFFFF"/>
        </w:rPr>
      </w:pPr>
    </w:p>
    <w:p w14:paraId="600F9B61" w14:textId="16F3D0A6" w:rsidR="009228A3" w:rsidRDefault="009228A3" w:rsidP="009228A3">
      <w:pPr>
        <w:pStyle w:val="ListParagraph"/>
        <w:spacing w:after="960"/>
        <w:contextualSpacing w:val="0"/>
        <w:rPr>
          <w:rFonts w:eastAsiaTheme="minorEastAsia"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2) </w:t>
      </w:r>
      <m:oMath>
        <m:r>
          <w:rPr>
            <w:rFonts w:ascii="Cambria Math" w:hAnsi="Cambria Math" w:cstheme="minorHAnsi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x+7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>+8</m:t>
        </m:r>
      </m:oMath>
    </w:p>
    <w:p w14:paraId="22983A1C" w14:textId="6FB51FF8" w:rsidR="009228A3" w:rsidRDefault="009228A3" w:rsidP="009228A3">
      <w:pPr>
        <w:pStyle w:val="ListParagraph"/>
        <w:spacing w:after="960"/>
        <w:contextualSpacing w:val="0"/>
        <w:rPr>
          <w:rFonts w:eastAsiaTheme="minorEastAsia" w:cstheme="minorHAnsi"/>
          <w:shd w:val="clear" w:color="auto" w:fill="FFFFFF"/>
        </w:rPr>
      </w:pPr>
    </w:p>
    <w:p w14:paraId="129864D5" w14:textId="1724A151" w:rsidR="009228A3" w:rsidRDefault="009228A3" w:rsidP="009228A3">
      <w:pPr>
        <w:pStyle w:val="ListParagraph"/>
        <w:spacing w:after="960"/>
        <w:contextualSpacing w:val="0"/>
        <w:rPr>
          <w:rFonts w:eastAsiaTheme="minorEastAsia"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3) </w:t>
      </w:r>
      <m:oMath>
        <m:r>
          <w:rPr>
            <w:rFonts w:ascii="Cambria Math" w:hAnsi="Cambria Math" w:cstheme="minorHAnsi"/>
            <w:shd w:val="clear" w:color="auto" w:fill="FFFFFF"/>
          </w:rPr>
          <m:t>2f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x-1</m:t>
            </m:r>
          </m:e>
        </m:d>
      </m:oMath>
    </w:p>
    <w:p w14:paraId="734D607D" w14:textId="7BAF80D1" w:rsidR="009228A3" w:rsidRDefault="009228A3" w:rsidP="009228A3">
      <w:pPr>
        <w:pStyle w:val="ListParagraph"/>
        <w:spacing w:after="960"/>
        <w:contextualSpacing w:val="0"/>
        <w:rPr>
          <w:rFonts w:eastAsiaTheme="minorEastAsia" w:cstheme="minorHAnsi"/>
          <w:shd w:val="clear" w:color="auto" w:fill="FFFFFF"/>
        </w:rPr>
      </w:pPr>
    </w:p>
    <w:p w14:paraId="19C311C2" w14:textId="77777777" w:rsidR="009228A3" w:rsidRDefault="009228A3" w:rsidP="005309BD">
      <w:pPr>
        <w:pStyle w:val="ListParagraph"/>
        <w:spacing w:after="960"/>
        <w:contextualSpacing w:val="0"/>
        <w:rPr>
          <w:rFonts w:eastAsiaTheme="minorEastAsia"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4) </w:t>
      </w:r>
      <m:oMath>
        <m:r>
          <w:rPr>
            <w:rFonts w:ascii="Cambria Math" w:hAnsi="Cambria Math" w:cstheme="minorHAnsi"/>
            <w:shd w:val="clear" w:color="auto" w:fill="FFFFFF"/>
          </w:rPr>
          <m:t>-3f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>+2</m:t>
        </m:r>
      </m:oMath>
    </w:p>
    <w:p w14:paraId="16EDD953" w14:textId="6B8D0695" w:rsidR="009228A3" w:rsidRDefault="009228A3" w:rsidP="009228A3">
      <w:pPr>
        <w:pStyle w:val="ListParagraph"/>
        <w:spacing w:after="960"/>
        <w:contextualSpacing w:val="0"/>
        <w:rPr>
          <w:rFonts w:cstheme="minorHAnsi"/>
          <w:shd w:val="clear" w:color="auto" w:fill="FFFFFF"/>
        </w:rPr>
      </w:pPr>
    </w:p>
    <w:p w14:paraId="1C426A6E" w14:textId="2CC4F903" w:rsidR="009228A3" w:rsidRPr="009228A3" w:rsidRDefault="009228A3" w:rsidP="005309BD">
      <w:pPr>
        <w:spacing w:after="840"/>
        <w:rPr>
          <w:rFonts w:eastAsiaTheme="minorEastAsia" w:cstheme="minorHAnsi"/>
          <w:shd w:val="clear" w:color="auto" w:fill="FFFFFF"/>
        </w:rPr>
      </w:pPr>
      <w:r w:rsidRPr="009228A3">
        <w:rPr>
          <w:rFonts w:cstheme="minorHAnsi"/>
          <w:shd w:val="clear" w:color="auto" w:fill="FFFFFF"/>
        </w:rPr>
        <w:t xml:space="preserve">5) </w:t>
      </w:r>
      <m:oMath>
        <m:f>
          <m:f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theme="minorHAnsi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theme="minorHAnsi"/>
            <w:shd w:val="clear" w:color="auto" w:fill="FFFFFF"/>
          </w:rPr>
          <m:t>g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 w:cstheme="minorHAnsi"/>
                <w:shd w:val="clear" w:color="auto" w:fill="FFFFFF"/>
              </w:rPr>
              <m:t>x</m:t>
            </m:r>
          </m:e>
        </m:d>
        <m:r>
          <w:rPr>
            <w:rFonts w:ascii="Cambria Math" w:hAnsi="Cambria Math" w:cstheme="minorHAnsi"/>
            <w:shd w:val="clear" w:color="auto" w:fill="FFFFFF"/>
          </w:rPr>
          <m:t>-9</m:t>
        </m:r>
      </m:oMath>
    </w:p>
    <w:p w14:paraId="1B91C262" w14:textId="6F1B9577" w:rsidR="009228A3" w:rsidRDefault="009228A3" w:rsidP="009228A3">
      <w:pPr>
        <w:pStyle w:val="ListParagraph"/>
        <w:spacing w:after="960"/>
        <w:contextualSpacing w:val="0"/>
        <w:rPr>
          <w:rFonts w:eastAsiaTheme="minorEastAsia" w:cstheme="minorHAnsi"/>
          <w:shd w:val="clear" w:color="auto" w:fill="FFFFFF"/>
        </w:rPr>
      </w:pPr>
    </w:p>
    <w:p w14:paraId="1041EDE5" w14:textId="738F1815" w:rsidR="009228A3" w:rsidRDefault="009228A3" w:rsidP="005309BD">
      <w:pPr>
        <w:pStyle w:val="ListParagraph"/>
        <w:spacing w:after="960"/>
        <w:ind w:left="0"/>
        <w:contextualSpacing w:val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6) </w:t>
      </w:r>
      <m:oMath>
        <m:r>
          <w:rPr>
            <w:rFonts w:ascii="Cambria Math" w:hAnsi="Cambria Math" w:cstheme="minorHAnsi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HAnsi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hd w:val="clear" w:color="auto" w:fill="FFFFFF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hd w:val="clear" w:color="auto" w:fill="FFFFFF"/>
              </w:rPr>
              <m:t>x+6</m:t>
            </m:r>
          </m:e>
        </m:d>
      </m:oMath>
    </w:p>
    <w:p w14:paraId="36B68F17" w14:textId="77777777" w:rsidR="009228A3" w:rsidRPr="005309BD" w:rsidRDefault="009228A3" w:rsidP="005309BD">
      <w:pPr>
        <w:rPr>
          <w:rFonts w:cstheme="minorHAnsi"/>
          <w:shd w:val="clear" w:color="auto" w:fill="FFFFFF"/>
        </w:rPr>
        <w:sectPr w:rsidR="009228A3" w:rsidRPr="005309BD" w:rsidSect="009228A3">
          <w:type w:val="continuous"/>
          <w:pgSz w:w="12240" w:h="15840"/>
          <w:pgMar w:top="720" w:right="720" w:bottom="720" w:left="720" w:header="432" w:footer="720" w:gutter="0"/>
          <w:cols w:num="3" w:space="720"/>
          <w:docGrid w:linePitch="360"/>
        </w:sectPr>
      </w:pPr>
    </w:p>
    <w:p w14:paraId="46690C73" w14:textId="77777777" w:rsidR="00B17BBA" w:rsidRDefault="00B17BBA" w:rsidP="00B17BBA">
      <w:pPr>
        <w:pStyle w:val="ListParagraph"/>
        <w:rPr>
          <w:rFonts w:cstheme="minorHAnsi"/>
          <w:shd w:val="clear" w:color="auto" w:fill="FFFFFF"/>
        </w:rPr>
      </w:pPr>
      <w:r w:rsidRPr="00F50219">
        <w:rPr>
          <w:rFonts w:cstheme="minorHAnsi"/>
          <w:shd w:val="clear" w:color="auto" w:fill="FFFFFF"/>
        </w:rPr>
        <w:t>When working with composition of transformations</w:t>
      </w:r>
      <w:r>
        <w:rPr>
          <w:rFonts w:cstheme="minorHAnsi"/>
          <w:shd w:val="clear" w:color="auto" w:fill="FFFFFF"/>
        </w:rPr>
        <w:t xml:space="preserve">, </w:t>
      </w:r>
      <w:r w:rsidRPr="00F50219">
        <w:rPr>
          <w:rFonts w:cstheme="minorHAnsi"/>
          <w:shd w:val="clear" w:color="auto" w:fill="FFFFFF"/>
        </w:rPr>
        <w:t>the order i</w:t>
      </w:r>
      <w:r>
        <w:rPr>
          <w:rFonts w:cstheme="minorHAnsi"/>
          <w:shd w:val="clear" w:color="auto" w:fill="FFFFFF"/>
        </w:rPr>
        <w:t>n which the transformations are</w:t>
      </w:r>
      <w:r w:rsidRPr="00F50219">
        <w:rPr>
          <w:rFonts w:cstheme="minorHAnsi"/>
          <w:shd w:val="clear" w:color="auto" w:fill="FFFFFF"/>
        </w:rPr>
        <w:t xml:space="preserve"> applied</w:t>
      </w:r>
      <w:r>
        <w:rPr>
          <w:rFonts w:cstheme="minorHAnsi"/>
          <w:shd w:val="clear" w:color="auto" w:fill="FFFFFF"/>
        </w:rPr>
        <w:t> often change</w:t>
      </w:r>
      <w:r w:rsidRPr="00F50219">
        <w:rPr>
          <w:rFonts w:cstheme="minorHAnsi"/>
          <w:shd w:val="clear" w:color="auto" w:fill="FFFFFF"/>
        </w:rPr>
        <w:t xml:space="preserve"> the outcome. </w:t>
      </w:r>
    </w:p>
    <w:p w14:paraId="777F3F78" w14:textId="07DFAB80" w:rsidR="005309BD" w:rsidRDefault="005309BD" w:rsidP="005309B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Sequences of Transformations</w:t>
      </w:r>
    </w:p>
    <w:p w14:paraId="7C4BC881" w14:textId="25873079" w:rsidR="00B17BBA" w:rsidRPr="009E0F3F" w:rsidRDefault="00B17BBA" w:rsidP="004D0558">
      <w:pPr>
        <w:pStyle w:val="Quote"/>
      </w:pPr>
      <w:r w:rsidRPr="009E0F3F">
        <w:t>Sequences of transformations follow order of operations</w:t>
      </w:r>
    </w:p>
    <w:p w14:paraId="0257F653" w14:textId="73C771A8" w:rsidR="00B17BBA" w:rsidRPr="009E0F3F" w:rsidRDefault="00B17BBA" w:rsidP="005309BD">
      <w:pPr>
        <w:pStyle w:val="Quote"/>
        <w:spacing w:after="720"/>
      </w:pPr>
      <w:r w:rsidRPr="009E0F3F">
        <w:t xml:space="preserve">1) </w:t>
      </w:r>
    </w:p>
    <w:p w14:paraId="03919291" w14:textId="0282B23A" w:rsidR="00B17BBA" w:rsidRPr="009E0F3F" w:rsidRDefault="00B17BBA" w:rsidP="005309BD">
      <w:pPr>
        <w:pStyle w:val="Quote"/>
        <w:spacing w:after="720"/>
      </w:pPr>
      <w:r w:rsidRPr="009E0F3F">
        <w:t xml:space="preserve">2) </w:t>
      </w:r>
    </w:p>
    <w:p w14:paraId="02B071F0" w14:textId="610163EB" w:rsidR="00B17BBA" w:rsidRPr="009E0F3F" w:rsidRDefault="00B17BBA" w:rsidP="005309BD">
      <w:pPr>
        <w:pStyle w:val="Quote"/>
        <w:spacing w:after="720"/>
      </w:pPr>
      <w:r w:rsidRPr="009E0F3F">
        <w:t xml:space="preserve">3) </w:t>
      </w:r>
    </w:p>
    <w:p w14:paraId="073CAC8C" w14:textId="77777777" w:rsidR="005309BD" w:rsidRDefault="00B17BBA" w:rsidP="005309BD">
      <w:pPr>
        <w:pStyle w:val="Quote"/>
        <w:spacing w:after="480"/>
      </w:pPr>
      <w:r w:rsidRPr="009E0F3F">
        <w:t xml:space="preserve">4) </w:t>
      </w:r>
    </w:p>
    <w:p w14:paraId="460FC391" w14:textId="28D2E30F" w:rsidR="00B17BBA" w:rsidRDefault="00B17BBA" w:rsidP="004D0558">
      <w:pPr>
        <w:pStyle w:val="Quote"/>
      </w:pPr>
    </w:p>
    <w:p w14:paraId="699A18E7" w14:textId="265435C2" w:rsidR="00B17BBA" w:rsidRPr="00B17BBA" w:rsidRDefault="00B17BBA" w:rsidP="00B17BBA">
      <w:pPr>
        <w:rPr>
          <w:rStyle w:val="IntenseEmphasis"/>
        </w:rPr>
      </w:pPr>
      <w:r w:rsidRPr="00B17BBA">
        <w:rPr>
          <w:rStyle w:val="IntenseEmphasis"/>
        </w:rPr>
        <w:t>Examples</w:t>
      </w:r>
    </w:p>
    <w:p w14:paraId="57BA536C" w14:textId="77777777" w:rsidR="00B17BBA" w:rsidRDefault="00B17BBA" w:rsidP="00B17BBA">
      <w:pPr>
        <w:pStyle w:val="ListParagraph"/>
        <w:spacing w:line="360" w:lineRule="auto"/>
        <w:ind w:left="1080"/>
        <w:rPr>
          <w:rFonts w:eastAsiaTheme="minorEastAsia"/>
        </w:rPr>
      </w:pPr>
      <w:r>
        <w:t xml:space="preserve">1) </w:t>
      </w:r>
      <w:r w:rsidRPr="00BD2385">
        <w:t xml:space="preserve">Use the graph of </w:t>
      </w:r>
      <m:oMath>
        <m:r>
          <w:rPr>
            <w:rFonts w:ascii="Cambria Math" w:hAnsi="Cambria Math"/>
          </w:rPr>
          <m:t>f(x)</m:t>
        </m:r>
      </m:oMath>
      <w:r w:rsidRPr="00BD2385">
        <w:t xml:space="preserve"> to carefully graph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+3</m:t>
        </m:r>
      </m:oMath>
      <w:r>
        <w:rPr>
          <w:rFonts w:eastAsiaTheme="minorEastAsia"/>
        </w:rPr>
        <w:t>.  List the transformations you applied.</w:t>
      </w:r>
    </w:p>
    <w:p w14:paraId="221F3997" w14:textId="77777777" w:rsidR="00B17BBA" w:rsidRPr="00881429" w:rsidRDefault="00B17BBA" w:rsidP="00B17BBA">
      <w:pPr>
        <w:spacing w:line="360" w:lineRule="auto"/>
        <w:rPr>
          <w:rFonts w:eastAsiaTheme="minorEastAsia"/>
        </w:rPr>
      </w:pPr>
    </w:p>
    <w:p w14:paraId="04DCCDBA" w14:textId="226CD8C3" w:rsidR="00B17BBA" w:rsidRPr="009E0F3F" w:rsidRDefault="00B17BBA" w:rsidP="009E0F3F">
      <w:pPr>
        <w:pStyle w:val="ListParagraph"/>
        <w:spacing w:line="360" w:lineRule="auto"/>
        <w:ind w:left="108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6F9589C" wp14:editId="7466094D">
            <wp:extent cx="3400937" cy="3172265"/>
            <wp:effectExtent l="0" t="0" r="9525" b="0"/>
            <wp:docPr id="53" name="Picture 53" descr="Graph to be transfo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557"/>
                    <a:stretch/>
                  </pic:blipFill>
                  <pic:spPr bwMode="auto">
                    <a:xfrm>
                      <a:off x="0" y="0"/>
                      <a:ext cx="3412800" cy="318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D0B13" w14:textId="60C528CF" w:rsidR="00B17BBA" w:rsidRDefault="00B17BBA" w:rsidP="00B17BBA">
      <w:pPr>
        <w:pStyle w:val="ListParagraph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2) Determine the types of transformations that were applied to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to get the function </w:t>
      </w:r>
      <m:oMath>
        <m:r>
          <w:rPr>
            <w:rFonts w:ascii="Cambria Math" w:eastAsiaTheme="minorEastAsia" w:hAnsi="Cambria Math"/>
          </w:rPr>
          <m:t>g(x)</m:t>
        </m:r>
      </m:oMath>
      <w:r>
        <w:rPr>
          <w:rFonts w:eastAsiaTheme="minorEastAsia"/>
        </w:rPr>
        <w:t>.</w:t>
      </w:r>
      <w:r w:rsidR="001553B0">
        <w:rPr>
          <w:rFonts w:eastAsiaTheme="minorEastAsia"/>
        </w:rPr>
        <w:t xml:space="preserve"> Then write the equation for </w:t>
      </w:r>
      <m:oMath>
        <m:r>
          <w:rPr>
            <w:rFonts w:ascii="Cambria Math" w:eastAsiaTheme="minorEastAsia" w:hAnsi="Cambria Math"/>
          </w:rPr>
          <m:t>g(x)</m:t>
        </m:r>
      </m:oMath>
      <w:r w:rsidR="001553B0">
        <w:rPr>
          <w:rFonts w:eastAsiaTheme="minorEastAsia"/>
        </w:rPr>
        <w:t>.</w:t>
      </w:r>
    </w:p>
    <w:p w14:paraId="1E2C7D4F" w14:textId="72896D93" w:rsidR="00D55E98" w:rsidRDefault="00B17BBA" w:rsidP="005309BD">
      <w:pPr>
        <w:pStyle w:val="ListParagraph"/>
        <w:spacing w:after="480" w:line="360" w:lineRule="auto"/>
        <w:ind w:left="1080"/>
        <w:jc w:val="center"/>
        <w:rPr>
          <w:rFonts w:eastAsiaTheme="minorEastAsia"/>
        </w:rPr>
      </w:pPr>
      <w:r w:rsidRPr="00870E0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0E4F7F" wp14:editId="160C9A26">
                <wp:simplePos x="0" y="0"/>
                <wp:positionH relativeFrom="column">
                  <wp:posOffset>4616059</wp:posOffset>
                </wp:positionH>
                <wp:positionV relativeFrom="paragraph">
                  <wp:posOffset>692198</wp:posOffset>
                </wp:positionV>
                <wp:extent cx="738505" cy="295275"/>
                <wp:effectExtent l="0" t="0" r="23495" b="2857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28172" w14:textId="77777777" w:rsidR="00B94912" w:rsidRDefault="00B94912" w:rsidP="00B17B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4F7F" id="_x0000_s1030" type="#_x0000_t202" style="position:absolute;left:0;text-align:left;margin-left:363.45pt;margin-top:54.5pt;width:58.15pt;height:23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7UWJAIAAEs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WfYKcM0&#10;9uhBDIG8hYEUkZ7e+hK97i36hQGvsc2pVG/vgH/zxMCmY2YnbpyDvhOswfSm8WV28XTE8RGk7j9C&#10;g2HYPkACGlqnI3fIBkF0bNPx3JqYCsfLxevlPJ9TwtFUXM2LxTxFYOXTY+t8eC9AkyhU1GHnEzg7&#10;3PkQk2Hlk0uM5UHJZiuVSorb1RvlyIHhlGzTd0L/yU0Z0lcUg8/H+v8KkafvTxBaBhx3JXVFl2cn&#10;VkbW3pkmDWNgUo0ypqzMicbI3MhhGOphbFgMECmuoTkirw7G6cZtRKED94OSHie7ov77njlBifpg&#10;sDdX09ksrkJSZvNFgYq7tNSXFmY4QlU0UDKKm5DWJ/Jm4AZ72MrE73Mmp5RxYhPtp+2KK3GpJ6/n&#10;f8D6EQAA//8DAFBLAwQUAAYACAAAACEAzn+jC+EAAAALAQAADwAAAGRycy9kb3ducmV2LnhtbEyP&#10;wU7DMBBE70j8g7VIXBB1SJs0CXEqhASiNygIrm7sJhH2OthuGv6e5QTHnXmanak3szVs0j4MDgXc&#10;LBJgGlunBuwEvL0+XBfAQpSopHGoBXzrAJvm/KyWlXInfNHTLnaMQjBUUkAf41hxHtpeWxkWbtRI&#10;3sF5KyOdvuPKyxOFW8PTJMm5lQPSh16O+r7X7efuaAUUq6fpI2yXz+9tfjBlvFpPj19eiMuL+e4W&#10;WNRz/IPhtz5Vh4Y67d0RVWBGwDrNS0LJSEoaRUSxWqbA9qRkWQa8qfn/Dc0PAAAA//8DAFBLAQIt&#10;ABQABgAIAAAAIQC2gziS/gAAAOEBAAATAAAAAAAAAAAAAAAAAAAAAABbQ29udGVudF9UeXBlc10u&#10;eG1sUEsBAi0AFAAGAAgAAAAhADj9If/WAAAAlAEAAAsAAAAAAAAAAAAAAAAALwEAAF9yZWxzLy5y&#10;ZWxzUEsBAi0AFAAGAAgAAAAhAL2TtRYkAgAASwQAAA4AAAAAAAAAAAAAAAAALgIAAGRycy9lMm9E&#10;b2MueG1sUEsBAi0AFAAGAAgAAAAhAM5/owvhAAAACwEAAA8AAAAAAAAAAAAAAAAAfgQAAGRycy9k&#10;b3ducmV2LnhtbFBLBQYAAAAABAAEAPMAAACMBQAAAAA=&#10;">
                <v:textbox>
                  <w:txbxContent>
                    <w:p w14:paraId="27328172" w14:textId="77777777" w:rsidR="00B94912" w:rsidRDefault="00B94912" w:rsidP="00B17B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70E01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826391" wp14:editId="3132A19F">
                <wp:simplePos x="0" y="0"/>
                <wp:positionH relativeFrom="column">
                  <wp:posOffset>2102778</wp:posOffset>
                </wp:positionH>
                <wp:positionV relativeFrom="paragraph">
                  <wp:posOffset>165638</wp:posOffset>
                </wp:positionV>
                <wp:extent cx="738505" cy="295275"/>
                <wp:effectExtent l="0" t="0" r="2349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0AD4D" w14:textId="77777777" w:rsidR="00B94912" w:rsidRDefault="00B94912" w:rsidP="00B17BB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6391" id="_x0000_s1031" type="#_x0000_t202" style="position:absolute;left:0;text-align:left;margin-left:165.55pt;margin-top:13.05pt;width:58.15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1HJQIAAEwEAAAOAAAAZHJzL2Uyb0RvYy54bWysVNtu2zAMfR+wfxD0vtjxkiU14hRdugwD&#10;ugvQ7gNkWY6FSaImKbGzry8lp2l2exnmB4EUqUPykPTqetCKHITzEkxFp5OcEmE4NNLsKvr1Yftq&#10;SYkPzDRMgREVPQpPr9cvX6x6W4oCOlCNcARBjC97W9EuBFtmmeed0MxPwAqDxhacZgFVt8sax3pE&#10;1yor8vxN1oNrrAMuvMfb29FI1wm/bQUPn9vWi0BURTG3kE6Xzjqe2XrFyp1jtpP8lAb7hyw0kwaD&#10;nqFuWWBk7+RvUFpyBx7aMOGgM2hbyUWqAauZ5r9Uc98xK1ItSI63Z5r8/4Plnw5fHJFNRYvpghLD&#10;NDbpQQyBvIWBFJGf3voS3e4tOoYBr7HPqVZv74B/88TApmNmJ26cg74TrMH8pvFldvF0xPERpO4/&#10;QoNh2D5AAhpapyN5SAdBdOzT8dybmArHy8Xr5TyfU8LRVFzNi8U8RWDl02PrfHgvQJMoVNRh6xM4&#10;O9z5EJNh5ZNLjOVByWYrlUqK29Ub5ciB4Zhs03dC/8lNGdJXFIPPx/r/CpGn708QWgacdyV1RZdn&#10;J1ZG1t6ZJk1jYFKNMqaszInGyNzIYRjqIXUsMRAprqE5Iq8OxvHGdUShA/eDkh5Hu6L++545QYn6&#10;YLA3V9PZLO5CUmbzRYGKu7TUlxZmOEJVNFAyipuQ9ifyZuAGe9jKxO9zJqeUcWQT7af1ijtxqSev&#10;55/A+hEAAP//AwBQSwMEFAAGAAgAAAAhAEkuaOzfAAAACQEAAA8AAABkcnMvZG93bnJldi54bWxM&#10;j8tOwzAQRfdI/IM1SGwQdV5KSsikQkgg2JWCYOvGbhLhR7DdNPw9wwpWo9Ec3Tm32SxGs1n5MDqL&#10;kK4SYMp2To62R3h7fbheAwtRWCm0swrhWwXYtOdnjailO9kXNe9izyjEhlogDDFONeehG5QRYeUm&#10;Zel2cN6ISKvvufTiROFG8yxJSm7EaOnDICZ1P6juc3c0COviaf4Iz/n2vSsP+iZeVfPjl0e8vFju&#10;boFFtcQ/GH71SR1actq7o5WBaYQ8T1NCEbKSJgFFURXA9ghVVgJvG/6/QfsDAAD//wMAUEsBAi0A&#10;FAAGAAgAAAAhALaDOJL+AAAA4QEAABMAAAAAAAAAAAAAAAAAAAAAAFtDb250ZW50X1R5cGVzXS54&#10;bWxQSwECLQAUAAYACAAAACEAOP0h/9YAAACUAQAACwAAAAAAAAAAAAAAAAAvAQAAX3JlbHMvLnJl&#10;bHNQSwECLQAUAAYACAAAACEAcs6dRyUCAABMBAAADgAAAAAAAAAAAAAAAAAuAgAAZHJzL2Uyb0Rv&#10;Yy54bWxQSwECLQAUAAYACAAAACEASS5o7N8AAAAJAQAADwAAAAAAAAAAAAAAAAB/BAAAZHJzL2Rv&#10;d25yZXYueG1sUEsFBgAAAAAEAAQA8wAAAIsFAAAAAA==&#10;">
                <v:textbox>
                  <w:txbxContent>
                    <w:p w14:paraId="3260AD4D" w14:textId="77777777" w:rsidR="00B94912" w:rsidRDefault="00B94912" w:rsidP="00B17BB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6F129F" wp14:editId="32047383">
            <wp:extent cx="3217051" cy="2729132"/>
            <wp:effectExtent l="0" t="0" r="2540" b="0"/>
            <wp:docPr id="57" name="Picture 57" descr="Graph of function and its 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185" cy="27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B5D" w14:textId="77777777" w:rsidR="005309BD" w:rsidRDefault="005309BD" w:rsidP="005309BD">
      <w:pPr>
        <w:pStyle w:val="ListParagraph"/>
        <w:spacing w:after="480" w:line="360" w:lineRule="auto"/>
        <w:ind w:left="1080"/>
        <w:contextualSpacing w:val="0"/>
        <w:jc w:val="center"/>
        <w:rPr>
          <w:rFonts w:eastAsiaTheme="minorEastAsia"/>
        </w:rPr>
      </w:pPr>
    </w:p>
    <w:p w14:paraId="014CB0B0" w14:textId="177E1037" w:rsidR="001553B0" w:rsidRDefault="001553B0" w:rsidP="001553B0">
      <w:pPr>
        <w:pStyle w:val="ListParagraph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>3) Write the equation of the graph below.</w:t>
      </w:r>
    </w:p>
    <w:p w14:paraId="53DF891D" w14:textId="247FCB83" w:rsidR="001553B0" w:rsidRPr="00B17BBA" w:rsidRDefault="001553B0" w:rsidP="005309BD">
      <w:pPr>
        <w:pStyle w:val="ListParagraph"/>
        <w:spacing w:line="360" w:lineRule="auto"/>
        <w:ind w:left="108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B56A9C0" wp14:editId="6FD0352A">
            <wp:extent cx="3172265" cy="3150080"/>
            <wp:effectExtent l="0" t="0" r="0" b="0"/>
            <wp:docPr id="1" name="Picture 1" descr="Graph to be transfo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4320" cy="31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B0" w:rsidRPr="00B17BBA" w:rsidSect="00757F5D">
      <w:type w:val="continuous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9BB28" w14:textId="77777777" w:rsidR="00B94912" w:rsidRDefault="00B94912" w:rsidP="00EF6E75">
      <w:r>
        <w:separator/>
      </w:r>
    </w:p>
  </w:endnote>
  <w:endnote w:type="continuationSeparator" w:id="0">
    <w:p w14:paraId="3796D150" w14:textId="77777777" w:rsidR="00B94912" w:rsidRDefault="00B94912" w:rsidP="00EF6E75">
      <w:r>
        <w:continuationSeparator/>
      </w:r>
    </w:p>
  </w:endnote>
  <w:endnote w:type="continuationNotice" w:id="1">
    <w:p w14:paraId="1E5C98E5" w14:textId="77777777" w:rsidR="00E565D3" w:rsidRDefault="00E565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2175" w14:textId="77777777" w:rsidR="00B94912" w:rsidRPr="00825E61" w:rsidRDefault="00B94912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B94912" w:rsidRDefault="00B94912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-29.5pt;margin-top:-39.65pt;width:95.5pt;height:20.95pt;z-index:-25165823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B94912" w:rsidRDefault="00B94912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B94912" w:rsidRDefault="00B94912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B94912" w:rsidRPr="00A61190" w:rsidRDefault="00B94912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34" alt="Title: Area for taking notes" style="position:absolute;margin-left:-22.65pt;margin-top:-16.55pt;width:86.2pt;height:705.65pt;z-index:251658243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fR5AMAACANAAAOAAAAZHJzL2Uyb0RvYy54bWzsV01v2zgQvS/Q/0DwvrE+bMk2ohRusgkW&#10;CNqgyaJnmqIsoRTJJelI6a/vkDLl2HGARQr00G4OikjODIdv5j3K5+/7lqNHpk0jRYHjswgjJqgs&#10;G7Ep8D8P13/OMTKWiJJwKViBn5jB7y/e/XHeqSVLZC15yTSCIMIsO1Xg2lq1nEwMrVlLzJlUTMBi&#10;JXVLLAz1ZlJq0kH0lk+SKMomndSl0pIyY2D2aljEFz5+VTFqP1WVYRbxAkNu1j+1f67dc3JxTpYb&#10;TVTd0F0a5A1ZtKQRsOkY6opYgra6eRGqbaiWRlb2jMp2IquqocyfAU4TR0enudFyq/xZNstuo0aY&#10;ANojnN4cln58vNOoKQucTjESpIUa+W2RG9vGcphYaUYQ1ABZ8hVARkJaKCNA16nNEiLcaHWv7vRu&#10;YjOMHBp9pVv3H86Jeg/60wg66y2iMBlHi+liBrWhsDZfZHGeLoay0Bpq98KP1n/tPbMoWwyeizSJ&#10;55Ev6CRsPHH5jel0ClrM7FE0P4bifU0U88UxDoOA4iyg+OAO+EH2KJ0NUHkzhxOyPczDycO8gckT&#10;cOXzPEkxOgUZgDTNXj84WSpt7A2TLXIvBdZABN+f5PHWWCgUYBRM3M5G8qa8bjj3A0c+dsk1eiRA&#10;G259ouBxYMUF6gqcpVA65ySkcx8icwEbOLiHg7k3269732ZJOPRalk+AhZYDJ42i1w3kekuMvSMa&#10;SAgtAcJiP8Gj4hL2krs3jGqpv52ad/ZQVVjFqANSF9j8uyWaYcT/FlDvRTydOhXwg+ksT2Cgn6+s&#10;n6+IbXspAYAYJExR/+rsLQ+vlZbtF9CfldsVloigsHeBbXi9tIPUAHcoW628EfBeEXsr7hV1oR12&#10;rhIP/Rei1a5cFnrnowwdRpZHVRtsB9RXWyurxpfU4TyguoMfut1x9Ge0fej6K9kJtNJadijNQqmB&#10;HqM+hKYIHB3FIc2zKM19u6dJHkVT502WQSaSdDabQyWcSiTzaRb79ZHq+3beQVhCIj6Pt7b9euNb&#10;9WXbu6wOmOAvqz1fbH+CLxDmBCuMfeLMxePiM6uAH6AKiU/4KCahlAngod+7JiUbqDmL4M/h5LIM&#10;rPUjH9BZV8DKMfYuQLAcgoTYQ5idvXNl/v4cnQeej9ucch49/M5S2NG5bYTUp062V5dqsA/SMUCz&#10;7+lfUimo1b+dVozfGfsbMj9Siv96Q4LmghykUZLPD9UijrLZLIVlLxeLLE+8GL0uFz9yQb6qFAcX&#10;5IFkOMUfL9g1J/RrYPH+Ij4tGeNFmgbM/r9If85F6r8m4TPc6+vuJ4P7zn8+9uK1/2Fz8R0AAP//&#10;AwBQSwMEFAAGAAgAAAAhAJXfmf3hAAAADAEAAA8AAABkcnMvZG93bnJldi54bWxMj01Lw0AQhu+C&#10;/2EZwVu7+bC2xGxKKeqpCLaCeJtmp0lodjdkt0n6752e9PYM8/LOM/l6Mq0YqPeNswrieQSCbOl0&#10;YysFX4e32QqED2g1ts6Sgit5WBf3dzlm2o32k4Z9qASXWJ+hgjqELpPSlzUZ9HPXkeXdyfUGA499&#10;JXWPI5ebViZR9CwNNpYv1NjRtqbyvL8YBe8jjps0fh1259P2+nNYfHzvYlLq8WHavIAINIW/MNz0&#10;WR0Kdjq6i9VetApmT4uUowxpGoO4JZIlw5EhXa4SkEUu/z9R/AIAAP//AwBQSwECLQAUAAYACAAA&#10;ACEAtoM4kv4AAADhAQAAEwAAAAAAAAAAAAAAAAAAAAAAW0NvbnRlbnRfVHlwZXNdLnhtbFBLAQIt&#10;ABQABgAIAAAAIQA4/SH/1gAAAJQBAAALAAAAAAAAAAAAAAAAAC8BAABfcmVscy8ucmVsc1BLAQIt&#10;ABQABgAIAAAAIQCxeNfR5AMAACANAAAOAAAAAAAAAAAAAAAAAC4CAABkcnMvZTJvRG9jLnhtbFBL&#10;AQItABQABgAIAAAAIQCV35n94QAAAAwBAAAPAAAAAAAAAAAAAAAAAD4GAABkcnMvZG93bnJldi54&#10;bWxQSwUGAAAAAAQABADzAAAATAcAAAAA&#10;">
              <v:shape id="Text Box 35" o:spid="_x0000_s1035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B94912" w:rsidRDefault="00B94912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6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uRvgAAANoAAAAPAAAAZHJzL2Rvd25yZXYueG1sRI/NCsIw&#10;EITvgu8QVvCmqT8UqUYRQfCi4s8DLM3aVptNaaKtb28EweMwM98wi1VrSvGi2hWWFYyGEQji1OqC&#10;MwXXy3YwA+E8ssbSMil4k4PVsttZYKJtwyd6nX0mAoRdggpy76tESpfmZNANbUUcvJutDfog60zq&#10;GpsAN6UcR1EsDRYcFnKsaJNT+jg/jYJmEh/0tjnq/ZR9urnen/FtfFCq32vXcxCeWv8P/9o7rWAC&#10;3yvhBsjlBwAA//8DAFBLAQItABQABgAIAAAAIQDb4fbL7gAAAIUBAAATAAAAAAAAAAAAAAAAAAAA&#10;AABbQ29udGVudF9UeXBlc10ueG1sUEsBAi0AFAAGAAgAAAAhAFr0LFu/AAAAFQEAAAsAAAAAAAAA&#10;AAAAAAAAHwEAAF9yZWxzLy5yZWxzUEsBAi0AFAAGAAgAAAAhAHINm5G+AAAA2gAAAA8AAAAAAAAA&#10;AAAAAAAABwIAAGRycy9kb3ducmV2LnhtbFBLBQYAAAAAAwADALcAAADyAgAAAAA=&#10;" adj="12661" fillcolor="#e7e6e6 [3214]" strokecolor="black [3213]" strokeweight="1pt"/>
              <v:shape id="Text Box 37" o:spid="_x0000_s1037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dUYxgAAANoAAAAPAAAAZHJzL2Rvd25yZXYueG1sRI9Ba8JA&#10;FITvhf6H5RW8FN0owWp0FSktlFIRowe9PbLPJG32bdjdxvTfdwtCj8PMfMMs171pREfO15YVjEcJ&#10;COLC6ppLBcfD63AGwgdkjY1lUvBDHtar+7slZtpeeU9dHkoRIewzVFCF0GZS+qIig35kW+LoXawz&#10;GKJ0pdQOrxFuGjlJkqk0WHNcqLCl54qKr/zbKLB5vum2H0/jl7l7THfn93TXfJ6UGjz0mwWIQH34&#10;D9/ab1pBCn9X4g2Qq18AAAD//wMAUEsBAi0AFAAGAAgAAAAhANvh9svuAAAAhQEAABMAAAAAAAAA&#10;AAAAAAAAAAAAAFtDb250ZW50X1R5cGVzXS54bWxQSwECLQAUAAYACAAAACEAWvQsW78AAAAVAQAA&#10;CwAAAAAAAAAAAAAAAAAfAQAAX3JlbHMvLnJlbHNQSwECLQAUAAYACAAAACEAtM3VGMYAAADaAAAA&#10;DwAAAAAAAAAAAAAAAAAHAgAAZHJzL2Rvd25yZXYueG1sUEsFBgAAAAADAAMAtwAAAPoCAAAAAA==&#10;" fillcolor="#e7e6e6 [3214]" strokeweight=".5pt">
                <v:textbox>
                  <w:txbxContent>
                    <w:p w14:paraId="644DCEC2" w14:textId="77777777" w:rsidR="00B94912" w:rsidRPr="00A61190" w:rsidRDefault="00B94912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B94912" w:rsidRDefault="00B94912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BAA68" w14:textId="77777777" w:rsidR="00B94912" w:rsidRDefault="00B94912" w:rsidP="00EF6E75">
      <w:r>
        <w:separator/>
      </w:r>
    </w:p>
  </w:footnote>
  <w:footnote w:type="continuationSeparator" w:id="0">
    <w:p w14:paraId="485E142C" w14:textId="77777777" w:rsidR="00B94912" w:rsidRDefault="00B94912" w:rsidP="00EF6E75">
      <w:r>
        <w:continuationSeparator/>
      </w:r>
    </w:p>
  </w:footnote>
  <w:footnote w:type="continuationNotice" w:id="1">
    <w:p w14:paraId="2F484551" w14:textId="77777777" w:rsidR="00E565D3" w:rsidRDefault="00E565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2CE72A00" w:rsidR="00B94912" w:rsidRPr="00EF6E75" w:rsidRDefault="00B94912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B94912" w:rsidRPr="00825E61" w:rsidRDefault="00B94912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left:0;text-align:left;margin-left:466.4pt;margin-top:-1.5pt;width:53.4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B94912" w:rsidRPr="00825E61" w:rsidRDefault="00B94912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7697FA" id="Straight Connector 8" o:spid="_x0000_s1026" alt="Title: Line separating header from body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Transformations</w:t>
    </w:r>
  </w:p>
  <w:p w14:paraId="26A1616B" w14:textId="77777777" w:rsidR="00B94912" w:rsidRDefault="00B94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20353"/>
    <w:rsid w:val="00022BA5"/>
    <w:rsid w:val="00090FE7"/>
    <w:rsid w:val="000A3E3B"/>
    <w:rsid w:val="000E46E0"/>
    <w:rsid w:val="00102B9B"/>
    <w:rsid w:val="00120E7F"/>
    <w:rsid w:val="001515E8"/>
    <w:rsid w:val="001553B0"/>
    <w:rsid w:val="00161BFC"/>
    <w:rsid w:val="002066F4"/>
    <w:rsid w:val="00243C91"/>
    <w:rsid w:val="00292CA0"/>
    <w:rsid w:val="002A155C"/>
    <w:rsid w:val="003236FE"/>
    <w:rsid w:val="003936D0"/>
    <w:rsid w:val="0042139E"/>
    <w:rsid w:val="0043113B"/>
    <w:rsid w:val="00442293"/>
    <w:rsid w:val="004564A6"/>
    <w:rsid w:val="004D0558"/>
    <w:rsid w:val="004E372A"/>
    <w:rsid w:val="005309BD"/>
    <w:rsid w:val="00573E8D"/>
    <w:rsid w:val="00757F5D"/>
    <w:rsid w:val="00773BD1"/>
    <w:rsid w:val="00781874"/>
    <w:rsid w:val="007914C3"/>
    <w:rsid w:val="007B3EFF"/>
    <w:rsid w:val="007B642C"/>
    <w:rsid w:val="007D7D35"/>
    <w:rsid w:val="00825E61"/>
    <w:rsid w:val="0085631A"/>
    <w:rsid w:val="00903102"/>
    <w:rsid w:val="009228A3"/>
    <w:rsid w:val="009A23F9"/>
    <w:rsid w:val="009C35B1"/>
    <w:rsid w:val="009E0F3F"/>
    <w:rsid w:val="009E3993"/>
    <w:rsid w:val="00A43D54"/>
    <w:rsid w:val="00A50118"/>
    <w:rsid w:val="00A61190"/>
    <w:rsid w:val="00A611CB"/>
    <w:rsid w:val="00A61568"/>
    <w:rsid w:val="00A73C45"/>
    <w:rsid w:val="00AE5C90"/>
    <w:rsid w:val="00AE5EE5"/>
    <w:rsid w:val="00AF4708"/>
    <w:rsid w:val="00B17BBA"/>
    <w:rsid w:val="00B87DEB"/>
    <w:rsid w:val="00B94912"/>
    <w:rsid w:val="00BE703A"/>
    <w:rsid w:val="00BF6B20"/>
    <w:rsid w:val="00C10972"/>
    <w:rsid w:val="00CD018F"/>
    <w:rsid w:val="00CE0BB3"/>
    <w:rsid w:val="00D55E98"/>
    <w:rsid w:val="00DF0803"/>
    <w:rsid w:val="00DF761D"/>
    <w:rsid w:val="00E35BA4"/>
    <w:rsid w:val="00E565D3"/>
    <w:rsid w:val="00EF6E75"/>
    <w:rsid w:val="00F130C8"/>
    <w:rsid w:val="00F26C33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B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B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B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B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BBA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D0558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 w:line="252" w:lineRule="auto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58"/>
    <w:rPr>
      <w:iCs/>
      <w:color w:val="404040" w:themeColor="text1" w:themeTint="BF"/>
      <w:shd w:val="pct10" w:color="auto" w:fill="auto"/>
    </w:rPr>
  </w:style>
  <w:style w:type="character" w:styleId="PlaceholderText">
    <w:name w:val="Placeholder Text"/>
    <w:basedOn w:val="DefaultParagraphFont"/>
    <w:uiPriority w:val="99"/>
    <w:semiHidden/>
    <w:rsid w:val="0085631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D018F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E555D9CD6E428DF87752CB6F9C90" ma:contentTypeVersion="4" ma:contentTypeDescription="Create a new document." ma:contentTypeScope="" ma:versionID="b8bbc4eec65db741c05b9a1c00349753">
  <xsd:schema xmlns:xsd="http://www.w3.org/2001/XMLSchema" xmlns:xs="http://www.w3.org/2001/XMLSchema" xmlns:p="http://schemas.microsoft.com/office/2006/metadata/properties" xmlns:ns2="aacc2d91-9e7e-4e5d-9163-3a19fa1c603f" targetNamespace="http://schemas.microsoft.com/office/2006/metadata/properties" ma:root="true" ma:fieldsID="0158b89f582c25f1ce1b2ad865704777" ns2:_="">
    <xsd:import namespace="aacc2d91-9e7e-4e5d-9163-3a19fa1c60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c2d91-9e7e-4e5d-9163-3a19fa1c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aacc2d91-9e7e-4e5d-9163-3a19fa1c603f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82951EA-CB59-412C-BE99-26F9F308E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c2d91-9e7e-4e5d-9163-3a19fa1c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Tonya DeGeorge</cp:lastModifiedBy>
  <cp:revision>24</cp:revision>
  <cp:lastPrinted>2020-05-10T03:25:00Z</cp:lastPrinted>
  <dcterms:created xsi:type="dcterms:W3CDTF">2020-07-23T16:24:00Z</dcterms:created>
  <dcterms:modified xsi:type="dcterms:W3CDTF">2020-09-01T17:18:00Z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0x0101003F13E555D9CD6E428DF87752CB6F9C90</vt:lpwstr>
  </property>
</Properties>
</file>