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32301" w14:textId="662906C4" w:rsidR="00BA4553" w:rsidRDefault="00BA4553" w:rsidP="00BA4553">
      <w:pPr>
        <w:pStyle w:val="Heading1"/>
      </w:pPr>
      <w:r>
        <w:t>The General Form of a Quadratic Function</w:t>
      </w:r>
    </w:p>
    <w:p w14:paraId="4D81A097" w14:textId="77777777" w:rsidR="00F63C7F" w:rsidRDefault="00BE209F" w:rsidP="00760F8E">
      <w:pPr>
        <w:pStyle w:val="Quote"/>
        <w:rPr>
          <w:rFonts w:cstheme="minorHAnsi"/>
        </w:rPr>
      </w:pPr>
      <w:r w:rsidRPr="00F63C7F">
        <w:rPr>
          <w:rStyle w:val="Strong"/>
        </w:rPr>
        <w:t xml:space="preserve">The </w:t>
      </w:r>
      <w:r w:rsidR="00BA4553" w:rsidRPr="00F63C7F">
        <w:rPr>
          <w:rStyle w:val="Strong"/>
        </w:rPr>
        <w:t>general</w:t>
      </w:r>
      <w:r w:rsidRPr="00F63C7F">
        <w:rPr>
          <w:rStyle w:val="Strong"/>
        </w:rPr>
        <w:t xml:space="preserve"> form of a</w:t>
      </w:r>
      <w:r>
        <w:t xml:space="preserve"> </w:t>
      </w:r>
      <w:r w:rsidR="00760F8E" w:rsidRPr="00AE7DFB">
        <w:rPr>
          <w:rStyle w:val="Strong"/>
        </w:rPr>
        <w:t>quadratic function</w:t>
      </w:r>
      <w:r w:rsidR="00760F8E">
        <w:t xml:space="preserve"> is </w:t>
      </w:r>
      <w:r w:rsidR="00760F8E" w:rsidRPr="00760F8E">
        <w:rPr>
          <w:rFonts w:cstheme="minorHAnsi"/>
        </w:rPr>
        <w:t>written as</w:t>
      </w:r>
    </w:p>
    <w:p w14:paraId="6AE55BBF" w14:textId="0440E682" w:rsidR="00F63C7F" w:rsidRDefault="00760F8E" w:rsidP="00F63C7F">
      <w:pPr>
        <w:pStyle w:val="Quote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+bx+c</m:t>
          </m:r>
        </m:oMath>
      </m:oMathPara>
    </w:p>
    <w:p w14:paraId="1ECBB3A4" w14:textId="5EA74489" w:rsidR="00F63C7F" w:rsidRPr="00F63C7F" w:rsidRDefault="00AE7DFB" w:rsidP="00F63C7F">
      <w:pPr>
        <w:pStyle w:val="Quo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, and </w:t>
      </w:r>
      <m:oMath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are real numbers and </w:t>
      </w:r>
      <m:oMath>
        <m:r>
          <w:rPr>
            <w:rFonts w:ascii="Cambria Math" w:eastAsiaTheme="minorEastAsia" w:hAnsi="Cambria Math" w:cstheme="minorHAnsi"/>
          </w:rPr>
          <m:t>a≠0</m:t>
        </m:r>
      </m:oMath>
      <w:r w:rsidR="00760F8E" w:rsidRPr="00760F8E">
        <w:rPr>
          <w:rFonts w:eastAsiaTheme="minorEastAsia" w:cstheme="minorHAnsi"/>
        </w:rPr>
        <w:t xml:space="preserve">. </w:t>
      </w:r>
      <w:r w:rsidR="00F63C7F" w:rsidRPr="00760F8E">
        <w:rPr>
          <w:rFonts w:eastAsiaTheme="minorEastAsia" w:cstheme="minorHAnsi"/>
        </w:rPr>
        <w:t>This polynomial has degree 2.</w:t>
      </w:r>
      <w:r w:rsidR="00F63C7F">
        <w:rPr>
          <w:rFonts w:eastAsiaTheme="minorEastAsia" w:cstheme="minorHAnsi"/>
        </w:rPr>
        <w:t xml:space="preserve"> </w:t>
      </w:r>
      <w:r w:rsidR="00F63C7F" w:rsidRPr="00760F8E">
        <w:rPr>
          <w:rFonts w:eastAsiaTheme="minorEastAsia" w:cstheme="minorHAnsi"/>
        </w:rPr>
        <w:t>The graph of this equation is called a parabola</w:t>
      </w:r>
      <w:r w:rsidR="00F63C7F">
        <w:rPr>
          <w:rFonts w:eastAsiaTheme="minorEastAsia" w:cstheme="minorHAnsi"/>
        </w:rPr>
        <w:t>.</w:t>
      </w:r>
    </w:p>
    <w:p w14:paraId="3CBDF142" w14:textId="45A690F1" w:rsidR="00760F8E" w:rsidRDefault="00760F8E" w:rsidP="00760F8E">
      <w:pPr>
        <w:pStyle w:val="ListParagraph"/>
        <w:spacing w:after="160" w:line="259" w:lineRule="auto"/>
        <w:rPr>
          <w:rFonts w:ascii="Bookman Old Style" w:hAnsi="Bookman Old Style"/>
        </w:rPr>
      </w:pPr>
      <w:r w:rsidRPr="00773B7A">
        <w:rPr>
          <w:rFonts w:ascii="Bookman Old Style" w:hAnsi="Bookman Old Style"/>
          <w:noProof/>
          <w:lang w:eastAsia="zh-TW"/>
        </w:rPr>
        <w:drawing>
          <wp:inline distT="0" distB="0" distL="0" distR="0" wp14:anchorId="06685469" wp14:editId="5BB1B18B">
            <wp:extent cx="5823322" cy="2321781"/>
            <wp:effectExtent l="0" t="0" r="6350" b="2540"/>
            <wp:docPr id="1" name="Picture 1" descr="Parabola shape based on the coefficient &quot;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322" cy="23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B9EE" w14:textId="21C75625" w:rsidR="00760F8E" w:rsidRDefault="00760F8E" w:rsidP="00760F8E">
      <w:pPr>
        <w:pStyle w:val="Heading1"/>
      </w:pPr>
      <w:r>
        <w:t>Characteristics of Quadratic Functions</w:t>
      </w:r>
    </w:p>
    <w:p w14:paraId="77409232" w14:textId="155F916E" w:rsidR="00760F8E" w:rsidRPr="00760F8E" w:rsidRDefault="00267110" w:rsidP="00760F8E">
      <w:r>
        <w:t>One characteristic of a parabola is how it opens.</w:t>
      </w:r>
      <w:r w:rsidR="00760F8E">
        <w:t xml:space="preserve"> However, there are many more features that </w:t>
      </w:r>
      <w:r>
        <w:t xml:space="preserve">make </w:t>
      </w:r>
      <w:r w:rsidR="00760F8E">
        <w:t xml:space="preserve">a parabola </w:t>
      </w:r>
      <w:r>
        <w:t>unique</w:t>
      </w:r>
      <w:r w:rsidR="00760F8E">
        <w:t>.</w:t>
      </w:r>
    </w:p>
    <w:p w14:paraId="43938DC9" w14:textId="455B2D80" w:rsidR="00454576" w:rsidRDefault="00760F8E" w:rsidP="00454576">
      <w:pPr>
        <w:pStyle w:val="Quote"/>
        <w:jc w:val="center"/>
      </w:pPr>
      <w:r>
        <w:t>These are some of the main characteristics of parabolas:</w:t>
      </w:r>
      <w:r w:rsidR="007044B8">
        <w:t xml:space="preserve"> </w:t>
      </w:r>
      <w:bookmarkStart w:id="0" w:name="_GoBack"/>
      <w:bookmarkEnd w:id="0"/>
      <w:r w:rsidR="00454576">
        <w:rPr>
          <w:noProof/>
          <w:lang w:eastAsia="zh-TW"/>
        </w:rPr>
        <w:drawing>
          <wp:inline distT="0" distB="0" distL="0" distR="0" wp14:anchorId="781EAE65" wp14:editId="4C154A35">
            <wp:extent cx="2655183" cy="2570788"/>
            <wp:effectExtent l="0" t="0" r="0" b="1270"/>
            <wp:docPr id="3" name="Picture 3" descr="Characteristics of parab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65" cy="2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9657" w14:textId="4A763B08" w:rsidR="00760F8E" w:rsidRDefault="00454576" w:rsidP="00760F8E">
      <w:pPr>
        <w:pStyle w:val="Quote"/>
        <w:rPr>
          <w:rFonts w:cstheme="minorHAnsi"/>
        </w:rPr>
      </w:pPr>
      <w:r>
        <w:lastRenderedPageBreak/>
        <w:t xml:space="preserve"> </w:t>
      </w:r>
      <w:r w:rsidR="00760F8E" w:rsidRPr="00760F8E">
        <w:rPr>
          <w:rStyle w:val="Strong"/>
        </w:rPr>
        <w:t>Turning Point</w:t>
      </w:r>
      <w:r w:rsidR="00760F8E">
        <w:t xml:space="preserve">: another term </w:t>
      </w:r>
      <w:r w:rsidR="00760F8E" w:rsidRPr="00760F8E">
        <w:rPr>
          <w:rFonts w:cstheme="minorHAnsi"/>
        </w:rPr>
        <w:t xml:space="preserve">for the </w:t>
      </w:r>
      <w:r w:rsidR="00760F8E" w:rsidRPr="00760F8E">
        <w:rPr>
          <w:rStyle w:val="Strong"/>
        </w:rPr>
        <w:t>vertex (maximum/minimum)</w:t>
      </w:r>
      <w:r w:rsidR="00760F8E" w:rsidRPr="00760F8E">
        <w:rPr>
          <w:rFonts w:cstheme="minorHAnsi"/>
        </w:rPr>
        <w:t xml:space="preserve"> of a parabola. The vertex has coordinates </w:t>
      </w:r>
      <m:oMath>
        <m:r>
          <w:rPr>
            <w:rFonts w:ascii="Cambria Math" w:hAnsi="Cambria Math" w:cstheme="minorHAnsi"/>
          </w:rPr>
          <m:t>(x, y)</m:t>
        </m:r>
      </m:oMath>
      <w:r w:rsidR="00760F8E" w:rsidRPr="00760F8E">
        <w:rPr>
          <w:rFonts w:cstheme="minorHAnsi"/>
        </w:rPr>
        <w:t>.</w:t>
      </w:r>
      <w:r w:rsidR="00760F8E">
        <w:rPr>
          <w:rFonts w:cstheme="minorHAnsi"/>
        </w:rPr>
        <w:t xml:space="preserve"> </w:t>
      </w:r>
    </w:p>
    <w:p w14:paraId="192972AC" w14:textId="77777777" w:rsidR="00414622" w:rsidRDefault="00760F8E" w:rsidP="00760F8E">
      <w:pPr>
        <w:pStyle w:val="Quote"/>
        <w:rPr>
          <w:rFonts w:cstheme="minorHAnsi"/>
        </w:rPr>
      </w:pPr>
      <w:r w:rsidRPr="00760F8E">
        <w:rPr>
          <w:rStyle w:val="Strong"/>
        </w:rPr>
        <w:t>Axis of Symmetry</w:t>
      </w:r>
      <w:r>
        <w:rPr>
          <w:rFonts w:cstheme="minorHAnsi"/>
        </w:rPr>
        <w:t xml:space="preserve">: </w:t>
      </w:r>
      <w:r w:rsidRPr="00760F8E">
        <w:rPr>
          <w:rFonts w:cstheme="minorHAnsi"/>
        </w:rPr>
        <w:t xml:space="preserve">A line of symmetry that goes through the </w:t>
      </w:r>
      <w:r>
        <w:rPr>
          <w:rFonts w:cstheme="minorHAnsi"/>
        </w:rPr>
        <w:t>vertex</w:t>
      </w:r>
      <w:r w:rsidRPr="00760F8E">
        <w:rPr>
          <w:rFonts w:cstheme="minorHAnsi"/>
        </w:rPr>
        <w:t xml:space="preserve"> of the parabola</w:t>
      </w:r>
      <w:r w:rsidR="00123A18">
        <w:rPr>
          <w:rFonts w:cstheme="minorHAnsi"/>
        </w:rPr>
        <w:t xml:space="preserve"> and is defined by </w:t>
      </w:r>
      <m:oMath>
        <m:r>
          <w:rPr>
            <w:rFonts w:ascii="Cambria Math" w:hAnsi="Cambria Math" w:cstheme="minorHAnsi"/>
          </w:rPr>
          <m:t>x=-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b</m:t>
            </m:r>
          </m:num>
          <m:den>
            <m:r>
              <w:rPr>
                <w:rFonts w:ascii="Cambria Math" w:hAnsi="Cambria Math" w:cstheme="minorHAnsi"/>
              </w:rPr>
              <m:t>2a</m:t>
            </m:r>
          </m:den>
        </m:f>
      </m:oMath>
      <w:r w:rsidRPr="00760F8E">
        <w:rPr>
          <w:rFonts w:cstheme="minorHAnsi"/>
        </w:rPr>
        <w:t xml:space="preserve">. The axis of symmetry is always a </w:t>
      </w:r>
      <w:r w:rsidRPr="00DF434A">
        <w:rPr>
          <w:rStyle w:val="IntenseEmphasis"/>
        </w:rPr>
        <w:t>VERTICAL LINE</w:t>
      </w:r>
      <w:r w:rsidRPr="00760F8E">
        <w:rPr>
          <w:rFonts w:cstheme="minorHAnsi"/>
        </w:rPr>
        <w:t xml:space="preserve"> (</w:t>
      </w:r>
      <m:oMath>
        <m:r>
          <w:rPr>
            <w:rFonts w:ascii="Cambria Math" w:hAnsi="Cambria Math" w:cstheme="minorHAnsi"/>
          </w:rPr>
          <m:t>x = #</m:t>
        </m:r>
      </m:oMath>
      <w:r w:rsidRPr="00760F8E">
        <w:rPr>
          <w:rFonts w:cstheme="minorHAnsi"/>
        </w:rPr>
        <w:t>).</w:t>
      </w:r>
      <w:r w:rsidR="00414622">
        <w:rPr>
          <w:rFonts w:cstheme="minorHAnsi"/>
        </w:rPr>
        <w:t xml:space="preserve"> </w:t>
      </w:r>
    </w:p>
    <w:p w14:paraId="6FA1D9AD" w14:textId="0AAE7CDC" w:rsidR="00414622" w:rsidRDefault="00414622" w:rsidP="00760F8E">
      <w:pPr>
        <w:pStyle w:val="Quote"/>
        <w:rPr>
          <w:rFonts w:cstheme="minorHAnsi"/>
        </w:rPr>
      </w:pPr>
      <m:oMath>
        <m:r>
          <w:rPr>
            <w:rStyle w:val="Strong"/>
            <w:rFonts w:ascii="Cambria Math" w:hAnsi="Cambria Math"/>
          </w:rPr>
          <m:t>x</m:t>
        </m:r>
      </m:oMath>
      <w:r w:rsidRPr="00414622">
        <w:rPr>
          <w:rStyle w:val="Strong"/>
        </w:rPr>
        <w:t>-intercept(s):</w:t>
      </w:r>
      <w:r>
        <w:rPr>
          <w:rFonts w:cstheme="minorHAnsi"/>
        </w:rPr>
        <w:t xml:space="preserve"> Where the graph crosses the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/>
        </w:rPr>
        <w:t>-axis.</w:t>
      </w:r>
    </w:p>
    <w:p w14:paraId="0D20684C" w14:textId="7A2D9AE5" w:rsidR="00414622" w:rsidRDefault="00414622" w:rsidP="00414622">
      <w:pPr>
        <w:pStyle w:val="Quote"/>
        <w:rPr>
          <w:rFonts w:cstheme="minorHAnsi"/>
        </w:rPr>
      </w:pPr>
      <m:oMath>
        <m:r>
          <w:rPr>
            <w:rStyle w:val="Strong"/>
            <w:rFonts w:ascii="Cambria Math" w:hAnsi="Cambria Math"/>
          </w:rPr>
          <m:t>y</m:t>
        </m:r>
      </m:oMath>
      <w:r w:rsidRPr="00414622">
        <w:rPr>
          <w:rStyle w:val="Strong"/>
        </w:rPr>
        <w:t>-intercept(s):</w:t>
      </w:r>
      <w:r>
        <w:rPr>
          <w:rFonts w:cstheme="minorHAnsi"/>
        </w:rPr>
        <w:t xml:space="preserve"> Where the graph crosses the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/>
        </w:rPr>
        <w:t>-axis.</w:t>
      </w:r>
    </w:p>
    <w:p w14:paraId="78EAC130" w14:textId="77777777" w:rsidR="00D2242E" w:rsidRDefault="00DF434A" w:rsidP="00760F8E">
      <w:pPr>
        <w:pStyle w:val="Quote"/>
        <w:rPr>
          <w:noProof/>
          <w:lang w:eastAsia="zh-TW"/>
        </w:rPr>
      </w:pPr>
      <w:r w:rsidRPr="00760F8E">
        <w:rPr>
          <w:rStyle w:val="Strong"/>
        </w:rPr>
        <w:t>Zeros (roots)</w:t>
      </w:r>
      <w:r>
        <w:rPr>
          <w:rFonts w:eastAsiaTheme="minorEastAsia" w:cstheme="minorHAnsi"/>
        </w:rPr>
        <w:t xml:space="preserve"> of </w:t>
      </w:r>
      <w:r w:rsidRPr="00760F8E">
        <w:rPr>
          <w:rFonts w:cstheme="minorHAnsi"/>
        </w:rPr>
        <w:t xml:space="preserve">a quadratic function are the points where the parabola intersects the </w:t>
      </w:r>
      <m:oMath>
        <m:r>
          <w:rPr>
            <w:rFonts w:ascii="Cambria Math" w:hAnsi="Cambria Math" w:cstheme="minorHAnsi"/>
          </w:rPr>
          <m:t>x</m:t>
        </m:r>
      </m:oMath>
      <w:r w:rsidRPr="00760F8E">
        <w:rPr>
          <w:rFonts w:cstheme="minorHAnsi"/>
        </w:rPr>
        <w:t xml:space="preserve">-axis. (i.e. </w:t>
      </w:r>
      <m:oMath>
        <m:r>
          <w:rPr>
            <w:rFonts w:ascii="Cambria Math" w:hAnsi="Cambria Math" w:cstheme="minorHAnsi"/>
          </w:rPr>
          <m:t>x-</m:t>
        </m:r>
      </m:oMath>
      <w:r w:rsidRPr="00760F8E">
        <w:rPr>
          <w:rFonts w:cstheme="minorHAnsi"/>
        </w:rPr>
        <w:t>intercepts of a graph)</w:t>
      </w:r>
      <w:r>
        <w:rPr>
          <w:rFonts w:cstheme="minorHAnsi"/>
        </w:rPr>
        <w:t>. You should be able to see visually how many roots there are and what they are:</w:t>
      </w:r>
      <w:r w:rsidR="00D2242E" w:rsidRPr="00D2242E">
        <w:rPr>
          <w:noProof/>
          <w:lang w:eastAsia="zh-TW"/>
        </w:rPr>
        <w:t xml:space="preserve"> </w:t>
      </w:r>
    </w:p>
    <w:p w14:paraId="7E7A4AEA" w14:textId="28B8067B" w:rsidR="009A5B4F" w:rsidRPr="009A5B4F" w:rsidRDefault="00D2242E" w:rsidP="009A5B4F">
      <w:pPr>
        <w:pStyle w:val="Quote"/>
        <w:rPr>
          <w:rFonts w:cstheme="minorHAnsi"/>
        </w:rPr>
      </w:pPr>
      <w:r>
        <w:rPr>
          <w:noProof/>
          <w:lang w:eastAsia="zh-TW"/>
        </w:rPr>
        <mc:AlternateContent>
          <mc:Choice Requires="wpg">
            <w:drawing>
              <wp:inline distT="0" distB="0" distL="0" distR="0" wp14:anchorId="286BDFC4" wp14:editId="34652E8F">
                <wp:extent cx="5925213" cy="1701593"/>
                <wp:effectExtent l="0" t="0" r="0" b="0"/>
                <wp:docPr id="16" name="Group 16" descr="Graphs of two, one, or zero real solutions of parabola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213" cy="1701593"/>
                          <a:chOff x="333954" y="-9"/>
                          <a:chExt cx="5142483" cy="1701593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3927766" y="-9"/>
                            <a:ext cx="1548671" cy="1686548"/>
                            <a:chOff x="-191232" y="-9"/>
                            <a:chExt cx="1431306" cy="1546177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 descr="Graph of parabola with no real root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91232" y="177646"/>
                              <a:ext cx="1431142" cy="136852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Text Box 19"/>
                          <wps:cNvSpPr txBox="1"/>
                          <wps:spPr>
                            <a:xfrm>
                              <a:off x="-185527" y="-9"/>
                              <a:ext cx="1425601" cy="1675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F96B2D" w14:textId="77777777" w:rsidR="007A50DB" w:rsidRPr="00C8122F" w:rsidRDefault="007A50DB" w:rsidP="00D2242E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C8122F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>Zero real roots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243841" y="0"/>
                            <a:ext cx="1574432" cy="1701579"/>
                            <a:chOff x="37341" y="0"/>
                            <a:chExt cx="1422467" cy="1605501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1" descr="Graph of parabola with one real roo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341" y="172554"/>
                              <a:ext cx="1422400" cy="14329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2"/>
                          <wps:cNvSpPr txBox="1"/>
                          <wps:spPr>
                            <a:xfrm>
                              <a:off x="37408" y="0"/>
                              <a:ext cx="1422400" cy="1828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4C0401" w14:textId="77777777" w:rsidR="007A50DB" w:rsidRPr="00C8122F" w:rsidRDefault="007A50DB" w:rsidP="00D2242E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C8122F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>One real root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333954" y="0"/>
                            <a:ext cx="1788797" cy="1701584"/>
                            <a:chOff x="267448" y="0"/>
                            <a:chExt cx="1432561" cy="1428257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267449" y="0"/>
                              <a:ext cx="1432560" cy="1987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5A4421" w14:textId="77777777" w:rsidR="007A50DB" w:rsidRPr="00C8122F" w:rsidRDefault="007A50DB" w:rsidP="00D2242E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C8122F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>Two real roots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" name="Picture 25" descr="Graph of parabola with two real root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7448" y="186832"/>
                              <a:ext cx="1432560" cy="1241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86BDFC4" id="Group 16" o:spid="_x0000_s1026" alt="Graphs of two, one, or zero real solutions of parabolas" style="width:466.55pt;height:134pt;mso-position-horizontal-relative:char;mso-position-vertical-relative:line" coordorigin="3339" coordsize="51424,17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">
                <v:group id="Group 17" o:spid="_x0000_s1027" style="position:absolute;left:39277;width:15487;height:16865" coordorigin="-1912" coordsize="14313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8" o:spid="_x0000_s1028" type="#_x0000_t75" alt="Graph of parabola with no real roots" style="position:absolute;left:-1912;top:1776;width:14311;height:13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">
                    <v:imagedata r:id="rId15" o:title="Graph of parabola with no real roots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9" type="#_x0000_t202" style="position:absolute;left:-1855;width:14255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14:paraId="15F96B2D" w14:textId="77777777" w:rsidR="007A50DB" w:rsidRPr="00C8122F" w:rsidRDefault="007A50DB" w:rsidP="00D2242E">
                          <w:pPr>
                            <w:pStyle w:val="Caption"/>
                            <w:jc w:val="center"/>
                            <w:rPr>
                              <w:i w:val="0"/>
                              <w:sz w:val="24"/>
                              <w:szCs w:val="24"/>
                            </w:rPr>
                          </w:pPr>
                          <w:r w:rsidRPr="00C8122F">
                            <w:rPr>
                              <w:i w:val="0"/>
                              <w:sz w:val="24"/>
                              <w:szCs w:val="24"/>
                            </w:rPr>
                            <w:t>Zero real roots</w:t>
                          </w:r>
                        </w:p>
                      </w:txbxContent>
                    </v:textbox>
                  </v:shape>
                </v:group>
                <v:group id="Group 20" o:spid="_x0000_s1030" style="position:absolute;left:22438;width:15744;height:17015" coordorigin="373" coordsize="14224,1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Picture 21" o:spid="_x0000_s1031" type="#_x0000_t75" alt="Graph of parabola with one real root" style="position:absolute;left:373;top:1725;width:14224;height:1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">
                    <v:imagedata r:id="rId16" o:title="Graph of parabola with one real root"/>
                    <v:path arrowok="t"/>
                  </v:shape>
                  <v:shape id="Text Box 22" o:spid="_x0000_s1032" type="#_x0000_t202" style="position:absolute;left:374;width:142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<v:textbox inset="0,0,0,0">
                      <w:txbxContent>
                        <w:p w14:paraId="104C0401" w14:textId="77777777" w:rsidR="007A50DB" w:rsidRPr="00C8122F" w:rsidRDefault="007A50DB" w:rsidP="00D2242E">
                          <w:pPr>
                            <w:pStyle w:val="Caption"/>
                            <w:jc w:val="center"/>
                            <w:rPr>
                              <w:i w:val="0"/>
                              <w:sz w:val="24"/>
                              <w:szCs w:val="24"/>
                            </w:rPr>
                          </w:pPr>
                          <w:r w:rsidRPr="00C8122F">
                            <w:rPr>
                              <w:i w:val="0"/>
                              <w:sz w:val="24"/>
                              <w:szCs w:val="24"/>
                            </w:rPr>
                            <w:t>One real root</w:t>
                          </w:r>
                        </w:p>
                      </w:txbxContent>
                    </v:textbox>
                  </v:shape>
                </v:group>
                <v:group id="Group 23" o:spid="_x0000_s1033" style="position:absolute;left:3339;width:17888;height:17015" coordorigin="2674" coordsize="14325,1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34" type="#_x0000_t202" style="position:absolute;left:2674;width:1432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14:paraId="405A4421" w14:textId="77777777" w:rsidR="007A50DB" w:rsidRPr="00C8122F" w:rsidRDefault="007A50DB" w:rsidP="00D2242E">
                          <w:pPr>
                            <w:pStyle w:val="Caption"/>
                            <w:jc w:val="center"/>
                            <w:rPr>
                              <w:i w:val="0"/>
                              <w:sz w:val="24"/>
                              <w:szCs w:val="24"/>
                            </w:rPr>
                          </w:pPr>
                          <w:r w:rsidRPr="00C8122F">
                            <w:rPr>
                              <w:i w:val="0"/>
                              <w:sz w:val="24"/>
                              <w:szCs w:val="24"/>
                            </w:rPr>
                            <w:t>Two real roots</w:t>
                          </w:r>
                        </w:p>
                      </w:txbxContent>
                    </v:textbox>
                  </v:shape>
                  <v:shape id="Picture 25" o:spid="_x0000_s1035" type="#_x0000_t75" alt="Graph of parabola with two real roots" style="position:absolute;left:2674;top:1868;width:14326;height:1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">
                    <v:imagedata r:id="rId17" o:title="Graph of parabola with two real roots"/>
                    <v:path arrowok="t"/>
                  </v:shape>
                </v:group>
                <w10:anchorlock/>
              </v:group>
            </w:pict>
          </mc:Fallback>
        </mc:AlternateContent>
      </w:r>
    </w:p>
    <w:p w14:paraId="4804F75B" w14:textId="6FA33FBE" w:rsidR="009A5B4F" w:rsidRPr="009A5B4F" w:rsidRDefault="00573E8D" w:rsidP="009A5B4F">
      <w:pPr>
        <w:rPr>
          <w:i/>
          <w:iCs/>
          <w:color w:val="4472C4" w:themeColor="accent1"/>
        </w:rPr>
      </w:pPr>
      <w:r w:rsidRPr="00090FE7">
        <w:rPr>
          <w:rStyle w:val="IntenseEmphasis"/>
        </w:rPr>
        <w:t>Examples:</w:t>
      </w:r>
      <w:r w:rsidR="009A5B4F">
        <w:rPr>
          <w:rStyle w:val="IntenseEmphasis"/>
        </w:rPr>
        <w:t xml:space="preserve"> </w:t>
      </w:r>
    </w:p>
    <w:p w14:paraId="01923A26" w14:textId="61D20D23" w:rsidR="009A5B4F" w:rsidRPr="009A5B4F" w:rsidRDefault="009A5B4F" w:rsidP="009A5B4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</w:p>
    <w:p w14:paraId="058284C2" w14:textId="5FC2C4CB" w:rsidR="009A5B4F" w:rsidRPr="009A5B4F" w:rsidRDefault="009A5B4F" w:rsidP="00091C0D">
      <w:pPr>
        <w:pStyle w:val="ListParagraph"/>
        <w:numPr>
          <w:ilvl w:val="0"/>
          <w:numId w:val="3"/>
        </w:numPr>
        <w:spacing w:after="960" w:line="240" w:lineRule="auto"/>
        <w:contextualSpacing w:val="0"/>
        <w:rPr>
          <w:rFonts w:cstheme="minorHAnsi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52657B76" wp14:editId="0EB09B1B">
            <wp:simplePos x="0" y="0"/>
            <wp:positionH relativeFrom="column">
              <wp:posOffset>1048385</wp:posOffset>
            </wp:positionH>
            <wp:positionV relativeFrom="paragraph">
              <wp:posOffset>71755</wp:posOffset>
            </wp:positionV>
            <wp:extent cx="2372995" cy="2411730"/>
            <wp:effectExtent l="0" t="0" r="8255" b="7620"/>
            <wp:wrapTight wrapText="bothSides">
              <wp:wrapPolygon edited="0">
                <wp:start x="0" y="0"/>
                <wp:lineTo x="0" y="21498"/>
                <wp:lineTo x="21502" y="21498"/>
                <wp:lineTo x="21502" y="0"/>
                <wp:lineTo x="0" y="0"/>
              </wp:wrapPolygon>
            </wp:wrapTight>
            <wp:docPr id="75" name="Picture 75" descr="Graph of parabola f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A7">
        <w:rPr>
          <w:rFonts w:cstheme="minorHAnsi"/>
        </w:rPr>
        <w:t xml:space="preserve"> </w:t>
      </w:r>
      <w:r w:rsidRPr="009A5B4F">
        <w:rPr>
          <w:rFonts w:cstheme="minorHAnsi"/>
        </w:rPr>
        <w:t>What is the axis of symmetry?</w:t>
      </w:r>
      <w:r w:rsidR="00091C0D" w:rsidRPr="009A5B4F">
        <w:rPr>
          <w:rFonts w:cstheme="minorHAnsi"/>
        </w:rPr>
        <w:t xml:space="preserve"> </w:t>
      </w:r>
    </w:p>
    <w:p w14:paraId="3320E6B2" w14:textId="05B163FD" w:rsidR="009A5B4F" w:rsidRPr="009A5B4F" w:rsidRDefault="00BA61A7" w:rsidP="00091C0D">
      <w:pPr>
        <w:pStyle w:val="ListParagraph"/>
        <w:numPr>
          <w:ilvl w:val="0"/>
          <w:numId w:val="3"/>
        </w:numPr>
        <w:spacing w:after="96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 </w:t>
      </w:r>
      <w:r w:rsidR="009A5B4F" w:rsidRPr="009A5B4F">
        <w:rPr>
          <w:rFonts w:cstheme="minorHAnsi"/>
        </w:rPr>
        <w:t>Is the vertex a minimum or a maximum?</w:t>
      </w:r>
      <w:r w:rsidR="00091C0D" w:rsidRPr="009A5B4F">
        <w:rPr>
          <w:rFonts w:cstheme="minorHAnsi"/>
        </w:rPr>
        <w:t xml:space="preserve"> </w:t>
      </w:r>
    </w:p>
    <w:p w14:paraId="7DB9CCE1" w14:textId="255458E8" w:rsidR="009A5B4F" w:rsidRPr="009A5B4F" w:rsidRDefault="00BA61A7" w:rsidP="00091C0D">
      <w:pPr>
        <w:pStyle w:val="ListParagraph"/>
        <w:numPr>
          <w:ilvl w:val="0"/>
          <w:numId w:val="3"/>
        </w:numPr>
        <w:spacing w:after="96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 </w:t>
      </w:r>
      <w:r w:rsidR="009A5B4F" w:rsidRPr="009A5B4F">
        <w:rPr>
          <w:rFonts w:cstheme="minorHAnsi"/>
        </w:rPr>
        <w:t>How many zeros are there?</w:t>
      </w:r>
      <w:r w:rsidR="00091C0D" w:rsidRPr="009A5B4F">
        <w:rPr>
          <w:rFonts w:cstheme="minorHAnsi"/>
        </w:rPr>
        <w:t xml:space="preserve"> </w:t>
      </w:r>
    </w:p>
    <w:p w14:paraId="58045FC9" w14:textId="77777777" w:rsidR="00091C0D" w:rsidRDefault="00BA61A7" w:rsidP="00091C0D">
      <w:pPr>
        <w:pStyle w:val="ListParagraph"/>
        <w:numPr>
          <w:ilvl w:val="0"/>
          <w:numId w:val="3"/>
        </w:numPr>
        <w:spacing w:after="96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 </w:t>
      </w:r>
      <w:r w:rsidR="009A5B4F" w:rsidRPr="009A5B4F">
        <w:rPr>
          <w:rFonts w:cstheme="minorHAnsi"/>
        </w:rPr>
        <w:t xml:space="preserve">What are the </w:t>
      </w:r>
      <m:oMath>
        <m:r>
          <w:rPr>
            <w:rFonts w:ascii="Cambria Math" w:hAnsi="Cambria Math" w:cstheme="minorHAnsi"/>
          </w:rPr>
          <m:t>x-</m:t>
        </m:r>
      </m:oMath>
      <w:r w:rsidR="009A5B4F" w:rsidRPr="009A5B4F">
        <w:rPr>
          <w:rFonts w:cstheme="minorHAnsi"/>
        </w:rPr>
        <w:t>intercepts?</w:t>
      </w:r>
    </w:p>
    <w:p w14:paraId="492B07D5" w14:textId="16A59C1D" w:rsidR="009A5B4F" w:rsidRPr="009A5B4F" w:rsidRDefault="00091C0D" w:rsidP="004C60D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A5B4F" w:rsidRPr="009A5B4F">
        <w:rPr>
          <w:rFonts w:cstheme="minorHAnsi"/>
        </w:rPr>
        <w:t>2) Use your calculator to graph the following function on the coordinate plane below and answer the questions.</w:t>
      </w:r>
    </w:p>
    <w:p w14:paraId="12D8461B" w14:textId="77777777" w:rsidR="009A5B4F" w:rsidRPr="009A5B4F" w:rsidRDefault="009A5B4F" w:rsidP="009A5B4F">
      <w:pPr>
        <w:spacing w:line="240" w:lineRule="auto"/>
        <w:rPr>
          <w:rFonts w:cstheme="minorHAnsi"/>
        </w:rPr>
      </w:pPr>
    </w:p>
    <w:p w14:paraId="0E06377A" w14:textId="343E3B6F" w:rsidR="009A5B4F" w:rsidRPr="009A5B4F" w:rsidRDefault="009A5B4F" w:rsidP="009A5B4F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-2x+8</m:t>
          </m:r>
        </m:oMath>
      </m:oMathPara>
    </w:p>
    <w:p w14:paraId="1F8B099B" w14:textId="77777777" w:rsidR="009A5B4F" w:rsidRPr="009A5B4F" w:rsidRDefault="009A5B4F" w:rsidP="009A5B4F">
      <w:pPr>
        <w:spacing w:line="240" w:lineRule="auto"/>
        <w:rPr>
          <w:rFonts w:eastAsiaTheme="minorEastAsia" w:cstheme="minorHAnsi"/>
        </w:rPr>
      </w:pPr>
    </w:p>
    <w:p w14:paraId="33FC4152" w14:textId="6A721D44" w:rsidR="009A5B4F" w:rsidRPr="009A5B4F" w:rsidRDefault="009A5B4F" w:rsidP="009A5B4F">
      <w:pPr>
        <w:spacing w:line="240" w:lineRule="auto"/>
        <w:rPr>
          <w:rFonts w:cstheme="minorHAnsi"/>
        </w:rPr>
      </w:pPr>
      <w:r w:rsidRPr="009A5B4F">
        <w:rPr>
          <w:rFonts w:cstheme="minorHAnsi"/>
          <w:noProof/>
          <w:lang w:eastAsia="zh-TW"/>
        </w:rPr>
        <w:drawing>
          <wp:anchor distT="0" distB="0" distL="114300" distR="114300" simplePos="0" relativeHeight="251660288" behindDoc="1" locked="0" layoutInCell="1" allowOverlap="1" wp14:anchorId="5EA9FAE9" wp14:editId="2F4DE797">
            <wp:simplePos x="0" y="0"/>
            <wp:positionH relativeFrom="margin">
              <wp:posOffset>828675</wp:posOffset>
            </wp:positionH>
            <wp:positionV relativeFrom="paragraph">
              <wp:posOffset>6350</wp:posOffset>
            </wp:positionV>
            <wp:extent cx="2066290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308" y="21440"/>
                <wp:lineTo x="21308" y="0"/>
                <wp:lineTo x="0" y="0"/>
              </wp:wrapPolygon>
            </wp:wrapTight>
            <wp:docPr id="76" name="Picture 76" descr="Axes for plotting para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EB941" w14:textId="22CA94C1" w:rsidR="009A5B4F" w:rsidRPr="009A5B4F" w:rsidRDefault="009A5B4F" w:rsidP="007A50DB">
      <w:pPr>
        <w:pStyle w:val="ListParagraph"/>
        <w:numPr>
          <w:ilvl w:val="0"/>
          <w:numId w:val="4"/>
        </w:numPr>
        <w:spacing w:after="960" w:line="240" w:lineRule="auto"/>
        <w:contextualSpacing w:val="0"/>
        <w:rPr>
          <w:rFonts w:cstheme="minorHAnsi"/>
        </w:rPr>
      </w:pPr>
      <w:r w:rsidRPr="009A5B4F">
        <w:rPr>
          <w:rFonts w:cstheme="minorHAnsi"/>
        </w:rPr>
        <w:t>What are the coordinates of the vertex?</w:t>
      </w:r>
      <w:r w:rsidR="007A50DB" w:rsidRPr="009A5B4F">
        <w:rPr>
          <w:rFonts w:cstheme="minorHAnsi"/>
        </w:rPr>
        <w:t xml:space="preserve"> </w:t>
      </w:r>
    </w:p>
    <w:p w14:paraId="282DB486" w14:textId="2F0DAEC8" w:rsidR="009A5B4F" w:rsidRPr="009A5B4F" w:rsidRDefault="009A5B4F" w:rsidP="007A50DB">
      <w:pPr>
        <w:pStyle w:val="ListParagraph"/>
        <w:numPr>
          <w:ilvl w:val="0"/>
          <w:numId w:val="4"/>
        </w:numPr>
        <w:spacing w:after="960" w:line="240" w:lineRule="auto"/>
        <w:contextualSpacing w:val="0"/>
        <w:rPr>
          <w:rFonts w:cstheme="minorHAnsi"/>
        </w:rPr>
      </w:pPr>
      <w:r w:rsidRPr="009A5B4F">
        <w:rPr>
          <w:rFonts w:cstheme="minorHAnsi"/>
        </w:rPr>
        <w:t>What is the axis of symmetry?</w:t>
      </w:r>
      <w:r w:rsidR="007A50DB" w:rsidRPr="009A5B4F">
        <w:rPr>
          <w:rFonts w:cstheme="minorHAnsi"/>
        </w:rPr>
        <w:t xml:space="preserve"> </w:t>
      </w:r>
    </w:p>
    <w:p w14:paraId="2B4CE23A" w14:textId="2F97DD73" w:rsidR="009A5B4F" w:rsidRPr="009A5B4F" w:rsidRDefault="009A5B4F" w:rsidP="007A50DB">
      <w:pPr>
        <w:pStyle w:val="ListParagraph"/>
        <w:numPr>
          <w:ilvl w:val="0"/>
          <w:numId w:val="4"/>
        </w:numPr>
        <w:spacing w:after="960" w:line="240" w:lineRule="auto"/>
        <w:contextualSpacing w:val="0"/>
        <w:rPr>
          <w:rFonts w:cstheme="minorHAnsi"/>
        </w:rPr>
      </w:pPr>
      <w:r w:rsidRPr="009A5B4F">
        <w:rPr>
          <w:rFonts w:cstheme="minorHAnsi"/>
        </w:rPr>
        <w:t>Is the turning point a minimum or a maximum?</w:t>
      </w:r>
      <w:r w:rsidR="007A50DB" w:rsidRPr="009A5B4F">
        <w:rPr>
          <w:rFonts w:cstheme="minorHAnsi"/>
        </w:rPr>
        <w:t xml:space="preserve"> </w:t>
      </w:r>
    </w:p>
    <w:p w14:paraId="45B9C82C" w14:textId="7EE9DEBA" w:rsidR="009A5B4F" w:rsidRPr="0039556C" w:rsidRDefault="009A5B4F" w:rsidP="009A5B4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9A5B4F">
        <w:rPr>
          <w:rFonts w:cstheme="minorHAnsi"/>
        </w:rPr>
        <w:t>How many zeros are there?</w:t>
      </w:r>
    </w:p>
    <w:p w14:paraId="03412238" w14:textId="77777777" w:rsidR="009A5B4F" w:rsidRPr="009A5B4F" w:rsidRDefault="009A5B4F" w:rsidP="009A5B4F">
      <w:pPr>
        <w:spacing w:line="240" w:lineRule="auto"/>
        <w:rPr>
          <w:rFonts w:cstheme="minorHAnsi"/>
        </w:rPr>
      </w:pPr>
    </w:p>
    <w:p w14:paraId="74CA76D6" w14:textId="22E69D97" w:rsidR="009A5B4F" w:rsidRDefault="009A5B4F" w:rsidP="009A5B4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9A5B4F">
        <w:rPr>
          <w:rFonts w:cstheme="minorHAnsi"/>
        </w:rPr>
        <w:t xml:space="preserve">What are the </w:t>
      </w:r>
      <m:oMath>
        <m:r>
          <w:rPr>
            <w:rFonts w:ascii="Cambria Math" w:hAnsi="Cambria Math" w:cstheme="minorHAnsi"/>
          </w:rPr>
          <m:t>x-</m:t>
        </m:r>
      </m:oMath>
      <w:r w:rsidRPr="009A5B4F">
        <w:rPr>
          <w:rFonts w:cstheme="minorHAnsi"/>
        </w:rPr>
        <w:t>intercepts?</w:t>
      </w:r>
    </w:p>
    <w:p w14:paraId="428B344F" w14:textId="77777777" w:rsidR="00CC765D" w:rsidRPr="00CC765D" w:rsidRDefault="00CC765D" w:rsidP="00CC765D">
      <w:pPr>
        <w:pStyle w:val="ListParagraph"/>
        <w:rPr>
          <w:rFonts w:cstheme="minorHAnsi"/>
        </w:rPr>
      </w:pPr>
    </w:p>
    <w:p w14:paraId="04386C52" w14:textId="2D4070BC" w:rsidR="00CC765D" w:rsidRDefault="00CC765D" w:rsidP="009A5B4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What are the domain and range of the function?</w:t>
      </w:r>
    </w:p>
    <w:p w14:paraId="1F878E5F" w14:textId="4BBFF3B2" w:rsidR="0039556C" w:rsidRDefault="0039556C" w:rsidP="0039556C">
      <w:pPr>
        <w:spacing w:line="240" w:lineRule="auto"/>
      </w:pPr>
    </w:p>
    <w:p w14:paraId="3B30134D" w14:textId="108CE1C6" w:rsidR="009A5B4F" w:rsidRPr="00751358" w:rsidRDefault="0039556C" w:rsidP="00751358">
      <w:pPr>
        <w:pStyle w:val="ListParagraph"/>
      </w:pPr>
      <w:r>
        <w:t xml:space="preserve">3) Determine whether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-8x+6</m:t>
        </m:r>
      </m:oMath>
      <w:r>
        <w:rPr>
          <w:rFonts w:eastAsiaTheme="minorEastAsia"/>
        </w:rPr>
        <w:t xml:space="preserve"> has a minimum or maximum </w:t>
      </w:r>
      <w:r w:rsidR="00FD7035">
        <w:rPr>
          <w:rFonts w:eastAsiaTheme="minorEastAsia"/>
        </w:rPr>
        <w:t>value and</w:t>
      </w:r>
      <w:r>
        <w:rPr>
          <w:rFonts w:eastAsiaTheme="minorEastAsia"/>
        </w:rPr>
        <w:t xml:space="preserve"> find the value of the minimum or maximum. Then, find the axis of symmetry.</w:t>
      </w:r>
    </w:p>
    <w:p w14:paraId="3E613D66" w14:textId="3F0B3E5B" w:rsidR="00BA4553" w:rsidRDefault="00BA4553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66F3C38" w14:textId="0C76BA80" w:rsidR="00F63C7F" w:rsidRDefault="00F63C7F" w:rsidP="00F63C7F">
      <w:pPr>
        <w:pStyle w:val="Heading1"/>
      </w:pPr>
      <w:r>
        <w:lastRenderedPageBreak/>
        <w:t>The Standard Form of a Quadratic Function</w:t>
      </w:r>
    </w:p>
    <w:p w14:paraId="517519FA" w14:textId="77777777" w:rsidR="00F63C7F" w:rsidRDefault="00F63C7F" w:rsidP="00F63C7F">
      <w:pPr>
        <w:pStyle w:val="Quote"/>
      </w:pPr>
      <w:r w:rsidRPr="00F63C7F">
        <w:rPr>
          <w:rStyle w:val="Strong"/>
        </w:rPr>
        <w:t>The standard form of a quadratic function</w:t>
      </w:r>
      <w:r>
        <w:t xml:space="preserve"> is written as</w:t>
      </w:r>
    </w:p>
    <w:p w14:paraId="053404BE" w14:textId="0C123B13" w:rsidR="00F63C7F" w:rsidRDefault="00F63C7F" w:rsidP="00F63C7F">
      <w:pPr>
        <w:pStyle w:val="Quote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+k</m:t>
          </m:r>
        </m:oMath>
      </m:oMathPara>
    </w:p>
    <w:p w14:paraId="3DA137C0" w14:textId="77777777" w:rsidR="009851DE" w:rsidRDefault="00F63C7F" w:rsidP="009851DE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(h, k)</m:t>
        </m:r>
      </m:oMath>
      <w:r>
        <w:rPr>
          <w:rFonts w:eastAsiaTheme="minorEastAsia"/>
        </w:rPr>
        <w:t xml:space="preserve"> is the vertex. </w:t>
      </w:r>
      <w:r w:rsidR="009851DE">
        <w:rPr>
          <w:rFonts w:eastAsiaTheme="minorEastAsia"/>
        </w:rPr>
        <w:t xml:space="preserve">The vertex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 k</m:t>
            </m:r>
          </m:e>
        </m:d>
      </m:oMath>
      <w:r w:rsidR="009851DE">
        <w:rPr>
          <w:rFonts w:eastAsiaTheme="minorEastAsia"/>
        </w:rPr>
        <w:t xml:space="preserve"> is located at </w:t>
      </w:r>
    </w:p>
    <w:p w14:paraId="60A1CCE1" w14:textId="5FC67A99" w:rsidR="009851DE" w:rsidRDefault="009851DE" w:rsidP="009851DE">
      <w:pPr>
        <w:pStyle w:val="Quote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>, k=f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1A0322C2" w14:textId="746EFB0B" w:rsidR="00F63C7F" w:rsidRPr="00F63C7F" w:rsidRDefault="00F63C7F" w:rsidP="00F63C7F">
      <w:pPr>
        <w:pStyle w:val="Quote"/>
      </w:pPr>
      <w:r>
        <w:rPr>
          <w:rFonts w:eastAsiaTheme="minorEastAsia"/>
        </w:rPr>
        <w:t xml:space="preserve">Because the vertex appears in the standard form of the quadratic function, this form is also known as the </w:t>
      </w:r>
      <w:r w:rsidRPr="00F63C7F">
        <w:rPr>
          <w:rStyle w:val="Strong"/>
        </w:rPr>
        <w:t>vertex form of a quadratic function</w:t>
      </w:r>
      <w:r>
        <w:rPr>
          <w:rFonts w:eastAsiaTheme="minorEastAsia"/>
        </w:rPr>
        <w:t xml:space="preserve">. </w:t>
      </w:r>
    </w:p>
    <w:p w14:paraId="6AC85169" w14:textId="77777777" w:rsidR="003949F0" w:rsidRDefault="009851DE" w:rsidP="0039556C">
      <w:r w:rsidRPr="0039556C">
        <w:rPr>
          <w:rStyle w:val="IntenseEmphasis"/>
        </w:rPr>
        <w:t>E</w:t>
      </w:r>
      <w:r w:rsidR="0039556C" w:rsidRPr="0039556C">
        <w:rPr>
          <w:rStyle w:val="IntenseEmphasis"/>
        </w:rPr>
        <w:t>xample</w:t>
      </w:r>
      <w:r w:rsidR="003949F0" w:rsidRPr="00DF3C12">
        <w:rPr>
          <w:rStyle w:val="IntenseEmphasis"/>
        </w:rPr>
        <w:t>s</w:t>
      </w:r>
      <w:r w:rsidR="0039556C" w:rsidRPr="00DF3C12">
        <w:rPr>
          <w:rStyle w:val="IntenseEmphasis"/>
        </w:rPr>
        <w:t>:</w:t>
      </w:r>
      <w:r w:rsidR="0039556C">
        <w:t xml:space="preserve"> </w:t>
      </w:r>
    </w:p>
    <w:p w14:paraId="60B56207" w14:textId="77777777" w:rsidR="003949F0" w:rsidRDefault="003949F0" w:rsidP="0039556C"/>
    <w:p w14:paraId="73EB913C" w14:textId="7A99330E" w:rsidR="003949F0" w:rsidRPr="003949F0" w:rsidRDefault="003949F0" w:rsidP="007A50DB">
      <w:pPr>
        <w:pStyle w:val="ListParagraph"/>
        <w:numPr>
          <w:ilvl w:val="0"/>
          <w:numId w:val="8"/>
        </w:numPr>
        <w:spacing w:after="1440"/>
        <w:contextualSpacing w:val="0"/>
      </w:pPr>
      <w:r>
        <w:t xml:space="preserve">Determine whether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rFonts w:eastAsiaTheme="minorEastAsia"/>
        </w:rPr>
        <w:t xml:space="preserve"> has a minimum or maximum </w:t>
      </w:r>
      <w:r w:rsidR="00EE0017">
        <w:rPr>
          <w:rFonts w:eastAsiaTheme="minorEastAsia"/>
        </w:rPr>
        <w:t>value and</w:t>
      </w:r>
      <w:r>
        <w:rPr>
          <w:rFonts w:eastAsiaTheme="minorEastAsia"/>
        </w:rPr>
        <w:t xml:space="preserve"> find the value of the minimum or maximum. Then, find the axis of symmetry.</w:t>
      </w:r>
    </w:p>
    <w:p w14:paraId="1FA41437" w14:textId="77777777" w:rsidR="003949F0" w:rsidRDefault="003949F0" w:rsidP="003949F0">
      <w:pPr>
        <w:pStyle w:val="ListParagraph"/>
      </w:pPr>
    </w:p>
    <w:p w14:paraId="764CBB60" w14:textId="3604DEFE" w:rsidR="009851DE" w:rsidRDefault="009851DE" w:rsidP="003949F0">
      <w:pPr>
        <w:pStyle w:val="ListParagraph"/>
        <w:numPr>
          <w:ilvl w:val="0"/>
          <w:numId w:val="8"/>
        </w:numPr>
      </w:pPr>
      <w:r>
        <w:t>Given the graph below, write the equation of the quadratic function in standard form.</w:t>
      </w:r>
    </w:p>
    <w:p w14:paraId="52B84C37" w14:textId="74D7B48E" w:rsidR="009851DE" w:rsidRDefault="009851DE" w:rsidP="009851DE">
      <w:r>
        <w:rPr>
          <w:noProof/>
          <w:lang w:eastAsia="zh-TW"/>
        </w:rPr>
        <w:drawing>
          <wp:inline distT="0" distB="0" distL="0" distR="0" wp14:anchorId="35683F72" wp14:editId="3F96FB4D">
            <wp:extent cx="2686929" cy="2494662"/>
            <wp:effectExtent l="0" t="0" r="0" b="1270"/>
            <wp:docPr id="9" name="Picture 9" descr="Graph of parabola f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380" cy="249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A486" w14:textId="1394D6A9" w:rsidR="0039556C" w:rsidRDefault="0039556C" w:rsidP="009851DE"/>
    <w:p w14:paraId="0BEFABD4" w14:textId="0603D545" w:rsidR="0039556C" w:rsidRDefault="0039556C" w:rsidP="0039556C">
      <w:r>
        <w:t xml:space="preserve">Since we will be using both of these forms, we should be able to transform one form into another. </w:t>
      </w:r>
    </w:p>
    <w:p w14:paraId="3BABC60B" w14:textId="47D973FB" w:rsidR="0039556C" w:rsidRDefault="0039556C" w:rsidP="0039556C"/>
    <w:p w14:paraId="7C4331CE" w14:textId="661E035B" w:rsidR="0039556C" w:rsidRPr="003949F0" w:rsidRDefault="0039556C" w:rsidP="0039556C">
      <w:pPr>
        <w:rPr>
          <w:rStyle w:val="IntenseEmphasis"/>
        </w:rPr>
      </w:pPr>
      <w:r w:rsidRPr="003949F0">
        <w:rPr>
          <w:rStyle w:val="IntenseEmphasis"/>
        </w:rPr>
        <w:lastRenderedPageBreak/>
        <w:t>Examples:</w:t>
      </w:r>
    </w:p>
    <w:p w14:paraId="28739C37" w14:textId="73369D28" w:rsidR="0039556C" w:rsidRDefault="003949F0" w:rsidP="007A50DB">
      <w:pPr>
        <w:pStyle w:val="ListParagraph"/>
        <w:numPr>
          <w:ilvl w:val="0"/>
          <w:numId w:val="7"/>
        </w:numPr>
        <w:spacing w:after="1440"/>
      </w:pPr>
      <w:r>
        <w:t xml:space="preserve">Transform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rPr>
          <w:rFonts w:eastAsiaTheme="minorEastAsia"/>
        </w:rPr>
        <w:t xml:space="preserve"> to </w:t>
      </w:r>
      <w:r w:rsidR="00E720A3">
        <w:rPr>
          <w:rFonts w:eastAsiaTheme="minorEastAsia"/>
        </w:rPr>
        <w:t>general</w:t>
      </w:r>
      <w:r>
        <w:rPr>
          <w:rFonts w:eastAsiaTheme="minorEastAsia"/>
        </w:rPr>
        <w:t xml:space="preserve"> form.</w:t>
      </w:r>
    </w:p>
    <w:p w14:paraId="4FFBDA39" w14:textId="77777777" w:rsidR="0039556C" w:rsidRDefault="0039556C" w:rsidP="009851DE"/>
    <w:p w14:paraId="00CD46FC" w14:textId="5F0B5CB8" w:rsidR="005559CD" w:rsidRDefault="005559CD" w:rsidP="005559CD">
      <w:r>
        <w:t>To convert from general form to standard</w:t>
      </w:r>
      <w:r w:rsidR="001F55D0">
        <w:t xml:space="preserve"> form</w:t>
      </w:r>
      <w:r>
        <w:t>, we must complete the square, making sure to keep the equation balanced. This will also help us determine characteristics of the quadratic, such as the vertex.</w:t>
      </w:r>
    </w:p>
    <w:p w14:paraId="5DE0375B" w14:textId="783274CE" w:rsidR="009851DE" w:rsidRDefault="009851DE" w:rsidP="009851DE"/>
    <w:p w14:paraId="42B7F2B4" w14:textId="45689EE4" w:rsidR="009851DE" w:rsidRPr="0039556C" w:rsidRDefault="0039556C" w:rsidP="0039556C">
      <w:pPr>
        <w:pStyle w:val="ListParagraph"/>
        <w:numPr>
          <w:ilvl w:val="0"/>
          <w:numId w:val="7"/>
        </w:numPr>
      </w:pPr>
      <w:r>
        <w:t xml:space="preserve">Find the vertex of the quadratic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-6x+7</m:t>
        </m:r>
      </m:oMath>
      <w:r w:rsidRPr="0039556C">
        <w:rPr>
          <w:rFonts w:eastAsiaTheme="minorEastAsia"/>
        </w:rPr>
        <w:t>. Rewrite the quadratic in standard form (vertex form).</w:t>
      </w:r>
    </w:p>
    <w:p w14:paraId="2D985447" w14:textId="77777777" w:rsidR="00F41C99" w:rsidRDefault="00F41C99">
      <w:pP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C53954C" w14:textId="56F91B47" w:rsidR="000276A8" w:rsidRDefault="000276A8" w:rsidP="000276A8">
      <w:pPr>
        <w:pStyle w:val="Heading1"/>
      </w:pPr>
      <w:r>
        <w:lastRenderedPageBreak/>
        <w:t>Applications</w:t>
      </w:r>
    </w:p>
    <w:p w14:paraId="4D30DC3B" w14:textId="1513B027" w:rsidR="0039556C" w:rsidRDefault="004A4438" w:rsidP="0039556C">
      <w:r>
        <w:t xml:space="preserve">There are many </w:t>
      </w:r>
      <w:r w:rsidR="0031773A">
        <w:t>real-world scenarios that involve finding the maximum or minimum value of a quadratic function, such as applications involving area and revenue.</w:t>
      </w:r>
    </w:p>
    <w:p w14:paraId="04399311" w14:textId="71CC6634" w:rsidR="000276A8" w:rsidRDefault="000276A8" w:rsidP="0039556C"/>
    <w:p w14:paraId="4979C95C" w14:textId="07BF7613" w:rsidR="000276A8" w:rsidRPr="000276A8" w:rsidRDefault="000276A8" w:rsidP="0039556C">
      <w:pPr>
        <w:rPr>
          <w:rStyle w:val="IntenseEmphasis"/>
        </w:rPr>
      </w:pPr>
      <w:r w:rsidRPr="000276A8">
        <w:rPr>
          <w:rStyle w:val="IntenseEmphasis"/>
        </w:rPr>
        <w:t xml:space="preserve">Examples: </w:t>
      </w:r>
    </w:p>
    <w:p w14:paraId="5743692C" w14:textId="5544C858" w:rsidR="00503A0C" w:rsidRDefault="000276A8" w:rsidP="00503A0C">
      <w:pPr>
        <w:pStyle w:val="ListParagraph"/>
      </w:pPr>
      <w:r>
        <w:t>1</w:t>
      </w:r>
      <w:r w:rsidR="00503A0C">
        <w:t xml:space="preserve">) A motorcycle stunt rider jumped across Snake River.  The path of his motorcycle was given approximately by </w:t>
      </w:r>
      <m:oMath>
        <m:r>
          <w:rPr>
            <w:rFonts w:ascii="Cambria Math" w:hAnsi="Cambria Math"/>
          </w:rPr>
          <m:t>H=-0.005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+2.39x+600</m:t>
        </m:r>
      </m:oMath>
      <w:r w:rsidR="00503A0C">
        <w:t xml:space="preserve">  where </w:t>
      </w:r>
      <m:oMath>
        <m:r>
          <w:rPr>
            <w:rFonts w:ascii="Cambria Math" w:hAnsi="Cambria Math"/>
          </w:rPr>
          <m:t>H</m:t>
        </m:r>
      </m:oMath>
      <w:r w:rsidR="00503A0C">
        <w:rPr>
          <w:rFonts w:eastAsiaTheme="minorEastAsia"/>
        </w:rPr>
        <w:t xml:space="preserve"> </w:t>
      </w:r>
      <w:r w:rsidR="00503A0C">
        <w:t xml:space="preserve">was measured in feet above the river and </w:t>
      </w:r>
      <m:oMath>
        <m:r>
          <w:rPr>
            <w:rFonts w:ascii="Cambria Math" w:hAnsi="Cambria Math"/>
          </w:rPr>
          <m:t>x</m:t>
        </m:r>
      </m:oMath>
      <w:r w:rsidR="00503A0C">
        <w:rPr>
          <w:rFonts w:eastAsiaTheme="minorEastAsia"/>
        </w:rPr>
        <w:t xml:space="preserve"> </w:t>
      </w:r>
      <w:r w:rsidR="00503A0C">
        <w:t>was the distance from his launch ramp.</w:t>
      </w:r>
    </w:p>
    <w:p w14:paraId="50269EB1" w14:textId="77777777" w:rsidR="00503A0C" w:rsidRDefault="00503A0C" w:rsidP="00503A0C">
      <w:pPr>
        <w:pStyle w:val="ListParagraph"/>
      </w:pPr>
    </w:p>
    <w:p w14:paraId="74A2C0BE" w14:textId="77777777" w:rsidR="00503A0C" w:rsidRDefault="00503A0C" w:rsidP="008C6C93">
      <w:pPr>
        <w:pStyle w:val="ListParagraph"/>
        <w:spacing w:after="1200"/>
        <w:ind w:firstLine="720"/>
        <w:contextualSpacing w:val="0"/>
      </w:pPr>
      <w:r>
        <w:t>a)  What was the rider’s maximum height above the river?</w:t>
      </w:r>
    </w:p>
    <w:p w14:paraId="22C92E10" w14:textId="77777777" w:rsidR="00503A0C" w:rsidRDefault="00503A0C" w:rsidP="008C6C93">
      <w:pPr>
        <w:pStyle w:val="ListParagraph"/>
        <w:spacing w:after="1200"/>
        <w:ind w:firstLine="720"/>
        <w:contextualSpacing w:val="0"/>
      </w:pPr>
      <w:r>
        <w:t>b) How far (horizontal distance) was the rider from the ramp when he reached his maximum height?</w:t>
      </w:r>
    </w:p>
    <w:p w14:paraId="1AF8EB2A" w14:textId="77777777" w:rsidR="00503A0C" w:rsidRDefault="00503A0C" w:rsidP="008C6C93">
      <w:pPr>
        <w:pStyle w:val="ListParagraph"/>
        <w:spacing w:after="1200"/>
        <w:ind w:firstLine="720"/>
        <w:contextualSpacing w:val="0"/>
      </w:pPr>
      <w:r>
        <w:t>c) How high above the river was the launch ramp?</w:t>
      </w:r>
    </w:p>
    <w:p w14:paraId="5A626B72" w14:textId="77777777" w:rsidR="00503A0C" w:rsidRDefault="00503A0C" w:rsidP="00503A0C">
      <w:pPr>
        <w:pStyle w:val="ListParagraph"/>
      </w:pPr>
    </w:p>
    <w:p w14:paraId="0CC0CF4E" w14:textId="5A906DAD" w:rsidR="00503A0C" w:rsidRDefault="000276A8" w:rsidP="00503A0C">
      <w:pPr>
        <w:pStyle w:val="ListParagraph"/>
      </w:pPr>
      <w:r>
        <w:t>2</w:t>
      </w:r>
      <w:r w:rsidR="00503A0C">
        <w:t>) A backyard farmer wants to enclose a rectangular space for a new garden within her fenced backyard. She has purchased 80 feet of wire fencing to enclose three sides, and she will use a section of the backyard fence as the fourth side.</w:t>
      </w:r>
    </w:p>
    <w:p w14:paraId="5BDDA379" w14:textId="77777777" w:rsidR="00503A0C" w:rsidRDefault="00503A0C" w:rsidP="00503A0C">
      <w:pPr>
        <w:pStyle w:val="ListParagraph"/>
      </w:pPr>
    </w:p>
    <w:p w14:paraId="60D54560" w14:textId="4E2FF503" w:rsidR="00503A0C" w:rsidRPr="00A67206" w:rsidRDefault="008C6C93" w:rsidP="008C6C93">
      <w:pPr>
        <w:pStyle w:val="ListParagraph"/>
        <w:spacing w:after="1200"/>
        <w:ind w:left="1440" w:firstLine="360"/>
        <w:contextualSpacing w:val="0"/>
      </w:pPr>
      <w:r>
        <w:t xml:space="preserve">a) </w:t>
      </w:r>
      <w:r w:rsidR="00503A0C">
        <w:t xml:space="preserve">Find a formula for the area enclosed by the fence if the sides of fencing perpendicular to the existing fence have length </w:t>
      </w:r>
      <m:oMath>
        <m:r>
          <w:rPr>
            <w:rFonts w:ascii="Cambria Math" w:hAnsi="Cambria Math"/>
          </w:rPr>
          <m:t>L</m:t>
        </m:r>
      </m:oMath>
      <w:r w:rsidR="00503A0C">
        <w:rPr>
          <w:rFonts w:eastAsiaTheme="minorEastAsia"/>
        </w:rPr>
        <w:t>.</w:t>
      </w:r>
    </w:p>
    <w:p w14:paraId="09ED72F7" w14:textId="46C4995F" w:rsidR="00760F8E" w:rsidRPr="009A5B4F" w:rsidRDefault="008C6C93" w:rsidP="008C6C93">
      <w:pPr>
        <w:pStyle w:val="ListParagraph"/>
        <w:ind w:left="1080" w:firstLine="360"/>
        <w:rPr>
          <w:rFonts w:cstheme="minorHAnsi"/>
        </w:rPr>
      </w:pPr>
      <w:r>
        <w:rPr>
          <w:rFonts w:eastAsiaTheme="minorEastAsia"/>
        </w:rPr>
        <w:t xml:space="preserve">b) </w:t>
      </w:r>
      <w:r w:rsidR="00503A0C">
        <w:rPr>
          <w:rFonts w:eastAsiaTheme="minorEastAsia"/>
        </w:rPr>
        <w:t>What dimensions should she make her garden to maximize the enclosed area?</w:t>
      </w:r>
      <w:r w:rsidR="007A50DB" w:rsidRPr="009A5B4F">
        <w:rPr>
          <w:rFonts w:cstheme="minorHAnsi"/>
        </w:rPr>
        <w:t xml:space="preserve"> </w:t>
      </w:r>
    </w:p>
    <w:sectPr w:rsidR="00760F8E" w:rsidRPr="009A5B4F" w:rsidSect="00EF6E75">
      <w:headerReference w:type="default" r:id="rId21"/>
      <w:footerReference w:type="default" r:id="rId22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517D3" w14:textId="77777777" w:rsidR="006A2210" w:rsidRDefault="006A2210" w:rsidP="00EF6E75">
      <w:r>
        <w:separator/>
      </w:r>
    </w:p>
  </w:endnote>
  <w:endnote w:type="continuationSeparator" w:id="0">
    <w:p w14:paraId="770631FB" w14:textId="77777777" w:rsidR="006A2210" w:rsidRDefault="006A2210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15EBE24E" w:rsidR="007A50DB" w:rsidRDefault="007A50DB">
    <w:pPr>
      <w:pStyle w:val="Footer"/>
    </w:pPr>
  </w:p>
  <w:p w14:paraId="191C2175" w14:textId="77777777" w:rsidR="007A50DB" w:rsidRPr="00825E61" w:rsidRDefault="007A50DB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7A50DB" w:rsidRDefault="007A50DB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7A50DB" w:rsidRDefault="007A50DB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7A50DB" w:rsidRDefault="007A50DB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7A50DB" w:rsidRPr="00A61190" w:rsidRDefault="007A50DB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C69C51D" id="Group 34" o:spid="_x0000_s103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3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7A50DB" w:rsidRDefault="007A50DB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4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4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7A50DB" w:rsidRPr="00A61190" w:rsidRDefault="007A50DB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7A50DB" w:rsidRDefault="007A50DB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B2419" w14:textId="77777777" w:rsidR="006A2210" w:rsidRDefault="006A2210" w:rsidP="00EF6E75">
      <w:r>
        <w:separator/>
      </w:r>
    </w:p>
  </w:footnote>
  <w:footnote w:type="continuationSeparator" w:id="0">
    <w:p w14:paraId="3637C563" w14:textId="77777777" w:rsidR="006A2210" w:rsidRDefault="006A2210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6CF77FEF" w:rsidR="007A50DB" w:rsidRPr="00EF6E75" w:rsidRDefault="007A50DB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7A50DB" w:rsidRPr="00825E61" w:rsidRDefault="007A50DB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7A50DB" w:rsidRPr="00825E61" w:rsidRDefault="007A50DB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BAF092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Quadratic Functions</w:t>
    </w:r>
  </w:p>
  <w:p w14:paraId="26A1616B" w14:textId="77777777" w:rsidR="007A50DB" w:rsidRDefault="007A5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3C4"/>
    <w:multiLevelType w:val="hybridMultilevel"/>
    <w:tmpl w:val="338CF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C3DE4"/>
    <w:multiLevelType w:val="hybridMultilevel"/>
    <w:tmpl w:val="28CA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E5F60"/>
    <w:multiLevelType w:val="multilevel"/>
    <w:tmpl w:val="3B3CD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E3A24"/>
    <w:multiLevelType w:val="hybridMultilevel"/>
    <w:tmpl w:val="56DCA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D5061"/>
    <w:multiLevelType w:val="hybridMultilevel"/>
    <w:tmpl w:val="4964E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19F3"/>
    <w:multiLevelType w:val="hybridMultilevel"/>
    <w:tmpl w:val="9DB6F150"/>
    <w:lvl w:ilvl="0" w:tplc="26CCA1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90A9F"/>
    <w:multiLevelType w:val="hybridMultilevel"/>
    <w:tmpl w:val="8F9CF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D0BF4"/>
    <w:multiLevelType w:val="hybridMultilevel"/>
    <w:tmpl w:val="6C3A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D0F5B"/>
    <w:multiLevelType w:val="hybridMultilevel"/>
    <w:tmpl w:val="9DAEB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276A8"/>
    <w:rsid w:val="00082548"/>
    <w:rsid w:val="00090FE7"/>
    <w:rsid w:val="00091C0D"/>
    <w:rsid w:val="000A3E3B"/>
    <w:rsid w:val="000B06FF"/>
    <w:rsid w:val="000D7A6D"/>
    <w:rsid w:val="000E46E0"/>
    <w:rsid w:val="00102B9B"/>
    <w:rsid w:val="00120E7F"/>
    <w:rsid w:val="00123A18"/>
    <w:rsid w:val="001515E8"/>
    <w:rsid w:val="00161BFC"/>
    <w:rsid w:val="00172299"/>
    <w:rsid w:val="00194728"/>
    <w:rsid w:val="001F55D0"/>
    <w:rsid w:val="002066F4"/>
    <w:rsid w:val="00267110"/>
    <w:rsid w:val="0028679C"/>
    <w:rsid w:val="00292CA0"/>
    <w:rsid w:val="002A2F08"/>
    <w:rsid w:val="0031773A"/>
    <w:rsid w:val="0036232A"/>
    <w:rsid w:val="003936D0"/>
    <w:rsid w:val="003949F0"/>
    <w:rsid w:val="0039556C"/>
    <w:rsid w:val="003D78E0"/>
    <w:rsid w:val="00414622"/>
    <w:rsid w:val="0042376B"/>
    <w:rsid w:val="0043113B"/>
    <w:rsid w:val="0043314A"/>
    <w:rsid w:val="00442293"/>
    <w:rsid w:val="00450455"/>
    <w:rsid w:val="00454576"/>
    <w:rsid w:val="004A4438"/>
    <w:rsid w:val="004C60DB"/>
    <w:rsid w:val="004E372A"/>
    <w:rsid w:val="004F2180"/>
    <w:rsid w:val="00503A0C"/>
    <w:rsid w:val="005559CD"/>
    <w:rsid w:val="00573E8D"/>
    <w:rsid w:val="00656BFD"/>
    <w:rsid w:val="006A2210"/>
    <w:rsid w:val="007044B8"/>
    <w:rsid w:val="00751358"/>
    <w:rsid w:val="00760F8E"/>
    <w:rsid w:val="00773BD1"/>
    <w:rsid w:val="007914C3"/>
    <w:rsid w:val="007A50DB"/>
    <w:rsid w:val="007B3EFF"/>
    <w:rsid w:val="007D59A3"/>
    <w:rsid w:val="008117B4"/>
    <w:rsid w:val="00825E61"/>
    <w:rsid w:val="008565D5"/>
    <w:rsid w:val="008C6C93"/>
    <w:rsid w:val="00920218"/>
    <w:rsid w:val="009851DE"/>
    <w:rsid w:val="009A23F9"/>
    <w:rsid w:val="009A5B4F"/>
    <w:rsid w:val="009F4380"/>
    <w:rsid w:val="00A43D54"/>
    <w:rsid w:val="00A50B2A"/>
    <w:rsid w:val="00A61190"/>
    <w:rsid w:val="00A611CB"/>
    <w:rsid w:val="00A67206"/>
    <w:rsid w:val="00AB3842"/>
    <w:rsid w:val="00AE5C90"/>
    <w:rsid w:val="00AE7DFB"/>
    <w:rsid w:val="00B05CE7"/>
    <w:rsid w:val="00B160FA"/>
    <w:rsid w:val="00B27BF5"/>
    <w:rsid w:val="00B87DEB"/>
    <w:rsid w:val="00BA4553"/>
    <w:rsid w:val="00BA61A7"/>
    <w:rsid w:val="00BD51A6"/>
    <w:rsid w:val="00BE209F"/>
    <w:rsid w:val="00BE703A"/>
    <w:rsid w:val="00BF6B20"/>
    <w:rsid w:val="00C8122F"/>
    <w:rsid w:val="00CB5098"/>
    <w:rsid w:val="00CC765D"/>
    <w:rsid w:val="00CE0BB3"/>
    <w:rsid w:val="00D04E82"/>
    <w:rsid w:val="00D2242E"/>
    <w:rsid w:val="00D55E98"/>
    <w:rsid w:val="00DF0803"/>
    <w:rsid w:val="00DF3C12"/>
    <w:rsid w:val="00DF434A"/>
    <w:rsid w:val="00E25FDC"/>
    <w:rsid w:val="00E35096"/>
    <w:rsid w:val="00E720A3"/>
    <w:rsid w:val="00EE0017"/>
    <w:rsid w:val="00EF6E75"/>
    <w:rsid w:val="00F130C8"/>
    <w:rsid w:val="00F26C33"/>
    <w:rsid w:val="00F41C99"/>
    <w:rsid w:val="00F5457E"/>
    <w:rsid w:val="00F63C7F"/>
    <w:rsid w:val="00FD7035"/>
    <w:rsid w:val="00FD7B9E"/>
    <w:rsid w:val="00FE30B3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60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F8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0F8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6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224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E430F5-DD4A-40D0-B274-A17471BAF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FDAF1-0B5C-446F-9427-1401629F9B43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8a657bd-954d-47e9-a834-f04f5ee8a359"/>
    <ds:schemaRef ds:uri="8c222443-d295-4ed9-b50b-c0887899d1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4</cp:revision>
  <cp:lastPrinted>2020-05-10T03:25:00Z</cp:lastPrinted>
  <dcterms:created xsi:type="dcterms:W3CDTF">2020-10-14T16:12:00Z</dcterms:created>
  <dcterms:modified xsi:type="dcterms:W3CDTF">2020-11-03T15:00:00Z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