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4E5D" w14:textId="37EACEE9" w:rsidR="00AB3842" w:rsidRDefault="00F337B1" w:rsidP="00FD1A16">
      <w:pPr>
        <w:pStyle w:val="Heading1"/>
        <w:spacing w:before="0"/>
      </w:pPr>
      <w:r>
        <w:t>Evaluating a Polynomial Using the Remainder Theorem</w:t>
      </w:r>
    </w:p>
    <w:p w14:paraId="6BE70C8C" w14:textId="1D8909E6" w:rsidR="009A2AF2" w:rsidRDefault="009A2AF2" w:rsidP="00132B47">
      <w:pPr>
        <w:pStyle w:val="Quote"/>
      </w:pPr>
      <w:r>
        <w:t xml:space="preserve">The </w:t>
      </w:r>
      <w:r w:rsidRPr="00132B47">
        <w:rPr>
          <w:rStyle w:val="Strong"/>
        </w:rPr>
        <w:t>Remainder Theorem</w:t>
      </w:r>
      <w:r>
        <w:t xml:space="preserve"> states that if a polynomial </w:t>
      </w:r>
      <m:oMath>
        <m:r>
          <w:rPr>
            <w:rFonts w:ascii="Cambria Math" w:hAnsi="Cambria Math"/>
          </w:rPr>
          <m:t>f(x)</m:t>
        </m:r>
      </m:oMath>
      <w:r>
        <w:t xml:space="preserve"> is divided by </w:t>
      </w:r>
      <m:oMath>
        <m:r>
          <w:rPr>
            <w:rFonts w:ascii="Cambria Math" w:hAnsi="Cambria Math"/>
          </w:rPr>
          <m:t>x-k</m:t>
        </m:r>
      </m:oMath>
      <w:r>
        <w:t xml:space="preserve">, then the remainder is the value </w:t>
      </w:r>
      <m:oMath>
        <m:r>
          <w:rPr>
            <w:rFonts w:ascii="Cambria Math" w:hAnsi="Cambria Math"/>
          </w:rPr>
          <m:t>f(k)</m:t>
        </m:r>
      </m:oMath>
      <w:r>
        <w:t>.</w:t>
      </w:r>
    </w:p>
    <w:p w14:paraId="30954F13" w14:textId="20D6034C" w:rsidR="009A2AF2" w:rsidRDefault="009A2AF2" w:rsidP="00132B47">
      <w:pPr>
        <w:pStyle w:val="Quote"/>
      </w:pPr>
      <w:r>
        <w:t xml:space="preserve">When given a polynomial function, </w:t>
      </w:r>
      <m:oMath>
        <m:r>
          <w:rPr>
            <w:rFonts w:ascii="Cambria Math" w:hAnsi="Cambria Math"/>
          </w:rPr>
          <m:t>f</m:t>
        </m:r>
      </m:oMath>
      <w:r>
        <w:t xml:space="preserve">, we can evaluate </w:t>
      </w:r>
      <m:oMath>
        <m:r>
          <w:rPr>
            <w:rFonts w:ascii="Cambria Math" w:hAnsi="Cambria Math"/>
          </w:rPr>
          <m:t>f(x)</m:t>
        </m:r>
      </m:oMath>
      <w:r>
        <w:t xml:space="preserve"> at </w:t>
      </w:r>
      <m:oMath>
        <m:r>
          <w:rPr>
            <w:rFonts w:ascii="Cambria Math" w:hAnsi="Cambria Math"/>
          </w:rPr>
          <m:t>x=k</m:t>
        </m:r>
      </m:oMath>
      <w:r>
        <w:t xml:space="preserve"> using the Remainder Theorem by</w:t>
      </w:r>
    </w:p>
    <w:p w14:paraId="4D492B50" w14:textId="0784159A" w:rsidR="009A2AF2" w:rsidRDefault="00FD1A16" w:rsidP="00132B47">
      <w:pPr>
        <w:pStyle w:val="Quote"/>
      </w:pPr>
      <w:r>
        <w:t>1.</w:t>
      </w:r>
      <w:r>
        <w:tab/>
      </w:r>
      <w:r w:rsidR="009A2AF2">
        <w:t xml:space="preserve">Using synthetic division to divide the polynomial by </w:t>
      </w:r>
      <m:oMath>
        <m:r>
          <w:rPr>
            <w:rFonts w:ascii="Cambria Math" w:hAnsi="Cambria Math"/>
          </w:rPr>
          <m:t>x-k</m:t>
        </m:r>
      </m:oMath>
    </w:p>
    <w:p w14:paraId="2A1FC00E" w14:textId="42F5529C" w:rsidR="009A2AF2" w:rsidRPr="00557742" w:rsidRDefault="00FD1A16" w:rsidP="00132B47">
      <w:pPr>
        <w:pStyle w:val="Quote"/>
      </w:pPr>
      <w:r>
        <w:t>2.</w:t>
      </w:r>
      <w:r>
        <w:tab/>
      </w:r>
      <w:r w:rsidR="009A2AF2">
        <w:t>Find</w:t>
      </w:r>
      <w:r w:rsidR="008B663B">
        <w:t>ing</w:t>
      </w:r>
      <w:r w:rsidR="009A2AF2">
        <w:t xml:space="preserve"> the remainder, which is equal to the value </w:t>
      </w:r>
      <m:oMath>
        <m:r>
          <w:rPr>
            <w:rFonts w:ascii="Cambria Math" w:hAnsi="Cambria Math"/>
          </w:rPr>
          <m:t>f(k)</m:t>
        </m:r>
      </m:oMath>
    </w:p>
    <w:p w14:paraId="70A73EFC" w14:textId="23409B51" w:rsidR="00132B47" w:rsidRDefault="00132B47" w:rsidP="00292CA0">
      <w:pPr>
        <w:rPr>
          <w:rFonts w:eastAsiaTheme="minorEastAsia"/>
        </w:rPr>
      </w:pPr>
      <w:r w:rsidRPr="00C06BE3">
        <w:rPr>
          <w:rStyle w:val="IntenseEmphasis"/>
        </w:rPr>
        <w:t>Exampl</w:t>
      </w:r>
      <w:r w:rsidR="008B663B">
        <w:rPr>
          <w:rStyle w:val="IntenseEmphasis"/>
        </w:rPr>
        <w:t>e</w:t>
      </w:r>
      <w:r w:rsidRPr="00C06BE3">
        <w:rPr>
          <w:rStyle w:val="IntenseEmphasis"/>
        </w:rPr>
        <w:t>:</w:t>
      </w:r>
      <w:r>
        <w:rPr>
          <w:rFonts w:eastAsiaTheme="minorEastAsia"/>
        </w:rPr>
        <w:t xml:space="preserve"> Use the Remainder Theorem to evaluate the </w:t>
      </w:r>
      <w:r w:rsidR="00C06BE3">
        <w:rPr>
          <w:rFonts w:eastAsiaTheme="minorEastAsia"/>
        </w:rPr>
        <w:t>polynomial</w:t>
      </w:r>
      <w:r>
        <w:rPr>
          <w:rFonts w:eastAsiaTheme="minorEastAsia"/>
        </w:rPr>
        <w:t>.</w:t>
      </w:r>
    </w:p>
    <w:p w14:paraId="4F69C57F" w14:textId="03DC0A3B" w:rsidR="00C06BE3" w:rsidRDefault="00C06BE3" w:rsidP="00762AA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x=-3</m:t>
        </m:r>
      </m:oMath>
    </w:p>
    <w:p w14:paraId="09A9C841" w14:textId="688B4B15" w:rsidR="00C06BE3" w:rsidRPr="00C06BE3" w:rsidRDefault="00C06BE3" w:rsidP="00C06BE3">
      <w:pPr>
        <w:pStyle w:val="ListParagraph"/>
        <w:rPr>
          <w:rFonts w:eastAsiaTheme="minorEastAsia"/>
        </w:rPr>
      </w:pPr>
    </w:p>
    <w:p w14:paraId="722570FA" w14:textId="4375F3A5" w:rsidR="00DC32B5" w:rsidRDefault="00DC32B5">
      <w:pPr>
        <w:spacing w:line="240" w:lineRule="auto"/>
      </w:pPr>
      <w:r>
        <w:br w:type="page"/>
      </w:r>
    </w:p>
    <w:p w14:paraId="1F10C92D" w14:textId="1516205F" w:rsidR="009A2AF2" w:rsidRDefault="00DC32B5" w:rsidP="00DC32B5">
      <w:pPr>
        <w:pStyle w:val="Heading1"/>
      </w:pPr>
      <w:r>
        <w:lastRenderedPageBreak/>
        <w:t>Using the Factor Theorem to Solve a Polynomial Equation</w:t>
      </w:r>
    </w:p>
    <w:p w14:paraId="0CE49C47" w14:textId="480A8478" w:rsidR="00DC32B5" w:rsidRDefault="00DC32B5" w:rsidP="00292CA0">
      <w:r>
        <w:t xml:space="preserve">The Factor Theorem is another </w:t>
      </w:r>
      <w:r w:rsidR="00762AA1">
        <w:t>way to</w:t>
      </w:r>
      <w:r>
        <w:t xml:space="preserve"> analyze polynomial equations. It tells us how the zeros of a polynomial are related to the factors.</w:t>
      </w:r>
    </w:p>
    <w:p w14:paraId="49AD3996" w14:textId="1E5AB491" w:rsidR="00DC32B5" w:rsidRDefault="00DC32B5" w:rsidP="00BF12A5">
      <w:pPr>
        <w:pStyle w:val="Quote"/>
      </w:pPr>
      <w:r>
        <w:t xml:space="preserve">According to the </w:t>
      </w:r>
      <w:r w:rsidRPr="00BF12A5">
        <w:rPr>
          <w:rStyle w:val="Strong"/>
        </w:rPr>
        <w:t>Factor Theorem</w:t>
      </w:r>
      <w:r>
        <w:t xml:space="preserve">, </w:t>
      </w:r>
      <m:oMath>
        <m:r>
          <w:rPr>
            <w:rFonts w:ascii="Cambria Math" w:hAnsi="Cambria Math"/>
          </w:rPr>
          <m:t>k</m:t>
        </m:r>
      </m:oMath>
      <w:r>
        <w:t xml:space="preserve"> is a zero of </w:t>
      </w:r>
      <m:oMath>
        <m:r>
          <w:rPr>
            <w:rFonts w:ascii="Cambria Math" w:hAnsi="Cambria Math"/>
          </w:rPr>
          <m:t>f(x)</m:t>
        </m:r>
      </m:oMath>
      <w:r>
        <w:t xml:space="preserve"> if and only if </w:t>
      </w:r>
      <m:oMath>
        <m:r>
          <w:rPr>
            <w:rFonts w:ascii="Cambria Math" w:hAnsi="Cambria Math"/>
          </w:rPr>
          <m:t>(x-k)</m:t>
        </m:r>
      </m:oMath>
      <w:r>
        <w:t xml:space="preserve"> is a factor of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213E13D2" w14:textId="3AB621E6" w:rsidR="00DC32B5" w:rsidRPr="00557742" w:rsidRDefault="00BF12A5" w:rsidP="00557742">
      <w:pPr>
        <w:pStyle w:val="Quote"/>
      </w:pPr>
      <w:r w:rsidRPr="00557742">
        <w:t>Given a factor and a third-degree polynomial, we can use the Factor Theorem to factor the polynomial.</w:t>
      </w:r>
      <w:r w:rsidR="00557742" w:rsidRPr="00557742">
        <w:t xml:space="preserve"> </w:t>
      </w:r>
    </w:p>
    <w:p w14:paraId="041CC448" w14:textId="28BDCE40" w:rsidR="00BF12A5" w:rsidRPr="00557742" w:rsidRDefault="00557742" w:rsidP="00557742">
      <w:pPr>
        <w:pStyle w:val="Quote"/>
      </w:pPr>
      <w:r>
        <w:t>1.</w:t>
      </w:r>
      <w:r>
        <w:tab/>
      </w:r>
      <w:r w:rsidR="00BF12A5" w:rsidRPr="00557742">
        <w:t xml:space="preserve">Use synthetic division to divide the polynomial by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F12A5" w:rsidRPr="00557742">
        <w:t>.</w:t>
      </w:r>
    </w:p>
    <w:p w14:paraId="0F0A582D" w14:textId="3D42A13A" w:rsidR="00BF12A5" w:rsidRPr="00557742" w:rsidRDefault="00557742" w:rsidP="00557742">
      <w:pPr>
        <w:pStyle w:val="Quote"/>
      </w:pPr>
      <w:r>
        <w:t>2.</w:t>
      </w:r>
      <w:r>
        <w:tab/>
      </w:r>
      <w:r w:rsidR="00BF12A5" w:rsidRPr="00557742">
        <w:t>Confirm that the remainder is 0.</w:t>
      </w:r>
    </w:p>
    <w:p w14:paraId="7005F7B9" w14:textId="551C40E0" w:rsidR="00BF12A5" w:rsidRPr="00557742" w:rsidRDefault="00557742" w:rsidP="00557742">
      <w:pPr>
        <w:pStyle w:val="Quote"/>
      </w:pPr>
      <w:r>
        <w:t>3.</w:t>
      </w:r>
      <w:r>
        <w:tab/>
      </w:r>
      <w:r w:rsidR="00BF12A5" w:rsidRPr="00557742">
        <w:t xml:space="preserve">Write the polynomial as the product of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F12A5" w:rsidRPr="00557742">
        <w:t xml:space="preserve"> and the quadratic quotient.</w:t>
      </w:r>
    </w:p>
    <w:p w14:paraId="62D84597" w14:textId="5A387869" w:rsidR="00BF12A5" w:rsidRPr="00557742" w:rsidRDefault="00557742" w:rsidP="00557742">
      <w:pPr>
        <w:pStyle w:val="Quote"/>
      </w:pPr>
      <w:r>
        <w:t>4.</w:t>
      </w:r>
      <w:r>
        <w:tab/>
      </w:r>
      <w:r w:rsidR="00BF12A5" w:rsidRPr="00557742">
        <w:t>If possible, factor the quadratic.</w:t>
      </w:r>
    </w:p>
    <w:p w14:paraId="0F269B39" w14:textId="37BF0DD0" w:rsidR="00BF12A5" w:rsidRPr="00557742" w:rsidRDefault="00557742" w:rsidP="00557742">
      <w:pPr>
        <w:pStyle w:val="Quote"/>
      </w:pPr>
      <w:r>
        <w:t>5.</w:t>
      </w:r>
      <w:r>
        <w:tab/>
      </w:r>
      <w:r w:rsidR="00BF12A5" w:rsidRPr="00557742">
        <w:t>Write the polynomial as the product of factors.</w:t>
      </w:r>
    </w:p>
    <w:p w14:paraId="690A4D64" w14:textId="6B653578" w:rsidR="00BF12A5" w:rsidRDefault="00BF12A5" w:rsidP="00BF12A5">
      <w:pPr>
        <w:rPr>
          <w:rFonts w:eastAsiaTheme="minorEastAsia"/>
        </w:rPr>
      </w:pPr>
      <w:r>
        <w:t xml:space="preserve">Essentially, the Factor Theorem is used to completely factor a polynomial into the product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factors</w:t>
      </w:r>
      <w:r w:rsidR="00762A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762AA1">
        <w:rPr>
          <w:rFonts w:eastAsiaTheme="minorEastAsia"/>
        </w:rPr>
        <w:t xml:space="preserve"> is the degree of the </w:t>
      </w:r>
      <w:r w:rsidR="00762AA1">
        <w:rPr>
          <w:rFonts w:eastAsiaTheme="minorEastAsia"/>
        </w:rPr>
        <w:lastRenderedPageBreak/>
        <w:t>polynomial</w:t>
      </w:r>
      <w:r>
        <w:rPr>
          <w:rFonts w:eastAsiaTheme="minorEastAsia"/>
        </w:rPr>
        <w:t>. Once a polynomial has been completely factored, it is much easier to determine the zeros of the polynomial.</w:t>
      </w:r>
    </w:p>
    <w:p w14:paraId="62F91214" w14:textId="10038A70" w:rsidR="005B728F" w:rsidRDefault="005B728F" w:rsidP="00BF12A5"/>
    <w:p w14:paraId="4501BD54" w14:textId="3DC974AF" w:rsidR="005B728F" w:rsidRDefault="00836E11" w:rsidP="00836E11">
      <w:pPr>
        <w:rPr>
          <w:rFonts w:eastAsiaTheme="minorEastAsia"/>
        </w:rPr>
      </w:pPr>
      <w:r>
        <w:rPr>
          <w:rStyle w:val="IntenseEmphasis"/>
        </w:rPr>
        <w:t xml:space="preserve">Example: </w:t>
      </w:r>
      <w:r w:rsidR="005B728F">
        <w:t xml:space="preserve">Show that </w:t>
      </w:r>
      <m:oMath>
        <m:r>
          <w:rPr>
            <w:rFonts w:ascii="Cambria Math" w:hAnsi="Cambria Math"/>
          </w:rPr>
          <m:t>(x+2)</m:t>
        </m:r>
      </m:oMath>
      <w:r w:rsidR="005B728F" w:rsidRPr="00836E11">
        <w:rPr>
          <w:rFonts w:eastAsiaTheme="minorEastAsia"/>
        </w:rPr>
        <w:t xml:space="preserve"> is a factor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-x+30</m:t>
        </m:r>
      </m:oMath>
      <w:r w:rsidR="005B728F" w:rsidRPr="00836E11">
        <w:rPr>
          <w:rFonts w:eastAsiaTheme="minorEastAsia"/>
        </w:rPr>
        <w:t>. Find the remaining factors. Use the factors to determine the zeros of the polynomial.</w:t>
      </w:r>
    </w:p>
    <w:p w14:paraId="748E3337" w14:textId="7C58E95A" w:rsidR="00836E11" w:rsidRDefault="00836E11" w:rsidP="00836E11">
      <w:pPr>
        <w:rPr>
          <w:rFonts w:eastAsiaTheme="minorEastAsia"/>
        </w:rPr>
      </w:pPr>
    </w:p>
    <w:p w14:paraId="4795CA2B" w14:textId="77777777" w:rsidR="00836E11" w:rsidRDefault="00836E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FD17C7" w14:textId="120DC5DE" w:rsidR="00836E11" w:rsidRDefault="00836E11" w:rsidP="00836E11">
      <w:pPr>
        <w:pStyle w:val="Heading1"/>
      </w:pPr>
      <w:r>
        <w:lastRenderedPageBreak/>
        <w:t>Using the Rational Zero Theorem to Find Rational Zeros</w:t>
      </w:r>
    </w:p>
    <w:p w14:paraId="356C914B" w14:textId="78EBDF93" w:rsidR="00836E11" w:rsidRPr="00836E11" w:rsidRDefault="00762AA1" w:rsidP="00836E11">
      <w:r>
        <w:t>T</w:t>
      </w:r>
      <w:r w:rsidR="00836E11">
        <w:t xml:space="preserve">he Remainder Theorem is used to test whether a rational number is a zero for a given polynomial. But before we can test a number to see if it is a zero, we first need a pool of rational numbers to test. </w:t>
      </w:r>
    </w:p>
    <w:p w14:paraId="69565801" w14:textId="77777777" w:rsidR="00455129" w:rsidRPr="00455129" w:rsidRDefault="00836E11" w:rsidP="00455129">
      <w:pPr>
        <w:pStyle w:val="Quote"/>
        <w:rPr>
          <w:rFonts w:eastAsiaTheme="minorEastAsia"/>
        </w:rPr>
      </w:pPr>
      <w:r w:rsidRPr="00836E11">
        <w:t xml:space="preserve">The </w:t>
      </w:r>
      <w:r w:rsidRPr="00455129">
        <w:rPr>
          <w:rStyle w:val="Strong"/>
        </w:rPr>
        <w:t>Rational Zero Theorem</w:t>
      </w:r>
      <w:r w:rsidRPr="00836E11">
        <w:t xml:space="preserve"> states that, if the polynomial </w:t>
      </w:r>
    </w:p>
    <w:p w14:paraId="3BCBADF3" w14:textId="307AFE93" w:rsidR="00836E11" w:rsidRPr="00455129" w:rsidRDefault="00455129" w:rsidP="00455129">
      <w:pPr>
        <w:pStyle w:val="Quo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03AB48D" w14:textId="7AC5EB91" w:rsidR="00836E11" w:rsidRDefault="00455129" w:rsidP="00455129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Has integer coefficients, then every rational zero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has the form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p</m:t>
        </m:r>
      </m:oMath>
      <w:r>
        <w:t xml:space="preserve"> is a factor of the constant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a factor of the leading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45FDEDB5" w14:textId="1B754F56" w:rsidR="00EE2896" w:rsidRPr="00EE2896" w:rsidRDefault="00EE2896" w:rsidP="00EE2896">
      <w:pPr>
        <w:pStyle w:val="Quote"/>
      </w:pPr>
      <w:r w:rsidRPr="00EE2896">
        <w:t xml:space="preserve">Given a polynomial function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E2896">
        <w:t>, we can use the Rational Zero Theorem to find the rational zeros.</w:t>
      </w:r>
    </w:p>
    <w:p w14:paraId="4ED8A04C" w14:textId="53AB8276" w:rsidR="00455129" w:rsidRPr="00EE2896" w:rsidRDefault="00EE2896" w:rsidP="00EE2896">
      <w:pPr>
        <w:pStyle w:val="Quote"/>
      </w:pPr>
      <w:r>
        <w:t>1.</w:t>
      </w:r>
      <w:r>
        <w:tab/>
      </w:r>
      <w:r w:rsidR="00455129" w:rsidRPr="00EE2896">
        <w:t xml:space="preserve">Determine all factors of the constant term and all factors of the leading coefficient. </w:t>
      </w:r>
    </w:p>
    <w:p w14:paraId="7E284730" w14:textId="674FD09B" w:rsidR="00455129" w:rsidRPr="00EE2896" w:rsidRDefault="00EE2896" w:rsidP="00EE2896">
      <w:pPr>
        <w:pStyle w:val="Quote"/>
      </w:pPr>
      <w:r>
        <w:t>2.</w:t>
      </w:r>
      <w:r>
        <w:tab/>
      </w:r>
      <w:r w:rsidR="00455129" w:rsidRPr="00EE2896">
        <w:t xml:space="preserve">Determine all possible values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="00455129" w:rsidRPr="00EE2896">
        <w:t xml:space="preserve">, where </w:t>
      </w:r>
      <m:oMath>
        <m:r>
          <w:rPr>
            <w:rFonts w:ascii="Cambria Math" w:hAnsi="Cambria Math"/>
          </w:rPr>
          <m:t>p</m:t>
        </m:r>
      </m:oMath>
      <w:r w:rsidR="00455129" w:rsidRPr="00EE2896">
        <w:t xml:space="preserve"> is a factor of the constant term and </w:t>
      </w:r>
      <m:oMath>
        <m:r>
          <w:rPr>
            <w:rFonts w:ascii="Cambria Math" w:hAnsi="Cambria Math"/>
          </w:rPr>
          <m:t>q</m:t>
        </m:r>
      </m:oMath>
      <w:r w:rsidR="00455129" w:rsidRPr="00EE2896">
        <w:t xml:space="preserve"> is a factor of the leading coefficient. Be sure to include both positive and negative candidates.</w:t>
      </w:r>
    </w:p>
    <w:p w14:paraId="705C394A" w14:textId="3364B499" w:rsidR="00455129" w:rsidRPr="00EE2896" w:rsidRDefault="00EE2896" w:rsidP="00EE2896">
      <w:pPr>
        <w:pStyle w:val="Quote"/>
      </w:pPr>
      <w:r>
        <w:lastRenderedPageBreak/>
        <w:t>3.</w:t>
      </w:r>
      <w:r>
        <w:tab/>
      </w:r>
      <w:r w:rsidR="00455129" w:rsidRPr="00EE2896">
        <w:t xml:space="preserve">Determine which possible zeros are actual zeros by evaluating each case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</m:oMath>
      <w:r w:rsidR="00455129" w:rsidRPr="00EE2896">
        <w:t>.</w:t>
      </w:r>
    </w:p>
    <w:p w14:paraId="1D8B97F8" w14:textId="7C43C89D" w:rsidR="00455129" w:rsidRDefault="00455129" w:rsidP="00455129"/>
    <w:p w14:paraId="4F7426D8" w14:textId="2DE080CC" w:rsidR="00455129" w:rsidRPr="005F1960" w:rsidRDefault="00455129" w:rsidP="00455129">
      <w:pPr>
        <w:rPr>
          <w:rStyle w:val="IntenseEmphasis"/>
        </w:rPr>
      </w:pPr>
      <w:r w:rsidRPr="005F1960">
        <w:rPr>
          <w:rStyle w:val="IntenseEmphasis"/>
        </w:rPr>
        <w:t xml:space="preserve">Examples: </w:t>
      </w:r>
    </w:p>
    <w:p w14:paraId="18B9DA58" w14:textId="6D035565" w:rsidR="005F1960" w:rsidRPr="005F1960" w:rsidRDefault="005F1960" w:rsidP="008C5387">
      <w:pPr>
        <w:pStyle w:val="ListParagraph"/>
        <w:numPr>
          <w:ilvl w:val="0"/>
          <w:numId w:val="7"/>
        </w:numPr>
        <w:spacing w:after="1200"/>
        <w:contextualSpacing w:val="0"/>
      </w:pPr>
      <w:r>
        <w:t xml:space="preserve">List all possible rational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rFonts w:eastAsiaTheme="minorEastAsia"/>
        </w:rPr>
        <w:t>.</w:t>
      </w:r>
    </w:p>
    <w:p w14:paraId="33F00638" w14:textId="2B90E3E2" w:rsidR="005F1960" w:rsidRPr="00360E42" w:rsidRDefault="005F1960" w:rsidP="008C5387">
      <w:pPr>
        <w:pStyle w:val="ListParagraph"/>
        <w:numPr>
          <w:ilvl w:val="0"/>
          <w:numId w:val="7"/>
        </w:numPr>
        <w:spacing w:after="1200"/>
        <w:contextualSpacing w:val="0"/>
      </w:pPr>
      <w:r>
        <w:rPr>
          <w:rFonts w:eastAsiaTheme="minorEastAsia"/>
        </w:rPr>
        <w:t xml:space="preserve">Use the Rational Zero Theorem to find the rational zeros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-4x+1</m:t>
        </m:r>
      </m:oMath>
      <w:r>
        <w:rPr>
          <w:rFonts w:eastAsiaTheme="minorEastAsia"/>
        </w:rPr>
        <w:t>.</w:t>
      </w:r>
    </w:p>
    <w:p w14:paraId="7083263F" w14:textId="78C3A1FE" w:rsidR="00360E42" w:rsidRDefault="00360E42" w:rsidP="00360E42"/>
    <w:p w14:paraId="58CFCB9C" w14:textId="77777777" w:rsidR="00360E42" w:rsidRDefault="00360E42">
      <w:pPr>
        <w:spacing w:line="240" w:lineRule="auto"/>
      </w:pPr>
      <w:r>
        <w:br w:type="page"/>
      </w:r>
    </w:p>
    <w:p w14:paraId="042A8683" w14:textId="63AF6BB4" w:rsidR="00360E42" w:rsidRDefault="006F208E" w:rsidP="006F208E">
      <w:pPr>
        <w:pStyle w:val="Heading1"/>
      </w:pPr>
      <w:r>
        <w:lastRenderedPageBreak/>
        <w:t>Finding the Zeros of Polynomial Functions</w:t>
      </w:r>
    </w:p>
    <w:p w14:paraId="5BC3D059" w14:textId="5A8E7629" w:rsidR="006F208E" w:rsidRDefault="006F208E" w:rsidP="00360E42">
      <w:pPr>
        <w:rPr>
          <w:rFonts w:cstheme="minorHAnsi"/>
          <w:shd w:val="clear" w:color="auto" w:fill="FFFFFF"/>
        </w:rPr>
      </w:pPr>
      <w:r w:rsidRPr="006F208E">
        <w:rPr>
          <w:rFonts w:cstheme="minorHAnsi"/>
          <w:shd w:val="clear" w:color="auto" w:fill="FFFFFF"/>
        </w:rPr>
        <w:t>The Rational Zero Theorem helps us to narrow down the list of possible rational zeros for a polynomial function. Once we have done this, we can use synthetic division repeatedly to determine all of the </w:t>
      </w:r>
      <w:r w:rsidRPr="006F208E">
        <w:rPr>
          <w:rFonts w:cstheme="minorHAnsi"/>
          <w:bCs/>
          <w:shd w:val="clear" w:color="auto" w:fill="FFFFFF"/>
        </w:rPr>
        <w:t>zeros</w:t>
      </w:r>
      <w:r w:rsidRPr="006F208E">
        <w:rPr>
          <w:rFonts w:cstheme="minorHAnsi"/>
          <w:shd w:val="clear" w:color="auto" w:fill="FFFFFF"/>
        </w:rPr>
        <w:t> of a polynomial function.</w:t>
      </w:r>
    </w:p>
    <w:p w14:paraId="50B239DD" w14:textId="301F2EED" w:rsidR="008F40B6" w:rsidRPr="00BE3BEC" w:rsidRDefault="008F40B6" w:rsidP="00BE3BEC">
      <w:pPr>
        <w:pStyle w:val="Quote"/>
      </w:pPr>
      <w:r w:rsidRPr="00BE3BEC">
        <w:t xml:space="preserve">Given a polynomial function, </w:t>
      </w:r>
      <m:oMath>
        <m:r>
          <w:rPr>
            <w:rFonts w:ascii="Cambria Math" w:hAnsi="Cambria Math"/>
          </w:rPr>
          <m:t>f</m:t>
        </m:r>
      </m:oMath>
      <w:r w:rsidR="00032C11" w:rsidRPr="00BE3BEC">
        <w:t>, we can find zeros by</w:t>
      </w:r>
    </w:p>
    <w:p w14:paraId="3758168F" w14:textId="6DF79155" w:rsidR="00032C11" w:rsidRPr="00BE3BEC" w:rsidRDefault="00BE3BEC" w:rsidP="00BE3BEC">
      <w:pPr>
        <w:pStyle w:val="Quote"/>
      </w:pPr>
      <w:r>
        <w:t>1.</w:t>
      </w:r>
      <w:r>
        <w:tab/>
      </w:r>
      <w:r w:rsidR="00032C11" w:rsidRPr="00BE3BEC">
        <w:t>Using the Rational Zero Theorem to list all possible rational zeros of the function.</w:t>
      </w:r>
    </w:p>
    <w:p w14:paraId="1FF3AD74" w14:textId="11C6F0E1" w:rsidR="00032C11" w:rsidRPr="00BE3BEC" w:rsidRDefault="00BE3BEC" w:rsidP="00BE3BEC">
      <w:pPr>
        <w:pStyle w:val="Quote"/>
      </w:pPr>
      <w:r>
        <w:t>2.</w:t>
      </w:r>
      <w:r>
        <w:tab/>
      </w:r>
      <w:r w:rsidR="00032C11" w:rsidRPr="00BE3BEC">
        <w:t xml:space="preserve">Use synthetic division to evaluate a given possible zero by synthetically dividing the candidate into the polynomial. If the remainder is 0, the candidate is a zero. If the remainder is not zero, discard the candidate. </w:t>
      </w:r>
    </w:p>
    <w:p w14:paraId="752EA849" w14:textId="08D3082F" w:rsidR="00032C11" w:rsidRPr="00BE3BEC" w:rsidRDefault="00BE3BEC" w:rsidP="00BE3BEC">
      <w:pPr>
        <w:pStyle w:val="Quote"/>
      </w:pPr>
      <w:r>
        <w:t>3.</w:t>
      </w:r>
      <w:r>
        <w:tab/>
      </w:r>
      <w:r w:rsidR="00032C11" w:rsidRPr="00BE3BEC">
        <w:t>Repeat step two using the quotient found with synthetic division. If possible, continue until the quotient is a quadratic.</w:t>
      </w:r>
    </w:p>
    <w:p w14:paraId="6EF12F28" w14:textId="51650DD9" w:rsidR="00032C11" w:rsidRPr="00BE3BEC" w:rsidRDefault="00BE3BEC" w:rsidP="00BE3BEC">
      <w:pPr>
        <w:pStyle w:val="Quote"/>
      </w:pPr>
      <w:r>
        <w:t>4.</w:t>
      </w:r>
      <w:r>
        <w:tab/>
      </w:r>
      <w:r w:rsidR="00032C11" w:rsidRPr="00BE3BEC">
        <w:t>Find the zeros of th</w:t>
      </w:r>
      <w:r w:rsidR="00484CA8">
        <w:t>e polynomial</w:t>
      </w:r>
      <w:bookmarkStart w:id="0" w:name="_GoBack"/>
      <w:bookmarkEnd w:id="0"/>
      <w:r w:rsidR="00032C11" w:rsidRPr="00BE3BEC">
        <w:t xml:space="preserve"> function.</w:t>
      </w:r>
    </w:p>
    <w:p w14:paraId="3C6D6DEE" w14:textId="32775A48" w:rsidR="003D5390" w:rsidRDefault="00276D34" w:rsidP="00276D34">
      <w:pPr>
        <w:rPr>
          <w:rFonts w:eastAsiaTheme="minorEastAsia"/>
        </w:rPr>
      </w:pPr>
      <w:r>
        <w:rPr>
          <w:rStyle w:val="IntenseEmphasis"/>
        </w:rPr>
        <w:t>Example</w:t>
      </w:r>
      <w:r w:rsidR="003D5390" w:rsidRPr="003D5390">
        <w:rPr>
          <w:rStyle w:val="IntenseEmphasis"/>
        </w:rPr>
        <w:t>:</w:t>
      </w:r>
      <w:r w:rsidR="003D5390">
        <w:t xml:space="preserve"> </w:t>
      </w:r>
      <w:r>
        <w:t xml:space="preserve">Find the zeros of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=4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-3x-1</m:t>
        </m:r>
      </m:oMath>
      <w:r>
        <w:rPr>
          <w:rFonts w:eastAsiaTheme="minorEastAsia"/>
        </w:rPr>
        <w:t>.</w:t>
      </w:r>
    </w:p>
    <w:p w14:paraId="27CF3A46" w14:textId="0A00E271" w:rsidR="0042065C" w:rsidRDefault="0042065C" w:rsidP="00276D34"/>
    <w:p w14:paraId="5FEBFAB4" w14:textId="77777777" w:rsidR="0042065C" w:rsidRDefault="0042065C">
      <w:pPr>
        <w:spacing w:line="240" w:lineRule="auto"/>
      </w:pPr>
      <w:r>
        <w:br w:type="page"/>
      </w:r>
    </w:p>
    <w:p w14:paraId="5EFBB8C7" w14:textId="230CE74B" w:rsidR="0042065C" w:rsidRDefault="00284E5F" w:rsidP="00284E5F">
      <w:pPr>
        <w:pStyle w:val="Heading1"/>
      </w:pPr>
      <w:r>
        <w:lastRenderedPageBreak/>
        <w:t>Solving Real-World Applications</w:t>
      </w:r>
    </w:p>
    <w:p w14:paraId="2ED4F9AE" w14:textId="65F0DFF6" w:rsidR="0042065C" w:rsidRDefault="00284E5F" w:rsidP="00276D34">
      <w:r>
        <w:t>Now that we’ve seen how to solve polynomial equations, we should be able to take these tools to solve real-world applications.</w:t>
      </w:r>
    </w:p>
    <w:p w14:paraId="3C837603" w14:textId="52166F86" w:rsidR="0042065C" w:rsidRDefault="0042065C" w:rsidP="00276D34"/>
    <w:p w14:paraId="41C13A53" w14:textId="3ABC338E" w:rsidR="00B005FF" w:rsidRPr="00B005FF" w:rsidRDefault="00B005FF" w:rsidP="00276D34">
      <w:pPr>
        <w:rPr>
          <w:rStyle w:val="IntenseEmphasis"/>
        </w:rPr>
      </w:pPr>
      <w:r w:rsidRPr="00B005FF">
        <w:rPr>
          <w:rStyle w:val="IntenseEmphasis"/>
        </w:rPr>
        <w:t xml:space="preserve">Examples: </w:t>
      </w:r>
    </w:p>
    <w:p w14:paraId="6112ABDF" w14:textId="144F2F09" w:rsidR="00B005FF" w:rsidRDefault="00B005FF" w:rsidP="00AE391B">
      <w:pPr>
        <w:pStyle w:val="ListParagraph"/>
        <w:numPr>
          <w:ilvl w:val="0"/>
          <w:numId w:val="10"/>
        </w:numPr>
        <w:spacing w:after="3600"/>
        <w:contextualSpacing w:val="0"/>
      </w:pPr>
      <w:r>
        <w:t>A new bakery offers decorated sheet cakes for children’s birthday parties and other special occasions. The bakery wants the volume of a small cake to be 351 cubic inches. The cake is in the shape of a rectangular solid. They want the length of the cake to be four inches longer than the width of the cake and the height of the cake to be one-third of the width. What should the dimensions of the cake pan be?</w:t>
      </w:r>
    </w:p>
    <w:p w14:paraId="3CCC2CB5" w14:textId="39EF013B" w:rsidR="00B005FF" w:rsidRPr="00276D34" w:rsidRDefault="005B540C" w:rsidP="00B005FF">
      <w:pPr>
        <w:pStyle w:val="ListParagraph"/>
        <w:numPr>
          <w:ilvl w:val="0"/>
          <w:numId w:val="10"/>
        </w:numPr>
      </w:pPr>
      <w:r>
        <w:lastRenderedPageBreak/>
        <w:t xml:space="preserve">The height of a right circular cylinder is one less than one half the radius. The volume is </w:t>
      </w:r>
      <m:oMath>
        <m:r>
          <w:rPr>
            <w:rFonts w:ascii="Cambria Math" w:hAnsi="Cambria Math"/>
          </w:rPr>
          <m:t>72π</m:t>
        </m:r>
      </m:oMath>
      <w:r>
        <w:rPr>
          <w:rFonts w:eastAsiaTheme="minorEastAsia"/>
        </w:rPr>
        <w:t xml:space="preserve"> cubic meters. Find the dimensions of the right circular cylinder.</w:t>
      </w:r>
    </w:p>
    <w:sectPr w:rsidR="00B005FF" w:rsidRPr="00276D34" w:rsidSect="00EF6E75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73C1" w16cex:dateUtc="2020-10-24T1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F09211" w16cid:durableId="233E7338"/>
  <w16cid:commentId w16cid:paraId="7BB31973" w16cid:durableId="233E7339"/>
  <w16cid:commentId w16cid:paraId="00183AB1" w16cid:durableId="233E73C1"/>
  <w16cid:commentId w16cid:paraId="423D1B7A" w16cid:durableId="233E733A"/>
  <w16cid:commentId w16cid:paraId="41F3D089" w16cid:durableId="233E733B"/>
  <w16cid:commentId w16cid:paraId="1E57F529" w16cid:durableId="233E733C"/>
  <w16cid:commentId w16cid:paraId="7880B166" w16cid:durableId="233E733D"/>
  <w16cid:commentId w16cid:paraId="4D29CD61" w16cid:durableId="233E73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69C62" w14:textId="77777777" w:rsidR="00BE703A" w:rsidRDefault="00BE703A" w:rsidP="00EF6E75">
      <w:r>
        <w:separator/>
      </w:r>
    </w:p>
  </w:endnote>
  <w:endnote w:type="continuationSeparator" w:id="0">
    <w:p w14:paraId="6D18A893" w14:textId="77777777" w:rsidR="00BE703A" w:rsidRDefault="00BE703A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337AA947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6F78B" w14:textId="77777777" w:rsidR="00BE703A" w:rsidRDefault="00BE703A" w:rsidP="00EF6E75">
      <w:r>
        <w:separator/>
      </w:r>
    </w:p>
  </w:footnote>
  <w:footnote w:type="continuationSeparator" w:id="0">
    <w:p w14:paraId="7089989E" w14:textId="77777777" w:rsidR="00BE703A" w:rsidRDefault="00BE703A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3DD4B2F8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CD044A4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4B5F2F">
      <w:rPr>
        <w:b/>
        <w:bCs/>
        <w:sz w:val="40"/>
        <w:szCs w:val="40"/>
      </w:rPr>
      <w:t>Zeros of Polynomial Functions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3E9"/>
    <w:multiLevelType w:val="hybridMultilevel"/>
    <w:tmpl w:val="D0003028"/>
    <w:lvl w:ilvl="0" w:tplc="D62E28C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4DE2"/>
    <w:multiLevelType w:val="hybridMultilevel"/>
    <w:tmpl w:val="C0A0317C"/>
    <w:lvl w:ilvl="0" w:tplc="6EECBC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24B1E"/>
    <w:multiLevelType w:val="hybridMultilevel"/>
    <w:tmpl w:val="D292D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A408D"/>
    <w:multiLevelType w:val="hybridMultilevel"/>
    <w:tmpl w:val="4F9C6496"/>
    <w:lvl w:ilvl="0" w:tplc="B7049F7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B413F"/>
    <w:multiLevelType w:val="hybridMultilevel"/>
    <w:tmpl w:val="5A30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A27BA"/>
    <w:multiLevelType w:val="hybridMultilevel"/>
    <w:tmpl w:val="69A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F23E3"/>
    <w:multiLevelType w:val="hybridMultilevel"/>
    <w:tmpl w:val="C5D6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D141A"/>
    <w:multiLevelType w:val="hybridMultilevel"/>
    <w:tmpl w:val="CF02F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1350A"/>
    <w:multiLevelType w:val="hybridMultilevel"/>
    <w:tmpl w:val="C34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56EB8"/>
    <w:multiLevelType w:val="hybridMultilevel"/>
    <w:tmpl w:val="74C644D8"/>
    <w:lvl w:ilvl="0" w:tplc="7324A49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97DF4"/>
    <w:multiLevelType w:val="hybridMultilevel"/>
    <w:tmpl w:val="7DD6F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A4D01"/>
    <w:multiLevelType w:val="hybridMultilevel"/>
    <w:tmpl w:val="ABDC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32C11"/>
    <w:rsid w:val="00090FE7"/>
    <w:rsid w:val="000A3E3B"/>
    <w:rsid w:val="000D7A6D"/>
    <w:rsid w:val="000E46E0"/>
    <w:rsid w:val="00102B9B"/>
    <w:rsid w:val="00120E7F"/>
    <w:rsid w:val="00132B47"/>
    <w:rsid w:val="001515E8"/>
    <w:rsid w:val="00161BFC"/>
    <w:rsid w:val="00172299"/>
    <w:rsid w:val="002066F4"/>
    <w:rsid w:val="00276D34"/>
    <w:rsid w:val="00284E5F"/>
    <w:rsid w:val="00292CA0"/>
    <w:rsid w:val="00360E42"/>
    <w:rsid w:val="0036232A"/>
    <w:rsid w:val="00384CAE"/>
    <w:rsid w:val="00385065"/>
    <w:rsid w:val="003936D0"/>
    <w:rsid w:val="003C42CE"/>
    <w:rsid w:val="003D5390"/>
    <w:rsid w:val="0042065C"/>
    <w:rsid w:val="0043113B"/>
    <w:rsid w:val="00442293"/>
    <w:rsid w:val="00455129"/>
    <w:rsid w:val="00484CA8"/>
    <w:rsid w:val="004B5F2F"/>
    <w:rsid w:val="004E372A"/>
    <w:rsid w:val="00557742"/>
    <w:rsid w:val="00573E8D"/>
    <w:rsid w:val="005B540C"/>
    <w:rsid w:val="005B728F"/>
    <w:rsid w:val="005F1960"/>
    <w:rsid w:val="006F208E"/>
    <w:rsid w:val="00733CAA"/>
    <w:rsid w:val="00762AA1"/>
    <w:rsid w:val="00773BD1"/>
    <w:rsid w:val="00782DAB"/>
    <w:rsid w:val="007914C3"/>
    <w:rsid w:val="007B3EFF"/>
    <w:rsid w:val="00825E61"/>
    <w:rsid w:val="00836E11"/>
    <w:rsid w:val="008B663B"/>
    <w:rsid w:val="008C5387"/>
    <w:rsid w:val="008F40B6"/>
    <w:rsid w:val="009A23F9"/>
    <w:rsid w:val="009A2AF2"/>
    <w:rsid w:val="009C7D8B"/>
    <w:rsid w:val="00A43D54"/>
    <w:rsid w:val="00A61190"/>
    <w:rsid w:val="00A611CB"/>
    <w:rsid w:val="00A66E71"/>
    <w:rsid w:val="00AB3842"/>
    <w:rsid w:val="00AE391B"/>
    <w:rsid w:val="00AE5C90"/>
    <w:rsid w:val="00B005FF"/>
    <w:rsid w:val="00B160FA"/>
    <w:rsid w:val="00B27BF5"/>
    <w:rsid w:val="00B87DEB"/>
    <w:rsid w:val="00BE3BEC"/>
    <w:rsid w:val="00BE703A"/>
    <w:rsid w:val="00BF12A5"/>
    <w:rsid w:val="00BF6B20"/>
    <w:rsid w:val="00C06BE3"/>
    <w:rsid w:val="00CE0BB3"/>
    <w:rsid w:val="00D55E98"/>
    <w:rsid w:val="00DC32B5"/>
    <w:rsid w:val="00DF0803"/>
    <w:rsid w:val="00E25FDC"/>
    <w:rsid w:val="00EE2896"/>
    <w:rsid w:val="00EF6E75"/>
    <w:rsid w:val="00F130C8"/>
    <w:rsid w:val="00F26C33"/>
    <w:rsid w:val="00F337B1"/>
    <w:rsid w:val="00FD1A16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9A2A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C3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2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2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2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1A2F06-D97A-44E1-987F-3C220B83F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8c222443-d295-4ed9-b50b-c0887899d137"/>
    <ds:schemaRef ds:uri="http://schemas.openxmlformats.org/package/2006/metadata/core-properties"/>
    <ds:schemaRef ds:uri="58a657bd-954d-47e9-a834-f04f5ee8a35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Tonya DeGeorge</cp:lastModifiedBy>
  <cp:revision>35</cp:revision>
  <cp:lastPrinted>2020-05-10T03:25:00Z</cp:lastPrinted>
  <dcterms:created xsi:type="dcterms:W3CDTF">2020-10-14T16:29:00Z</dcterms:created>
  <dcterms:modified xsi:type="dcterms:W3CDTF">2020-11-10T18:31:00Z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